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6622BE" w14:textId="44FB2FBC" w:rsidR="002E7887" w:rsidRPr="001E50CD" w:rsidRDefault="002E7887" w:rsidP="002E7887">
      <w:pPr>
        <w:jc w:val="center"/>
        <w:rPr>
          <w:b/>
          <w:sz w:val="36"/>
          <w:szCs w:val="36"/>
          <w:u w:val="single"/>
        </w:rPr>
      </w:pPr>
      <w:r w:rsidRPr="001E50CD">
        <w:rPr>
          <w:b/>
          <w:sz w:val="36"/>
          <w:szCs w:val="36"/>
          <w:u w:val="single"/>
        </w:rPr>
        <w:t>101 Bible Facts About the Sabbath</w:t>
      </w:r>
    </w:p>
    <w:p w14:paraId="43394697" w14:textId="29EF6648" w:rsidR="002E7887" w:rsidRPr="00FC2D3A" w:rsidRDefault="002E7887" w:rsidP="002E7887">
      <w:r w:rsidRPr="00FC2D3A">
        <w:rPr>
          <w:b/>
          <w:bCs/>
        </w:rPr>
        <w:t>One Hundred and One Bible Facts on the Sabbath Question</w:t>
      </w:r>
      <w:bookmarkStart w:id="0" w:name="_GoBack"/>
      <w:bookmarkEnd w:id="0"/>
      <w:r w:rsidRPr="00FC2D3A">
        <w:rPr>
          <w:b/>
          <w:bCs/>
        </w:rPr>
        <w:br/>
      </w:r>
      <w:r w:rsidRPr="00FC2D3A">
        <w:br/>
        <w:t>Why keep the Sabbath day? What is the object of the Sabbath? Who made it? When was it made, and for whom? Which day is the true Sabbath? Many keep the first day of the week, or Sunday. What Bible authority have they for this? Some keep the seventh day, or Saturday. What Scripture have they for that? Here are the facts about both days, as plainly stated in the Word of God</w:t>
      </w:r>
      <w:r w:rsidR="009C4CDE">
        <w:t>.</w:t>
      </w:r>
    </w:p>
    <w:p w14:paraId="050D5393" w14:textId="1FA0BF6B" w:rsidR="009C4CDE" w:rsidRDefault="002E7887" w:rsidP="002E7887">
      <w:r w:rsidRPr="00FC2D3A">
        <w:t>And by the way, when you have a few verses that speak on a certain topic in Scripture in the exact same way, you have truth. The "Line upon line, precept upon precept</w:t>
      </w:r>
      <w:r w:rsidR="009C4CDE">
        <w:t xml:space="preserve"> .</w:t>
      </w:r>
      <w:r w:rsidRPr="00FC2D3A">
        <w:t>.." method of Isaiah chapter 28 is how a doctrine is verified. But what if you have over 100 verses that speak the same truth?</w:t>
      </w:r>
    </w:p>
    <w:p w14:paraId="5AAC34D2" w14:textId="05B6E212" w:rsidR="009C4CDE" w:rsidRPr="009C4CDE" w:rsidRDefault="009C4CDE" w:rsidP="009C4CDE">
      <w:pPr>
        <w:rPr>
          <w:i/>
        </w:rPr>
      </w:pPr>
      <w:r w:rsidRPr="009C4CDE">
        <w:rPr>
          <w:i/>
          <w:color w:val="FF0000"/>
        </w:rPr>
        <w:t xml:space="preserve">Isaiah 28:9-10 </w:t>
      </w:r>
      <w:r w:rsidRPr="009C4CDE">
        <w:rPr>
          <w:i/>
        </w:rPr>
        <w:t xml:space="preserve">“Whom shall he teach knowledge? and whom shall he make to understand doctrine? them that are weaned from the </w:t>
      </w:r>
      <w:proofErr w:type="gramStart"/>
      <w:r w:rsidRPr="009C4CDE">
        <w:rPr>
          <w:i/>
        </w:rPr>
        <w:t>milk, and</w:t>
      </w:r>
      <w:proofErr w:type="gramEnd"/>
      <w:r w:rsidRPr="009C4CDE">
        <w:rPr>
          <w:i/>
        </w:rPr>
        <w:t xml:space="preserve"> drawn from the breasts. </w:t>
      </w:r>
      <w:r w:rsidRPr="009C4CDE">
        <w:rPr>
          <w:b/>
          <w:i/>
          <w:u w:val="single"/>
        </w:rPr>
        <w:t>For precept must be upon precept, precept upon precept; line upon line, line upon line; here a little, and there a little</w:t>
      </w:r>
      <w:r w:rsidRPr="009C4CDE">
        <w:rPr>
          <w:i/>
        </w:rPr>
        <w:t>:”</w:t>
      </w:r>
    </w:p>
    <w:p w14:paraId="0755E39A" w14:textId="7DDF92BD" w:rsidR="002E7887" w:rsidRPr="00FC2D3A" w:rsidRDefault="002E7887" w:rsidP="002E7887">
      <w:r w:rsidRPr="00FC2D3A">
        <w:t xml:space="preserve">All in all, there are </w:t>
      </w:r>
      <w:proofErr w:type="gramStart"/>
      <w:r w:rsidRPr="00FC2D3A">
        <w:t>actually 112</w:t>
      </w:r>
      <w:proofErr w:type="gramEnd"/>
      <w:r w:rsidRPr="00FC2D3A">
        <w:t xml:space="preserve"> verses in the Word of God that speak of the 7th day Sabbath. When you have 4 or 5 verses you have truth. When you have over 100, you have absolute truth!</w:t>
      </w:r>
    </w:p>
    <w:p w14:paraId="05094F22" w14:textId="77777777" w:rsidR="002E7887" w:rsidRPr="00FC2D3A" w:rsidRDefault="00BE3AEA" w:rsidP="002E7887">
      <w:r>
        <w:pict w14:anchorId="467473C1">
          <v:rect id="_x0000_i1025" style="width:0;height:1.5pt" o:hralign="center" o:hrstd="t" o:hrnoshade="t" o:hr="t" fillcolor="black" stroked="f"/>
        </w:pict>
      </w:r>
    </w:p>
    <w:p w14:paraId="512D8A11" w14:textId="77777777" w:rsidR="002E7887" w:rsidRPr="00FC2D3A" w:rsidRDefault="002E7887" w:rsidP="002E7887">
      <w:r w:rsidRPr="00FC2D3A">
        <w:rPr>
          <w:i/>
          <w:iCs/>
        </w:rPr>
        <w:t>A Widely overlooked FACT is, </w:t>
      </w:r>
      <w:r w:rsidRPr="00FC2D3A">
        <w:rPr>
          <w:b/>
          <w:bCs/>
        </w:rPr>
        <w:t>the Sabbath is here.</w:t>
      </w:r>
      <w:r w:rsidRPr="00FC2D3A">
        <w:rPr>
          <w:b/>
          <w:bCs/>
        </w:rPr>
        <w:br/>
        <w:t>Before sin...    Genesis 2:2-3</w:t>
      </w:r>
      <w:r w:rsidRPr="00FC2D3A">
        <w:rPr>
          <w:b/>
          <w:bCs/>
        </w:rPr>
        <w:br/>
        <w:t>After sin...       Exodus 20:3-17</w:t>
      </w:r>
      <w:r w:rsidRPr="00FC2D3A">
        <w:rPr>
          <w:b/>
          <w:bCs/>
        </w:rPr>
        <w:br/>
        <w:t>After Christ...  Hebrews 4:4,8,9</w:t>
      </w:r>
      <w:r w:rsidRPr="00FC2D3A">
        <w:rPr>
          <w:b/>
          <w:bCs/>
        </w:rPr>
        <w:br/>
        <w:t>In Heaven...    Isaiah 66:23-24</w:t>
      </w:r>
      <w:r w:rsidRPr="00FC2D3A">
        <w:t> </w:t>
      </w:r>
      <w:r w:rsidRPr="00FC2D3A">
        <w:br/>
      </w:r>
      <w:r w:rsidR="00BE3AEA">
        <w:pict w14:anchorId="7C898827">
          <v:rect id="_x0000_i1026" style="width:0;height:1.5pt" o:hralign="center" o:hrstd="t" o:hrnoshade="t" o:hr="t" fillcolor="black" stroked="f"/>
        </w:pict>
      </w:r>
    </w:p>
    <w:p w14:paraId="5A0C962C" w14:textId="74DC33B9" w:rsidR="009C4CDE" w:rsidRDefault="002E7887" w:rsidP="002E7887">
      <w:r w:rsidRPr="00FC2D3A">
        <w:rPr>
          <w:b/>
          <w:bCs/>
        </w:rPr>
        <w:t>Sixty Bible Facts Concerning the Seventh Day</w:t>
      </w:r>
      <w:r w:rsidRPr="00FC2D3A">
        <w:rPr>
          <w:b/>
          <w:bCs/>
        </w:rPr>
        <w:br/>
      </w:r>
      <w:r w:rsidRPr="00FC2D3A">
        <w:br/>
        <w:t>1. After working the first six days of the week in creating this earth, the great God rested on the seventh day.</w:t>
      </w:r>
    </w:p>
    <w:p w14:paraId="0D3492EE" w14:textId="1A6D573C" w:rsidR="009C4CDE" w:rsidRDefault="002E7887" w:rsidP="009C4CDE">
      <w:r w:rsidRPr="009C4CDE">
        <w:rPr>
          <w:i/>
          <w:color w:val="FF0000"/>
        </w:rPr>
        <w:t>Genesis 2:1-3</w:t>
      </w:r>
      <w:r w:rsidR="009C4CDE" w:rsidRPr="009C4CDE">
        <w:rPr>
          <w:i/>
          <w:color w:val="FF0000"/>
        </w:rPr>
        <w:t xml:space="preserve"> </w:t>
      </w:r>
      <w:r w:rsidR="009C4CDE" w:rsidRPr="009C4CDE">
        <w:rPr>
          <w:i/>
        </w:rPr>
        <w:t xml:space="preserve">“Thus the heavens and the earth were finished, and all the host of them. And on the seventh day God ended his work which he had made; and </w:t>
      </w:r>
      <w:r w:rsidR="009C4CDE" w:rsidRPr="009C4CDE">
        <w:rPr>
          <w:b/>
          <w:i/>
          <w:u w:val="single"/>
        </w:rPr>
        <w:t>he rested on the seventh day</w:t>
      </w:r>
      <w:r w:rsidR="009C4CDE" w:rsidRPr="009C4CDE">
        <w:rPr>
          <w:i/>
        </w:rPr>
        <w:t xml:space="preserve"> from all his work which he had made. And God blessed the seventh </w:t>
      </w:r>
      <w:proofErr w:type="gramStart"/>
      <w:r w:rsidR="009C4CDE" w:rsidRPr="009C4CDE">
        <w:rPr>
          <w:i/>
        </w:rPr>
        <w:t>day, and</w:t>
      </w:r>
      <w:proofErr w:type="gramEnd"/>
      <w:r w:rsidR="009C4CDE" w:rsidRPr="009C4CDE">
        <w:rPr>
          <w:i/>
        </w:rPr>
        <w:t xml:space="preserve"> sanctified it: because that in it he had rested from all his work which God created and made.”</w:t>
      </w:r>
      <w:r w:rsidRPr="009C4CDE">
        <w:rPr>
          <w:i/>
        </w:rPr>
        <w:br/>
      </w:r>
      <w:r w:rsidRPr="009C4CDE">
        <w:br/>
      </w:r>
      <w:r w:rsidRPr="009C4CDE">
        <w:rPr>
          <w:b/>
          <w:bCs/>
        </w:rPr>
        <w:t>2. </w:t>
      </w:r>
      <w:r w:rsidRPr="009C4CDE">
        <w:t>This stamped that day as God's rest day, or Sabbath day, as Sabbath day means rest day. To illustrate: When a person is born on a certain day, that day thus becomes his birthday. So</w:t>
      </w:r>
      <w:r w:rsidR="009C4CDE">
        <w:t>,</w:t>
      </w:r>
      <w:r w:rsidRPr="009C4CDE">
        <w:t xml:space="preserve"> when God rested upon the seventh day, that day became His rest, or Sabbath, day.</w:t>
      </w:r>
      <w:r w:rsidRPr="009C4CDE">
        <w:br/>
      </w:r>
      <w:r w:rsidRPr="009C4CDE">
        <w:br/>
      </w:r>
      <w:r w:rsidRPr="009C4CDE">
        <w:rPr>
          <w:b/>
          <w:bCs/>
        </w:rPr>
        <w:t>3. </w:t>
      </w:r>
      <w:r w:rsidRPr="009C4CDE">
        <w:t>Therefore the seventh day must always be God's Sabbath day. Can you change your birthday from the day on which you were born to one on which you were not born? No. Neither can you change God's rest day to a day on which He did not rest. Hence the seventh day is still God's Sabbath day.</w:t>
      </w:r>
      <w:r w:rsidRPr="009C4CDE">
        <w:br/>
      </w:r>
      <w:r w:rsidRPr="009C4CDE">
        <w:lastRenderedPageBreak/>
        <w:br/>
      </w:r>
      <w:r w:rsidRPr="009C4CDE">
        <w:rPr>
          <w:b/>
          <w:bCs/>
        </w:rPr>
        <w:t>4. </w:t>
      </w:r>
      <w:r w:rsidRPr="009C4CDE">
        <w:t>The Creator blessed the seventh day.</w:t>
      </w:r>
    </w:p>
    <w:p w14:paraId="7D73C940" w14:textId="6FB85D81" w:rsidR="009C4CDE" w:rsidRDefault="002E7887" w:rsidP="009C4CDE">
      <w:r w:rsidRPr="009C4CDE">
        <w:rPr>
          <w:i/>
          <w:color w:val="FF0000"/>
        </w:rPr>
        <w:t>Genesis 2:3</w:t>
      </w:r>
      <w:r w:rsidR="009C4CDE" w:rsidRPr="009C4CDE">
        <w:rPr>
          <w:i/>
        </w:rPr>
        <w:t xml:space="preserve"> “And </w:t>
      </w:r>
      <w:r w:rsidR="009C4CDE" w:rsidRPr="009C4CDE">
        <w:rPr>
          <w:b/>
          <w:i/>
          <w:u w:val="single"/>
        </w:rPr>
        <w:t xml:space="preserve">God blessed the seventh </w:t>
      </w:r>
      <w:proofErr w:type="gramStart"/>
      <w:r w:rsidR="009C4CDE" w:rsidRPr="009C4CDE">
        <w:rPr>
          <w:b/>
          <w:i/>
          <w:u w:val="single"/>
        </w:rPr>
        <w:t>day, and</w:t>
      </w:r>
      <w:proofErr w:type="gramEnd"/>
      <w:r w:rsidR="009C4CDE" w:rsidRPr="009C4CDE">
        <w:rPr>
          <w:b/>
          <w:i/>
          <w:u w:val="single"/>
        </w:rPr>
        <w:t xml:space="preserve"> sanctified it</w:t>
      </w:r>
      <w:r w:rsidR="009C4CDE" w:rsidRPr="009C4CDE">
        <w:rPr>
          <w:i/>
        </w:rPr>
        <w:t>: because that in it he had rested from all his work which God created and made.”</w:t>
      </w:r>
      <w:r w:rsidRPr="009C4CDE">
        <w:br/>
      </w:r>
      <w:r w:rsidRPr="009C4CDE">
        <w:br/>
      </w:r>
      <w:r w:rsidRPr="009C4CDE">
        <w:rPr>
          <w:b/>
          <w:bCs/>
        </w:rPr>
        <w:t>5. </w:t>
      </w:r>
      <w:r w:rsidRPr="009C4CDE">
        <w:t>He sanctified the seventh day.</w:t>
      </w:r>
    </w:p>
    <w:p w14:paraId="20B1F0EA" w14:textId="0EE80D5C" w:rsidR="009C4CDE" w:rsidRDefault="002E7887" w:rsidP="009C4CDE">
      <w:r w:rsidRPr="009C4CDE">
        <w:rPr>
          <w:i/>
          <w:color w:val="FF0000"/>
        </w:rPr>
        <w:t>Exodus 20:11 </w:t>
      </w:r>
      <w:r w:rsidR="009C4CDE" w:rsidRPr="009C4CDE">
        <w:rPr>
          <w:i/>
        </w:rPr>
        <w:t xml:space="preserve">“For in six days the LORD made heaven and earth, the sea, and all that in them is, and rested the seventh day: wherefore </w:t>
      </w:r>
      <w:r w:rsidR="009C4CDE" w:rsidRPr="009C4CDE">
        <w:rPr>
          <w:b/>
          <w:i/>
          <w:u w:val="single"/>
        </w:rPr>
        <w:t xml:space="preserve">the LORD blessed the sabbath </w:t>
      </w:r>
      <w:proofErr w:type="gramStart"/>
      <w:r w:rsidR="009C4CDE" w:rsidRPr="009C4CDE">
        <w:rPr>
          <w:b/>
          <w:i/>
          <w:u w:val="single"/>
        </w:rPr>
        <w:t>day, and</w:t>
      </w:r>
      <w:proofErr w:type="gramEnd"/>
      <w:r w:rsidR="009C4CDE" w:rsidRPr="009C4CDE">
        <w:rPr>
          <w:b/>
          <w:i/>
          <w:u w:val="single"/>
        </w:rPr>
        <w:t xml:space="preserve"> hallowed it</w:t>
      </w:r>
      <w:r w:rsidR="009C4CDE" w:rsidRPr="009C4CDE">
        <w:rPr>
          <w:i/>
        </w:rPr>
        <w:t>.”</w:t>
      </w:r>
      <w:r w:rsidRPr="009C4CDE">
        <w:br/>
      </w:r>
      <w:r w:rsidRPr="009C4CDE">
        <w:br/>
      </w:r>
      <w:r w:rsidRPr="009C4CDE">
        <w:rPr>
          <w:b/>
          <w:bCs/>
        </w:rPr>
        <w:t>6. </w:t>
      </w:r>
      <w:r w:rsidRPr="009C4CDE">
        <w:t>He made it the Sabbath day in the Garden of Eden.</w:t>
      </w:r>
    </w:p>
    <w:p w14:paraId="46EBF835" w14:textId="1C9F779B" w:rsidR="009C4CDE" w:rsidRDefault="002E7887" w:rsidP="009C4CDE">
      <w:r w:rsidRPr="009C4CDE">
        <w:rPr>
          <w:i/>
          <w:color w:val="FF0000"/>
        </w:rPr>
        <w:t>Genesis 2:1-3</w:t>
      </w:r>
      <w:r w:rsidR="009C4CDE" w:rsidRPr="009C4CDE">
        <w:rPr>
          <w:i/>
          <w:color w:val="FF0000"/>
        </w:rPr>
        <w:t xml:space="preserve"> </w:t>
      </w:r>
      <w:r w:rsidR="009C4CDE" w:rsidRPr="009C4CDE">
        <w:rPr>
          <w:i/>
        </w:rPr>
        <w:t xml:space="preserve">“Thus the heavens and the earth were finished, and all the host of them. And on the seventh day God ended his work which he had made; and he rested on the seventh day from all his work which he had made. And God blessed the seventh </w:t>
      </w:r>
      <w:proofErr w:type="gramStart"/>
      <w:r w:rsidR="009C4CDE" w:rsidRPr="009C4CDE">
        <w:rPr>
          <w:i/>
        </w:rPr>
        <w:t>day, and</w:t>
      </w:r>
      <w:proofErr w:type="gramEnd"/>
      <w:r w:rsidR="009C4CDE" w:rsidRPr="009C4CDE">
        <w:rPr>
          <w:i/>
        </w:rPr>
        <w:t xml:space="preserve"> sanctified it: because that in it he had rested from all his work which God created and made.”</w:t>
      </w:r>
      <w:r w:rsidRPr="009C4CDE">
        <w:br/>
      </w:r>
      <w:r w:rsidRPr="009C4CDE">
        <w:br/>
      </w:r>
      <w:r w:rsidRPr="009C4CDE">
        <w:rPr>
          <w:b/>
          <w:bCs/>
        </w:rPr>
        <w:t>7. </w:t>
      </w:r>
      <w:r w:rsidRPr="009C4CDE">
        <w:t>It was made before the fall; hence it is not a type, for types were not introduced till after the fall.</w:t>
      </w:r>
      <w:r w:rsidRPr="009C4CDE">
        <w:br/>
      </w:r>
      <w:r w:rsidRPr="009C4CDE">
        <w:br/>
      </w:r>
      <w:r w:rsidRPr="009C4CDE">
        <w:rPr>
          <w:b/>
          <w:bCs/>
        </w:rPr>
        <w:t>8. </w:t>
      </w:r>
      <w:r w:rsidRPr="009C4CDE">
        <w:t>Jesus says it was made for man (</w:t>
      </w:r>
      <w:r w:rsidRPr="0047469C">
        <w:rPr>
          <w:i/>
          <w:iCs/>
          <w:color w:val="FF0000"/>
        </w:rPr>
        <w:t>Mark 2:27</w:t>
      </w:r>
      <w:r w:rsidRPr="009C4CDE">
        <w:t xml:space="preserve">), that is, for the race, as the word man </w:t>
      </w:r>
      <w:r w:rsidR="009C4CDE" w:rsidRPr="009C4CDE">
        <w:t xml:space="preserve">here </w:t>
      </w:r>
      <w:r w:rsidRPr="009C4CDE">
        <w:t>is unlimited; hence, for the Gentile as well as the Jew.</w:t>
      </w:r>
    </w:p>
    <w:p w14:paraId="131C79EB" w14:textId="6B8C2877" w:rsidR="009C4CDE" w:rsidRDefault="009C4CDE" w:rsidP="009C4CDE">
      <w:r w:rsidRPr="00CC2E81">
        <w:rPr>
          <w:i/>
          <w:color w:val="FF0000"/>
        </w:rPr>
        <w:t xml:space="preserve">Mark 2:27 </w:t>
      </w:r>
      <w:r w:rsidRPr="00CC2E81">
        <w:rPr>
          <w:i/>
        </w:rPr>
        <w:t>“</w:t>
      </w:r>
      <w:r w:rsidR="00CC2E81" w:rsidRPr="00CC2E81">
        <w:rPr>
          <w:i/>
        </w:rPr>
        <w:t xml:space="preserve">And he said unto them, </w:t>
      </w:r>
      <w:proofErr w:type="gramStart"/>
      <w:r w:rsidR="00CC2E81" w:rsidRPr="00CC2E81">
        <w:rPr>
          <w:i/>
        </w:rPr>
        <w:t>The</w:t>
      </w:r>
      <w:proofErr w:type="gramEnd"/>
      <w:r w:rsidR="00CC2E81" w:rsidRPr="00CC2E81">
        <w:rPr>
          <w:i/>
        </w:rPr>
        <w:t xml:space="preserve"> sabbath was made for man, and not man for the sabbath:”</w:t>
      </w:r>
      <w:r w:rsidR="002E7887" w:rsidRPr="00CC2E81">
        <w:rPr>
          <w:i/>
        </w:rPr>
        <w:br/>
      </w:r>
      <w:r w:rsidR="002E7887" w:rsidRPr="00CC2E81">
        <w:rPr>
          <w:i/>
        </w:rPr>
        <w:br/>
      </w:r>
      <w:r w:rsidR="002E7887" w:rsidRPr="009C4CDE">
        <w:rPr>
          <w:b/>
          <w:bCs/>
        </w:rPr>
        <w:t>9. </w:t>
      </w:r>
      <w:r w:rsidR="002E7887" w:rsidRPr="009C4CDE">
        <w:t>It is a memorial of creation. (</w:t>
      </w:r>
      <w:r w:rsidR="002E7887" w:rsidRPr="0047469C">
        <w:rPr>
          <w:i/>
          <w:iCs/>
          <w:color w:val="FF0000"/>
        </w:rPr>
        <w:t>Exodus 20:11; 31:17</w:t>
      </w:r>
      <w:r w:rsidR="002E7887" w:rsidRPr="009C4CDE">
        <w:t>) Every time we rest upon the seventh day, as God did at creation, we commemorate that grand event.</w:t>
      </w:r>
    </w:p>
    <w:p w14:paraId="03DFBEF8" w14:textId="52B3A09D" w:rsidR="009C4CDE" w:rsidRPr="00CC2E81" w:rsidRDefault="009C4CDE" w:rsidP="009C4CDE">
      <w:pPr>
        <w:rPr>
          <w:i/>
        </w:rPr>
      </w:pPr>
      <w:r w:rsidRPr="00CC2E81">
        <w:rPr>
          <w:i/>
          <w:color w:val="FF0000"/>
        </w:rPr>
        <w:t xml:space="preserve">Exodus 20:11 </w:t>
      </w:r>
      <w:r w:rsidRPr="00CC2E81">
        <w:rPr>
          <w:i/>
        </w:rPr>
        <w:t>“</w:t>
      </w:r>
      <w:r w:rsidR="00CC2E81" w:rsidRPr="00CC2E81">
        <w:rPr>
          <w:i/>
        </w:rPr>
        <w:t xml:space="preserve">For in six days the LORD made heaven and earth, the sea, and all that in them is, and rested the seventh day: wherefore the LORD blessed the sabbath </w:t>
      </w:r>
      <w:proofErr w:type="gramStart"/>
      <w:r w:rsidR="00CC2E81" w:rsidRPr="00CC2E81">
        <w:rPr>
          <w:i/>
        </w:rPr>
        <w:t>day, and</w:t>
      </w:r>
      <w:proofErr w:type="gramEnd"/>
      <w:r w:rsidR="00CC2E81" w:rsidRPr="00CC2E81">
        <w:rPr>
          <w:i/>
        </w:rPr>
        <w:t xml:space="preserve"> hallowed it.”</w:t>
      </w:r>
    </w:p>
    <w:p w14:paraId="14852861" w14:textId="2CBC3CDE" w:rsidR="009C4CDE" w:rsidRDefault="009C4CDE" w:rsidP="009C4CDE">
      <w:r w:rsidRPr="00CC2E81">
        <w:rPr>
          <w:i/>
          <w:color w:val="FF0000"/>
        </w:rPr>
        <w:t xml:space="preserve">Exodus 31:17 </w:t>
      </w:r>
      <w:r w:rsidRPr="00CC2E81">
        <w:rPr>
          <w:i/>
        </w:rPr>
        <w:t>“</w:t>
      </w:r>
      <w:r w:rsidR="00CC2E81" w:rsidRPr="00CC2E81">
        <w:rPr>
          <w:i/>
        </w:rPr>
        <w:t>It is a sign between me and the children of Israel for ever: for in six days the LORD made heaven and earth, and on the seventh day he rested, and was refreshed.”</w:t>
      </w:r>
      <w:r w:rsidR="002E7887" w:rsidRPr="00CC2E81">
        <w:rPr>
          <w:i/>
        </w:rPr>
        <w:br/>
      </w:r>
      <w:r w:rsidR="002E7887" w:rsidRPr="009C4CDE">
        <w:br/>
      </w:r>
      <w:r w:rsidR="002E7887" w:rsidRPr="009C4CDE">
        <w:rPr>
          <w:b/>
          <w:bCs/>
        </w:rPr>
        <w:t>10. </w:t>
      </w:r>
      <w:r w:rsidR="002E7887" w:rsidRPr="009C4CDE">
        <w:t xml:space="preserve">It was given to Adam, the head of </w:t>
      </w:r>
      <w:proofErr w:type="gramStart"/>
      <w:r w:rsidR="002E7887" w:rsidRPr="009C4CDE">
        <w:t>the human race</w:t>
      </w:r>
      <w:proofErr w:type="gramEnd"/>
      <w:r w:rsidR="002E7887" w:rsidRPr="009C4CDE">
        <w:t>.</w:t>
      </w:r>
    </w:p>
    <w:p w14:paraId="41B05629" w14:textId="6E275EB1" w:rsidR="009C4CDE" w:rsidRPr="00CC2E81" w:rsidRDefault="002E7887" w:rsidP="009C4CDE">
      <w:pPr>
        <w:rPr>
          <w:i/>
        </w:rPr>
      </w:pPr>
      <w:r w:rsidRPr="00CC2E81">
        <w:rPr>
          <w:i/>
          <w:color w:val="FF0000"/>
        </w:rPr>
        <w:t>Mark 2:27</w:t>
      </w:r>
      <w:r w:rsidR="009C4CDE" w:rsidRPr="00CC2E81">
        <w:rPr>
          <w:i/>
          <w:color w:val="FF0000"/>
        </w:rPr>
        <w:t xml:space="preserve"> </w:t>
      </w:r>
      <w:r w:rsidR="009C4CDE" w:rsidRPr="00CC2E81">
        <w:rPr>
          <w:i/>
        </w:rPr>
        <w:t>“</w:t>
      </w:r>
      <w:r w:rsidR="00CC2E81" w:rsidRPr="00CC2E81">
        <w:rPr>
          <w:i/>
        </w:rPr>
        <w:t xml:space="preserve">And he said unto them, </w:t>
      </w:r>
      <w:proofErr w:type="gramStart"/>
      <w:r w:rsidR="00CC2E81" w:rsidRPr="00CC2E81">
        <w:rPr>
          <w:i/>
        </w:rPr>
        <w:t>The</w:t>
      </w:r>
      <w:proofErr w:type="gramEnd"/>
      <w:r w:rsidR="00CC2E81" w:rsidRPr="00CC2E81">
        <w:rPr>
          <w:i/>
        </w:rPr>
        <w:t xml:space="preserve"> sabbath was made for man, and not man for the sabbath:”</w:t>
      </w:r>
    </w:p>
    <w:p w14:paraId="6C39BA88" w14:textId="4C77D608" w:rsidR="000903AA" w:rsidRDefault="002E7887" w:rsidP="009C4CDE">
      <w:r w:rsidRPr="00CC2E81">
        <w:rPr>
          <w:i/>
          <w:color w:val="FF0000"/>
        </w:rPr>
        <w:t>Genesis 2:1-3</w:t>
      </w:r>
      <w:r w:rsidR="009C4CDE" w:rsidRPr="00CC2E81">
        <w:rPr>
          <w:i/>
          <w:color w:val="FF0000"/>
        </w:rPr>
        <w:t xml:space="preserve"> </w:t>
      </w:r>
      <w:r w:rsidR="009C4CDE" w:rsidRPr="00CC2E81">
        <w:rPr>
          <w:i/>
        </w:rPr>
        <w:t>“</w:t>
      </w:r>
      <w:bookmarkStart w:id="1" w:name="_Hlk518889559"/>
      <w:r w:rsidR="00CC2E81" w:rsidRPr="00CC2E81">
        <w:rPr>
          <w:i/>
        </w:rPr>
        <w:t xml:space="preserve">Thus the heavens and the earth were finished, and all the host of them. And on the seventh day God ended his work which he had made; and he rested on the seventh day from all his work which he had made. And God blessed the seventh </w:t>
      </w:r>
      <w:proofErr w:type="gramStart"/>
      <w:r w:rsidR="00CC2E81" w:rsidRPr="00CC2E81">
        <w:rPr>
          <w:i/>
        </w:rPr>
        <w:t>day, and</w:t>
      </w:r>
      <w:proofErr w:type="gramEnd"/>
      <w:r w:rsidR="00CC2E81" w:rsidRPr="00CC2E81">
        <w:rPr>
          <w:i/>
        </w:rPr>
        <w:t xml:space="preserve"> sanctified it: because that in it he had rested from all his work which God created and made.”</w:t>
      </w:r>
      <w:bookmarkEnd w:id="1"/>
      <w:r w:rsidRPr="00CC2E81">
        <w:rPr>
          <w:i/>
        </w:rPr>
        <w:br/>
      </w:r>
      <w:r w:rsidRPr="009C4CDE">
        <w:br/>
      </w:r>
      <w:r w:rsidRPr="009C4CDE">
        <w:rPr>
          <w:b/>
          <w:bCs/>
        </w:rPr>
        <w:t>11. </w:t>
      </w:r>
      <w:r w:rsidRPr="009C4CDE">
        <w:t>Hence through him, as our representative, to all nations.</w:t>
      </w:r>
    </w:p>
    <w:p w14:paraId="6C96231B" w14:textId="77777777" w:rsidR="006249F4" w:rsidRDefault="002E7887" w:rsidP="009C4CDE">
      <w:r w:rsidRPr="00CC2E81">
        <w:rPr>
          <w:i/>
          <w:color w:val="FF0000"/>
        </w:rPr>
        <w:t>Acts 17:26</w:t>
      </w:r>
      <w:r w:rsidR="000903AA" w:rsidRPr="00CC2E81">
        <w:rPr>
          <w:i/>
          <w:color w:val="FF0000"/>
        </w:rPr>
        <w:t xml:space="preserve"> </w:t>
      </w:r>
      <w:r w:rsidR="000903AA" w:rsidRPr="00CC2E81">
        <w:rPr>
          <w:i/>
        </w:rPr>
        <w:t>“</w:t>
      </w:r>
      <w:r w:rsidR="00CC2E81" w:rsidRPr="00CC2E81">
        <w:rPr>
          <w:i/>
        </w:rPr>
        <w:t>And hath made of one blood all nations of men for to dwell on all the face of the earth, and hath determined the times before appointed, and the bounds of their habitation;”</w:t>
      </w:r>
      <w:r w:rsidRPr="00CC2E81">
        <w:rPr>
          <w:i/>
        </w:rPr>
        <w:br/>
      </w:r>
      <w:r w:rsidRPr="00CC2E81">
        <w:rPr>
          <w:i/>
        </w:rPr>
        <w:br/>
      </w:r>
      <w:r w:rsidRPr="009C4CDE">
        <w:rPr>
          <w:b/>
          <w:bCs/>
        </w:rPr>
        <w:lastRenderedPageBreak/>
        <w:t>12. </w:t>
      </w:r>
      <w:r w:rsidRPr="009C4CDE">
        <w:t xml:space="preserve">It is not a Jewish institution, for it was made 2,300 years before </w:t>
      </w:r>
      <w:r w:rsidR="004155C3" w:rsidRPr="009C4CDE">
        <w:t xml:space="preserve">there </w:t>
      </w:r>
      <w:r w:rsidRPr="009C4CDE">
        <w:t>ever was a Jew.</w:t>
      </w:r>
      <w:r w:rsidR="006249F4">
        <w:t xml:space="preserve"> 1400 years before a Jew was even born, Abraham was said to have kept the Sabbath as well as all the Commandments of God.</w:t>
      </w:r>
    </w:p>
    <w:p w14:paraId="37FC4207" w14:textId="334605DE" w:rsidR="004155C3" w:rsidRDefault="006249F4" w:rsidP="009C4CDE">
      <w:r w:rsidRPr="006249F4">
        <w:rPr>
          <w:i/>
          <w:color w:val="FF0000"/>
        </w:rPr>
        <w:t xml:space="preserve">Genesis 26:5 </w:t>
      </w:r>
      <w:r w:rsidRPr="006249F4">
        <w:rPr>
          <w:i/>
        </w:rPr>
        <w:t>“Because that Abraham obeyed my voice, and kept my charge, my commandments, my statutes, and my laws.”</w:t>
      </w:r>
      <w:r w:rsidR="002E7887" w:rsidRPr="006249F4">
        <w:rPr>
          <w:i/>
        </w:rPr>
        <w:br/>
      </w:r>
      <w:r w:rsidR="002E7887" w:rsidRPr="009C4CDE">
        <w:br/>
      </w:r>
      <w:r w:rsidR="002E7887" w:rsidRPr="009C4CDE">
        <w:rPr>
          <w:b/>
          <w:bCs/>
        </w:rPr>
        <w:t>13. </w:t>
      </w:r>
      <w:r w:rsidR="002E7887" w:rsidRPr="009C4CDE">
        <w:t>The Bible never calls it the Jewish Sabbath, but always "the Sabbath of the Lord thy God." Men should be cautious how they stigmatize God's holy rest day.</w:t>
      </w:r>
      <w:r w:rsidR="002E7887" w:rsidRPr="009C4CDE">
        <w:br/>
      </w:r>
      <w:r w:rsidR="002E7887" w:rsidRPr="009C4CDE">
        <w:br/>
      </w:r>
      <w:r w:rsidR="002E7887" w:rsidRPr="009C4CDE">
        <w:rPr>
          <w:b/>
          <w:bCs/>
        </w:rPr>
        <w:t>14. </w:t>
      </w:r>
      <w:r w:rsidR="002E7887" w:rsidRPr="009C4CDE">
        <w:t>Evident reference is made to the Sabbath and the seven-day week all through the patriarchal age.</w:t>
      </w:r>
    </w:p>
    <w:p w14:paraId="4B1C36F4" w14:textId="205BF0B0" w:rsidR="004155C3" w:rsidRPr="00247A6D" w:rsidRDefault="002E7887" w:rsidP="009C4CDE">
      <w:pPr>
        <w:rPr>
          <w:i/>
        </w:rPr>
      </w:pPr>
      <w:r w:rsidRPr="00247A6D">
        <w:rPr>
          <w:i/>
          <w:color w:val="FF0000"/>
        </w:rPr>
        <w:t>Genesis 2:1-3</w:t>
      </w:r>
      <w:r w:rsidR="004155C3" w:rsidRPr="00247A6D">
        <w:rPr>
          <w:i/>
          <w:color w:val="FF0000"/>
        </w:rPr>
        <w:t xml:space="preserve"> </w:t>
      </w:r>
      <w:r w:rsidR="004155C3" w:rsidRPr="00247A6D">
        <w:rPr>
          <w:i/>
        </w:rPr>
        <w:t>“</w:t>
      </w:r>
      <w:r w:rsidR="00247A6D" w:rsidRPr="00247A6D">
        <w:rPr>
          <w:i/>
        </w:rPr>
        <w:t xml:space="preserve">Thus the heavens and the earth were finished, and all the host of them. And on the seventh day God ended his work which he had made; and he rested on the seventh day from all his work which he had made. And God blessed the seventh </w:t>
      </w:r>
      <w:proofErr w:type="gramStart"/>
      <w:r w:rsidR="00247A6D" w:rsidRPr="00247A6D">
        <w:rPr>
          <w:i/>
        </w:rPr>
        <w:t>day, and</w:t>
      </w:r>
      <w:proofErr w:type="gramEnd"/>
      <w:r w:rsidR="00247A6D" w:rsidRPr="00247A6D">
        <w:rPr>
          <w:i/>
        </w:rPr>
        <w:t xml:space="preserve"> sanctified it: because that in it he had rested from all his work which God created and made.”</w:t>
      </w:r>
    </w:p>
    <w:p w14:paraId="200FB019" w14:textId="022D5E04" w:rsidR="004155C3" w:rsidRDefault="004155C3" w:rsidP="009C4CDE">
      <w:r w:rsidRPr="00247A6D">
        <w:rPr>
          <w:i/>
          <w:color w:val="FF0000"/>
        </w:rPr>
        <w:t xml:space="preserve">Genesis </w:t>
      </w:r>
      <w:r w:rsidR="002E7887" w:rsidRPr="00247A6D">
        <w:rPr>
          <w:i/>
          <w:color w:val="FF0000"/>
        </w:rPr>
        <w:t>8:10, 12</w:t>
      </w:r>
      <w:r w:rsidRPr="00247A6D">
        <w:rPr>
          <w:i/>
          <w:color w:val="FF0000"/>
        </w:rPr>
        <w:t xml:space="preserve"> </w:t>
      </w:r>
      <w:r w:rsidRPr="00247A6D">
        <w:rPr>
          <w:i/>
        </w:rPr>
        <w:t>“</w:t>
      </w:r>
      <w:r w:rsidR="00247A6D" w:rsidRPr="00247A6D">
        <w:rPr>
          <w:i/>
        </w:rPr>
        <w:t xml:space="preserve">And he stayed yet other seven days; and again he sent forth the dove out of the ark; And he stayed yet other seven days; and sent forth the dove; which returned not again unto him </w:t>
      </w:r>
      <w:proofErr w:type="spellStart"/>
      <w:r w:rsidR="00247A6D" w:rsidRPr="00247A6D">
        <w:rPr>
          <w:i/>
        </w:rPr>
        <w:t>any more</w:t>
      </w:r>
      <w:proofErr w:type="spellEnd"/>
      <w:r w:rsidR="00247A6D" w:rsidRPr="00247A6D">
        <w:rPr>
          <w:i/>
        </w:rPr>
        <w:t>.”</w:t>
      </w:r>
      <w:r w:rsidR="002E7887" w:rsidRPr="00247A6D">
        <w:rPr>
          <w:i/>
        </w:rPr>
        <w:br/>
      </w:r>
      <w:r w:rsidR="002E7887" w:rsidRPr="009C4CDE">
        <w:br/>
      </w:r>
      <w:r w:rsidR="002E7887" w:rsidRPr="009C4CDE">
        <w:rPr>
          <w:b/>
          <w:bCs/>
        </w:rPr>
        <w:t>15. </w:t>
      </w:r>
      <w:r w:rsidR="002E7887" w:rsidRPr="009C4CDE">
        <w:t xml:space="preserve">It was a part of God's </w:t>
      </w:r>
      <w:r w:rsidR="0047469C">
        <w:t>L</w:t>
      </w:r>
      <w:r w:rsidR="002E7887" w:rsidRPr="009C4CDE">
        <w:t>aw before Sinai.</w:t>
      </w:r>
    </w:p>
    <w:p w14:paraId="73E9A6DE" w14:textId="4E5B84C1" w:rsidR="004155C3" w:rsidRPr="00247A6D" w:rsidRDefault="002E7887" w:rsidP="009C4CDE">
      <w:pPr>
        <w:rPr>
          <w:i/>
        </w:rPr>
      </w:pPr>
      <w:r w:rsidRPr="00247A6D">
        <w:rPr>
          <w:i/>
          <w:color w:val="FF0000"/>
        </w:rPr>
        <w:t>Exodus 16:4</w:t>
      </w:r>
      <w:r w:rsidR="004155C3" w:rsidRPr="00247A6D">
        <w:rPr>
          <w:i/>
          <w:color w:val="FF0000"/>
        </w:rPr>
        <w:t xml:space="preserve"> </w:t>
      </w:r>
      <w:r w:rsidR="004155C3" w:rsidRPr="00247A6D">
        <w:rPr>
          <w:i/>
        </w:rPr>
        <w:t>“</w:t>
      </w:r>
      <w:r w:rsidR="00247A6D" w:rsidRPr="00247A6D">
        <w:rPr>
          <w:i/>
        </w:rPr>
        <w:t>Then said the LORD unto Moses, Behold, I will rain bread from heaven for you; and the people shall go out and gather a certain rate every day, that I may prove them, whether they will walk in my law, or no.”</w:t>
      </w:r>
    </w:p>
    <w:p w14:paraId="7F1EFB40" w14:textId="2D692FAD" w:rsidR="004155C3" w:rsidRDefault="004155C3" w:rsidP="00247A6D">
      <w:r w:rsidRPr="00247A6D">
        <w:rPr>
          <w:i/>
          <w:color w:val="FF0000"/>
        </w:rPr>
        <w:t>Exodus 16:</w:t>
      </w:r>
      <w:r w:rsidR="002E7887" w:rsidRPr="00247A6D">
        <w:rPr>
          <w:i/>
          <w:color w:val="FF0000"/>
        </w:rPr>
        <w:t>27-29</w:t>
      </w:r>
      <w:r w:rsidRPr="00247A6D">
        <w:rPr>
          <w:i/>
          <w:color w:val="FF0000"/>
        </w:rPr>
        <w:t xml:space="preserve"> </w:t>
      </w:r>
      <w:r w:rsidRPr="00247A6D">
        <w:rPr>
          <w:i/>
        </w:rPr>
        <w:t>“</w:t>
      </w:r>
      <w:r w:rsidR="00247A6D" w:rsidRPr="00247A6D">
        <w:rPr>
          <w:i/>
        </w:rPr>
        <w:t xml:space="preserve">And it came to pass, that there went out some of the people on the seventh day for to gather, and they found none. And the LORD said unto Moses, </w:t>
      </w:r>
      <w:proofErr w:type="gramStart"/>
      <w:r w:rsidR="00247A6D" w:rsidRPr="00247A6D">
        <w:rPr>
          <w:i/>
        </w:rPr>
        <w:t>How</w:t>
      </w:r>
      <w:proofErr w:type="gramEnd"/>
      <w:r w:rsidR="00247A6D" w:rsidRPr="00247A6D">
        <w:rPr>
          <w:i/>
        </w:rPr>
        <w:t xml:space="preserve"> long refuse ye to keep my commandments and my laws? See, for that the LORD hath given you the sabbath, therefore he giveth you on the sixth day the bread of two days; abide ye every man in his place, let no man go out of his place on the seventh day.”</w:t>
      </w:r>
      <w:r w:rsidR="002E7887" w:rsidRPr="00247A6D">
        <w:rPr>
          <w:i/>
        </w:rPr>
        <w:br/>
      </w:r>
      <w:r w:rsidR="002E7887" w:rsidRPr="009C4CDE">
        <w:br/>
      </w:r>
      <w:r w:rsidR="002E7887" w:rsidRPr="009C4CDE">
        <w:rPr>
          <w:b/>
          <w:bCs/>
        </w:rPr>
        <w:t>16. </w:t>
      </w:r>
      <w:r w:rsidR="002E7887" w:rsidRPr="009C4CDE">
        <w:t>Then God placed it in the heart of His moral law. (</w:t>
      </w:r>
      <w:r w:rsidR="002E7887" w:rsidRPr="0047469C">
        <w:rPr>
          <w:i/>
          <w:iCs/>
          <w:color w:val="FF0000"/>
        </w:rPr>
        <w:t>Exodus 20:1-17</w:t>
      </w:r>
      <w:r w:rsidR="002E7887" w:rsidRPr="009C4CDE">
        <w:t>) Why did He place it there if it was not like the other nine precepts, which all admit to be</w:t>
      </w:r>
      <w:r>
        <w:t>ing</w:t>
      </w:r>
      <w:r w:rsidR="002E7887" w:rsidRPr="009C4CDE">
        <w:t xml:space="preserve"> immutable?</w:t>
      </w:r>
    </w:p>
    <w:p w14:paraId="1630E35C" w14:textId="3756D019" w:rsidR="004155C3" w:rsidRDefault="004155C3" w:rsidP="00247A6D">
      <w:r w:rsidRPr="00247A6D">
        <w:rPr>
          <w:i/>
          <w:color w:val="FF0000"/>
        </w:rPr>
        <w:t xml:space="preserve">Exodus 20:8-11 </w:t>
      </w:r>
      <w:r w:rsidRPr="00247A6D">
        <w:rPr>
          <w:i/>
        </w:rPr>
        <w:t>“</w:t>
      </w:r>
      <w:r w:rsidR="00247A6D" w:rsidRPr="00247A6D">
        <w:rPr>
          <w:i/>
        </w:rPr>
        <w:t>Remember the sabbath day, to keep it holy. Six days shalt thou labour, and do all thy work: But the seventh day is the sabbath of the LORD thy God: in it thou shalt not do any work, thou, nor thy son, nor thy daughter, thy manservant, nor thy maidservant, nor thy cattle, nor thy stranger that is within thy gates: For in six days the LORD made heaven and earth, the sea, and all that in them is, and rested the seventh day: wherefore the LORD blessed the sabbath day, and hallowed it.”</w:t>
      </w:r>
      <w:r w:rsidR="002E7887" w:rsidRPr="00247A6D">
        <w:rPr>
          <w:i/>
        </w:rPr>
        <w:br/>
      </w:r>
      <w:r w:rsidR="002E7887" w:rsidRPr="009C4CDE">
        <w:br/>
      </w:r>
      <w:r w:rsidR="002E7887" w:rsidRPr="009C4CDE">
        <w:rPr>
          <w:b/>
          <w:bCs/>
        </w:rPr>
        <w:t>17. </w:t>
      </w:r>
      <w:r w:rsidR="002E7887" w:rsidRPr="009C4CDE">
        <w:t>The seventh-day Sabbath was commanded by the voice of the living God.</w:t>
      </w:r>
    </w:p>
    <w:p w14:paraId="537320FE" w14:textId="187A172A" w:rsidR="004155C3" w:rsidRDefault="002E7887" w:rsidP="00247A6D">
      <w:r w:rsidRPr="00247A6D">
        <w:rPr>
          <w:i/>
          <w:color w:val="FF0000"/>
        </w:rPr>
        <w:t>Deuteronomy 4:12</w:t>
      </w:r>
      <w:r w:rsidR="004155C3" w:rsidRPr="00247A6D">
        <w:rPr>
          <w:i/>
          <w:color w:val="FF0000"/>
        </w:rPr>
        <w:t>-</w:t>
      </w:r>
      <w:r w:rsidRPr="00247A6D">
        <w:rPr>
          <w:i/>
          <w:color w:val="FF0000"/>
        </w:rPr>
        <w:t>13</w:t>
      </w:r>
      <w:r w:rsidR="004155C3" w:rsidRPr="00247A6D">
        <w:rPr>
          <w:i/>
          <w:color w:val="FF0000"/>
        </w:rPr>
        <w:t xml:space="preserve"> </w:t>
      </w:r>
      <w:r w:rsidR="004155C3" w:rsidRPr="00247A6D">
        <w:rPr>
          <w:i/>
        </w:rPr>
        <w:t>“</w:t>
      </w:r>
      <w:r w:rsidR="00247A6D" w:rsidRPr="00247A6D">
        <w:rPr>
          <w:i/>
        </w:rPr>
        <w:t xml:space="preserve">And the LORD spake unto you out of the midst of the fire: ye heard the voice of the </w:t>
      </w:r>
      <w:proofErr w:type="gramStart"/>
      <w:r w:rsidR="00247A6D" w:rsidRPr="00247A6D">
        <w:rPr>
          <w:i/>
        </w:rPr>
        <w:t>words, but</w:t>
      </w:r>
      <w:proofErr w:type="gramEnd"/>
      <w:r w:rsidR="00247A6D" w:rsidRPr="00247A6D">
        <w:rPr>
          <w:i/>
        </w:rPr>
        <w:t xml:space="preserve"> saw no similitude; only ye heard a voice. And he declared unto you his covenant, which he commanded you to perform, even ten commandments; and he wrote them upon two tables of stone.”</w:t>
      </w:r>
      <w:r w:rsidRPr="00247A6D">
        <w:rPr>
          <w:i/>
        </w:rPr>
        <w:br/>
      </w:r>
      <w:r w:rsidRPr="009C4CDE">
        <w:lastRenderedPageBreak/>
        <w:br/>
      </w:r>
      <w:r w:rsidRPr="009C4CDE">
        <w:rPr>
          <w:b/>
          <w:bCs/>
        </w:rPr>
        <w:t>18. </w:t>
      </w:r>
      <w:r w:rsidRPr="009C4CDE">
        <w:t>Then He wrote the commandment with His own finger.</w:t>
      </w:r>
    </w:p>
    <w:p w14:paraId="025CACAE" w14:textId="1ED7760F" w:rsidR="004155C3" w:rsidRDefault="002E7887" w:rsidP="009C4CDE">
      <w:r w:rsidRPr="00247A6D">
        <w:rPr>
          <w:i/>
          <w:color w:val="FF0000"/>
        </w:rPr>
        <w:t>Exodus 31:18</w:t>
      </w:r>
      <w:r w:rsidR="004155C3" w:rsidRPr="00247A6D">
        <w:rPr>
          <w:i/>
          <w:color w:val="FF0000"/>
        </w:rPr>
        <w:t xml:space="preserve"> </w:t>
      </w:r>
      <w:r w:rsidR="004155C3" w:rsidRPr="00247A6D">
        <w:rPr>
          <w:i/>
        </w:rPr>
        <w:t>“</w:t>
      </w:r>
      <w:r w:rsidR="00247A6D" w:rsidRPr="00247A6D">
        <w:rPr>
          <w:i/>
        </w:rPr>
        <w:t>And he gave unto Moses, when he had made an end of communing with him upon mount Sinai, two tables of testimony, tables of stone, written with the finger of God.”</w:t>
      </w:r>
      <w:r w:rsidRPr="00247A6D">
        <w:rPr>
          <w:i/>
        </w:rPr>
        <w:br/>
      </w:r>
      <w:r w:rsidRPr="00247A6D">
        <w:rPr>
          <w:i/>
        </w:rPr>
        <w:br/>
      </w:r>
      <w:r w:rsidRPr="009C4CDE">
        <w:rPr>
          <w:b/>
          <w:bCs/>
        </w:rPr>
        <w:t>19. </w:t>
      </w:r>
      <w:r w:rsidRPr="009C4CDE">
        <w:t>He engraved it in the enduring stone, indicating its imperishable nature.</w:t>
      </w:r>
    </w:p>
    <w:p w14:paraId="1E1DCEAF" w14:textId="4AD8E215" w:rsidR="004155C3" w:rsidRDefault="002E7887" w:rsidP="009C4CDE">
      <w:r w:rsidRPr="00247A6D">
        <w:rPr>
          <w:i/>
          <w:color w:val="FF0000"/>
        </w:rPr>
        <w:t>Deuteronomy 5:22</w:t>
      </w:r>
      <w:r w:rsidR="004155C3" w:rsidRPr="00247A6D">
        <w:rPr>
          <w:i/>
          <w:color w:val="FF0000"/>
        </w:rPr>
        <w:t xml:space="preserve"> </w:t>
      </w:r>
      <w:r w:rsidR="004155C3" w:rsidRPr="00247A6D">
        <w:rPr>
          <w:i/>
        </w:rPr>
        <w:t>“</w:t>
      </w:r>
      <w:r w:rsidR="00247A6D" w:rsidRPr="00247A6D">
        <w:rPr>
          <w:i/>
        </w:rPr>
        <w:t xml:space="preserve">These words the LORD spake unto all your assembly in the mount out of the midst of the fire, of the cloud, and of the thick darkness, with a great voice: and he added no more. And he wrote them in two tables of </w:t>
      </w:r>
      <w:proofErr w:type="gramStart"/>
      <w:r w:rsidR="00247A6D" w:rsidRPr="00247A6D">
        <w:rPr>
          <w:i/>
        </w:rPr>
        <w:t>stone, and</w:t>
      </w:r>
      <w:proofErr w:type="gramEnd"/>
      <w:r w:rsidR="00247A6D" w:rsidRPr="00247A6D">
        <w:rPr>
          <w:i/>
        </w:rPr>
        <w:t xml:space="preserve"> delivered them unto me.”</w:t>
      </w:r>
      <w:r w:rsidRPr="00247A6D">
        <w:rPr>
          <w:i/>
        </w:rPr>
        <w:br/>
      </w:r>
      <w:r w:rsidRPr="00247A6D">
        <w:rPr>
          <w:i/>
        </w:rPr>
        <w:br/>
      </w:r>
      <w:r w:rsidRPr="009C4CDE">
        <w:rPr>
          <w:b/>
          <w:bCs/>
        </w:rPr>
        <w:t>20. </w:t>
      </w:r>
      <w:r w:rsidRPr="009C4CDE">
        <w:t>It was sacredly preserved in the ark in the holy of holies.</w:t>
      </w:r>
    </w:p>
    <w:p w14:paraId="1FC09006" w14:textId="7D662827" w:rsidR="004155C3" w:rsidRDefault="002E7887" w:rsidP="00247A6D">
      <w:r w:rsidRPr="00247A6D">
        <w:rPr>
          <w:i/>
          <w:color w:val="FF0000"/>
        </w:rPr>
        <w:t>Deuteronomy 10:1-5</w:t>
      </w:r>
      <w:r w:rsidR="004155C3" w:rsidRPr="00247A6D">
        <w:rPr>
          <w:i/>
          <w:color w:val="FF0000"/>
        </w:rPr>
        <w:t xml:space="preserve"> </w:t>
      </w:r>
      <w:r w:rsidR="004155C3" w:rsidRPr="00247A6D">
        <w:rPr>
          <w:i/>
        </w:rPr>
        <w:t>“</w:t>
      </w:r>
      <w:r w:rsidR="00247A6D" w:rsidRPr="00247A6D">
        <w:rPr>
          <w:i/>
        </w:rPr>
        <w:t xml:space="preserve">At that time the LORD said unto me, </w:t>
      </w:r>
      <w:proofErr w:type="gramStart"/>
      <w:r w:rsidR="00247A6D" w:rsidRPr="00247A6D">
        <w:rPr>
          <w:i/>
        </w:rPr>
        <w:t>Hew</w:t>
      </w:r>
      <w:proofErr w:type="gramEnd"/>
      <w:r w:rsidR="00247A6D" w:rsidRPr="00247A6D">
        <w:rPr>
          <w:i/>
        </w:rPr>
        <w:t xml:space="preserve"> thee two tables of stone like unto the first, and come up unto me into the mount, and make thee an </w:t>
      </w:r>
      <w:proofErr w:type="spellStart"/>
      <w:r w:rsidR="00247A6D" w:rsidRPr="00247A6D">
        <w:rPr>
          <w:i/>
        </w:rPr>
        <w:t>ark</w:t>
      </w:r>
      <w:proofErr w:type="spellEnd"/>
      <w:r w:rsidR="00247A6D" w:rsidRPr="00247A6D">
        <w:rPr>
          <w:i/>
        </w:rPr>
        <w:t xml:space="preserve"> of wood. And I will write on the tables the words that were in the first tables which thou brakest, and thou shalt put them in the ark. And I made an </w:t>
      </w:r>
      <w:proofErr w:type="spellStart"/>
      <w:r w:rsidR="00247A6D" w:rsidRPr="00247A6D">
        <w:rPr>
          <w:i/>
        </w:rPr>
        <w:t>ark</w:t>
      </w:r>
      <w:proofErr w:type="spellEnd"/>
      <w:r w:rsidR="00247A6D" w:rsidRPr="00247A6D">
        <w:rPr>
          <w:i/>
        </w:rPr>
        <w:t xml:space="preserve"> of shittim </w:t>
      </w:r>
      <w:proofErr w:type="gramStart"/>
      <w:r w:rsidR="00247A6D" w:rsidRPr="00247A6D">
        <w:rPr>
          <w:i/>
        </w:rPr>
        <w:t>wood, and</w:t>
      </w:r>
      <w:proofErr w:type="gramEnd"/>
      <w:r w:rsidR="00247A6D" w:rsidRPr="00247A6D">
        <w:rPr>
          <w:i/>
        </w:rPr>
        <w:t xml:space="preserve"> hewed two tables of stone like unto the first, and went up into the mount, having the two tables in mine hand. And he wrote on the tables, according to the first writing, the ten commandments, which the LORD spake unto you in the mount out of the midst of the fire in the day of the assembly: and the LORD gave them unto me. And I turned myself and came down from the </w:t>
      </w:r>
      <w:proofErr w:type="gramStart"/>
      <w:r w:rsidR="00247A6D" w:rsidRPr="00247A6D">
        <w:rPr>
          <w:i/>
        </w:rPr>
        <w:t>mount, and</w:t>
      </w:r>
      <w:proofErr w:type="gramEnd"/>
      <w:r w:rsidR="00247A6D" w:rsidRPr="00247A6D">
        <w:rPr>
          <w:i/>
        </w:rPr>
        <w:t xml:space="preserve"> put the tables in the ark which I had made; and there they be, as the LORD commanded me.”</w:t>
      </w:r>
      <w:r w:rsidRPr="00247A6D">
        <w:rPr>
          <w:i/>
        </w:rPr>
        <w:br/>
      </w:r>
      <w:r w:rsidRPr="009C4CDE">
        <w:br/>
      </w:r>
      <w:r w:rsidRPr="009C4CDE">
        <w:rPr>
          <w:b/>
          <w:bCs/>
        </w:rPr>
        <w:t>21. </w:t>
      </w:r>
      <w:r w:rsidRPr="009C4CDE">
        <w:t>God forbade work upon the Sabbath, even in the most hurrying times.</w:t>
      </w:r>
    </w:p>
    <w:p w14:paraId="63BA2D33" w14:textId="3CDE372D" w:rsidR="004155C3" w:rsidRDefault="002E7887" w:rsidP="009C4CDE">
      <w:r w:rsidRPr="00247A6D">
        <w:rPr>
          <w:i/>
          <w:color w:val="FF0000"/>
        </w:rPr>
        <w:t>Exodus 34:21</w:t>
      </w:r>
      <w:r w:rsidR="004155C3" w:rsidRPr="00247A6D">
        <w:rPr>
          <w:i/>
          <w:color w:val="FF0000"/>
        </w:rPr>
        <w:t xml:space="preserve"> </w:t>
      </w:r>
      <w:r w:rsidR="004155C3" w:rsidRPr="00247A6D">
        <w:rPr>
          <w:i/>
        </w:rPr>
        <w:t>“</w:t>
      </w:r>
      <w:r w:rsidR="00247A6D" w:rsidRPr="00247A6D">
        <w:rPr>
          <w:i/>
        </w:rPr>
        <w:t>Six days thou shalt work, but on the seventh day thou shalt rest: in earing time and in harvest thou shalt rest.”</w:t>
      </w:r>
      <w:r w:rsidRPr="00247A6D">
        <w:rPr>
          <w:i/>
        </w:rPr>
        <w:br/>
      </w:r>
      <w:r w:rsidRPr="009C4CDE">
        <w:br/>
      </w:r>
      <w:r w:rsidRPr="009C4CDE">
        <w:rPr>
          <w:b/>
          <w:bCs/>
        </w:rPr>
        <w:t>22. </w:t>
      </w:r>
      <w:r w:rsidRPr="009C4CDE">
        <w:t>God destroyed the Israelites in the wilderness because they profaned the Sabbath.</w:t>
      </w:r>
    </w:p>
    <w:p w14:paraId="29E71575" w14:textId="33F79D27" w:rsidR="004155C3" w:rsidRDefault="002E7887" w:rsidP="00247A6D">
      <w:r w:rsidRPr="00247A6D">
        <w:rPr>
          <w:i/>
          <w:color w:val="FF0000"/>
        </w:rPr>
        <w:t>Ezekiel 20:12</w:t>
      </w:r>
      <w:r w:rsidR="004155C3" w:rsidRPr="00247A6D">
        <w:rPr>
          <w:i/>
          <w:color w:val="FF0000"/>
        </w:rPr>
        <w:t>-</w:t>
      </w:r>
      <w:r w:rsidRPr="00247A6D">
        <w:rPr>
          <w:i/>
          <w:color w:val="FF0000"/>
        </w:rPr>
        <w:t>13</w:t>
      </w:r>
      <w:r w:rsidR="004155C3" w:rsidRPr="00247A6D">
        <w:rPr>
          <w:i/>
          <w:color w:val="FF0000"/>
        </w:rPr>
        <w:t xml:space="preserve"> </w:t>
      </w:r>
      <w:r w:rsidR="004155C3" w:rsidRPr="00247A6D">
        <w:rPr>
          <w:i/>
        </w:rPr>
        <w:t>“</w:t>
      </w:r>
      <w:r w:rsidR="00247A6D" w:rsidRPr="00247A6D">
        <w:rPr>
          <w:i/>
        </w:rPr>
        <w:t>Moreover also I gave them my sabbaths, to be a sign between me and them, that they might know that I am the LORD that sanctify them. But the house of Israel rebelled against me in the wilderness: they walked not in my statutes, and they despised my judgments, which if a man do, he shall even live in them; and my sabbaths they greatly polluted: then I said, I would pour out my fury upon them in the wilderness, to consume them.”</w:t>
      </w:r>
      <w:r w:rsidRPr="00247A6D">
        <w:rPr>
          <w:i/>
        </w:rPr>
        <w:br/>
      </w:r>
      <w:r w:rsidRPr="009C4CDE">
        <w:br/>
      </w:r>
      <w:r w:rsidRPr="009C4CDE">
        <w:rPr>
          <w:b/>
          <w:bCs/>
        </w:rPr>
        <w:t>23. </w:t>
      </w:r>
      <w:r w:rsidRPr="009C4CDE">
        <w:t>It is the sign of the true God, by which we are to know Him from false gods.</w:t>
      </w:r>
    </w:p>
    <w:p w14:paraId="4887D997" w14:textId="3D54B8E9" w:rsidR="004155C3" w:rsidRDefault="002E7887" w:rsidP="009C4CDE">
      <w:r w:rsidRPr="00247A6D">
        <w:rPr>
          <w:i/>
          <w:color w:val="FF0000"/>
        </w:rPr>
        <w:t>Ezekiel 20:20</w:t>
      </w:r>
      <w:r w:rsidR="004155C3" w:rsidRPr="00247A6D">
        <w:rPr>
          <w:i/>
          <w:color w:val="FF0000"/>
        </w:rPr>
        <w:t xml:space="preserve"> </w:t>
      </w:r>
      <w:r w:rsidR="004155C3" w:rsidRPr="00247A6D">
        <w:rPr>
          <w:i/>
        </w:rPr>
        <w:t>“</w:t>
      </w:r>
      <w:r w:rsidR="00247A6D" w:rsidRPr="00247A6D">
        <w:rPr>
          <w:i/>
        </w:rPr>
        <w:t>And hallow my sabbaths; and they shall be a sign between me and you, that ye may know that I am the LORD your God.”</w:t>
      </w:r>
      <w:r w:rsidRPr="00247A6D">
        <w:rPr>
          <w:i/>
        </w:rPr>
        <w:br/>
      </w:r>
      <w:r w:rsidRPr="00247A6D">
        <w:rPr>
          <w:i/>
        </w:rPr>
        <w:br/>
      </w:r>
      <w:r w:rsidRPr="009C4CDE">
        <w:rPr>
          <w:b/>
          <w:bCs/>
        </w:rPr>
        <w:t>24. </w:t>
      </w:r>
      <w:r w:rsidRPr="009C4CDE">
        <w:t>God promised that Jerusalem should stand forever if the Jews would keep the Sabbath.</w:t>
      </w:r>
    </w:p>
    <w:p w14:paraId="5548FE0B" w14:textId="76469104" w:rsidR="004155C3" w:rsidRDefault="002E7887" w:rsidP="00247A6D">
      <w:r w:rsidRPr="00247A6D">
        <w:rPr>
          <w:i/>
          <w:color w:val="FF0000"/>
        </w:rPr>
        <w:t>Jeremiah 17:24</w:t>
      </w:r>
      <w:r w:rsidR="004155C3" w:rsidRPr="00247A6D">
        <w:rPr>
          <w:i/>
          <w:color w:val="FF0000"/>
        </w:rPr>
        <w:t>-</w:t>
      </w:r>
      <w:r w:rsidRPr="00247A6D">
        <w:rPr>
          <w:i/>
          <w:color w:val="FF0000"/>
        </w:rPr>
        <w:t>25</w:t>
      </w:r>
      <w:r w:rsidR="004155C3" w:rsidRPr="00247A6D">
        <w:rPr>
          <w:i/>
          <w:color w:val="FF0000"/>
        </w:rPr>
        <w:t xml:space="preserve"> </w:t>
      </w:r>
      <w:r w:rsidR="004155C3" w:rsidRPr="00247A6D">
        <w:rPr>
          <w:i/>
        </w:rPr>
        <w:t>“</w:t>
      </w:r>
      <w:r w:rsidR="00247A6D" w:rsidRPr="00247A6D">
        <w:rPr>
          <w:i/>
        </w:rPr>
        <w:t xml:space="preserve">And it shall come to pass, if ye diligently hearken unto me, saith the LORD, to bring in no burden through the gates of this city on the sabbath day, but hallow the sabbath day, to do no work therein; Then shall there enter into the gates of this city kings and princes sitting upon the throne of David, riding in chariots and on horses, they, and their princes, the men of Judah, and the inhabitants of </w:t>
      </w:r>
      <w:r w:rsidR="00247A6D" w:rsidRPr="00247A6D">
        <w:rPr>
          <w:i/>
        </w:rPr>
        <w:lastRenderedPageBreak/>
        <w:t xml:space="preserve">Jerusalem: and this city shall remain </w:t>
      </w:r>
      <w:proofErr w:type="spellStart"/>
      <w:r w:rsidR="00247A6D" w:rsidRPr="00247A6D">
        <w:rPr>
          <w:i/>
        </w:rPr>
        <w:t>for ever</w:t>
      </w:r>
      <w:proofErr w:type="spellEnd"/>
      <w:r w:rsidR="00247A6D" w:rsidRPr="00247A6D">
        <w:rPr>
          <w:i/>
        </w:rPr>
        <w:t>.”</w:t>
      </w:r>
      <w:r w:rsidRPr="00247A6D">
        <w:rPr>
          <w:i/>
        </w:rPr>
        <w:br/>
      </w:r>
      <w:r w:rsidRPr="00247A6D">
        <w:rPr>
          <w:i/>
        </w:rPr>
        <w:br/>
      </w:r>
      <w:r w:rsidRPr="009C4CDE">
        <w:rPr>
          <w:b/>
          <w:bCs/>
        </w:rPr>
        <w:t>25. </w:t>
      </w:r>
      <w:r w:rsidRPr="009C4CDE">
        <w:t>He sent them into the Babylonish captivity for breaking it.</w:t>
      </w:r>
    </w:p>
    <w:p w14:paraId="086379FD" w14:textId="0C364682" w:rsidR="004155C3" w:rsidRDefault="002E7887" w:rsidP="009C4CDE">
      <w:r w:rsidRPr="00247A6D">
        <w:rPr>
          <w:i/>
          <w:color w:val="FF0000"/>
        </w:rPr>
        <w:t>Nehemiah 13:18</w:t>
      </w:r>
      <w:r w:rsidR="004155C3" w:rsidRPr="00247A6D">
        <w:rPr>
          <w:i/>
          <w:color w:val="FF0000"/>
        </w:rPr>
        <w:t xml:space="preserve"> </w:t>
      </w:r>
      <w:r w:rsidR="004155C3" w:rsidRPr="00247A6D">
        <w:rPr>
          <w:i/>
        </w:rPr>
        <w:t>“</w:t>
      </w:r>
      <w:r w:rsidR="00247A6D" w:rsidRPr="00247A6D">
        <w:rPr>
          <w:i/>
        </w:rPr>
        <w:t xml:space="preserve">Did not your </w:t>
      </w:r>
      <w:proofErr w:type="spellStart"/>
      <w:r w:rsidR="00247A6D" w:rsidRPr="00247A6D">
        <w:rPr>
          <w:i/>
        </w:rPr>
        <w:t>fathers</w:t>
      </w:r>
      <w:proofErr w:type="spellEnd"/>
      <w:r w:rsidR="00247A6D" w:rsidRPr="00247A6D">
        <w:rPr>
          <w:i/>
        </w:rPr>
        <w:t xml:space="preserve"> </w:t>
      </w:r>
      <w:proofErr w:type="gramStart"/>
      <w:r w:rsidR="00247A6D" w:rsidRPr="00247A6D">
        <w:rPr>
          <w:i/>
        </w:rPr>
        <w:t>thus, and</w:t>
      </w:r>
      <w:proofErr w:type="gramEnd"/>
      <w:r w:rsidR="00247A6D" w:rsidRPr="00247A6D">
        <w:rPr>
          <w:i/>
        </w:rPr>
        <w:t xml:space="preserve"> did not our God bring all this evil upon us, and upon this city? yet ye bring more wrath upon Israel by profaning the sabbath.</w:t>
      </w:r>
      <w:r w:rsidRPr="00247A6D">
        <w:rPr>
          <w:i/>
        </w:rPr>
        <w:br/>
      </w:r>
      <w:r w:rsidRPr="00247A6D">
        <w:rPr>
          <w:i/>
        </w:rPr>
        <w:br/>
      </w:r>
      <w:r w:rsidRPr="009C4CDE">
        <w:rPr>
          <w:b/>
          <w:bCs/>
        </w:rPr>
        <w:t>26. </w:t>
      </w:r>
      <w:r w:rsidRPr="009C4CDE">
        <w:t>He destroyed Jerusalem for its violation.</w:t>
      </w:r>
    </w:p>
    <w:p w14:paraId="4128684C" w14:textId="193BAD0A" w:rsidR="004155C3" w:rsidRDefault="002E7887" w:rsidP="009C4CDE">
      <w:r w:rsidRPr="00247A6D">
        <w:rPr>
          <w:i/>
          <w:color w:val="FF0000"/>
        </w:rPr>
        <w:t>Jeremiah 17:27</w:t>
      </w:r>
      <w:r w:rsidR="004155C3" w:rsidRPr="00247A6D">
        <w:rPr>
          <w:i/>
          <w:color w:val="FF0000"/>
        </w:rPr>
        <w:t xml:space="preserve"> </w:t>
      </w:r>
      <w:r w:rsidR="004155C3" w:rsidRPr="00247A6D">
        <w:rPr>
          <w:i/>
        </w:rPr>
        <w:t>“</w:t>
      </w:r>
      <w:r w:rsidR="00247A6D" w:rsidRPr="00247A6D">
        <w:rPr>
          <w:i/>
        </w:rPr>
        <w:t>But if ye will not hearken unto me to hallow the sabbath day, and not to bear a burden, even entering in at the gates of Jerusalem on the sabbath day; then will I kindle a fire in the gates thereof, and it shall devour the palaces of Jerusalem, and it shall not be quenched.”</w:t>
      </w:r>
      <w:r w:rsidRPr="00247A6D">
        <w:rPr>
          <w:i/>
        </w:rPr>
        <w:br/>
      </w:r>
      <w:r w:rsidRPr="00247A6D">
        <w:rPr>
          <w:i/>
        </w:rPr>
        <w:br/>
      </w:r>
      <w:r w:rsidRPr="009C4CDE">
        <w:rPr>
          <w:b/>
          <w:bCs/>
        </w:rPr>
        <w:t>27. </w:t>
      </w:r>
      <w:r w:rsidRPr="009C4CDE">
        <w:t>God has pronounced a special blessing on all the Gentiles who will keep it.</w:t>
      </w:r>
    </w:p>
    <w:p w14:paraId="348323D7" w14:textId="7E95A65D" w:rsidR="004155C3" w:rsidRDefault="002E7887" w:rsidP="00DE004D">
      <w:r w:rsidRPr="00DE004D">
        <w:rPr>
          <w:i/>
          <w:color w:val="FF0000"/>
        </w:rPr>
        <w:t>Isaiah 56:6</w:t>
      </w:r>
      <w:r w:rsidR="004155C3" w:rsidRPr="00DE004D">
        <w:rPr>
          <w:i/>
          <w:color w:val="FF0000"/>
        </w:rPr>
        <w:t>-</w:t>
      </w:r>
      <w:r w:rsidRPr="00DE004D">
        <w:rPr>
          <w:i/>
          <w:color w:val="FF0000"/>
        </w:rPr>
        <w:t>7</w:t>
      </w:r>
      <w:r w:rsidR="004155C3" w:rsidRPr="00DE004D">
        <w:rPr>
          <w:i/>
          <w:color w:val="FF0000"/>
        </w:rPr>
        <w:t xml:space="preserve"> </w:t>
      </w:r>
      <w:r w:rsidR="004155C3" w:rsidRPr="00DE004D">
        <w:rPr>
          <w:i/>
        </w:rPr>
        <w:t>“</w:t>
      </w:r>
      <w:r w:rsidR="00DE004D" w:rsidRPr="00DE004D">
        <w:rPr>
          <w:i/>
        </w:rPr>
        <w:t>Also the sons of the stranger, that join themselves to the LORD, to serve him, and to love the name of the LORD, to be his servants, every one that keepeth the sabbath from polluting it, and taketh hold of my covenant; Even them will I bring to my holy mountain, and make them joyful in my house of prayer: their burnt offerings and their sacrifices shall be accepted upon mine altar; for mine house shall be called an house of prayer for all people.”</w:t>
      </w:r>
      <w:r w:rsidRPr="00DE004D">
        <w:rPr>
          <w:i/>
        </w:rPr>
        <w:br/>
      </w:r>
      <w:r w:rsidRPr="009C4CDE">
        <w:br/>
      </w:r>
      <w:r w:rsidRPr="009C4CDE">
        <w:rPr>
          <w:b/>
          <w:bCs/>
        </w:rPr>
        <w:t>28. </w:t>
      </w:r>
      <w:r w:rsidRPr="009C4CDE">
        <w:t xml:space="preserve">This is in the prophecy which refers wholly to the Christian dispensation. (See </w:t>
      </w:r>
      <w:r w:rsidRPr="0047469C">
        <w:rPr>
          <w:i/>
          <w:iCs/>
          <w:color w:val="FF0000"/>
        </w:rPr>
        <w:t>Isaiah 56</w:t>
      </w:r>
      <w:r w:rsidRPr="009C4CDE">
        <w:t>)</w:t>
      </w:r>
      <w:r w:rsidRPr="009C4CDE">
        <w:br/>
      </w:r>
      <w:r w:rsidRPr="009C4CDE">
        <w:br/>
      </w:r>
      <w:r w:rsidRPr="009C4CDE">
        <w:rPr>
          <w:b/>
          <w:bCs/>
        </w:rPr>
        <w:t>29. </w:t>
      </w:r>
      <w:r w:rsidRPr="009C4CDE">
        <w:t>God has promised to bless all who keep the Sabbath.</w:t>
      </w:r>
    </w:p>
    <w:p w14:paraId="783E6304" w14:textId="4E1C3751" w:rsidR="004155C3" w:rsidRDefault="002E7887" w:rsidP="009C4CDE">
      <w:r w:rsidRPr="00DE004D">
        <w:rPr>
          <w:i/>
          <w:color w:val="FF0000"/>
        </w:rPr>
        <w:t>Isaiah 56:2</w:t>
      </w:r>
      <w:r w:rsidR="004155C3" w:rsidRPr="00DE004D">
        <w:rPr>
          <w:i/>
          <w:color w:val="FF0000"/>
        </w:rPr>
        <w:t xml:space="preserve"> </w:t>
      </w:r>
      <w:r w:rsidR="004155C3" w:rsidRPr="00DE004D">
        <w:rPr>
          <w:i/>
        </w:rPr>
        <w:t>“</w:t>
      </w:r>
      <w:r w:rsidR="00DE004D" w:rsidRPr="00DE004D">
        <w:rPr>
          <w:i/>
        </w:rPr>
        <w:t>Blessed is the man that doeth this, and the son of man that layeth hold on it; that keepeth the sabbath from polluting it, and keepeth his hand from doing any evil.”</w:t>
      </w:r>
      <w:r w:rsidRPr="00DE004D">
        <w:rPr>
          <w:i/>
        </w:rPr>
        <w:br/>
      </w:r>
      <w:r w:rsidRPr="009C4CDE">
        <w:br/>
      </w:r>
      <w:r w:rsidRPr="009C4CDE">
        <w:rPr>
          <w:b/>
          <w:bCs/>
        </w:rPr>
        <w:t>30. </w:t>
      </w:r>
      <w:r w:rsidRPr="009C4CDE">
        <w:t>The Lord requires us to call it "honourable." (</w:t>
      </w:r>
      <w:r w:rsidRPr="0047469C">
        <w:rPr>
          <w:i/>
          <w:iCs/>
          <w:color w:val="FF0000"/>
        </w:rPr>
        <w:t>Isaiah 58:13</w:t>
      </w:r>
      <w:r w:rsidRPr="009C4CDE">
        <w:t>) Beware ye who take delight in calling it the "Jewish Sabbath," "a yoke of bondage," etc.</w:t>
      </w:r>
    </w:p>
    <w:p w14:paraId="237070C8" w14:textId="2B83103E" w:rsidR="00DC4788" w:rsidRDefault="004155C3" w:rsidP="009C4CDE">
      <w:r w:rsidRPr="00DE004D">
        <w:rPr>
          <w:i/>
          <w:color w:val="FF0000"/>
        </w:rPr>
        <w:t xml:space="preserve">Isaiah 58:13 </w:t>
      </w:r>
      <w:r w:rsidRPr="00DE004D">
        <w:rPr>
          <w:i/>
        </w:rPr>
        <w:t>“</w:t>
      </w:r>
      <w:r w:rsidR="00DE004D" w:rsidRPr="00DE004D">
        <w:rPr>
          <w:i/>
        </w:rPr>
        <w:t>If thou turn away thy foot from the sabbath, from doing thy pleasure on my holy day; and call the sabbath a delight, the holy of the LORD, honourable; and shalt honour him, not doing thine own ways, nor finding thine own pleasure, nor speaking thine own words:”</w:t>
      </w:r>
      <w:r w:rsidR="002E7887" w:rsidRPr="00DE004D">
        <w:rPr>
          <w:i/>
        </w:rPr>
        <w:br/>
      </w:r>
      <w:r w:rsidR="002E7887" w:rsidRPr="00DE004D">
        <w:rPr>
          <w:i/>
        </w:rPr>
        <w:br/>
      </w:r>
      <w:r w:rsidR="002E7887" w:rsidRPr="009C4CDE">
        <w:rPr>
          <w:b/>
          <w:bCs/>
        </w:rPr>
        <w:t>31. </w:t>
      </w:r>
      <w:r w:rsidR="002E7887" w:rsidRPr="009C4CDE">
        <w:t>After the holy Sabbath has been trodden down "many generations," it is to be restored in the last days.</w:t>
      </w:r>
    </w:p>
    <w:p w14:paraId="5CB0DB5A" w14:textId="17B40B48" w:rsidR="00C55DB1" w:rsidRDefault="002E7887" w:rsidP="00DE004D">
      <w:r w:rsidRPr="00DE004D">
        <w:rPr>
          <w:i/>
          <w:color w:val="FF0000"/>
        </w:rPr>
        <w:t>Isaiah 58:12</w:t>
      </w:r>
      <w:r w:rsidR="00DC4788" w:rsidRPr="00DE004D">
        <w:rPr>
          <w:i/>
          <w:color w:val="FF0000"/>
        </w:rPr>
        <w:t>-</w:t>
      </w:r>
      <w:r w:rsidRPr="00DE004D">
        <w:rPr>
          <w:i/>
          <w:color w:val="FF0000"/>
        </w:rPr>
        <w:t>13</w:t>
      </w:r>
      <w:r w:rsidR="00DC4788" w:rsidRPr="00DE004D">
        <w:rPr>
          <w:i/>
          <w:color w:val="FF0000"/>
        </w:rPr>
        <w:t xml:space="preserve"> </w:t>
      </w:r>
      <w:r w:rsidR="00DC4788" w:rsidRPr="00DE004D">
        <w:rPr>
          <w:i/>
        </w:rPr>
        <w:t>“</w:t>
      </w:r>
      <w:r w:rsidR="00DE004D" w:rsidRPr="00DE004D">
        <w:rPr>
          <w:i/>
        </w:rPr>
        <w:t>And they that shall be of thee shall build the old waste places: thou shalt raise up the foundations of many generations; and thou shalt be called, The repairer of the breach, The restorer of paths to dwell in. If thou turn away thy foot from the sabbath, from doing thy pleasure on my holy day; and call the sabbath a delight, the holy of the LORD, honourable; and shalt honour him, not doing thine own ways, nor finding thine own pleasure, nor speaking thine own words:”</w:t>
      </w:r>
      <w:r w:rsidRPr="00DE004D">
        <w:rPr>
          <w:i/>
        </w:rPr>
        <w:br/>
      </w:r>
      <w:r w:rsidRPr="00DE004D">
        <w:rPr>
          <w:i/>
        </w:rPr>
        <w:br/>
      </w:r>
      <w:r w:rsidRPr="009C4CDE">
        <w:rPr>
          <w:b/>
          <w:bCs/>
        </w:rPr>
        <w:t>32. </w:t>
      </w:r>
      <w:r w:rsidRPr="009C4CDE">
        <w:t>All the holy prophets kept the seventh day.</w:t>
      </w:r>
      <w:r w:rsidRPr="009C4CDE">
        <w:br/>
      </w:r>
      <w:r w:rsidRPr="009C4CDE">
        <w:br/>
      </w:r>
      <w:r w:rsidRPr="009C4CDE">
        <w:rPr>
          <w:b/>
          <w:bCs/>
        </w:rPr>
        <w:t>33.</w:t>
      </w:r>
      <w:r w:rsidRPr="009C4CDE">
        <w:t> When the Son of God came, He kept the seventh day all His life. (</w:t>
      </w:r>
      <w:r w:rsidRPr="00C55DB1">
        <w:rPr>
          <w:color w:val="FF0000"/>
        </w:rPr>
        <w:t>Luke 4:16; John 15:10</w:t>
      </w:r>
      <w:r w:rsidRPr="009C4CDE">
        <w:t xml:space="preserve">) Thus He </w:t>
      </w:r>
      <w:r w:rsidRPr="009C4CDE">
        <w:lastRenderedPageBreak/>
        <w:t>followed His Father's example at creation. Shall we not be safe in following the example of both the Father and the Son?</w:t>
      </w:r>
    </w:p>
    <w:p w14:paraId="023084E9" w14:textId="1E3E882E" w:rsidR="00C55DB1" w:rsidRPr="00FB1980" w:rsidRDefault="00C55DB1" w:rsidP="009C4CDE">
      <w:pPr>
        <w:rPr>
          <w:i/>
        </w:rPr>
      </w:pPr>
      <w:r w:rsidRPr="00FB1980">
        <w:rPr>
          <w:i/>
          <w:color w:val="FF0000"/>
        </w:rPr>
        <w:t xml:space="preserve">Luke 4:16 </w:t>
      </w:r>
      <w:r w:rsidRPr="00FB1980">
        <w:rPr>
          <w:i/>
        </w:rPr>
        <w:t>“</w:t>
      </w:r>
      <w:r w:rsidR="00FB1980" w:rsidRPr="00FB1980">
        <w:rPr>
          <w:i/>
        </w:rPr>
        <w:t>And he came to Nazareth, where he had been brought up: and, as his custom was, he went into the synagogue on the sabbath day, and stood up for to read.”</w:t>
      </w:r>
    </w:p>
    <w:p w14:paraId="460C00EC" w14:textId="712175D0" w:rsidR="00C55DB1" w:rsidRDefault="00C55DB1" w:rsidP="009C4CDE">
      <w:r w:rsidRPr="00FB1980">
        <w:rPr>
          <w:i/>
          <w:color w:val="FF0000"/>
        </w:rPr>
        <w:t xml:space="preserve">John 15:10 </w:t>
      </w:r>
      <w:r w:rsidRPr="00FB1980">
        <w:rPr>
          <w:i/>
        </w:rPr>
        <w:t>“</w:t>
      </w:r>
      <w:r w:rsidR="00FB1980" w:rsidRPr="00FB1980">
        <w:rPr>
          <w:i/>
        </w:rPr>
        <w:t xml:space="preserve">If ye keep my commandments, ye shall abide in my love; even as I have kept my Father's </w:t>
      </w:r>
      <w:proofErr w:type="gramStart"/>
      <w:r w:rsidR="00FB1980" w:rsidRPr="00FB1980">
        <w:rPr>
          <w:i/>
        </w:rPr>
        <w:t>commandments, and</w:t>
      </w:r>
      <w:proofErr w:type="gramEnd"/>
      <w:r w:rsidR="00FB1980" w:rsidRPr="00FB1980">
        <w:rPr>
          <w:i/>
        </w:rPr>
        <w:t xml:space="preserve"> abide in his love.”</w:t>
      </w:r>
      <w:r w:rsidR="002E7887" w:rsidRPr="009C4CDE">
        <w:br/>
      </w:r>
      <w:r w:rsidR="002E7887" w:rsidRPr="009C4CDE">
        <w:br/>
      </w:r>
      <w:r w:rsidR="002E7887" w:rsidRPr="009C4CDE">
        <w:rPr>
          <w:b/>
          <w:bCs/>
        </w:rPr>
        <w:t>34. </w:t>
      </w:r>
      <w:r w:rsidR="002E7887" w:rsidRPr="009C4CDE">
        <w:t xml:space="preserve">The seventh day is the Lord's day. (See </w:t>
      </w:r>
      <w:r w:rsidR="002E7887" w:rsidRPr="0047469C">
        <w:rPr>
          <w:i/>
          <w:iCs/>
          <w:color w:val="FF0000"/>
        </w:rPr>
        <w:t>Revelation 1:10; Mark 2:28; Isaiah 58:13; Exodus 20:10</w:t>
      </w:r>
      <w:r w:rsidR="002E7887" w:rsidRPr="009C4CDE">
        <w:t>)</w:t>
      </w:r>
    </w:p>
    <w:p w14:paraId="7E55A784" w14:textId="388503B7" w:rsidR="00C55DB1" w:rsidRPr="00FB1980" w:rsidRDefault="00C55DB1" w:rsidP="009C4CDE">
      <w:pPr>
        <w:rPr>
          <w:i/>
        </w:rPr>
      </w:pPr>
      <w:r w:rsidRPr="00FB1980">
        <w:rPr>
          <w:i/>
          <w:color w:val="FF0000"/>
        </w:rPr>
        <w:t xml:space="preserve">Revelation 1:10 </w:t>
      </w:r>
      <w:r w:rsidRPr="00FB1980">
        <w:rPr>
          <w:i/>
        </w:rPr>
        <w:t>“</w:t>
      </w:r>
      <w:r w:rsidR="00FB1980" w:rsidRPr="00FB1980">
        <w:rPr>
          <w:i/>
        </w:rPr>
        <w:t>I was in the Spirit on the Lord's day, and heard behind me a great voice, as of a trumpet,”</w:t>
      </w:r>
    </w:p>
    <w:p w14:paraId="5AC2B1C7" w14:textId="444F2111" w:rsidR="00C55DB1" w:rsidRPr="00FB1980" w:rsidRDefault="00C55DB1" w:rsidP="009C4CDE">
      <w:pPr>
        <w:rPr>
          <w:i/>
        </w:rPr>
      </w:pPr>
      <w:r w:rsidRPr="00FB1980">
        <w:rPr>
          <w:i/>
          <w:color w:val="FF0000"/>
        </w:rPr>
        <w:t xml:space="preserve">Mark 2:28 </w:t>
      </w:r>
      <w:r w:rsidRPr="00FB1980">
        <w:rPr>
          <w:i/>
        </w:rPr>
        <w:t>“</w:t>
      </w:r>
      <w:r w:rsidR="00FB1980" w:rsidRPr="00FB1980">
        <w:rPr>
          <w:i/>
        </w:rPr>
        <w:t>Therefore the Son of man is Lord also of the sabbath.”</w:t>
      </w:r>
    </w:p>
    <w:p w14:paraId="6156C064" w14:textId="21864118" w:rsidR="00C55DB1" w:rsidRPr="00FB1980" w:rsidRDefault="00C55DB1" w:rsidP="009C4CDE">
      <w:pPr>
        <w:rPr>
          <w:i/>
        </w:rPr>
      </w:pPr>
      <w:r w:rsidRPr="00FB1980">
        <w:rPr>
          <w:i/>
          <w:color w:val="FF0000"/>
        </w:rPr>
        <w:t xml:space="preserve">Isaiah 58:13 </w:t>
      </w:r>
      <w:r w:rsidRPr="00FB1980">
        <w:rPr>
          <w:i/>
        </w:rPr>
        <w:t>“</w:t>
      </w:r>
      <w:r w:rsidR="00FB1980" w:rsidRPr="00FB1980">
        <w:rPr>
          <w:i/>
        </w:rPr>
        <w:t>If thou turn away thy foot from the sabbath, from doing thy pleasure on my holy day; and call the sabbath a delight, the holy of the LORD, honourable; and shalt honour him, not doing thine own ways, nor finding thine own pleasure, nor speaking thine own words:”</w:t>
      </w:r>
    </w:p>
    <w:p w14:paraId="2E358EA4" w14:textId="727C4ADB" w:rsidR="00C55DB1" w:rsidRDefault="00C55DB1" w:rsidP="009C4CDE">
      <w:r w:rsidRPr="00FB1980">
        <w:rPr>
          <w:i/>
          <w:color w:val="FF0000"/>
        </w:rPr>
        <w:t xml:space="preserve">Exodus 20:10 </w:t>
      </w:r>
      <w:r w:rsidRPr="00FB1980">
        <w:rPr>
          <w:i/>
        </w:rPr>
        <w:t>“</w:t>
      </w:r>
      <w:r w:rsidR="00FB1980" w:rsidRPr="00FB1980">
        <w:rPr>
          <w:i/>
        </w:rPr>
        <w:t>But the seventh day is the sabbath of the LORD thy God: in it thou shalt not do any work, thou, nor thy son, nor thy daughter, thy manservant, nor thy maidservant, nor thy cattle, nor thy stranger that is within thy gates:”</w:t>
      </w:r>
      <w:r w:rsidR="002E7887" w:rsidRPr="009C4CDE">
        <w:br/>
      </w:r>
      <w:r w:rsidR="002E7887" w:rsidRPr="009C4CDE">
        <w:br/>
      </w:r>
      <w:r w:rsidR="002E7887" w:rsidRPr="009C4CDE">
        <w:rPr>
          <w:b/>
          <w:bCs/>
        </w:rPr>
        <w:t>35. </w:t>
      </w:r>
      <w:r w:rsidR="002E7887" w:rsidRPr="009C4CDE">
        <w:t>Jesus was Lord of the Sabbath (</w:t>
      </w:r>
      <w:r w:rsidR="002E7887" w:rsidRPr="0047469C">
        <w:rPr>
          <w:i/>
          <w:iCs/>
          <w:color w:val="FF0000"/>
        </w:rPr>
        <w:t>Mark 2:28</w:t>
      </w:r>
      <w:r w:rsidR="002E7887" w:rsidRPr="009C4CDE">
        <w:t>), that is, to love and protect it, as the husband is the lord of the wife, to love and cherish her (</w:t>
      </w:r>
      <w:r w:rsidR="002E7887" w:rsidRPr="0047469C">
        <w:rPr>
          <w:i/>
          <w:iCs/>
          <w:color w:val="FF0000"/>
        </w:rPr>
        <w:t>1 Peter 3:6</w:t>
      </w:r>
      <w:r w:rsidR="002E7887" w:rsidRPr="009C4CDE">
        <w:t>). </w:t>
      </w:r>
    </w:p>
    <w:p w14:paraId="0C46ECB1" w14:textId="2048B8A1" w:rsidR="00C55DB1" w:rsidRPr="00FB1980" w:rsidRDefault="00C55DB1" w:rsidP="009C4CDE">
      <w:pPr>
        <w:rPr>
          <w:i/>
        </w:rPr>
      </w:pPr>
      <w:r w:rsidRPr="00FB1980">
        <w:rPr>
          <w:i/>
          <w:color w:val="FF0000"/>
        </w:rPr>
        <w:t xml:space="preserve">Mark 2:28 </w:t>
      </w:r>
      <w:r w:rsidRPr="00FB1980">
        <w:rPr>
          <w:i/>
        </w:rPr>
        <w:t>“</w:t>
      </w:r>
      <w:r w:rsidR="00FB1980" w:rsidRPr="00FB1980">
        <w:rPr>
          <w:i/>
        </w:rPr>
        <w:t>Therefore the Son of man is Lord also of the sabbath.”</w:t>
      </w:r>
    </w:p>
    <w:p w14:paraId="3CAAB8A5" w14:textId="002BC624" w:rsidR="00C55DB1" w:rsidRDefault="00C55DB1" w:rsidP="009C4CDE">
      <w:r w:rsidRPr="00FB1980">
        <w:rPr>
          <w:i/>
          <w:color w:val="FF0000"/>
        </w:rPr>
        <w:t xml:space="preserve">1 Peter 3:6 </w:t>
      </w:r>
      <w:r w:rsidRPr="00FB1980">
        <w:rPr>
          <w:i/>
        </w:rPr>
        <w:t>“</w:t>
      </w:r>
      <w:r w:rsidR="00FB1980" w:rsidRPr="00FB1980">
        <w:rPr>
          <w:i/>
        </w:rPr>
        <w:t>Even as Sara obeyed Abraham, calling him lord: whose daughters ye are, as long as ye do well, and are not afraid with any amazement.”</w:t>
      </w:r>
      <w:r w:rsidR="002E7887" w:rsidRPr="00FB1980">
        <w:rPr>
          <w:i/>
        </w:rPr>
        <w:br/>
      </w:r>
      <w:r w:rsidR="002E7887" w:rsidRPr="009C4CDE">
        <w:br/>
      </w:r>
      <w:r w:rsidR="002E7887" w:rsidRPr="009C4CDE">
        <w:rPr>
          <w:b/>
          <w:bCs/>
        </w:rPr>
        <w:t>36. </w:t>
      </w:r>
      <w:r w:rsidR="002E7887" w:rsidRPr="009C4CDE">
        <w:t>He vindicated the Sabbath as a merciful institution designed for man's good.</w:t>
      </w:r>
    </w:p>
    <w:p w14:paraId="2F2C9B5A" w14:textId="2A5CF10D" w:rsidR="00C55DB1" w:rsidRDefault="002E7887" w:rsidP="00FB1980">
      <w:r w:rsidRPr="00FB1980">
        <w:rPr>
          <w:i/>
          <w:color w:val="FF0000"/>
        </w:rPr>
        <w:t>Mark 2:23-28</w:t>
      </w:r>
      <w:r w:rsidR="00C55DB1" w:rsidRPr="00FB1980">
        <w:rPr>
          <w:i/>
          <w:color w:val="FF0000"/>
        </w:rPr>
        <w:t xml:space="preserve"> </w:t>
      </w:r>
      <w:r w:rsidR="00C55DB1" w:rsidRPr="00FB1980">
        <w:rPr>
          <w:i/>
        </w:rPr>
        <w:t>“</w:t>
      </w:r>
      <w:r w:rsidR="00FB1980" w:rsidRPr="00FB1980">
        <w:rPr>
          <w:i/>
        </w:rPr>
        <w:t xml:space="preserve">And it came to pass, that he went through the corn fields on the sabbath day; and his disciples began, as they went, to pluck the ears of corn. And the Pharisees said unto him, Behold, why do they on the sabbath day that which is not lawful? And he said unto them, </w:t>
      </w:r>
      <w:proofErr w:type="gramStart"/>
      <w:r w:rsidR="00FB1980" w:rsidRPr="00FB1980">
        <w:rPr>
          <w:i/>
        </w:rPr>
        <w:t>Have</w:t>
      </w:r>
      <w:proofErr w:type="gramEnd"/>
      <w:r w:rsidR="00FB1980" w:rsidRPr="00FB1980">
        <w:rPr>
          <w:i/>
        </w:rPr>
        <w:t xml:space="preserve"> ye never read what David did, when he had need, and was an hungred, he, and they that were with him? How he went into the house of God in the days of Abiathar the high priest, and did eat the shewbread, which is not lawful to eat but for the priests, and gave also to them which were with him? And he said unto them, </w:t>
      </w:r>
      <w:proofErr w:type="gramStart"/>
      <w:r w:rsidR="00FB1980" w:rsidRPr="00FB1980">
        <w:rPr>
          <w:i/>
        </w:rPr>
        <w:t>The</w:t>
      </w:r>
      <w:proofErr w:type="gramEnd"/>
      <w:r w:rsidR="00FB1980" w:rsidRPr="00FB1980">
        <w:rPr>
          <w:i/>
        </w:rPr>
        <w:t xml:space="preserve"> sabbath was made for man, and not man for the sabbath: Therefore the Son of man is Lord also of the sabbath.”</w:t>
      </w:r>
      <w:r w:rsidRPr="00FB1980">
        <w:rPr>
          <w:i/>
        </w:rPr>
        <w:br/>
      </w:r>
      <w:r w:rsidRPr="009C4CDE">
        <w:br/>
      </w:r>
      <w:r w:rsidRPr="009C4CDE">
        <w:rPr>
          <w:b/>
          <w:bCs/>
        </w:rPr>
        <w:t>37. </w:t>
      </w:r>
      <w:r w:rsidRPr="009C4CDE">
        <w:t>Instead of abolishing the Sabbath, He carefully taught how it should be observed.</w:t>
      </w:r>
    </w:p>
    <w:p w14:paraId="3DF6A488" w14:textId="4A984C60" w:rsidR="00C55DB1" w:rsidRDefault="002E7887" w:rsidP="00FB1980">
      <w:r w:rsidRPr="00FB1980">
        <w:rPr>
          <w:i/>
          <w:color w:val="FF0000"/>
        </w:rPr>
        <w:t>Matthew 12:1-13</w:t>
      </w:r>
      <w:r w:rsidR="00C55DB1" w:rsidRPr="00FB1980">
        <w:rPr>
          <w:i/>
          <w:color w:val="FF0000"/>
        </w:rPr>
        <w:t xml:space="preserve"> </w:t>
      </w:r>
      <w:r w:rsidR="00C55DB1" w:rsidRPr="00FB1980">
        <w:rPr>
          <w:i/>
        </w:rPr>
        <w:t>“</w:t>
      </w:r>
      <w:r w:rsidR="00FB1980" w:rsidRPr="00FB1980">
        <w:rPr>
          <w:i/>
        </w:rPr>
        <w:t xml:space="preserve">At that time Jesus went on the sabbath day through the corn; and his disciples were an hungred, and began to pluck the ears of corn, and to eat. But when the Pharisees saw it, they said unto him, Behold, thy disciples do that which is not lawful to do upon the sabbath day. But he said unto them, Have ye not read what David did, when he was an hungred, and they that were with him; How he entered into the house of God, and did eat the shewbread, which was not lawful for him to eat, neither </w:t>
      </w:r>
      <w:r w:rsidR="00FB1980" w:rsidRPr="00FB1980">
        <w:rPr>
          <w:i/>
        </w:rPr>
        <w:lastRenderedPageBreak/>
        <w:t xml:space="preserve">for them which were with him, but only for the priests? Or have ye not read in the law, how that on the sabbath days the priests in the temple profane the sabbath, and are blameless? But I say unto you, </w:t>
      </w:r>
      <w:proofErr w:type="gramStart"/>
      <w:r w:rsidR="00FB1980" w:rsidRPr="00FB1980">
        <w:rPr>
          <w:i/>
        </w:rPr>
        <w:t>That</w:t>
      </w:r>
      <w:proofErr w:type="gramEnd"/>
      <w:r w:rsidR="00FB1980" w:rsidRPr="00FB1980">
        <w:rPr>
          <w:i/>
        </w:rPr>
        <w:t xml:space="preserve"> in this place is one greater than the temple. But if ye had known what this meaneth, I will have mercy, and not sacrifice, ye would not have condemned the guiltless. For the Son of man is Lord even of the sabbath day. And when he was departed thence, he went into their synagogue: And, behold, there was a man which had his hand withered. And they asked him, saying, </w:t>
      </w:r>
      <w:proofErr w:type="gramStart"/>
      <w:r w:rsidR="00FB1980" w:rsidRPr="00FB1980">
        <w:rPr>
          <w:i/>
        </w:rPr>
        <w:t>Is</w:t>
      </w:r>
      <w:proofErr w:type="gramEnd"/>
      <w:r w:rsidR="00FB1980" w:rsidRPr="00FB1980">
        <w:rPr>
          <w:i/>
        </w:rPr>
        <w:t xml:space="preserve"> it lawful to heal on the sabbath days? that they might accuse him. And he said unto them, </w:t>
      </w:r>
      <w:proofErr w:type="gramStart"/>
      <w:r w:rsidR="00FB1980" w:rsidRPr="00FB1980">
        <w:rPr>
          <w:i/>
        </w:rPr>
        <w:t>What</w:t>
      </w:r>
      <w:proofErr w:type="gramEnd"/>
      <w:r w:rsidR="00FB1980" w:rsidRPr="00FB1980">
        <w:rPr>
          <w:i/>
        </w:rPr>
        <w:t xml:space="preserve"> man shall there be among you, that shall have one sheep, and if it fall into a pit on the sabbath day, will he not lay hold on it, and lift it out? How much then is a man better than a sheep? Wherefore it is lawful to do well on the sabbath days. Then saith he to the man, Stretch forth thine hand. And he stretched it forth; and it was restored whole, like as the other.”</w:t>
      </w:r>
      <w:r w:rsidRPr="00FB1980">
        <w:rPr>
          <w:i/>
        </w:rPr>
        <w:br/>
      </w:r>
      <w:r w:rsidRPr="009C4CDE">
        <w:br/>
      </w:r>
      <w:r w:rsidRPr="009C4CDE">
        <w:rPr>
          <w:b/>
          <w:bCs/>
        </w:rPr>
        <w:t>38. </w:t>
      </w:r>
      <w:r w:rsidRPr="009C4CDE">
        <w:t>He taught His disciples that they should do nothing upon the Sabbath day but what was "lawful."</w:t>
      </w:r>
    </w:p>
    <w:p w14:paraId="103A7832" w14:textId="4FB6E022" w:rsidR="00C55DB1" w:rsidRDefault="002E7887" w:rsidP="009C4CDE">
      <w:r w:rsidRPr="00070EAF">
        <w:rPr>
          <w:i/>
          <w:color w:val="FF0000"/>
        </w:rPr>
        <w:t>Matthew 12:12</w:t>
      </w:r>
      <w:r w:rsidR="00C55DB1" w:rsidRPr="00070EAF">
        <w:rPr>
          <w:i/>
          <w:color w:val="FF0000"/>
        </w:rPr>
        <w:t xml:space="preserve"> </w:t>
      </w:r>
      <w:r w:rsidR="00C55DB1" w:rsidRPr="00070EAF">
        <w:rPr>
          <w:i/>
        </w:rPr>
        <w:t>“</w:t>
      </w:r>
      <w:r w:rsidR="00070EAF" w:rsidRPr="00070EAF">
        <w:rPr>
          <w:i/>
        </w:rPr>
        <w:t>How much then is a man better than a sheep? Wherefore it is lawful to do well on the sabbath days.”</w:t>
      </w:r>
      <w:r w:rsidRPr="00070EAF">
        <w:rPr>
          <w:i/>
        </w:rPr>
        <w:br/>
      </w:r>
      <w:r w:rsidRPr="00070EAF">
        <w:rPr>
          <w:b/>
          <w:bCs/>
        </w:rPr>
        <w:br/>
      </w:r>
      <w:r w:rsidRPr="009C4CDE">
        <w:rPr>
          <w:b/>
          <w:bCs/>
        </w:rPr>
        <w:t>39. </w:t>
      </w:r>
      <w:r w:rsidRPr="009C4CDE">
        <w:t>He instructed His apostles that the Sabbath should be prayerfully regarded forty years after His resurrection.</w:t>
      </w:r>
    </w:p>
    <w:p w14:paraId="48FECC9A" w14:textId="35C1495A" w:rsidR="00C55DB1" w:rsidRDefault="002E7887" w:rsidP="009C4CDE">
      <w:r w:rsidRPr="00070EAF">
        <w:rPr>
          <w:i/>
          <w:color w:val="FF0000"/>
        </w:rPr>
        <w:t>Matthew 24:20</w:t>
      </w:r>
      <w:r w:rsidR="00C55DB1" w:rsidRPr="00070EAF">
        <w:rPr>
          <w:i/>
          <w:color w:val="FF0000"/>
        </w:rPr>
        <w:t xml:space="preserve"> </w:t>
      </w:r>
      <w:r w:rsidR="00C55DB1" w:rsidRPr="00070EAF">
        <w:rPr>
          <w:i/>
        </w:rPr>
        <w:t>“</w:t>
      </w:r>
      <w:r w:rsidR="00070EAF" w:rsidRPr="00070EAF">
        <w:rPr>
          <w:i/>
        </w:rPr>
        <w:t>But pray ye that your flight be not in the winter, neither on the sabbath day:”</w:t>
      </w:r>
      <w:r w:rsidRPr="00070EAF">
        <w:rPr>
          <w:i/>
        </w:rPr>
        <w:br/>
      </w:r>
      <w:r w:rsidRPr="00070EAF">
        <w:rPr>
          <w:i/>
        </w:rPr>
        <w:br/>
      </w:r>
      <w:r w:rsidRPr="009C4CDE">
        <w:rPr>
          <w:b/>
          <w:bCs/>
        </w:rPr>
        <w:t>40. </w:t>
      </w:r>
      <w:r w:rsidRPr="009C4CDE">
        <w:t>The pious women who had been with Jesus carefully kept the seventh day after His death.</w:t>
      </w:r>
    </w:p>
    <w:p w14:paraId="2B0222A5" w14:textId="5327C2BB" w:rsidR="00C55DB1" w:rsidRDefault="002E7887" w:rsidP="009C4CDE">
      <w:r w:rsidRPr="00070EAF">
        <w:rPr>
          <w:i/>
          <w:color w:val="FF0000"/>
        </w:rPr>
        <w:t>Luke 23:56</w:t>
      </w:r>
      <w:r w:rsidR="00C55DB1" w:rsidRPr="00070EAF">
        <w:rPr>
          <w:i/>
          <w:color w:val="FF0000"/>
        </w:rPr>
        <w:t xml:space="preserve"> </w:t>
      </w:r>
      <w:r w:rsidR="00C55DB1" w:rsidRPr="00070EAF">
        <w:rPr>
          <w:i/>
        </w:rPr>
        <w:t>“</w:t>
      </w:r>
      <w:r w:rsidR="00070EAF" w:rsidRPr="00070EAF">
        <w:rPr>
          <w:i/>
        </w:rPr>
        <w:t>And they returned, and prepared spices and ointments; and rested the sabbath day according to the commandment.”</w:t>
      </w:r>
      <w:r w:rsidRPr="00070EAF">
        <w:rPr>
          <w:i/>
        </w:rPr>
        <w:br/>
      </w:r>
      <w:r w:rsidRPr="00070EAF">
        <w:rPr>
          <w:i/>
        </w:rPr>
        <w:br/>
      </w:r>
      <w:r w:rsidRPr="009C4CDE">
        <w:rPr>
          <w:b/>
          <w:bCs/>
        </w:rPr>
        <w:t>41.</w:t>
      </w:r>
      <w:r w:rsidRPr="009C4CDE">
        <w:t>Thirty years after Christ's resurrection, the Holy Spirit expressly calls it "the sabbath day."</w:t>
      </w:r>
    </w:p>
    <w:p w14:paraId="3D87432F" w14:textId="37667340" w:rsidR="00C55DB1" w:rsidRDefault="002E7887" w:rsidP="009C4CDE">
      <w:r w:rsidRPr="00070EAF">
        <w:rPr>
          <w:i/>
          <w:color w:val="FF0000"/>
        </w:rPr>
        <w:t>Acts 13:14</w:t>
      </w:r>
      <w:r w:rsidR="00C55DB1" w:rsidRPr="00070EAF">
        <w:rPr>
          <w:i/>
          <w:color w:val="FF0000"/>
        </w:rPr>
        <w:t xml:space="preserve"> </w:t>
      </w:r>
      <w:r w:rsidR="00C55DB1" w:rsidRPr="00070EAF">
        <w:rPr>
          <w:i/>
        </w:rPr>
        <w:t>“</w:t>
      </w:r>
      <w:r w:rsidR="00070EAF" w:rsidRPr="00070EAF">
        <w:rPr>
          <w:i/>
        </w:rPr>
        <w:t>But when they departed from Perga, they came to Antioch in Pisidia, and went into the synagogue on the sabbath day, and sat down.”</w:t>
      </w:r>
      <w:r w:rsidRPr="00070EAF">
        <w:rPr>
          <w:i/>
        </w:rPr>
        <w:br/>
      </w:r>
      <w:r w:rsidRPr="00070EAF">
        <w:rPr>
          <w:i/>
        </w:rPr>
        <w:br/>
      </w:r>
      <w:r w:rsidRPr="009C4CDE">
        <w:rPr>
          <w:b/>
          <w:bCs/>
        </w:rPr>
        <w:t>42. </w:t>
      </w:r>
      <w:r w:rsidRPr="009C4CDE">
        <w:t>Paul, the apostle to the Gentiles, called it the "sabbath day" in A.D. 45. (</w:t>
      </w:r>
      <w:r w:rsidRPr="007C5837">
        <w:rPr>
          <w:i/>
          <w:iCs/>
          <w:color w:val="FF0000"/>
        </w:rPr>
        <w:t>Acts 13:27</w:t>
      </w:r>
      <w:r w:rsidRPr="009C4CDE">
        <w:t>) Did not Paul know? Or shall we believe modern teachers, who affirm that it ceased to be the Sabbath at the resurrection of Christ?</w:t>
      </w:r>
    </w:p>
    <w:p w14:paraId="55191175" w14:textId="706026A1" w:rsidR="00EF6E40" w:rsidRDefault="00C55DB1" w:rsidP="009C4CDE">
      <w:r w:rsidRPr="00070EAF">
        <w:rPr>
          <w:i/>
          <w:color w:val="FF0000"/>
        </w:rPr>
        <w:t xml:space="preserve">Acts 13:27 </w:t>
      </w:r>
      <w:r w:rsidRPr="00070EAF">
        <w:rPr>
          <w:i/>
        </w:rPr>
        <w:t>“</w:t>
      </w:r>
      <w:r w:rsidR="00070EAF" w:rsidRPr="00070EAF">
        <w:rPr>
          <w:i/>
        </w:rPr>
        <w:t>For they that dwell at Jerusalem, and their rulers, because they knew him not, nor yet the voices of the prophets which are read every sabbath day, they have fulfilled them in condemning him.”</w:t>
      </w:r>
      <w:r w:rsidR="002E7887" w:rsidRPr="00070EAF">
        <w:rPr>
          <w:i/>
        </w:rPr>
        <w:br/>
      </w:r>
      <w:r w:rsidR="002E7887" w:rsidRPr="00070EAF">
        <w:rPr>
          <w:i/>
        </w:rPr>
        <w:br/>
      </w:r>
      <w:r w:rsidR="002E7887" w:rsidRPr="009C4CDE">
        <w:rPr>
          <w:b/>
          <w:bCs/>
        </w:rPr>
        <w:t>43. </w:t>
      </w:r>
      <w:r w:rsidR="002E7887" w:rsidRPr="009C4CDE">
        <w:t>Luke, the inspired Christian historian, writing as late as A.D. 62, calls it the "sabbath day."</w:t>
      </w:r>
    </w:p>
    <w:p w14:paraId="19095762" w14:textId="33B6DA29" w:rsidR="00EF6E40" w:rsidRDefault="002E7887" w:rsidP="009C4CDE">
      <w:r w:rsidRPr="00070EAF">
        <w:rPr>
          <w:i/>
          <w:color w:val="FF0000"/>
        </w:rPr>
        <w:t>Acts 13:44</w:t>
      </w:r>
      <w:r w:rsidR="00EF6E40" w:rsidRPr="00070EAF">
        <w:rPr>
          <w:i/>
          <w:color w:val="FF0000"/>
        </w:rPr>
        <w:t xml:space="preserve"> </w:t>
      </w:r>
      <w:r w:rsidR="00EF6E40" w:rsidRPr="00070EAF">
        <w:rPr>
          <w:i/>
        </w:rPr>
        <w:t>“</w:t>
      </w:r>
      <w:r w:rsidR="00070EAF" w:rsidRPr="00070EAF">
        <w:rPr>
          <w:i/>
        </w:rPr>
        <w:t>And the next sabbath day came almost the whole city together to hear the word of God.”</w:t>
      </w:r>
      <w:r w:rsidRPr="00070EAF">
        <w:rPr>
          <w:i/>
        </w:rPr>
        <w:br/>
      </w:r>
      <w:r w:rsidRPr="00070EAF">
        <w:rPr>
          <w:i/>
        </w:rPr>
        <w:br/>
      </w:r>
      <w:r w:rsidRPr="009C4CDE">
        <w:rPr>
          <w:b/>
          <w:bCs/>
        </w:rPr>
        <w:t>44. </w:t>
      </w:r>
      <w:r w:rsidRPr="009C4CDE">
        <w:t>The Gentile converts called it the Sabbath.</w:t>
      </w:r>
    </w:p>
    <w:p w14:paraId="54458FA5" w14:textId="08DC317D" w:rsidR="00EF6E40" w:rsidRDefault="002E7887" w:rsidP="009C4CDE">
      <w:r w:rsidRPr="00070EAF">
        <w:rPr>
          <w:i/>
          <w:color w:val="FF0000"/>
        </w:rPr>
        <w:t>Acts 13:42</w:t>
      </w:r>
      <w:r w:rsidR="00EF6E40" w:rsidRPr="00070EAF">
        <w:rPr>
          <w:i/>
          <w:color w:val="FF0000"/>
        </w:rPr>
        <w:t xml:space="preserve"> </w:t>
      </w:r>
      <w:r w:rsidR="00EF6E40" w:rsidRPr="00070EAF">
        <w:rPr>
          <w:i/>
        </w:rPr>
        <w:t>“</w:t>
      </w:r>
      <w:r w:rsidR="00070EAF" w:rsidRPr="00070EAF">
        <w:rPr>
          <w:i/>
        </w:rPr>
        <w:t>And when the Jews were gone out of the synagogue, the Gentiles besought that these words might be preached to them the next sabbath.”</w:t>
      </w:r>
      <w:r w:rsidRPr="00070EAF">
        <w:rPr>
          <w:i/>
        </w:rPr>
        <w:br/>
      </w:r>
      <w:r w:rsidRPr="00070EAF">
        <w:rPr>
          <w:i/>
        </w:rPr>
        <w:lastRenderedPageBreak/>
        <w:br/>
      </w:r>
      <w:r w:rsidRPr="009C4CDE">
        <w:rPr>
          <w:b/>
          <w:bCs/>
        </w:rPr>
        <w:t>45. </w:t>
      </w:r>
      <w:r w:rsidRPr="009C4CDE">
        <w:t>In the great Christian council, A.D. 49, in the presence of the apostles and thousands of disciples, James calls it the "sabbath day."</w:t>
      </w:r>
    </w:p>
    <w:p w14:paraId="21C02D84" w14:textId="02632CAE" w:rsidR="00EF6E40" w:rsidRDefault="002E7887" w:rsidP="009C4CDE">
      <w:r w:rsidRPr="00070EAF">
        <w:rPr>
          <w:i/>
          <w:color w:val="FF0000"/>
        </w:rPr>
        <w:t>Acts 15:21</w:t>
      </w:r>
      <w:r w:rsidR="00EF6E40" w:rsidRPr="00070EAF">
        <w:rPr>
          <w:i/>
          <w:color w:val="FF0000"/>
        </w:rPr>
        <w:t xml:space="preserve"> </w:t>
      </w:r>
      <w:r w:rsidR="00EF6E40" w:rsidRPr="00070EAF">
        <w:rPr>
          <w:i/>
        </w:rPr>
        <w:t>“</w:t>
      </w:r>
      <w:r w:rsidR="00070EAF" w:rsidRPr="00070EAF">
        <w:rPr>
          <w:i/>
        </w:rPr>
        <w:t>For Moses of old time hath in every city them that preach him, being read in the synagogues every sabbath day.”</w:t>
      </w:r>
      <w:r w:rsidRPr="009C4CDE">
        <w:br/>
      </w:r>
      <w:r w:rsidRPr="009C4CDE">
        <w:br/>
      </w:r>
      <w:r w:rsidRPr="009C4CDE">
        <w:rPr>
          <w:b/>
          <w:bCs/>
        </w:rPr>
        <w:t>46. </w:t>
      </w:r>
      <w:r w:rsidRPr="009C4CDE">
        <w:t>It was customary to hold prayer meetings upon that day.</w:t>
      </w:r>
    </w:p>
    <w:p w14:paraId="2220D8FA" w14:textId="31B5BF64" w:rsidR="00EF6E40" w:rsidRDefault="002E7887" w:rsidP="009C4CDE">
      <w:r w:rsidRPr="00070EAF">
        <w:rPr>
          <w:i/>
          <w:color w:val="FF0000"/>
        </w:rPr>
        <w:t>Acts 16:13</w:t>
      </w:r>
      <w:r w:rsidR="00EF6E40" w:rsidRPr="00070EAF">
        <w:rPr>
          <w:i/>
          <w:color w:val="FF0000"/>
        </w:rPr>
        <w:t xml:space="preserve"> </w:t>
      </w:r>
      <w:r w:rsidR="00EF6E40" w:rsidRPr="00070EAF">
        <w:rPr>
          <w:i/>
        </w:rPr>
        <w:t>“</w:t>
      </w:r>
      <w:r w:rsidR="00070EAF" w:rsidRPr="00070EAF">
        <w:rPr>
          <w:i/>
        </w:rPr>
        <w:t>And on the sabbath we went out of the city by a river side, where prayer was wont to be made; and we sat down, and spake unto the women which resorted thither.”</w:t>
      </w:r>
      <w:r w:rsidRPr="00070EAF">
        <w:rPr>
          <w:i/>
        </w:rPr>
        <w:br/>
      </w:r>
      <w:r w:rsidRPr="00070EAF">
        <w:rPr>
          <w:i/>
        </w:rPr>
        <w:br/>
      </w:r>
      <w:r w:rsidRPr="009C4CDE">
        <w:rPr>
          <w:b/>
          <w:bCs/>
        </w:rPr>
        <w:t>47. </w:t>
      </w:r>
      <w:r w:rsidRPr="009C4CDE">
        <w:t>Paul read the Scriptures in public meetings on that day.</w:t>
      </w:r>
    </w:p>
    <w:p w14:paraId="528B57E1" w14:textId="247C314E" w:rsidR="00EF6E40" w:rsidRDefault="002E7887" w:rsidP="00070EAF">
      <w:r w:rsidRPr="00820B0A">
        <w:rPr>
          <w:i/>
          <w:color w:val="FF0000"/>
        </w:rPr>
        <w:t>Acts 17:2</w:t>
      </w:r>
      <w:r w:rsidR="00EF6E40" w:rsidRPr="00820B0A">
        <w:rPr>
          <w:i/>
          <w:color w:val="FF0000"/>
        </w:rPr>
        <w:t>-</w:t>
      </w:r>
      <w:r w:rsidRPr="00820B0A">
        <w:rPr>
          <w:i/>
          <w:color w:val="FF0000"/>
        </w:rPr>
        <w:t>3</w:t>
      </w:r>
      <w:r w:rsidR="00EF6E40" w:rsidRPr="00820B0A">
        <w:rPr>
          <w:i/>
          <w:color w:val="FF0000"/>
        </w:rPr>
        <w:t xml:space="preserve"> </w:t>
      </w:r>
      <w:r w:rsidR="00EF6E40" w:rsidRPr="00820B0A">
        <w:rPr>
          <w:i/>
        </w:rPr>
        <w:t>“</w:t>
      </w:r>
      <w:r w:rsidR="00070EAF" w:rsidRPr="00820B0A">
        <w:rPr>
          <w:i/>
        </w:rPr>
        <w:t>And Paul, as his manner was, went in unto them, and three sabbath days reasoned with them out of the scriptures, Opening and alleging, that Christ must needs have suffered, and risen again from the dead; and that this Jesus, whom I preach unto you, is Christ.”</w:t>
      </w:r>
      <w:r w:rsidRPr="00820B0A">
        <w:rPr>
          <w:i/>
        </w:rPr>
        <w:br/>
      </w:r>
      <w:r w:rsidRPr="00820B0A">
        <w:rPr>
          <w:i/>
        </w:rPr>
        <w:br/>
      </w:r>
      <w:r w:rsidRPr="009C4CDE">
        <w:rPr>
          <w:b/>
          <w:bCs/>
        </w:rPr>
        <w:t>48. </w:t>
      </w:r>
      <w:r w:rsidRPr="009C4CDE">
        <w:t>It was his custom to preach upon that day.</w:t>
      </w:r>
    </w:p>
    <w:p w14:paraId="603B27C4" w14:textId="4B7C3CE0" w:rsidR="00EF6E40" w:rsidRDefault="002E7887" w:rsidP="00820B0A">
      <w:r w:rsidRPr="00820B0A">
        <w:rPr>
          <w:i/>
          <w:color w:val="FF0000"/>
        </w:rPr>
        <w:t>Acts 17:2</w:t>
      </w:r>
      <w:r w:rsidR="00EF6E40" w:rsidRPr="00820B0A">
        <w:rPr>
          <w:i/>
          <w:color w:val="FF0000"/>
        </w:rPr>
        <w:t>-</w:t>
      </w:r>
      <w:r w:rsidRPr="00820B0A">
        <w:rPr>
          <w:i/>
          <w:color w:val="FF0000"/>
        </w:rPr>
        <w:t>3</w:t>
      </w:r>
      <w:r w:rsidR="00EF6E40" w:rsidRPr="00820B0A">
        <w:rPr>
          <w:i/>
          <w:color w:val="FF0000"/>
        </w:rPr>
        <w:t xml:space="preserve"> </w:t>
      </w:r>
      <w:r w:rsidR="00EF6E40" w:rsidRPr="00820B0A">
        <w:rPr>
          <w:i/>
        </w:rPr>
        <w:t>“</w:t>
      </w:r>
      <w:r w:rsidR="00820B0A" w:rsidRPr="00820B0A">
        <w:rPr>
          <w:i/>
        </w:rPr>
        <w:t>And Paul, as his manner was, went in unto them, and three sabbath days reasoned with them out of the scriptures, Opening and alleging, that Christ must needs have suffered, and risen again from the dead; and that this Jesus, whom I preach unto you, is Christ.”</w:t>
      </w:r>
      <w:r w:rsidRPr="00820B0A">
        <w:rPr>
          <w:i/>
        </w:rPr>
        <w:br/>
      </w:r>
      <w:r w:rsidRPr="00820B0A">
        <w:rPr>
          <w:i/>
        </w:rPr>
        <w:br/>
      </w:r>
      <w:r w:rsidRPr="009C4CDE">
        <w:rPr>
          <w:b/>
          <w:bCs/>
        </w:rPr>
        <w:t>49. </w:t>
      </w:r>
      <w:r w:rsidRPr="009C4CDE">
        <w:t>The Book of Acts alone gives a records of his holding eighty-four meetings upon that day.</w:t>
      </w:r>
    </w:p>
    <w:p w14:paraId="5445A4A2" w14:textId="78383869" w:rsidR="00EF6E40" w:rsidRPr="00820B0A" w:rsidRDefault="002E7887" w:rsidP="009C4CDE">
      <w:pPr>
        <w:rPr>
          <w:i/>
        </w:rPr>
      </w:pPr>
      <w:r w:rsidRPr="00820B0A">
        <w:rPr>
          <w:i/>
          <w:color w:val="FF0000"/>
        </w:rPr>
        <w:t>Acts 13:14,44</w:t>
      </w:r>
      <w:r w:rsidR="00EF6E40" w:rsidRPr="00820B0A">
        <w:rPr>
          <w:i/>
          <w:color w:val="FF0000"/>
        </w:rPr>
        <w:t xml:space="preserve"> </w:t>
      </w:r>
      <w:r w:rsidR="00EF6E40" w:rsidRPr="00820B0A">
        <w:rPr>
          <w:i/>
        </w:rPr>
        <w:t>“</w:t>
      </w:r>
      <w:r w:rsidR="00820B0A" w:rsidRPr="00820B0A">
        <w:rPr>
          <w:i/>
        </w:rPr>
        <w:t>But when they departed from Perga, they came to Antioch in Pisidia, and went into the synagogue on the sabbath day, and sat down. And the next sabbath day came almost the whole city together to hear the word of God.”</w:t>
      </w:r>
    </w:p>
    <w:p w14:paraId="6DA99F00" w14:textId="5AD2813E" w:rsidR="00EF6E40" w:rsidRPr="00820B0A" w:rsidRDefault="00EF6E40" w:rsidP="009C4CDE">
      <w:pPr>
        <w:rPr>
          <w:i/>
        </w:rPr>
      </w:pPr>
      <w:r w:rsidRPr="00820B0A">
        <w:rPr>
          <w:i/>
          <w:color w:val="FF0000"/>
        </w:rPr>
        <w:t xml:space="preserve">Acts </w:t>
      </w:r>
      <w:r w:rsidR="002E7887" w:rsidRPr="00820B0A">
        <w:rPr>
          <w:i/>
          <w:color w:val="FF0000"/>
        </w:rPr>
        <w:t xml:space="preserve">16:13 </w:t>
      </w:r>
      <w:r w:rsidRPr="00820B0A">
        <w:rPr>
          <w:i/>
        </w:rPr>
        <w:t>“</w:t>
      </w:r>
      <w:r w:rsidR="00820B0A" w:rsidRPr="00820B0A">
        <w:rPr>
          <w:i/>
        </w:rPr>
        <w:t>And on the sabbath we went out of the city by a river side, where prayer was wont to be made; and we sat down, and spake unto the women which resorted thither.”</w:t>
      </w:r>
    </w:p>
    <w:p w14:paraId="51F1388D" w14:textId="4549F650" w:rsidR="00EF6E40" w:rsidRPr="00820B0A" w:rsidRDefault="00EF6E40" w:rsidP="009C4CDE">
      <w:pPr>
        <w:rPr>
          <w:i/>
        </w:rPr>
      </w:pPr>
      <w:r w:rsidRPr="00820B0A">
        <w:rPr>
          <w:i/>
          <w:color w:val="FF0000"/>
        </w:rPr>
        <w:t xml:space="preserve">Acts </w:t>
      </w:r>
      <w:r w:rsidR="002E7887" w:rsidRPr="00820B0A">
        <w:rPr>
          <w:i/>
          <w:color w:val="FF0000"/>
        </w:rPr>
        <w:t xml:space="preserve">17:2 </w:t>
      </w:r>
      <w:r w:rsidRPr="00820B0A">
        <w:rPr>
          <w:i/>
        </w:rPr>
        <w:t>“</w:t>
      </w:r>
      <w:r w:rsidR="00820B0A" w:rsidRPr="00820B0A">
        <w:rPr>
          <w:i/>
        </w:rPr>
        <w:t>And Paul, as his manner was, went in unto them, and three sabbath days reasoned with them out of the scriptures,”</w:t>
      </w:r>
    </w:p>
    <w:p w14:paraId="1B93AC29" w14:textId="65890AA8" w:rsidR="007C3647" w:rsidRDefault="00EF6E40" w:rsidP="009C4CDE">
      <w:r w:rsidRPr="00820B0A">
        <w:rPr>
          <w:i/>
          <w:color w:val="FF0000"/>
        </w:rPr>
        <w:t xml:space="preserve">Acts </w:t>
      </w:r>
      <w:r w:rsidR="002E7887" w:rsidRPr="00820B0A">
        <w:rPr>
          <w:i/>
          <w:color w:val="FF0000"/>
        </w:rPr>
        <w:t>18:4,11</w:t>
      </w:r>
      <w:r w:rsidRPr="00820B0A">
        <w:rPr>
          <w:i/>
          <w:color w:val="FF0000"/>
        </w:rPr>
        <w:t xml:space="preserve"> </w:t>
      </w:r>
      <w:r w:rsidRPr="00820B0A">
        <w:rPr>
          <w:i/>
        </w:rPr>
        <w:t>“</w:t>
      </w:r>
      <w:r w:rsidR="00820B0A" w:rsidRPr="00820B0A">
        <w:rPr>
          <w:i/>
        </w:rPr>
        <w:t xml:space="preserve">And he reasoned in the synagogue every </w:t>
      </w:r>
      <w:proofErr w:type="gramStart"/>
      <w:r w:rsidR="00820B0A" w:rsidRPr="00820B0A">
        <w:rPr>
          <w:i/>
        </w:rPr>
        <w:t>sabbath, and</w:t>
      </w:r>
      <w:proofErr w:type="gramEnd"/>
      <w:r w:rsidR="00820B0A" w:rsidRPr="00820B0A">
        <w:rPr>
          <w:i/>
        </w:rPr>
        <w:t xml:space="preserve"> persuaded the Jews and the Greeks. And he continued there a year and six months, teaching the word of God among them.”</w:t>
      </w:r>
      <w:r w:rsidR="002E7887" w:rsidRPr="00820B0A">
        <w:rPr>
          <w:i/>
        </w:rPr>
        <w:br/>
      </w:r>
      <w:r w:rsidR="002E7887" w:rsidRPr="00820B0A">
        <w:rPr>
          <w:i/>
        </w:rPr>
        <w:br/>
      </w:r>
      <w:r w:rsidR="002E7887" w:rsidRPr="009C4CDE">
        <w:rPr>
          <w:b/>
          <w:bCs/>
        </w:rPr>
        <w:t>50. </w:t>
      </w:r>
      <w:r w:rsidR="002E7887" w:rsidRPr="009C4CDE">
        <w:t>There was never any dispute between the Christians and the Jews about the Sabbath day. This is proof that the Christians still observed the same day that the Jews did.</w:t>
      </w:r>
      <w:r w:rsidR="002E7887" w:rsidRPr="009C4CDE">
        <w:br/>
      </w:r>
      <w:r w:rsidR="002E7887" w:rsidRPr="009C4CDE">
        <w:br/>
      </w:r>
      <w:r w:rsidR="002E7887" w:rsidRPr="009C4CDE">
        <w:rPr>
          <w:b/>
          <w:bCs/>
        </w:rPr>
        <w:t>51. </w:t>
      </w:r>
      <w:r w:rsidR="002E7887" w:rsidRPr="009C4CDE">
        <w:t>In all their accusations against Paul, they never charged him with disregarding the Sabbath day. Why did they not, if he did not keep it?</w:t>
      </w:r>
      <w:r w:rsidR="002E7887" w:rsidRPr="009C4CDE">
        <w:br/>
      </w:r>
      <w:r w:rsidR="002E7887" w:rsidRPr="009C4CDE">
        <w:br/>
      </w:r>
      <w:r w:rsidR="002E7887" w:rsidRPr="009C4CDE">
        <w:rPr>
          <w:b/>
          <w:bCs/>
        </w:rPr>
        <w:t>52. </w:t>
      </w:r>
      <w:r w:rsidR="002E7887" w:rsidRPr="009C4CDE">
        <w:t>But Paul himself expressly declared that he had kept the law</w:t>
      </w:r>
      <w:r w:rsidR="007C3647">
        <w:t xml:space="preserve"> .</w:t>
      </w:r>
      <w:r w:rsidR="002E7887" w:rsidRPr="009C4CDE">
        <w:t>.. How could this be true if he had not kept the Sabbath?</w:t>
      </w:r>
    </w:p>
    <w:p w14:paraId="6E97DECD" w14:textId="0C197DE1" w:rsidR="00B0023E" w:rsidRDefault="007C3647" w:rsidP="009C4CDE">
      <w:r w:rsidRPr="00820B0A">
        <w:rPr>
          <w:i/>
          <w:color w:val="FF0000"/>
        </w:rPr>
        <w:lastRenderedPageBreak/>
        <w:t xml:space="preserve">Acts 25:8 </w:t>
      </w:r>
      <w:r w:rsidRPr="00820B0A">
        <w:rPr>
          <w:i/>
        </w:rPr>
        <w:t>"</w:t>
      </w:r>
      <w:r w:rsidR="00820B0A" w:rsidRPr="00820B0A">
        <w:rPr>
          <w:i/>
        </w:rPr>
        <w:t xml:space="preserve">While he answered for himself, </w:t>
      </w:r>
      <w:proofErr w:type="gramStart"/>
      <w:r w:rsidR="00820B0A" w:rsidRPr="00820B0A">
        <w:rPr>
          <w:i/>
        </w:rPr>
        <w:t>Neither</w:t>
      </w:r>
      <w:proofErr w:type="gramEnd"/>
      <w:r w:rsidR="00820B0A" w:rsidRPr="00820B0A">
        <w:rPr>
          <w:i/>
        </w:rPr>
        <w:t xml:space="preserve"> against the law of the Jews, neither against the temple, nor yet against Caesar, have I offended </w:t>
      </w:r>
      <w:proofErr w:type="spellStart"/>
      <w:r w:rsidR="00820B0A" w:rsidRPr="00820B0A">
        <w:rPr>
          <w:i/>
        </w:rPr>
        <w:t>any thing</w:t>
      </w:r>
      <w:proofErr w:type="spellEnd"/>
      <w:r w:rsidR="00820B0A" w:rsidRPr="00820B0A">
        <w:rPr>
          <w:i/>
        </w:rPr>
        <w:t xml:space="preserve"> at all.”</w:t>
      </w:r>
      <w:r w:rsidR="002E7887" w:rsidRPr="00820B0A">
        <w:rPr>
          <w:i/>
        </w:rPr>
        <w:br/>
      </w:r>
      <w:r w:rsidR="002E7887" w:rsidRPr="00820B0A">
        <w:rPr>
          <w:i/>
        </w:rPr>
        <w:br/>
      </w:r>
      <w:r w:rsidR="002E7887" w:rsidRPr="009C4CDE">
        <w:rPr>
          <w:b/>
          <w:bCs/>
        </w:rPr>
        <w:t>53. </w:t>
      </w:r>
      <w:r w:rsidR="002E7887" w:rsidRPr="009C4CDE">
        <w:t>The Sabbath is mentioned in the New Testament fifty-nine times, and always with respect, bearing the same title it had in the Old Testament, "the sabbath day."</w:t>
      </w:r>
      <w:r w:rsidR="002E7887" w:rsidRPr="009C4CDE">
        <w:br/>
      </w:r>
      <w:r w:rsidR="002E7887" w:rsidRPr="009C4CDE">
        <w:br/>
      </w:r>
      <w:r w:rsidR="002E7887" w:rsidRPr="009C4CDE">
        <w:rPr>
          <w:b/>
          <w:bCs/>
        </w:rPr>
        <w:t>54. </w:t>
      </w:r>
      <w:r w:rsidR="002E7887" w:rsidRPr="009C4CDE">
        <w:t>Not a word is said anywhere in the new Testament about the Sabbath's being abolished, done away, changed, or anything of the kind.</w:t>
      </w:r>
      <w:r w:rsidR="002E7887" w:rsidRPr="009C4CDE">
        <w:br/>
      </w:r>
      <w:r w:rsidR="002E7887" w:rsidRPr="009C4CDE">
        <w:br/>
      </w:r>
      <w:r w:rsidR="002E7887" w:rsidRPr="009C4CDE">
        <w:rPr>
          <w:b/>
          <w:bCs/>
        </w:rPr>
        <w:t>55. </w:t>
      </w:r>
      <w:r w:rsidR="002E7887" w:rsidRPr="009C4CDE">
        <w:t xml:space="preserve">God has never given </w:t>
      </w:r>
      <w:r w:rsidR="00B0023E" w:rsidRPr="009C4CDE">
        <w:t>permission</w:t>
      </w:r>
      <w:r w:rsidR="002E7887" w:rsidRPr="009C4CDE">
        <w:t xml:space="preserve"> to any man to work upon it. Reader, by what authority do you use the seventh day for common labor?</w:t>
      </w:r>
      <w:r w:rsidR="002E7887" w:rsidRPr="009C4CDE">
        <w:br/>
      </w:r>
      <w:r w:rsidR="002E7887" w:rsidRPr="009C4CDE">
        <w:br/>
      </w:r>
      <w:r w:rsidR="002E7887" w:rsidRPr="009C4CDE">
        <w:rPr>
          <w:b/>
          <w:bCs/>
        </w:rPr>
        <w:t>56. </w:t>
      </w:r>
      <w:r w:rsidR="002E7887" w:rsidRPr="009C4CDE">
        <w:t>No Christian of the New Testament, either before or after the resurrection, ever did ordinary work upon the seventh day. Find one case of that kind, and we will yield the question. Why should modern Christians do differently from Bible Christians?</w:t>
      </w:r>
      <w:r w:rsidR="002E7887" w:rsidRPr="009C4CDE">
        <w:br/>
      </w:r>
      <w:r w:rsidR="002E7887" w:rsidRPr="009C4CDE">
        <w:br/>
      </w:r>
      <w:r w:rsidR="002E7887" w:rsidRPr="009C4CDE">
        <w:rPr>
          <w:b/>
          <w:bCs/>
        </w:rPr>
        <w:t>57. </w:t>
      </w:r>
      <w:r w:rsidR="002E7887" w:rsidRPr="009C4CDE">
        <w:t>There is no record that God has ever removed His blessing or sanctification from the seventh day.</w:t>
      </w:r>
      <w:r w:rsidR="002E7887" w:rsidRPr="009C4CDE">
        <w:br/>
      </w:r>
      <w:r w:rsidR="002E7887" w:rsidRPr="009C4CDE">
        <w:br/>
      </w:r>
      <w:r w:rsidR="002E7887" w:rsidRPr="009C4CDE">
        <w:rPr>
          <w:b/>
          <w:bCs/>
        </w:rPr>
        <w:t>58. </w:t>
      </w:r>
      <w:r w:rsidR="002E7887" w:rsidRPr="009C4CDE">
        <w:t>As the Sabbath was kept in Eden before the fall, so it will be observed eternally in the new earth after the restitution.</w:t>
      </w:r>
    </w:p>
    <w:p w14:paraId="3607EF5A" w14:textId="48FED14B" w:rsidR="000B25E8" w:rsidRDefault="002E7887" w:rsidP="00820B0A">
      <w:r w:rsidRPr="00820B0A">
        <w:rPr>
          <w:i/>
          <w:color w:val="FF0000"/>
        </w:rPr>
        <w:t>Isaiah 66:22</w:t>
      </w:r>
      <w:r w:rsidR="00B0023E" w:rsidRPr="00820B0A">
        <w:rPr>
          <w:i/>
          <w:color w:val="FF0000"/>
        </w:rPr>
        <w:t>-</w:t>
      </w:r>
      <w:r w:rsidRPr="00820B0A">
        <w:rPr>
          <w:i/>
          <w:color w:val="FF0000"/>
        </w:rPr>
        <w:t>23</w:t>
      </w:r>
      <w:r w:rsidR="00B0023E" w:rsidRPr="00820B0A">
        <w:rPr>
          <w:i/>
          <w:color w:val="FF0000"/>
        </w:rPr>
        <w:t xml:space="preserve"> </w:t>
      </w:r>
      <w:r w:rsidR="00B0023E" w:rsidRPr="00820B0A">
        <w:rPr>
          <w:i/>
        </w:rPr>
        <w:t>“</w:t>
      </w:r>
      <w:r w:rsidR="00820B0A" w:rsidRPr="00820B0A">
        <w:rPr>
          <w:i/>
        </w:rPr>
        <w:t>For as the new heavens and the new earth, which I will make, shall remain before me, saith the LORD, so shall your seed and your name remain. And it shall come to pass, that from one new moon to another, and from one sabbath to another, shall all flesh come to worship before me, saith the LORD.”</w:t>
      </w:r>
      <w:r w:rsidRPr="00820B0A">
        <w:rPr>
          <w:i/>
        </w:rPr>
        <w:br/>
      </w:r>
      <w:r w:rsidRPr="00820B0A">
        <w:rPr>
          <w:b/>
          <w:bCs/>
        </w:rPr>
        <w:br/>
      </w:r>
      <w:r w:rsidRPr="009C4CDE">
        <w:rPr>
          <w:b/>
          <w:bCs/>
        </w:rPr>
        <w:t>59. </w:t>
      </w:r>
      <w:r w:rsidRPr="009C4CDE">
        <w:t xml:space="preserve">The seventh-day Sabbath was an important part of the law of God, as it came from His own mouth, and was written by His own finger upon stone at Sinai. (See </w:t>
      </w:r>
      <w:r w:rsidRPr="007C5837">
        <w:rPr>
          <w:i/>
          <w:iCs/>
          <w:color w:val="FF0000"/>
        </w:rPr>
        <w:t>Exodus 20</w:t>
      </w:r>
      <w:r w:rsidRPr="009C4CDE">
        <w:t>.) When Jesus began His work, He expressly declared that He had not come to destroy the law.</w:t>
      </w:r>
    </w:p>
    <w:p w14:paraId="6466458D" w14:textId="69D047E7" w:rsidR="00820B0A" w:rsidRPr="00820B0A" w:rsidRDefault="000B25E8" w:rsidP="009C4CDE">
      <w:pPr>
        <w:rPr>
          <w:b/>
          <w:bCs/>
          <w:i/>
        </w:rPr>
      </w:pPr>
      <w:r w:rsidRPr="00820B0A">
        <w:rPr>
          <w:i/>
          <w:color w:val="FF0000"/>
        </w:rPr>
        <w:t xml:space="preserve">Matthew 5:17 </w:t>
      </w:r>
      <w:r w:rsidR="002E7887" w:rsidRPr="00820B0A">
        <w:rPr>
          <w:i/>
        </w:rPr>
        <w:t>"</w:t>
      </w:r>
      <w:r w:rsidR="00820B0A" w:rsidRPr="00820B0A">
        <w:rPr>
          <w:i/>
        </w:rPr>
        <w:t>Think not that I am come to destroy the law, or the prophets: I am not come to destroy, but to fulfil.”</w:t>
      </w:r>
      <w:r w:rsidR="002E7887" w:rsidRPr="00820B0A">
        <w:rPr>
          <w:i/>
        </w:rPr>
        <w:br/>
      </w:r>
    </w:p>
    <w:p w14:paraId="52756D40" w14:textId="63E4A552" w:rsidR="000B25E8" w:rsidRDefault="002E7887" w:rsidP="009C4CDE">
      <w:r w:rsidRPr="009C4CDE">
        <w:rPr>
          <w:b/>
          <w:bCs/>
        </w:rPr>
        <w:t>60. </w:t>
      </w:r>
      <w:r w:rsidRPr="009C4CDE">
        <w:t>Jesus severely condemned the Pharisees as hypocrites for pretending to love God, while at the same time they made void one of the Ten Commandments by their tradition. The keeping of Sunday is only a tradition of man.</w:t>
      </w:r>
      <w:r w:rsidRPr="009C4CDE">
        <w:br/>
      </w:r>
      <w:r w:rsidRPr="009C4CDE">
        <w:br/>
      </w:r>
      <w:r w:rsidR="000B25E8" w:rsidRPr="000B25E8">
        <w:rPr>
          <w:b/>
          <w:bCs/>
          <w:u w:val="single"/>
        </w:rPr>
        <w:t>Forty-One</w:t>
      </w:r>
      <w:r w:rsidRPr="000B25E8">
        <w:rPr>
          <w:b/>
          <w:bCs/>
          <w:u w:val="single"/>
        </w:rPr>
        <w:t xml:space="preserve"> Bible Facts Concerning the First Day of the Week</w:t>
      </w:r>
      <w:r w:rsidRPr="009C4CDE">
        <w:rPr>
          <w:b/>
          <w:bCs/>
        </w:rPr>
        <w:br/>
      </w:r>
      <w:r w:rsidRPr="009C4CDE">
        <w:br/>
      </w:r>
      <w:r w:rsidRPr="009C4CDE">
        <w:rPr>
          <w:b/>
          <w:bCs/>
        </w:rPr>
        <w:t>1. </w:t>
      </w:r>
      <w:r w:rsidRPr="009C4CDE">
        <w:t>The very first thing recorded in the Bible is work done on Sunday, the first day of the week. (</w:t>
      </w:r>
      <w:r w:rsidRPr="007C5837">
        <w:rPr>
          <w:i/>
          <w:iCs/>
          <w:color w:val="FF0000"/>
        </w:rPr>
        <w:t>Genesis 1:1-5</w:t>
      </w:r>
      <w:r w:rsidRPr="009C4CDE">
        <w:t>) This was done by the Creator Himself. If God made the earth on Sunday, can it be wicked for us to work on Sunday?</w:t>
      </w:r>
    </w:p>
    <w:p w14:paraId="4DEB5104" w14:textId="55A720EA" w:rsidR="000B25E8" w:rsidRDefault="000B25E8" w:rsidP="002F000F">
      <w:r w:rsidRPr="002F000F">
        <w:rPr>
          <w:i/>
          <w:color w:val="FF0000"/>
        </w:rPr>
        <w:t xml:space="preserve">Genesis 1:1-5 </w:t>
      </w:r>
      <w:r w:rsidRPr="002F000F">
        <w:rPr>
          <w:i/>
        </w:rPr>
        <w:t>“</w:t>
      </w:r>
      <w:r w:rsidR="002F000F" w:rsidRPr="002F000F">
        <w:rPr>
          <w:i/>
        </w:rPr>
        <w:t xml:space="preserve">In the beginning God created the heaven and the earth. And the earth was without form, and void; and darkness was upon the face of the deep. And the Spirit of God moved upon the face of the </w:t>
      </w:r>
      <w:r w:rsidR="002F000F" w:rsidRPr="002F000F">
        <w:rPr>
          <w:i/>
        </w:rPr>
        <w:lastRenderedPageBreak/>
        <w:t xml:space="preserve">waters. And God said, </w:t>
      </w:r>
      <w:proofErr w:type="gramStart"/>
      <w:r w:rsidR="002F000F" w:rsidRPr="002F000F">
        <w:rPr>
          <w:i/>
        </w:rPr>
        <w:t>Let</w:t>
      </w:r>
      <w:proofErr w:type="gramEnd"/>
      <w:r w:rsidR="002F000F" w:rsidRPr="002F000F">
        <w:rPr>
          <w:i/>
        </w:rPr>
        <w:t xml:space="preserve"> there be light: and there was light. And God saw the light, that it was good: and God divided the light from the darkness. And God called the light Day, and the darkness he called Night. And the evening and the morning were the first day.”</w:t>
      </w:r>
      <w:r w:rsidR="002E7887" w:rsidRPr="002F000F">
        <w:rPr>
          <w:i/>
        </w:rPr>
        <w:br/>
      </w:r>
      <w:r w:rsidR="002E7887" w:rsidRPr="002F000F">
        <w:rPr>
          <w:i/>
        </w:rPr>
        <w:br/>
      </w:r>
      <w:r w:rsidR="002E7887" w:rsidRPr="009C4CDE">
        <w:rPr>
          <w:b/>
          <w:bCs/>
        </w:rPr>
        <w:t>2. </w:t>
      </w:r>
      <w:r w:rsidR="002E7887" w:rsidRPr="009C4CDE">
        <w:t>God commands men to work upon the first day of the week. Is it wrong to obey God?</w:t>
      </w:r>
    </w:p>
    <w:p w14:paraId="47C06CAC" w14:textId="7DE6F3E5" w:rsidR="000B25E8" w:rsidRDefault="000B25E8" w:rsidP="002F000F">
      <w:r w:rsidRPr="002F000F">
        <w:rPr>
          <w:i/>
          <w:color w:val="FF0000"/>
        </w:rPr>
        <w:t xml:space="preserve">Exodus 20:8-11 </w:t>
      </w:r>
      <w:r w:rsidRPr="002F000F">
        <w:rPr>
          <w:i/>
        </w:rPr>
        <w:t>“</w:t>
      </w:r>
      <w:r w:rsidR="002F000F" w:rsidRPr="002F000F">
        <w:rPr>
          <w:i/>
        </w:rPr>
        <w:t>Remember the sabbath day, to keep it holy. Six days shalt thou labour, and do all thy work: But the seventh day is the sabbath of the LORD thy God: in it thou shalt not do any work, thou, nor thy son, nor thy daughter, thy manservant, nor thy maidservant, nor thy cattle, nor thy stranger that is within thy gates: For in six days the LORD made heaven and earth, the sea, and all that in them is, and rested the seventh day: wherefore the LORD blessed the sabbath day, and hallowed it.”</w:t>
      </w:r>
      <w:r w:rsidR="002E7887" w:rsidRPr="002F000F">
        <w:rPr>
          <w:i/>
        </w:rPr>
        <w:br/>
      </w:r>
      <w:r w:rsidR="002E7887" w:rsidRPr="002F000F">
        <w:rPr>
          <w:i/>
        </w:rPr>
        <w:br/>
      </w:r>
      <w:r w:rsidR="002E7887" w:rsidRPr="009C4CDE">
        <w:rPr>
          <w:b/>
          <w:bCs/>
        </w:rPr>
        <w:t>3. </w:t>
      </w:r>
      <w:r w:rsidR="002E7887" w:rsidRPr="009C4CDE">
        <w:t>None of the patriarchs ever kept it.</w:t>
      </w:r>
      <w:r w:rsidR="002E7887" w:rsidRPr="009C4CDE">
        <w:br/>
      </w:r>
      <w:r w:rsidR="002E7887" w:rsidRPr="009C4CDE">
        <w:br/>
      </w:r>
      <w:r w:rsidR="002E7887" w:rsidRPr="009C4CDE">
        <w:rPr>
          <w:b/>
          <w:bCs/>
        </w:rPr>
        <w:t>4. </w:t>
      </w:r>
      <w:r w:rsidR="002E7887" w:rsidRPr="009C4CDE">
        <w:t>None of the holy prophets ever kept it.</w:t>
      </w:r>
      <w:r w:rsidR="002E7887" w:rsidRPr="009C4CDE">
        <w:br/>
      </w:r>
      <w:r w:rsidR="002E7887" w:rsidRPr="009C4CDE">
        <w:br/>
      </w:r>
      <w:r w:rsidR="002E7887" w:rsidRPr="009C4CDE">
        <w:rPr>
          <w:b/>
          <w:bCs/>
        </w:rPr>
        <w:t>5. </w:t>
      </w:r>
      <w:r w:rsidR="002E7887" w:rsidRPr="009C4CDE">
        <w:t>By the express command of God, His holy people used the first day of the week as a common working day for 4,000 years, at least.</w:t>
      </w:r>
      <w:r w:rsidR="002E7887" w:rsidRPr="009C4CDE">
        <w:br/>
        <w:t> </w:t>
      </w:r>
      <w:r w:rsidR="002E7887" w:rsidRPr="009C4CDE">
        <w:br/>
      </w:r>
      <w:r w:rsidR="002E7887" w:rsidRPr="009C4CDE">
        <w:rPr>
          <w:b/>
          <w:bCs/>
        </w:rPr>
        <w:t>6. </w:t>
      </w:r>
      <w:r w:rsidR="002E7887" w:rsidRPr="009C4CDE">
        <w:t>God Himself calls it a "working" day.</w:t>
      </w:r>
    </w:p>
    <w:p w14:paraId="16663BA6" w14:textId="2D1E689B" w:rsidR="000B25E8" w:rsidRDefault="002E7887" w:rsidP="009C4CDE">
      <w:r w:rsidRPr="002F000F">
        <w:rPr>
          <w:i/>
          <w:color w:val="FF0000"/>
        </w:rPr>
        <w:t>Ezekiel 46:1</w:t>
      </w:r>
      <w:r w:rsidR="000B25E8" w:rsidRPr="002F000F">
        <w:rPr>
          <w:i/>
          <w:color w:val="FF0000"/>
        </w:rPr>
        <w:t xml:space="preserve"> </w:t>
      </w:r>
      <w:r w:rsidR="000B25E8" w:rsidRPr="002F000F">
        <w:rPr>
          <w:i/>
        </w:rPr>
        <w:t>“</w:t>
      </w:r>
      <w:r w:rsidR="002F000F" w:rsidRPr="002F000F">
        <w:rPr>
          <w:i/>
        </w:rPr>
        <w:t>Thus saith the Lord GOD; The gate of the inner court that looketh toward the east shall be shut the six working days; but on the sabbath it shall be opened, and in the day of the new moon it shall be opened.”</w:t>
      </w:r>
      <w:r w:rsidRPr="002F000F">
        <w:rPr>
          <w:i/>
        </w:rPr>
        <w:br/>
      </w:r>
      <w:r w:rsidRPr="002F000F">
        <w:rPr>
          <w:i/>
        </w:rPr>
        <w:br/>
      </w:r>
      <w:r w:rsidRPr="009C4CDE">
        <w:rPr>
          <w:b/>
          <w:bCs/>
        </w:rPr>
        <w:t>7. </w:t>
      </w:r>
      <w:r w:rsidRPr="009C4CDE">
        <w:t>God did not rest upon it.</w:t>
      </w:r>
      <w:r w:rsidRPr="009C4CDE">
        <w:br/>
      </w:r>
      <w:r w:rsidRPr="009C4CDE">
        <w:br/>
      </w:r>
      <w:r w:rsidRPr="009C4CDE">
        <w:rPr>
          <w:b/>
          <w:bCs/>
        </w:rPr>
        <w:t>8. </w:t>
      </w:r>
      <w:r w:rsidRPr="009C4CDE">
        <w:t>He never blessed it.</w:t>
      </w:r>
      <w:r w:rsidRPr="009C4CDE">
        <w:br/>
      </w:r>
      <w:r w:rsidRPr="009C4CDE">
        <w:br/>
      </w:r>
      <w:r w:rsidRPr="009C4CDE">
        <w:rPr>
          <w:b/>
          <w:bCs/>
        </w:rPr>
        <w:t>9. </w:t>
      </w:r>
      <w:r w:rsidRPr="009C4CDE">
        <w:t>Christ did not rest upon it.</w:t>
      </w:r>
      <w:r w:rsidRPr="009C4CDE">
        <w:br/>
      </w:r>
      <w:r w:rsidRPr="009C4CDE">
        <w:br/>
      </w:r>
      <w:r w:rsidRPr="009C4CDE">
        <w:rPr>
          <w:b/>
          <w:bCs/>
        </w:rPr>
        <w:t>10. </w:t>
      </w:r>
      <w:r w:rsidRPr="009C4CDE">
        <w:t>Jesus was a carpenter (</w:t>
      </w:r>
      <w:r w:rsidRPr="00010B7A">
        <w:rPr>
          <w:i/>
          <w:iCs/>
          <w:color w:val="FF0000"/>
        </w:rPr>
        <w:t>Mark 6:3</w:t>
      </w:r>
      <w:r w:rsidR="000B25E8" w:rsidRPr="009C4CDE">
        <w:t>) and</w:t>
      </w:r>
      <w:r w:rsidRPr="009C4CDE">
        <w:t xml:space="preserve"> worked at His trade until He was thirty years old. He kept the Sabbath and worked six days in the week, as all admit. Hence</w:t>
      </w:r>
      <w:r w:rsidR="000B25E8">
        <w:t>,</w:t>
      </w:r>
      <w:r w:rsidRPr="009C4CDE">
        <w:t xml:space="preserve"> He did many a hard day's work on Sunday.</w:t>
      </w:r>
    </w:p>
    <w:p w14:paraId="52A2AFE2" w14:textId="6C113FC0" w:rsidR="000B25E8" w:rsidRDefault="000B25E8" w:rsidP="009C4CDE">
      <w:r w:rsidRPr="002F000F">
        <w:rPr>
          <w:i/>
          <w:color w:val="FF0000"/>
        </w:rPr>
        <w:t xml:space="preserve">Mark 6:3 </w:t>
      </w:r>
      <w:r w:rsidRPr="002F000F">
        <w:rPr>
          <w:i/>
        </w:rPr>
        <w:t>“</w:t>
      </w:r>
      <w:r w:rsidR="002F000F" w:rsidRPr="002F000F">
        <w:rPr>
          <w:i/>
        </w:rPr>
        <w:t>Is not this the carpenter, the son of Mary, the brother of James, and Joses, and of Juda, and Simon? and are not his sisters here with us? And they were offended at him.”</w:t>
      </w:r>
      <w:r w:rsidR="002E7887" w:rsidRPr="002F000F">
        <w:rPr>
          <w:i/>
        </w:rPr>
        <w:br/>
      </w:r>
      <w:r w:rsidR="002E7887" w:rsidRPr="002F000F">
        <w:rPr>
          <w:i/>
        </w:rPr>
        <w:br/>
      </w:r>
      <w:r w:rsidR="002E7887" w:rsidRPr="009C4CDE">
        <w:rPr>
          <w:b/>
          <w:bCs/>
        </w:rPr>
        <w:t>11. </w:t>
      </w:r>
      <w:r w:rsidR="002E7887" w:rsidRPr="009C4CDE">
        <w:t>The apostles worked upon it during the same time.</w:t>
      </w:r>
      <w:r w:rsidR="002E7887" w:rsidRPr="009C4CDE">
        <w:br/>
      </w:r>
      <w:r w:rsidR="002E7887" w:rsidRPr="009C4CDE">
        <w:br/>
      </w:r>
      <w:r w:rsidR="002E7887" w:rsidRPr="009C4CDE">
        <w:rPr>
          <w:b/>
          <w:bCs/>
        </w:rPr>
        <w:t>12. </w:t>
      </w:r>
      <w:r w:rsidR="002E7887" w:rsidRPr="009C4CDE">
        <w:t>The apostles never rested upon it.</w:t>
      </w:r>
      <w:r w:rsidR="002E7887" w:rsidRPr="009C4CDE">
        <w:br/>
      </w:r>
      <w:r w:rsidR="002E7887" w:rsidRPr="009C4CDE">
        <w:br/>
      </w:r>
      <w:r w:rsidR="002E7887" w:rsidRPr="009C4CDE">
        <w:rPr>
          <w:b/>
          <w:bCs/>
        </w:rPr>
        <w:t>13. </w:t>
      </w:r>
      <w:r w:rsidR="002E7887" w:rsidRPr="009C4CDE">
        <w:t>Christ never blessed it.</w:t>
      </w:r>
      <w:r w:rsidR="002E7887" w:rsidRPr="009C4CDE">
        <w:br/>
      </w:r>
      <w:r w:rsidR="002E7887" w:rsidRPr="009C4CDE">
        <w:br/>
      </w:r>
      <w:r w:rsidR="002E7887" w:rsidRPr="009C4CDE">
        <w:rPr>
          <w:b/>
          <w:bCs/>
        </w:rPr>
        <w:t>14. </w:t>
      </w:r>
      <w:r w:rsidR="002E7887" w:rsidRPr="009C4CDE">
        <w:t>It has never been blessed by any divine authority.</w:t>
      </w:r>
      <w:r w:rsidR="002E7887" w:rsidRPr="009C4CDE">
        <w:br/>
      </w:r>
      <w:r w:rsidR="002E7887" w:rsidRPr="009C4CDE">
        <w:br/>
      </w:r>
      <w:r w:rsidR="002E7887" w:rsidRPr="009C4CDE">
        <w:rPr>
          <w:b/>
          <w:bCs/>
        </w:rPr>
        <w:t>15. </w:t>
      </w:r>
      <w:r w:rsidR="002E7887" w:rsidRPr="009C4CDE">
        <w:t>It has never been sanctified.</w:t>
      </w:r>
      <w:r w:rsidR="002E7887" w:rsidRPr="009C4CDE">
        <w:br/>
      </w:r>
      <w:r w:rsidR="002E7887" w:rsidRPr="009C4CDE">
        <w:lastRenderedPageBreak/>
        <w:br/>
      </w:r>
      <w:r w:rsidR="002E7887" w:rsidRPr="009C4CDE">
        <w:rPr>
          <w:b/>
          <w:bCs/>
        </w:rPr>
        <w:t>16. </w:t>
      </w:r>
      <w:r w:rsidR="002E7887" w:rsidRPr="009C4CDE">
        <w:t>No law was ever given to enforce the keeping of it, hence it is no transgression to work upon it.</w:t>
      </w:r>
    </w:p>
    <w:p w14:paraId="6256BB55" w14:textId="2B3FE1B6" w:rsidR="000B25E8" w:rsidRPr="002F000F" w:rsidRDefault="000B25E8" w:rsidP="009C4CDE">
      <w:pPr>
        <w:rPr>
          <w:i/>
        </w:rPr>
      </w:pPr>
      <w:r w:rsidRPr="002F000F">
        <w:rPr>
          <w:i/>
          <w:color w:val="FF0000"/>
        </w:rPr>
        <w:t xml:space="preserve">Romans 4:15 </w:t>
      </w:r>
      <w:r w:rsidR="002E7887" w:rsidRPr="002F000F">
        <w:rPr>
          <w:i/>
        </w:rPr>
        <w:t>"</w:t>
      </w:r>
      <w:r w:rsidR="002F000F" w:rsidRPr="002F000F">
        <w:rPr>
          <w:i/>
        </w:rPr>
        <w:t>Because the law worketh wrath: for where no law is, there is no transgression.”</w:t>
      </w:r>
    </w:p>
    <w:p w14:paraId="06499F04" w14:textId="3C0BD3D0" w:rsidR="000B25E8" w:rsidRDefault="002E7887" w:rsidP="009C4CDE">
      <w:r w:rsidRPr="002F000F">
        <w:rPr>
          <w:i/>
          <w:color w:val="FF0000"/>
        </w:rPr>
        <w:t>1 John 3:4</w:t>
      </w:r>
      <w:r w:rsidR="000B25E8" w:rsidRPr="002F000F">
        <w:rPr>
          <w:i/>
          <w:color w:val="FF0000"/>
        </w:rPr>
        <w:t xml:space="preserve"> </w:t>
      </w:r>
      <w:r w:rsidR="000B25E8" w:rsidRPr="002F000F">
        <w:rPr>
          <w:i/>
        </w:rPr>
        <w:t>“</w:t>
      </w:r>
      <w:r w:rsidR="002F000F" w:rsidRPr="002F000F">
        <w:rPr>
          <w:i/>
        </w:rPr>
        <w:t>Whosoever committeth sin transgresseth also the law: for sin is the transgression of the law.”</w:t>
      </w:r>
      <w:r w:rsidRPr="002F000F">
        <w:rPr>
          <w:i/>
        </w:rPr>
        <w:br/>
      </w:r>
      <w:r w:rsidRPr="009C4CDE">
        <w:br/>
      </w:r>
      <w:r w:rsidRPr="009C4CDE">
        <w:rPr>
          <w:b/>
          <w:bCs/>
        </w:rPr>
        <w:t>17. </w:t>
      </w:r>
      <w:r w:rsidRPr="009C4CDE">
        <w:t>The New Testament nowhere forbids work to be done on it.</w:t>
      </w:r>
      <w:r w:rsidRPr="009C4CDE">
        <w:br/>
      </w:r>
      <w:r w:rsidRPr="009C4CDE">
        <w:br/>
      </w:r>
      <w:r w:rsidRPr="009C4CDE">
        <w:rPr>
          <w:b/>
          <w:bCs/>
        </w:rPr>
        <w:t>18. </w:t>
      </w:r>
      <w:r w:rsidRPr="009C4CDE">
        <w:t>No penalty is provided for its violation.</w:t>
      </w:r>
      <w:r w:rsidRPr="009C4CDE">
        <w:br/>
      </w:r>
      <w:r w:rsidRPr="009C4CDE">
        <w:br/>
      </w:r>
      <w:r w:rsidRPr="009C4CDE">
        <w:rPr>
          <w:b/>
          <w:bCs/>
        </w:rPr>
        <w:t>19. </w:t>
      </w:r>
      <w:r w:rsidRPr="009C4CDE">
        <w:t>No blessing is promised for its observance.</w:t>
      </w:r>
      <w:r w:rsidRPr="009C4CDE">
        <w:br/>
      </w:r>
      <w:r w:rsidRPr="009C4CDE">
        <w:br/>
      </w:r>
      <w:r w:rsidRPr="009C4CDE">
        <w:rPr>
          <w:b/>
          <w:bCs/>
        </w:rPr>
        <w:t>20. </w:t>
      </w:r>
      <w:r w:rsidRPr="009C4CDE">
        <w:t>No regulation is given as to how it ought to be observed. Would this be so if the Lord wished us to keep it?</w:t>
      </w:r>
      <w:r w:rsidRPr="009C4CDE">
        <w:br/>
      </w:r>
      <w:r w:rsidRPr="009C4CDE">
        <w:br/>
      </w:r>
      <w:r w:rsidRPr="009C4CDE">
        <w:rPr>
          <w:b/>
          <w:bCs/>
        </w:rPr>
        <w:t>21. </w:t>
      </w:r>
      <w:r w:rsidRPr="009C4CDE">
        <w:t>It is never called the Christian Sabbath</w:t>
      </w:r>
      <w:r w:rsidR="00010B7A">
        <w:t>.</w:t>
      </w:r>
      <w:r w:rsidRPr="009C4CDE">
        <w:br/>
      </w:r>
      <w:r w:rsidRPr="009C4CDE">
        <w:br/>
      </w:r>
      <w:r w:rsidRPr="009C4CDE">
        <w:rPr>
          <w:b/>
          <w:bCs/>
        </w:rPr>
        <w:t>22. </w:t>
      </w:r>
      <w:r w:rsidRPr="009C4CDE">
        <w:t>It is never called the Sabbath day at all.</w:t>
      </w:r>
      <w:r w:rsidRPr="009C4CDE">
        <w:br/>
      </w:r>
      <w:r w:rsidRPr="009C4CDE">
        <w:br/>
      </w:r>
      <w:r w:rsidRPr="009C4CDE">
        <w:rPr>
          <w:b/>
          <w:bCs/>
        </w:rPr>
        <w:t>23. </w:t>
      </w:r>
      <w:r w:rsidRPr="009C4CDE">
        <w:t>It is never called the Lord's day.</w:t>
      </w:r>
      <w:r w:rsidRPr="009C4CDE">
        <w:br/>
      </w:r>
      <w:r w:rsidRPr="009C4CDE">
        <w:br/>
      </w:r>
      <w:r w:rsidRPr="009C4CDE">
        <w:rPr>
          <w:b/>
          <w:bCs/>
        </w:rPr>
        <w:t>24. </w:t>
      </w:r>
      <w:r w:rsidRPr="009C4CDE">
        <w:t>It is never called even a rest day.</w:t>
      </w:r>
      <w:r w:rsidRPr="009C4CDE">
        <w:br/>
      </w:r>
      <w:r w:rsidRPr="009C4CDE">
        <w:br/>
      </w:r>
      <w:r w:rsidRPr="009C4CDE">
        <w:rPr>
          <w:b/>
          <w:bCs/>
        </w:rPr>
        <w:t>25 </w:t>
      </w:r>
      <w:r w:rsidRPr="009C4CDE">
        <w:t>No sacred title whatever is applied to it. Then why should we call it holy?</w:t>
      </w:r>
      <w:r w:rsidRPr="009C4CDE">
        <w:br/>
      </w:r>
      <w:r w:rsidRPr="009C4CDE">
        <w:br/>
      </w:r>
      <w:r w:rsidRPr="009C4CDE">
        <w:rPr>
          <w:b/>
          <w:bCs/>
        </w:rPr>
        <w:t>26. </w:t>
      </w:r>
      <w:r w:rsidRPr="009C4CDE">
        <w:t>It is simply called "the first day of the week."</w:t>
      </w:r>
      <w:r w:rsidRPr="009C4CDE">
        <w:br/>
      </w:r>
      <w:r w:rsidRPr="009C4CDE">
        <w:br/>
      </w:r>
      <w:r w:rsidRPr="009C4CDE">
        <w:rPr>
          <w:b/>
          <w:bCs/>
        </w:rPr>
        <w:t>27. </w:t>
      </w:r>
      <w:r w:rsidRPr="009C4CDE">
        <w:t>Jesus never mentioned it in any way, never took its name upon His lips, so far as the record shows.</w:t>
      </w:r>
      <w:r w:rsidRPr="009C4CDE">
        <w:br/>
      </w:r>
      <w:r w:rsidRPr="009C4CDE">
        <w:br/>
      </w:r>
      <w:r w:rsidRPr="009C4CDE">
        <w:rPr>
          <w:b/>
          <w:bCs/>
        </w:rPr>
        <w:t>28. </w:t>
      </w:r>
      <w:r w:rsidRPr="009C4CDE">
        <w:t>The word Sunday never occurs in the Bible at all.</w:t>
      </w:r>
      <w:r w:rsidRPr="009C4CDE">
        <w:br/>
      </w:r>
      <w:r w:rsidRPr="009C4CDE">
        <w:br/>
      </w:r>
      <w:r w:rsidRPr="009C4CDE">
        <w:rPr>
          <w:b/>
          <w:bCs/>
        </w:rPr>
        <w:t>29. </w:t>
      </w:r>
      <w:r w:rsidRPr="009C4CDE">
        <w:t>Neither God, Christ, nor inspired men ever said one word in favor of Sunday as a holy day.</w:t>
      </w:r>
      <w:r w:rsidRPr="009C4CDE">
        <w:br/>
      </w:r>
      <w:r w:rsidRPr="009C4CDE">
        <w:br/>
      </w:r>
      <w:r w:rsidRPr="009C4CDE">
        <w:rPr>
          <w:b/>
          <w:bCs/>
        </w:rPr>
        <w:t>30. </w:t>
      </w:r>
      <w:r w:rsidRPr="009C4CDE">
        <w:t>The first day of the week is mentioned only eight times in all the New Testament.</w:t>
      </w:r>
    </w:p>
    <w:p w14:paraId="52FF74D3" w14:textId="75A048A0" w:rsidR="000B25E8" w:rsidRPr="0070712C" w:rsidRDefault="002E7887" w:rsidP="009C4CDE">
      <w:pPr>
        <w:rPr>
          <w:i/>
        </w:rPr>
      </w:pPr>
      <w:r w:rsidRPr="0070712C">
        <w:rPr>
          <w:i/>
          <w:color w:val="FF0000"/>
        </w:rPr>
        <w:t>Matthew 28:1</w:t>
      </w:r>
      <w:r w:rsidR="000B25E8" w:rsidRPr="0070712C">
        <w:rPr>
          <w:i/>
          <w:color w:val="FF0000"/>
        </w:rPr>
        <w:t xml:space="preserve"> </w:t>
      </w:r>
      <w:r w:rsidR="000B25E8" w:rsidRPr="0070712C">
        <w:rPr>
          <w:i/>
        </w:rPr>
        <w:t>“</w:t>
      </w:r>
      <w:r w:rsidR="00EB7A91" w:rsidRPr="0070712C">
        <w:rPr>
          <w:i/>
        </w:rPr>
        <w:t>In the end of the sabbath, as it began to dawn toward the first day of the week, came Mary Magdalene and the other Mary to see the sepulchre.”</w:t>
      </w:r>
    </w:p>
    <w:p w14:paraId="61A9B253" w14:textId="5D355709" w:rsidR="000B25E8" w:rsidRPr="0070712C" w:rsidRDefault="002E7887" w:rsidP="009C4CDE">
      <w:pPr>
        <w:rPr>
          <w:i/>
        </w:rPr>
      </w:pPr>
      <w:r w:rsidRPr="0070712C">
        <w:rPr>
          <w:i/>
          <w:color w:val="FF0000"/>
        </w:rPr>
        <w:t>Mark 16:2,9</w:t>
      </w:r>
      <w:r w:rsidR="000B25E8" w:rsidRPr="0070712C">
        <w:rPr>
          <w:i/>
          <w:color w:val="FF0000"/>
        </w:rPr>
        <w:t xml:space="preserve"> </w:t>
      </w:r>
      <w:r w:rsidR="000B25E8" w:rsidRPr="0070712C">
        <w:rPr>
          <w:i/>
        </w:rPr>
        <w:t>“</w:t>
      </w:r>
      <w:r w:rsidR="00EB7A91" w:rsidRPr="0070712C">
        <w:rPr>
          <w:i/>
        </w:rPr>
        <w:t>And very early in the morning the first day of the week, they came unto the sepulchre at the rising of the sun. Now when Jesus was risen early the first day of the week, he appeared first to Mary Magdalene, out of whom he had cast seven devils.”</w:t>
      </w:r>
    </w:p>
    <w:p w14:paraId="7CBBFC74" w14:textId="3E858A3C" w:rsidR="000B25E8" w:rsidRPr="0070712C" w:rsidRDefault="002E7887" w:rsidP="009C4CDE">
      <w:pPr>
        <w:rPr>
          <w:i/>
        </w:rPr>
      </w:pPr>
      <w:r w:rsidRPr="0070712C">
        <w:rPr>
          <w:i/>
          <w:color w:val="FF0000"/>
        </w:rPr>
        <w:t>Luke 24:1</w:t>
      </w:r>
      <w:r w:rsidR="000B25E8" w:rsidRPr="0070712C">
        <w:rPr>
          <w:i/>
          <w:color w:val="FF0000"/>
        </w:rPr>
        <w:t xml:space="preserve"> </w:t>
      </w:r>
      <w:r w:rsidR="000B25E8" w:rsidRPr="0070712C">
        <w:rPr>
          <w:i/>
        </w:rPr>
        <w:t>“</w:t>
      </w:r>
      <w:r w:rsidR="00EB7A91" w:rsidRPr="0070712C">
        <w:rPr>
          <w:i/>
        </w:rPr>
        <w:t>Now upon the first day of the week, very early in the morning, they came unto the sepulchre, bringing the spices which they had prepared, and certain others with them.”</w:t>
      </w:r>
    </w:p>
    <w:p w14:paraId="34883564" w14:textId="6211B4F0" w:rsidR="000B25E8" w:rsidRPr="0070712C" w:rsidRDefault="002E7887" w:rsidP="009C4CDE">
      <w:pPr>
        <w:rPr>
          <w:i/>
        </w:rPr>
      </w:pPr>
      <w:r w:rsidRPr="0070712C">
        <w:rPr>
          <w:i/>
          <w:color w:val="FF0000"/>
        </w:rPr>
        <w:lastRenderedPageBreak/>
        <w:t>John 20:1,19</w:t>
      </w:r>
      <w:r w:rsidR="000B25E8" w:rsidRPr="0070712C">
        <w:rPr>
          <w:i/>
          <w:color w:val="FF0000"/>
        </w:rPr>
        <w:t xml:space="preserve"> </w:t>
      </w:r>
      <w:r w:rsidR="000B25E8" w:rsidRPr="0070712C">
        <w:rPr>
          <w:i/>
        </w:rPr>
        <w:t>“</w:t>
      </w:r>
      <w:r w:rsidR="00EB7A91" w:rsidRPr="0070712C">
        <w:rPr>
          <w:i/>
        </w:rPr>
        <w:t xml:space="preserve">The first day of the week cometh Mary Magdalene early, when it was yet dark, unto the sepulchre, and seeth the stone taken away from the sepulchre. </w:t>
      </w:r>
      <w:r w:rsidR="0070712C" w:rsidRPr="0070712C">
        <w:rPr>
          <w:i/>
        </w:rPr>
        <w:t>Then the same day at evening, being the first day of the week, when the doors were shut where the disciples were assembled for fear of the Jews, came Jesus and stood in the midst, and saith unto them, Peace be unto you.”</w:t>
      </w:r>
    </w:p>
    <w:p w14:paraId="6AA2B0DB" w14:textId="3DAE8FDD" w:rsidR="000B25E8" w:rsidRPr="0070712C" w:rsidRDefault="002E7887" w:rsidP="009C4CDE">
      <w:pPr>
        <w:rPr>
          <w:i/>
        </w:rPr>
      </w:pPr>
      <w:r w:rsidRPr="0070712C">
        <w:rPr>
          <w:i/>
          <w:color w:val="FF0000"/>
        </w:rPr>
        <w:t>Acts 20:7</w:t>
      </w:r>
      <w:r w:rsidR="000B25E8" w:rsidRPr="0070712C">
        <w:rPr>
          <w:i/>
          <w:color w:val="FF0000"/>
        </w:rPr>
        <w:t xml:space="preserve"> </w:t>
      </w:r>
      <w:r w:rsidR="000B25E8" w:rsidRPr="0070712C">
        <w:rPr>
          <w:i/>
        </w:rPr>
        <w:t>“</w:t>
      </w:r>
      <w:r w:rsidR="0070712C" w:rsidRPr="0070712C">
        <w:rPr>
          <w:i/>
        </w:rPr>
        <w:t>And upon the first day of the week, when the disciples came together to break bread, Paul preached unto them, ready to depart on the morrow; and continued his speech until midnight.”</w:t>
      </w:r>
    </w:p>
    <w:p w14:paraId="32B73829" w14:textId="508E7597" w:rsidR="007E4910" w:rsidRDefault="002E7887" w:rsidP="009C4CDE">
      <w:r w:rsidRPr="0070712C">
        <w:rPr>
          <w:i/>
          <w:color w:val="FF0000"/>
        </w:rPr>
        <w:t>1 Corinthians 16:2</w:t>
      </w:r>
      <w:r w:rsidR="000B25E8" w:rsidRPr="0070712C">
        <w:rPr>
          <w:i/>
          <w:color w:val="FF0000"/>
        </w:rPr>
        <w:t xml:space="preserve"> </w:t>
      </w:r>
      <w:r w:rsidR="000B25E8" w:rsidRPr="0070712C">
        <w:rPr>
          <w:i/>
        </w:rPr>
        <w:t>“</w:t>
      </w:r>
      <w:r w:rsidR="0070712C" w:rsidRPr="0070712C">
        <w:rPr>
          <w:i/>
        </w:rPr>
        <w:t>Upon the first day of the week let every one of you lay by him in store, as God hath prospered him, that there be no gatherings when I come.”</w:t>
      </w:r>
      <w:r w:rsidRPr="009C4CDE">
        <w:br/>
      </w:r>
      <w:r w:rsidRPr="009C4CDE">
        <w:br/>
      </w:r>
      <w:r w:rsidRPr="009C4CDE">
        <w:rPr>
          <w:b/>
          <w:bCs/>
        </w:rPr>
        <w:t>31. </w:t>
      </w:r>
      <w:r w:rsidRPr="009C4CDE">
        <w:t>Six of these texts refer to the same first day of the week.</w:t>
      </w:r>
      <w:r w:rsidRPr="009C4CDE">
        <w:br/>
      </w:r>
      <w:r w:rsidRPr="009C4CDE">
        <w:br/>
      </w:r>
      <w:r w:rsidRPr="009C4CDE">
        <w:rPr>
          <w:b/>
          <w:bCs/>
        </w:rPr>
        <w:t>32 </w:t>
      </w:r>
      <w:r w:rsidRPr="009C4CDE">
        <w:t>Paul directed the saints to look over their secular affairs on that day.</w:t>
      </w:r>
    </w:p>
    <w:p w14:paraId="34797A87" w14:textId="0441F268" w:rsidR="007E4910" w:rsidRDefault="002E7887" w:rsidP="009C4CDE">
      <w:r w:rsidRPr="00BF7278">
        <w:rPr>
          <w:i/>
          <w:color w:val="FF0000"/>
        </w:rPr>
        <w:t>1 Corinthians 16:2</w:t>
      </w:r>
      <w:r w:rsidR="007E4910" w:rsidRPr="00BF7278">
        <w:rPr>
          <w:i/>
          <w:color w:val="FF0000"/>
        </w:rPr>
        <w:t xml:space="preserve"> </w:t>
      </w:r>
      <w:r w:rsidR="007E4910" w:rsidRPr="00BF7278">
        <w:rPr>
          <w:i/>
        </w:rPr>
        <w:t>“</w:t>
      </w:r>
      <w:r w:rsidR="00BF7278" w:rsidRPr="00BF7278">
        <w:rPr>
          <w:i/>
        </w:rPr>
        <w:t>Upon the first day of the week let every one of you lay by him in store, as God hath prospered him, that there be no gatherings when I come.”</w:t>
      </w:r>
      <w:r w:rsidRPr="00BF7278">
        <w:rPr>
          <w:i/>
        </w:rPr>
        <w:br/>
      </w:r>
      <w:r w:rsidRPr="00BF7278">
        <w:rPr>
          <w:i/>
        </w:rPr>
        <w:br/>
      </w:r>
      <w:r w:rsidRPr="009C4CDE">
        <w:rPr>
          <w:b/>
          <w:bCs/>
        </w:rPr>
        <w:t>33. </w:t>
      </w:r>
      <w:r w:rsidRPr="009C4CDE">
        <w:t>In all the New testament we have a record of only one religious meeting held upon that day, and even this was a night meeting.</w:t>
      </w:r>
    </w:p>
    <w:p w14:paraId="4F5F7DA6" w14:textId="6FD1F721" w:rsidR="007E4910" w:rsidRDefault="002E7887" w:rsidP="00BF7278">
      <w:r w:rsidRPr="00BF7278">
        <w:rPr>
          <w:i/>
          <w:color w:val="FF0000"/>
        </w:rPr>
        <w:t>Acts 20:5-12</w:t>
      </w:r>
      <w:r w:rsidR="007E4910" w:rsidRPr="00BF7278">
        <w:rPr>
          <w:i/>
          <w:color w:val="FF0000"/>
        </w:rPr>
        <w:t xml:space="preserve"> </w:t>
      </w:r>
      <w:r w:rsidR="007E4910" w:rsidRPr="00BF7278">
        <w:rPr>
          <w:i/>
        </w:rPr>
        <w:t>“</w:t>
      </w:r>
      <w:r w:rsidR="00BF7278" w:rsidRPr="00BF7278">
        <w:rPr>
          <w:i/>
        </w:rPr>
        <w:t xml:space="preserve">These going before tarried for us at Troas. And we sailed away from Philippi after the days of unleavened </w:t>
      </w:r>
      <w:proofErr w:type="gramStart"/>
      <w:r w:rsidR="00BF7278" w:rsidRPr="00BF7278">
        <w:rPr>
          <w:i/>
        </w:rPr>
        <w:t>bread, and</w:t>
      </w:r>
      <w:proofErr w:type="gramEnd"/>
      <w:r w:rsidR="00BF7278" w:rsidRPr="00BF7278">
        <w:rPr>
          <w:i/>
        </w:rPr>
        <w:t xml:space="preserve"> came unto them to Troas in five days; where we abode seven days. And upon the first day of the week, when the disciples came together to break bread, Paul preached unto them, ready to depart on the morrow; and continued his speech until midnight. And there were many lights in the upper chamber, where they were gathered together. And there sat in a window a certain young man named Eutychus, being fallen into a deep sleep: and as Paul was long preaching, he sunk down with sleep, and </w:t>
      </w:r>
      <w:proofErr w:type="gramStart"/>
      <w:r w:rsidR="00BF7278" w:rsidRPr="00BF7278">
        <w:rPr>
          <w:i/>
        </w:rPr>
        <w:t>fell down</w:t>
      </w:r>
      <w:proofErr w:type="gramEnd"/>
      <w:r w:rsidR="00BF7278" w:rsidRPr="00BF7278">
        <w:rPr>
          <w:i/>
        </w:rPr>
        <w:t xml:space="preserve"> from the third loft, and was taken up dead. And Paul went down, and fell on him, and embracing him said, Trouble not yourselves; for his life is in him. When he therefore was come up again, and had broken bread, and eaten, and talked a long while, even till break of day, so he departed. And they brought the young man </w:t>
      </w:r>
      <w:proofErr w:type="gramStart"/>
      <w:r w:rsidR="00BF7278" w:rsidRPr="00BF7278">
        <w:rPr>
          <w:i/>
        </w:rPr>
        <w:t>alive, and</w:t>
      </w:r>
      <w:proofErr w:type="gramEnd"/>
      <w:r w:rsidR="00BF7278" w:rsidRPr="00BF7278">
        <w:rPr>
          <w:i/>
        </w:rPr>
        <w:t xml:space="preserve"> were not a little comforted.”</w:t>
      </w:r>
      <w:r w:rsidRPr="00BF7278">
        <w:rPr>
          <w:i/>
        </w:rPr>
        <w:br/>
      </w:r>
      <w:r w:rsidRPr="00BF7278">
        <w:rPr>
          <w:i/>
        </w:rPr>
        <w:br/>
      </w:r>
      <w:r w:rsidRPr="009C4CDE">
        <w:rPr>
          <w:b/>
          <w:bCs/>
        </w:rPr>
        <w:t>34. </w:t>
      </w:r>
      <w:r w:rsidRPr="009C4CDE">
        <w:t>There is not an intimation that they ever held a meeting upon it before or after that.</w:t>
      </w:r>
      <w:r w:rsidRPr="009C4CDE">
        <w:br/>
      </w:r>
      <w:r w:rsidRPr="009C4CDE">
        <w:br/>
      </w:r>
      <w:r w:rsidRPr="009C4CDE">
        <w:rPr>
          <w:b/>
          <w:bCs/>
        </w:rPr>
        <w:t>35. </w:t>
      </w:r>
      <w:r w:rsidRPr="009C4CDE">
        <w:t>It was not their custom to meet on that day.</w:t>
      </w:r>
      <w:r w:rsidRPr="009C4CDE">
        <w:br/>
      </w:r>
      <w:r w:rsidRPr="009C4CDE">
        <w:br/>
      </w:r>
      <w:r w:rsidRPr="009C4CDE">
        <w:rPr>
          <w:b/>
          <w:bCs/>
        </w:rPr>
        <w:t>36. </w:t>
      </w:r>
      <w:r w:rsidRPr="009C4CDE">
        <w:t>There was no requirement to break bread on that day.</w:t>
      </w:r>
      <w:r w:rsidRPr="009C4CDE">
        <w:br/>
      </w:r>
      <w:r w:rsidRPr="009C4CDE">
        <w:br/>
      </w:r>
      <w:r w:rsidRPr="009C4CDE">
        <w:rPr>
          <w:b/>
          <w:bCs/>
        </w:rPr>
        <w:t>37. </w:t>
      </w:r>
      <w:r w:rsidRPr="009C4CDE">
        <w:t>We have an account of only one instance in which it was done.</w:t>
      </w:r>
    </w:p>
    <w:p w14:paraId="70988472" w14:textId="40779D3C" w:rsidR="007E4910" w:rsidRDefault="002E7887" w:rsidP="009C4CDE">
      <w:r w:rsidRPr="00BF7278">
        <w:rPr>
          <w:i/>
          <w:color w:val="FF0000"/>
        </w:rPr>
        <w:t>Acts 20:7</w:t>
      </w:r>
      <w:r w:rsidR="007E4910" w:rsidRPr="00BF7278">
        <w:rPr>
          <w:i/>
          <w:color w:val="FF0000"/>
        </w:rPr>
        <w:t xml:space="preserve"> </w:t>
      </w:r>
      <w:r w:rsidR="007E4910" w:rsidRPr="00BF7278">
        <w:rPr>
          <w:i/>
        </w:rPr>
        <w:t>“</w:t>
      </w:r>
      <w:r w:rsidR="00BF7278" w:rsidRPr="00BF7278">
        <w:rPr>
          <w:i/>
        </w:rPr>
        <w:t>And upon the first day of the week, when the disciples came together to break bread, Paul preached unto them, ready to depart on the morrow; and continued his speech until midnight.”</w:t>
      </w:r>
      <w:r w:rsidRPr="00BF7278">
        <w:rPr>
          <w:i/>
        </w:rPr>
        <w:br/>
      </w:r>
      <w:r w:rsidRPr="00BF7278">
        <w:rPr>
          <w:i/>
        </w:rPr>
        <w:br/>
      </w:r>
      <w:r w:rsidRPr="009C4CDE">
        <w:rPr>
          <w:b/>
          <w:bCs/>
        </w:rPr>
        <w:t>38. </w:t>
      </w:r>
      <w:r w:rsidRPr="009C4CDE">
        <w:t>That was done in the night</w:t>
      </w:r>
      <w:r w:rsidR="00010B7A">
        <w:t xml:space="preserve"> </w:t>
      </w:r>
      <w:r w:rsidRPr="009C4CDE">
        <w:t>after midnight. (</w:t>
      </w:r>
      <w:r w:rsidRPr="00010B7A">
        <w:rPr>
          <w:i/>
          <w:iCs/>
          <w:color w:val="FF0000"/>
        </w:rPr>
        <w:t>Verses 7-11</w:t>
      </w:r>
      <w:r w:rsidRPr="009C4CDE">
        <w:t>) Jesus celebrated it on Thursday evening (</w:t>
      </w:r>
      <w:r w:rsidRPr="00010B7A">
        <w:rPr>
          <w:i/>
          <w:iCs/>
          <w:color w:val="FF0000"/>
        </w:rPr>
        <w:t>Luke 22</w:t>
      </w:r>
      <w:r w:rsidRPr="009C4CDE">
        <w:t>), and the disciples sometimes did it every day</w:t>
      </w:r>
      <w:r w:rsidR="00010B7A">
        <w:t>.</w:t>
      </w:r>
    </w:p>
    <w:p w14:paraId="73192734" w14:textId="47D7EFFF" w:rsidR="007E4910" w:rsidRDefault="002E7887" w:rsidP="00BF7278">
      <w:r w:rsidRPr="00BF7278">
        <w:rPr>
          <w:i/>
          <w:color w:val="FF0000"/>
        </w:rPr>
        <w:lastRenderedPageBreak/>
        <w:t>Acts 2:42-46</w:t>
      </w:r>
      <w:r w:rsidR="007E4910" w:rsidRPr="00BF7278">
        <w:rPr>
          <w:i/>
          <w:color w:val="FF0000"/>
        </w:rPr>
        <w:t xml:space="preserve"> </w:t>
      </w:r>
      <w:r w:rsidR="007E4910" w:rsidRPr="00BF7278">
        <w:rPr>
          <w:i/>
        </w:rPr>
        <w:t>“</w:t>
      </w:r>
      <w:r w:rsidR="00BF7278" w:rsidRPr="00BF7278">
        <w:rPr>
          <w:i/>
        </w:rPr>
        <w:t xml:space="preserve">And they continued stedfastly in the apostles' doctrine and fellowship, and in breaking of bread, and in prayers. And fear came upon every soul: and many wonders and signs were done by the apostles. And all that believed were </w:t>
      </w:r>
      <w:proofErr w:type="gramStart"/>
      <w:r w:rsidR="00BF7278" w:rsidRPr="00BF7278">
        <w:rPr>
          <w:i/>
        </w:rPr>
        <w:t>together, and</w:t>
      </w:r>
      <w:proofErr w:type="gramEnd"/>
      <w:r w:rsidR="00BF7278" w:rsidRPr="00BF7278">
        <w:rPr>
          <w:i/>
        </w:rPr>
        <w:t xml:space="preserve"> had all things common; And sold their possessions and goods, and parted them to all men, as every man had need. And they, continuing daily with one accord in the temple, and breaking bread from house to house, did eat their meat with gladness and singleness of heart,”</w:t>
      </w:r>
      <w:r w:rsidRPr="00BF7278">
        <w:rPr>
          <w:i/>
        </w:rPr>
        <w:br/>
      </w:r>
      <w:r w:rsidRPr="00BF7278">
        <w:rPr>
          <w:i/>
        </w:rPr>
        <w:br/>
      </w:r>
      <w:r w:rsidRPr="009C4CDE">
        <w:rPr>
          <w:b/>
          <w:bCs/>
        </w:rPr>
        <w:t>39. </w:t>
      </w:r>
      <w:r w:rsidRPr="009C4CDE">
        <w:t xml:space="preserve">The Bible nowhere says that the first day of the week commemorates the resurrection of Christ. </w:t>
      </w:r>
      <w:r w:rsidRPr="007E4910">
        <w:rPr>
          <w:b/>
          <w:u w:val="single"/>
        </w:rPr>
        <w:t>This is a tradition of men, which contradicts the law of God</w:t>
      </w:r>
      <w:r w:rsidRPr="009C4CDE">
        <w:t>. Baptism commemorates the burial and resurrection of Jesus.</w:t>
      </w:r>
    </w:p>
    <w:p w14:paraId="5CB48708" w14:textId="3176DF2F" w:rsidR="007E4910" w:rsidRPr="00BF7278" w:rsidRDefault="007E4910" w:rsidP="00BF7278">
      <w:pPr>
        <w:rPr>
          <w:i/>
        </w:rPr>
      </w:pPr>
      <w:r w:rsidRPr="00BF7278">
        <w:rPr>
          <w:i/>
          <w:color w:val="FF0000"/>
        </w:rPr>
        <w:t xml:space="preserve">Matthew 15:1-9 </w:t>
      </w:r>
      <w:r w:rsidRPr="00BF7278">
        <w:rPr>
          <w:i/>
        </w:rPr>
        <w:t>“</w:t>
      </w:r>
      <w:r w:rsidR="00BF7278" w:rsidRPr="00BF7278">
        <w:rPr>
          <w:i/>
        </w:rPr>
        <w:t>Then came to Jesus scribes and Pharisees, which were of Jerusalem, saying, </w:t>
      </w:r>
      <w:proofErr w:type="gramStart"/>
      <w:r w:rsidR="00BF7278" w:rsidRPr="00BF7278">
        <w:rPr>
          <w:i/>
        </w:rPr>
        <w:t>Why</w:t>
      </w:r>
      <w:proofErr w:type="gramEnd"/>
      <w:r w:rsidR="00BF7278" w:rsidRPr="00BF7278">
        <w:rPr>
          <w:i/>
        </w:rPr>
        <w:t xml:space="preserve"> do thy disciples transgress the tradition of the elders? for they wash not their hands when they eat bread. But he answered and said unto them, </w:t>
      </w:r>
      <w:proofErr w:type="gramStart"/>
      <w:r w:rsidR="00BF7278" w:rsidRPr="00BF7278">
        <w:rPr>
          <w:i/>
        </w:rPr>
        <w:t>Why</w:t>
      </w:r>
      <w:proofErr w:type="gramEnd"/>
      <w:r w:rsidR="00BF7278" w:rsidRPr="00BF7278">
        <w:rPr>
          <w:i/>
        </w:rPr>
        <w:t xml:space="preserve"> do ye also transgress the commandment of God by your tradition? For God commanded, saying, Honour thy father and mother: and, He that curseth father or mother, let him die the death. But ye say, </w:t>
      </w:r>
      <w:proofErr w:type="gramStart"/>
      <w:r w:rsidR="00BF7278" w:rsidRPr="00BF7278">
        <w:rPr>
          <w:i/>
        </w:rPr>
        <w:t>Whosoever</w:t>
      </w:r>
      <w:proofErr w:type="gramEnd"/>
      <w:r w:rsidR="00BF7278" w:rsidRPr="00BF7278">
        <w:rPr>
          <w:i/>
        </w:rPr>
        <w:t xml:space="preserve"> shall say to his father or his mother, It is a gift, by whatsoever thou mightest be profited by me; And honour not his father or his mother, he shall be free. </w:t>
      </w:r>
      <w:proofErr w:type="gramStart"/>
      <w:r w:rsidR="00BF7278" w:rsidRPr="00BF7278">
        <w:rPr>
          <w:i/>
        </w:rPr>
        <w:t>Thus</w:t>
      </w:r>
      <w:proofErr w:type="gramEnd"/>
      <w:r w:rsidR="00BF7278" w:rsidRPr="00BF7278">
        <w:rPr>
          <w:i/>
        </w:rPr>
        <w:t xml:space="preserve"> have ye made the commandment of God of none effect by your tradition. Ye hypocrites, well did Esaias prophesy of you, saying, </w:t>
      </w:r>
      <w:proofErr w:type="gramStart"/>
      <w:r w:rsidR="00BF7278" w:rsidRPr="00BF7278">
        <w:rPr>
          <w:i/>
        </w:rPr>
        <w:t>This</w:t>
      </w:r>
      <w:proofErr w:type="gramEnd"/>
      <w:r w:rsidR="00BF7278" w:rsidRPr="00BF7278">
        <w:rPr>
          <w:i/>
        </w:rPr>
        <w:t xml:space="preserve"> people draweth nigh unto me with their mouth, and honoureth me with their lips; but their heart is far from me. But in vain they do worship me, teaching for doctrines the commandments of men.”</w:t>
      </w:r>
    </w:p>
    <w:p w14:paraId="5B16894A" w14:textId="421EE460" w:rsidR="002E7887" w:rsidRPr="009C4CDE" w:rsidRDefault="007E4910" w:rsidP="00BF7278">
      <w:r w:rsidRPr="00BF7278">
        <w:rPr>
          <w:i/>
          <w:color w:val="FF0000"/>
        </w:rPr>
        <w:t xml:space="preserve">Romans 6:3-5 </w:t>
      </w:r>
      <w:r w:rsidRPr="00BF7278">
        <w:rPr>
          <w:i/>
        </w:rPr>
        <w:t>“</w:t>
      </w:r>
      <w:r w:rsidR="00BF7278" w:rsidRPr="00BF7278">
        <w:rPr>
          <w:i/>
        </w:rPr>
        <w:t>Know ye not, that so many of us as were baptized into Jesus Christ were baptized into his death? </w:t>
      </w:r>
      <w:proofErr w:type="gramStart"/>
      <w:r w:rsidR="00BF7278" w:rsidRPr="00BF7278">
        <w:rPr>
          <w:i/>
        </w:rPr>
        <w:t>Therefore</w:t>
      </w:r>
      <w:proofErr w:type="gramEnd"/>
      <w:r w:rsidR="00BF7278" w:rsidRPr="00BF7278">
        <w:rPr>
          <w:i/>
        </w:rPr>
        <w:t xml:space="preserve"> we are buried with him by baptism into death: that like as Christ was raised up from the dead by the glory of the Father, even so we also should walk in newness of life. For if we have been planted together in the likeness of his death, we shall be also in the likeness of his resurrection:”</w:t>
      </w:r>
      <w:r w:rsidR="002E7887" w:rsidRPr="00BF7278">
        <w:rPr>
          <w:i/>
        </w:rPr>
        <w:br/>
      </w:r>
      <w:r w:rsidR="002E7887" w:rsidRPr="00BF7278">
        <w:rPr>
          <w:i/>
        </w:rPr>
        <w:br/>
      </w:r>
      <w:r w:rsidR="002E7887" w:rsidRPr="009C4CDE">
        <w:rPr>
          <w:b/>
          <w:bCs/>
        </w:rPr>
        <w:t>40. T</w:t>
      </w:r>
      <w:r w:rsidR="002E7887" w:rsidRPr="009C4CDE">
        <w:t xml:space="preserve">he New Testament is totally silent </w:t>
      </w:r>
      <w:proofErr w:type="gramStart"/>
      <w:r w:rsidR="002E7887" w:rsidRPr="009C4CDE">
        <w:t>with regard to</w:t>
      </w:r>
      <w:proofErr w:type="gramEnd"/>
      <w:r w:rsidR="002E7887" w:rsidRPr="009C4CDE">
        <w:t xml:space="preserve"> any change of the Sabbath day or any sacredness for the first day.</w:t>
      </w:r>
    </w:p>
    <w:p w14:paraId="3544C0E5" w14:textId="362C0F71" w:rsidR="002E7887" w:rsidRDefault="002E7887" w:rsidP="002E7887">
      <w:r w:rsidRPr="00FC2D3A">
        <w:rPr>
          <w:b/>
          <w:bCs/>
        </w:rPr>
        <w:t>41. </w:t>
      </w:r>
      <w:r w:rsidRPr="00FC2D3A">
        <w:t xml:space="preserve">Finally, looking to the Jew that sought out </w:t>
      </w:r>
      <w:r w:rsidRPr="00BF7278">
        <w:rPr>
          <w:b/>
          <w:u w:val="single"/>
        </w:rPr>
        <w:t>EVERY</w:t>
      </w:r>
      <w:r w:rsidRPr="00FC2D3A">
        <w:t xml:space="preserve"> avenue of attack against the Apostles. The New Testament is </w:t>
      </w:r>
      <w:r w:rsidRPr="00BF7278">
        <w:rPr>
          <w:b/>
          <w:u w:val="single"/>
        </w:rPr>
        <w:t>completely silent</w:t>
      </w:r>
      <w:r w:rsidRPr="00FC2D3A">
        <w:t xml:space="preserve"> </w:t>
      </w:r>
      <w:r w:rsidR="00651AD3" w:rsidRPr="00FC2D3A">
        <w:t>in regard to</w:t>
      </w:r>
      <w:r w:rsidRPr="00FC2D3A">
        <w:t xml:space="preserve"> the Jews ever coming against the Apostles for breaking the Sabbath by worshipping on Sunday.</w:t>
      </w:r>
      <w:r w:rsidRPr="00FC2D3A">
        <w:br/>
      </w:r>
      <w:r w:rsidRPr="00FC2D3A">
        <w:br/>
        <w:t>Here are one hundred plain Bible facts upon this question, showing conclusively that the seventh day is the Sabbath of the Lord in both the Old and New Testament</w:t>
      </w:r>
      <w:r>
        <w:t>.</w:t>
      </w:r>
    </w:p>
    <w:p w14:paraId="013FF04C" w14:textId="77777777" w:rsidR="009C7FF1" w:rsidRDefault="009C7FF1" w:rsidP="002E7887">
      <w:pPr>
        <w:rPr>
          <w:b/>
          <w:u w:val="single"/>
        </w:rPr>
      </w:pPr>
    </w:p>
    <w:p w14:paraId="45BD873E" w14:textId="77777777" w:rsidR="009C7FF1" w:rsidRDefault="009C7FF1" w:rsidP="002E7887">
      <w:pPr>
        <w:rPr>
          <w:b/>
          <w:u w:val="single"/>
        </w:rPr>
      </w:pPr>
    </w:p>
    <w:p w14:paraId="23947D60" w14:textId="77777777" w:rsidR="009C7FF1" w:rsidRDefault="009C7FF1" w:rsidP="002E7887">
      <w:pPr>
        <w:rPr>
          <w:b/>
          <w:u w:val="single"/>
        </w:rPr>
      </w:pPr>
    </w:p>
    <w:p w14:paraId="4CA78D92" w14:textId="5359305A" w:rsidR="009C7FF1" w:rsidRPr="002E7887" w:rsidRDefault="009C7FF1" w:rsidP="002E7887">
      <w:pPr>
        <w:rPr>
          <w:b/>
          <w:u w:val="single"/>
        </w:rPr>
      </w:pPr>
    </w:p>
    <w:sectPr w:rsidR="009C7FF1" w:rsidRPr="002E7887">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F883DA" w14:textId="77777777" w:rsidR="00BE3AEA" w:rsidRDefault="00BE3AEA" w:rsidP="00C17393">
      <w:pPr>
        <w:spacing w:after="0" w:line="240" w:lineRule="auto"/>
      </w:pPr>
      <w:r>
        <w:separator/>
      </w:r>
    </w:p>
  </w:endnote>
  <w:endnote w:type="continuationSeparator" w:id="0">
    <w:p w14:paraId="639E7D47" w14:textId="77777777" w:rsidR="00BE3AEA" w:rsidRDefault="00BE3AEA" w:rsidP="00C173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51378617"/>
      <w:docPartObj>
        <w:docPartGallery w:val="Page Numbers (Bottom of Page)"/>
        <w:docPartUnique/>
      </w:docPartObj>
    </w:sdtPr>
    <w:sdtEndPr>
      <w:rPr>
        <w:noProof/>
      </w:rPr>
    </w:sdtEndPr>
    <w:sdtContent>
      <w:p w14:paraId="3367E449" w14:textId="24B57736" w:rsidR="00C17393" w:rsidRDefault="00C1739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48F0C72" w14:textId="77777777" w:rsidR="00C17393" w:rsidRDefault="00C173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F96507" w14:textId="77777777" w:rsidR="00BE3AEA" w:rsidRDefault="00BE3AEA" w:rsidP="00C17393">
      <w:pPr>
        <w:spacing w:after="0" w:line="240" w:lineRule="auto"/>
      </w:pPr>
      <w:r>
        <w:separator/>
      </w:r>
    </w:p>
  </w:footnote>
  <w:footnote w:type="continuationSeparator" w:id="0">
    <w:p w14:paraId="0F4AC720" w14:textId="77777777" w:rsidR="00BE3AEA" w:rsidRDefault="00BE3AEA" w:rsidP="00C173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1DDA44" w14:textId="58403C99" w:rsidR="00C17393" w:rsidRDefault="0047469C">
    <w:pPr>
      <w:pStyle w:val="Header"/>
    </w:pPr>
    <w:r>
      <w:t xml:space="preserve">Contact: </w:t>
    </w:r>
    <w:r w:rsidRPr="0047469C">
      <w:t>broughtlow56@yahoo.com</w:t>
    </w:r>
    <w:r>
      <w:t xml:space="preserve"> or PO Box 307, Ontonagon MI, 49953</w:t>
    </w:r>
  </w:p>
  <w:p w14:paraId="559A9CC4" w14:textId="77777777" w:rsidR="00C17393" w:rsidRDefault="00C1739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7887"/>
    <w:rsid w:val="00010B7A"/>
    <w:rsid w:val="00070EAF"/>
    <w:rsid w:val="000903AA"/>
    <w:rsid w:val="000B25E8"/>
    <w:rsid w:val="001E50CD"/>
    <w:rsid w:val="00247A6D"/>
    <w:rsid w:val="002E7887"/>
    <w:rsid w:val="002F000F"/>
    <w:rsid w:val="004155C3"/>
    <w:rsid w:val="0047469C"/>
    <w:rsid w:val="0055280D"/>
    <w:rsid w:val="006249F4"/>
    <w:rsid w:val="00651AD3"/>
    <w:rsid w:val="00665F3A"/>
    <w:rsid w:val="00681DFE"/>
    <w:rsid w:val="0070712C"/>
    <w:rsid w:val="007C3647"/>
    <w:rsid w:val="007C5837"/>
    <w:rsid w:val="007E4910"/>
    <w:rsid w:val="00820B0A"/>
    <w:rsid w:val="008F30D1"/>
    <w:rsid w:val="009C4CDE"/>
    <w:rsid w:val="009C7FF1"/>
    <w:rsid w:val="00A77F70"/>
    <w:rsid w:val="00B0023E"/>
    <w:rsid w:val="00BE3AEA"/>
    <w:rsid w:val="00BF7278"/>
    <w:rsid w:val="00C17393"/>
    <w:rsid w:val="00C55DB1"/>
    <w:rsid w:val="00CC2E81"/>
    <w:rsid w:val="00DC4788"/>
    <w:rsid w:val="00DE004D"/>
    <w:rsid w:val="00EB7A91"/>
    <w:rsid w:val="00EF6E40"/>
    <w:rsid w:val="00FB19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5B05C"/>
  <w15:chartTrackingRefBased/>
  <w15:docId w15:val="{E307AD8B-1831-4A98-A108-C8E8996D8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73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7393"/>
  </w:style>
  <w:style w:type="paragraph" w:styleId="Footer">
    <w:name w:val="footer"/>
    <w:basedOn w:val="Normal"/>
    <w:link w:val="FooterChar"/>
    <w:uiPriority w:val="99"/>
    <w:unhideWhenUsed/>
    <w:rsid w:val="00C173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7393"/>
  </w:style>
  <w:style w:type="character" w:styleId="Hyperlink">
    <w:name w:val="Hyperlink"/>
    <w:basedOn w:val="DefaultParagraphFont"/>
    <w:uiPriority w:val="99"/>
    <w:unhideWhenUsed/>
    <w:rsid w:val="0047469C"/>
    <w:rPr>
      <w:color w:val="0563C1" w:themeColor="hyperlink"/>
      <w:u w:val="single"/>
    </w:rPr>
  </w:style>
  <w:style w:type="character" w:styleId="UnresolvedMention">
    <w:name w:val="Unresolved Mention"/>
    <w:basedOn w:val="DefaultParagraphFont"/>
    <w:uiPriority w:val="99"/>
    <w:semiHidden/>
    <w:unhideWhenUsed/>
    <w:rsid w:val="004746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13</Pages>
  <Words>4970</Words>
  <Characters>28333</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10</cp:revision>
  <dcterms:created xsi:type="dcterms:W3CDTF">2018-07-09T17:55:00Z</dcterms:created>
  <dcterms:modified xsi:type="dcterms:W3CDTF">2020-01-25T18:30:00Z</dcterms:modified>
</cp:coreProperties>
</file>