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31A075" w14:textId="77777777" w:rsidR="000D77A2" w:rsidRPr="00565236" w:rsidRDefault="000D77A2" w:rsidP="000D77A2">
      <w:pPr>
        <w:jc w:val="center"/>
        <w:rPr>
          <w:b/>
          <w:sz w:val="36"/>
          <w:szCs w:val="36"/>
          <w:u w:val="single"/>
        </w:rPr>
      </w:pPr>
      <w:r w:rsidRPr="00565236">
        <w:rPr>
          <w:b/>
          <w:sz w:val="36"/>
          <w:szCs w:val="36"/>
          <w:u w:val="single"/>
        </w:rPr>
        <w:t>Is Sunday the Christian Sabbath</w:t>
      </w:r>
    </w:p>
    <w:p w14:paraId="67E54DE4" w14:textId="77777777" w:rsidR="000D77A2" w:rsidRDefault="000D77A2" w:rsidP="001A4137">
      <w:pPr>
        <w:rPr>
          <w:color w:val="FF0000"/>
        </w:rPr>
      </w:pPr>
    </w:p>
    <w:p w14:paraId="62EA162B" w14:textId="77777777" w:rsidR="001A4137" w:rsidRPr="00565236" w:rsidRDefault="001A4137" w:rsidP="001A4137">
      <w:pPr>
        <w:rPr>
          <w:i/>
          <w:iCs/>
          <w:color w:val="FF0000"/>
        </w:rPr>
      </w:pPr>
      <w:r w:rsidRPr="00565236">
        <w:rPr>
          <w:i/>
          <w:iCs/>
          <w:color w:val="FF0000"/>
        </w:rPr>
        <w:t>Amos 8:11 </w:t>
      </w:r>
      <w:r w:rsidRPr="00565236">
        <w:rPr>
          <w:i/>
          <w:iCs/>
        </w:rPr>
        <w:t>"Behold, the days come, saith the Lord GOD, that I will send a famine in the land, not a famine of bread, nor a thirst for water, but of </w:t>
      </w:r>
      <w:r w:rsidRPr="00565236">
        <w:rPr>
          <w:b/>
          <w:i/>
          <w:iCs/>
          <w:u w:val="single"/>
        </w:rPr>
        <w:t>hearing the words of the LORD</w:t>
      </w:r>
      <w:r w:rsidRPr="00565236">
        <w:rPr>
          <w:i/>
          <w:iCs/>
        </w:rPr>
        <w:t>:" </w:t>
      </w:r>
    </w:p>
    <w:p w14:paraId="49615BF8" w14:textId="77777777" w:rsidR="00A535E1" w:rsidRDefault="001A4137" w:rsidP="001A4137">
      <w:r w:rsidRPr="000D77A2">
        <w:t xml:space="preserve">As </w:t>
      </w:r>
      <w:r w:rsidR="00E30D0D" w:rsidRPr="000D77A2">
        <w:t>prophesied</w:t>
      </w:r>
      <w:r w:rsidRPr="000D77A2">
        <w:t xml:space="preserve">, most Christians refuse to open Bibles today to verify what their pastors say. In this age of </w:t>
      </w:r>
      <w:r w:rsidR="003776F9" w:rsidRPr="000D77A2">
        <w:t>convenience,</w:t>
      </w:r>
      <w:r w:rsidRPr="000D77A2">
        <w:t xml:space="preserve"> they have been conditioned to trust the pastors without question. </w:t>
      </w:r>
    </w:p>
    <w:p w14:paraId="37120599" w14:textId="77777777" w:rsidR="00A535E1" w:rsidRPr="00565236" w:rsidRDefault="00A535E1" w:rsidP="001A4137">
      <w:pPr>
        <w:rPr>
          <w:i/>
          <w:iCs/>
        </w:rPr>
      </w:pPr>
      <w:r w:rsidRPr="00565236">
        <w:rPr>
          <w:i/>
          <w:iCs/>
          <w:color w:val="FF0000"/>
        </w:rPr>
        <w:t xml:space="preserve">Revelation 3:16 </w:t>
      </w:r>
      <w:r w:rsidRPr="00565236">
        <w:rPr>
          <w:i/>
          <w:iCs/>
        </w:rPr>
        <w:t xml:space="preserve">“So then because thou art </w:t>
      </w:r>
      <w:r w:rsidRPr="00565236">
        <w:rPr>
          <w:b/>
          <w:i/>
          <w:iCs/>
          <w:u w:val="single"/>
        </w:rPr>
        <w:t>lukewarm</w:t>
      </w:r>
      <w:r w:rsidRPr="00565236">
        <w:rPr>
          <w:i/>
          <w:iCs/>
        </w:rPr>
        <w:t>, and neither cold nor hot, I will spue thee out of my mouth.”</w:t>
      </w:r>
    </w:p>
    <w:p w14:paraId="496D8384" w14:textId="77777777" w:rsidR="001A4137" w:rsidRPr="000D77A2" w:rsidRDefault="001A4137" w:rsidP="001A4137">
      <w:r w:rsidRPr="000D77A2">
        <w:t xml:space="preserve">This </w:t>
      </w:r>
      <w:r w:rsidR="00E30D0D" w:rsidRPr="000D77A2">
        <w:t>prophesied</w:t>
      </w:r>
      <w:r w:rsidRPr="000D77A2">
        <w:t> </w:t>
      </w:r>
      <w:r w:rsidRPr="00565236">
        <w:rPr>
          <w:iCs/>
        </w:rPr>
        <w:t>“</w:t>
      </w:r>
      <w:r w:rsidRPr="00565236">
        <w:rPr>
          <w:i/>
        </w:rPr>
        <w:t>lukewarm</w:t>
      </w:r>
      <w:r w:rsidRPr="00565236">
        <w:rPr>
          <w:iCs/>
        </w:rPr>
        <w:t>”</w:t>
      </w:r>
      <w:r w:rsidRPr="00565236">
        <w:t> </w:t>
      </w:r>
      <w:r w:rsidRPr="000D77A2">
        <w:t xml:space="preserve">mindset, as </w:t>
      </w:r>
      <w:r w:rsidRPr="00565236">
        <w:rPr>
          <w:i/>
          <w:iCs/>
          <w:color w:val="FF0000"/>
        </w:rPr>
        <w:t>Revelation 3:16</w:t>
      </w:r>
      <w:r w:rsidRPr="000D77A2">
        <w:rPr>
          <w:color w:val="FF0000"/>
        </w:rPr>
        <w:t xml:space="preserve"> </w:t>
      </w:r>
      <w:r w:rsidRPr="000D77A2">
        <w:t xml:space="preserve">calls it, has given rise to false preachers all around the world. These wolves in sheep’s clothing can easily lie to their congregations knowing with absolute confidence that the majority of their victims will never check up on them. As for the small number of Christians that do investigate their false message using the Bible, they are quickly kicked out of the churches so as to prevent the truth from spreading. To keep those remaining in the church happy, they now preach prosperity messages on how to gain wealth, amusing sermons, and even rock music mixed with Gospel lyrics to keep the people entertained. As </w:t>
      </w:r>
      <w:r w:rsidR="003776F9" w:rsidRPr="000D77A2">
        <w:t>prophesied</w:t>
      </w:r>
      <w:r w:rsidRPr="000D77A2">
        <w:t xml:space="preserve">, they then use false doctrines that all the world agrees with to make their flock feel they are safe and doing the right thing with the thought that </w:t>
      </w:r>
      <w:r w:rsidRPr="000D77A2">
        <w:rPr>
          <w:b/>
          <w:u w:val="single"/>
        </w:rPr>
        <w:t>since everyone else believes in this way it must be right</w:t>
      </w:r>
      <w:r w:rsidRPr="000D77A2">
        <w:t xml:space="preserve">. Case in point, one of the oldest and most successfully evangelized false doctrines has to be the </w:t>
      </w:r>
      <w:r w:rsidR="003776F9" w:rsidRPr="000D77A2">
        <w:t>so-called</w:t>
      </w:r>
      <w:r w:rsidRPr="000D77A2">
        <w:t xml:space="preserve"> Sunday sabbath. In this tract</w:t>
      </w:r>
      <w:r w:rsidR="003776F9" w:rsidRPr="000D77A2">
        <w:t>,</w:t>
      </w:r>
      <w:r w:rsidRPr="000D77A2">
        <w:t xml:space="preserve"> we will look at the verses they claim are saying the Sabbath has been changed from the seventh day to the first day of the week. </w:t>
      </w:r>
    </w:p>
    <w:p w14:paraId="095B3CFE" w14:textId="77777777" w:rsidR="001A4137" w:rsidRPr="00565236" w:rsidRDefault="001A4137" w:rsidP="001A4137">
      <w:r w:rsidRPr="000D77A2">
        <w:rPr>
          <w:b/>
          <w:bCs/>
        </w:rPr>
        <w:t>CLAIM #1</w:t>
      </w:r>
      <w:r w:rsidR="003776F9" w:rsidRPr="000D77A2">
        <w:rPr>
          <w:b/>
          <w:bCs/>
        </w:rPr>
        <w:t xml:space="preserve"> </w:t>
      </w:r>
      <w:r w:rsidRPr="000D77A2">
        <w:rPr>
          <w:b/>
          <w:bCs/>
        </w:rPr>
        <w:t>…</w:t>
      </w:r>
      <w:r w:rsidRPr="000D77A2">
        <w:rPr>
          <w:b/>
          <w:bCs/>
          <w:color w:val="0070C0"/>
        </w:rPr>
        <w:t> </w:t>
      </w:r>
      <w:r w:rsidRPr="00565236">
        <w:rPr>
          <w:i/>
          <w:iCs/>
          <w:color w:val="FF0000"/>
        </w:rPr>
        <w:t xml:space="preserve">Acts 20:7 </w:t>
      </w:r>
      <w:r w:rsidRPr="00565236">
        <w:rPr>
          <w:i/>
          <w:iCs/>
        </w:rPr>
        <w:t>“And upon the </w:t>
      </w:r>
      <w:r w:rsidRPr="00565236">
        <w:rPr>
          <w:b/>
          <w:i/>
          <w:iCs/>
          <w:u w:val="single"/>
        </w:rPr>
        <w:t>first [day] of the week</w:t>
      </w:r>
      <w:r w:rsidRPr="00565236">
        <w:rPr>
          <w:i/>
          <w:iCs/>
        </w:rPr>
        <w:t>, when the disciples came together to</w:t>
      </w:r>
      <w:r w:rsidRPr="00565236">
        <w:rPr>
          <w:b/>
          <w:bCs/>
          <w:i/>
          <w:iCs/>
        </w:rPr>
        <w:t> </w:t>
      </w:r>
      <w:r w:rsidRPr="00565236">
        <w:rPr>
          <w:b/>
          <w:i/>
          <w:iCs/>
          <w:u w:val="single"/>
        </w:rPr>
        <w:t>break bread</w:t>
      </w:r>
      <w:r w:rsidRPr="00565236">
        <w:rPr>
          <w:b/>
          <w:bCs/>
          <w:i/>
          <w:iCs/>
        </w:rPr>
        <w:t>,</w:t>
      </w:r>
      <w:r w:rsidRPr="00565236">
        <w:rPr>
          <w:i/>
          <w:iCs/>
        </w:rPr>
        <w:t> Paul </w:t>
      </w:r>
      <w:r w:rsidRPr="00565236">
        <w:rPr>
          <w:b/>
          <w:i/>
          <w:iCs/>
          <w:u w:val="single"/>
        </w:rPr>
        <w:t>preached</w:t>
      </w:r>
      <w:r w:rsidRPr="00565236">
        <w:rPr>
          <w:i/>
          <w:iCs/>
        </w:rPr>
        <w:t> unto them, ready to depart on the morrow; and continued his speech </w:t>
      </w:r>
      <w:r w:rsidRPr="00565236">
        <w:rPr>
          <w:b/>
          <w:i/>
          <w:iCs/>
          <w:u w:val="single"/>
        </w:rPr>
        <w:t>until midnight</w:t>
      </w:r>
      <w:r w:rsidRPr="00565236">
        <w:rPr>
          <w:i/>
          <w:iCs/>
        </w:rPr>
        <w:t>.”</w:t>
      </w:r>
    </w:p>
    <w:p w14:paraId="0C3F8E2E" w14:textId="77777777" w:rsidR="00A535E1" w:rsidRPr="00565236" w:rsidRDefault="001A4137" w:rsidP="001A4137">
      <w:pPr>
        <w:rPr>
          <w:i/>
          <w:iCs/>
        </w:rPr>
      </w:pPr>
      <w:r w:rsidRPr="000D77A2">
        <w:t xml:space="preserve">This meeting was held at night. If you read on you also find in the next verse it mentions the </w:t>
      </w:r>
      <w:r w:rsidRPr="00565236">
        <w:rPr>
          <w:i/>
          <w:iCs/>
        </w:rPr>
        <w:t>"many lights in the upper chamber.”  </w:t>
      </w:r>
    </w:p>
    <w:p w14:paraId="7D3E2D22" w14:textId="77777777" w:rsidR="00A535E1" w:rsidRPr="00565236" w:rsidRDefault="00A535E1" w:rsidP="001A4137">
      <w:pPr>
        <w:rPr>
          <w:i/>
          <w:iCs/>
          <w:color w:val="FF0000"/>
        </w:rPr>
      </w:pPr>
      <w:r w:rsidRPr="00565236">
        <w:rPr>
          <w:i/>
          <w:iCs/>
          <w:color w:val="FF0000"/>
        </w:rPr>
        <w:t xml:space="preserve">Acts 20:8 </w:t>
      </w:r>
      <w:r w:rsidRPr="00565236">
        <w:rPr>
          <w:i/>
          <w:iCs/>
        </w:rPr>
        <w:t>“And there were many lights in the upper chamber, where they were gathered together.”</w:t>
      </w:r>
    </w:p>
    <w:p w14:paraId="55567AEB" w14:textId="77777777" w:rsidR="00A535E1" w:rsidRDefault="001A4137" w:rsidP="001A4137">
      <w:pPr>
        <w:rPr>
          <w:color w:val="FF0000"/>
        </w:rPr>
      </w:pPr>
      <w:r w:rsidRPr="000D77A2">
        <w:t xml:space="preserve">Later in </w:t>
      </w:r>
      <w:r w:rsidRPr="00565236">
        <w:rPr>
          <w:i/>
          <w:iCs/>
          <w:color w:val="FF0000"/>
        </w:rPr>
        <w:t>verse 11</w:t>
      </w:r>
      <w:r w:rsidRPr="000D77A2">
        <w:rPr>
          <w:color w:val="FF0000"/>
        </w:rPr>
        <w:t xml:space="preserve"> </w:t>
      </w:r>
      <w:r w:rsidRPr="000D77A2">
        <w:t>it also states after they ate, Paul </w:t>
      </w:r>
      <w:r w:rsidRPr="00565236">
        <w:rPr>
          <w:i/>
        </w:rPr>
        <w:t>“talked a long while, even </w:t>
      </w:r>
      <w:r w:rsidRPr="00565236">
        <w:rPr>
          <w:b/>
          <w:bCs/>
          <w:i/>
          <w:u w:val="single"/>
        </w:rPr>
        <w:t>till break of day</w:t>
      </w:r>
      <w:r w:rsidRPr="00565236">
        <w:rPr>
          <w:i/>
        </w:rPr>
        <w:t>.”</w:t>
      </w:r>
      <w:r w:rsidRPr="00565236">
        <w:t> </w:t>
      </w:r>
    </w:p>
    <w:p w14:paraId="71B67617" w14:textId="77777777" w:rsidR="00A535E1" w:rsidRPr="00565236" w:rsidRDefault="00A535E1" w:rsidP="001A4137">
      <w:pPr>
        <w:rPr>
          <w:i/>
          <w:iCs/>
          <w:color w:val="FF0000"/>
        </w:rPr>
      </w:pPr>
      <w:r w:rsidRPr="00565236">
        <w:rPr>
          <w:i/>
          <w:iCs/>
          <w:color w:val="FF0000"/>
        </w:rPr>
        <w:t xml:space="preserve">Acts 20:11 </w:t>
      </w:r>
      <w:r w:rsidRPr="00565236">
        <w:rPr>
          <w:i/>
          <w:iCs/>
        </w:rPr>
        <w:t xml:space="preserve">“When he therefore was come up again, and had broken bread, and eaten, and </w:t>
      </w:r>
      <w:r w:rsidRPr="00565236">
        <w:rPr>
          <w:b/>
          <w:i/>
          <w:iCs/>
          <w:u w:val="single"/>
        </w:rPr>
        <w:t>talked a long while, even till break of day</w:t>
      </w:r>
      <w:r w:rsidRPr="00565236">
        <w:rPr>
          <w:i/>
          <w:iCs/>
        </w:rPr>
        <w:t>, so he departed.”</w:t>
      </w:r>
    </w:p>
    <w:p w14:paraId="7FDD3FB2" w14:textId="77777777" w:rsidR="00A535E1" w:rsidRDefault="001A4137" w:rsidP="001A4137">
      <w:r w:rsidRPr="000D77A2">
        <w:t>The question then is, are they saying this a church service because they broke bread, and since it was on the </w:t>
      </w:r>
      <w:r w:rsidRPr="000D77A2">
        <w:rPr>
          <w:iCs/>
        </w:rPr>
        <w:t>“first day”</w:t>
      </w:r>
      <w:r w:rsidRPr="000D77A2">
        <w:t xml:space="preserve"> it must mean the Sabbath was changed? Problem with that thought is, in </w:t>
      </w:r>
      <w:r w:rsidRPr="00565236">
        <w:rPr>
          <w:i/>
          <w:iCs/>
          <w:color w:val="FF0000"/>
        </w:rPr>
        <w:t>Acts 2:46</w:t>
      </w:r>
      <w:r w:rsidRPr="00A535E1">
        <w:rPr>
          <w:color w:val="FF0000"/>
        </w:rPr>
        <w:t xml:space="preserve"> </w:t>
      </w:r>
      <w:r w:rsidRPr="000D77A2">
        <w:t xml:space="preserve">it says that they normally continued </w:t>
      </w:r>
      <w:r w:rsidRPr="00565236">
        <w:rPr>
          <w:i/>
          <w:iCs/>
        </w:rPr>
        <w:t>"…</w:t>
      </w:r>
      <w:r w:rsidR="003776F9" w:rsidRPr="00565236">
        <w:rPr>
          <w:i/>
          <w:iCs/>
        </w:rPr>
        <w:t xml:space="preserve"> </w:t>
      </w:r>
      <w:r w:rsidRPr="00565236">
        <w:rPr>
          <w:i/>
          <w:iCs/>
          <w:u w:val="single"/>
        </w:rPr>
        <w:t>daily</w:t>
      </w:r>
      <w:r w:rsidRPr="00565236">
        <w:rPr>
          <w:i/>
          <w:iCs/>
        </w:rPr>
        <w:t> …</w:t>
      </w:r>
      <w:r w:rsidR="003776F9" w:rsidRPr="00565236">
        <w:rPr>
          <w:i/>
          <w:iCs/>
        </w:rPr>
        <w:t xml:space="preserve"> </w:t>
      </w:r>
      <w:r w:rsidRPr="00565236">
        <w:rPr>
          <w:i/>
          <w:iCs/>
          <w:u w:val="single"/>
        </w:rPr>
        <w:t>breaking bread</w:t>
      </w:r>
      <w:r w:rsidRPr="00565236">
        <w:rPr>
          <w:i/>
          <w:iCs/>
        </w:rPr>
        <w:t> from house to house."</w:t>
      </w:r>
      <w:r w:rsidRPr="00565236">
        <w:t> </w:t>
      </w:r>
    </w:p>
    <w:p w14:paraId="65E18CDE" w14:textId="77777777" w:rsidR="00A535E1" w:rsidRPr="00565236" w:rsidRDefault="00A535E1" w:rsidP="001A4137">
      <w:pPr>
        <w:rPr>
          <w:i/>
          <w:iCs/>
        </w:rPr>
      </w:pPr>
      <w:r w:rsidRPr="00565236">
        <w:rPr>
          <w:i/>
          <w:iCs/>
          <w:color w:val="FF0000"/>
        </w:rPr>
        <w:t xml:space="preserve">Acts 2:46 </w:t>
      </w:r>
      <w:r w:rsidRPr="00565236">
        <w:rPr>
          <w:i/>
          <w:iCs/>
        </w:rPr>
        <w:t xml:space="preserve">“And they, continuing </w:t>
      </w:r>
      <w:r w:rsidRPr="00565236">
        <w:rPr>
          <w:b/>
          <w:i/>
          <w:iCs/>
          <w:u w:val="single"/>
        </w:rPr>
        <w:t>daily</w:t>
      </w:r>
      <w:r w:rsidRPr="00565236">
        <w:rPr>
          <w:i/>
          <w:iCs/>
        </w:rPr>
        <w:t xml:space="preserve"> with one accord in the temple, and </w:t>
      </w:r>
      <w:r w:rsidRPr="00565236">
        <w:rPr>
          <w:b/>
          <w:i/>
          <w:iCs/>
          <w:u w:val="single"/>
        </w:rPr>
        <w:t>breaking bread from house to house</w:t>
      </w:r>
      <w:r w:rsidRPr="00565236">
        <w:rPr>
          <w:i/>
          <w:iCs/>
        </w:rPr>
        <w:t>, did eat their meat with gladness and singleness of heart,”</w:t>
      </w:r>
    </w:p>
    <w:p w14:paraId="18E60E92" w14:textId="77777777" w:rsidR="001A4137" w:rsidRPr="000D77A2" w:rsidRDefault="001A4137" w:rsidP="001A4137">
      <w:r w:rsidRPr="000D77A2">
        <w:lastRenderedPageBreak/>
        <w:t xml:space="preserve">Since they define this is a church service, this must be the format the church must emulate today. If </w:t>
      </w:r>
      <w:r w:rsidRPr="00565236">
        <w:rPr>
          <w:i/>
          <w:iCs/>
          <w:color w:val="FF0000"/>
        </w:rPr>
        <w:t>Acts 20:7</w:t>
      </w:r>
      <w:r w:rsidRPr="000D77A2">
        <w:rPr>
          <w:color w:val="FF0000"/>
        </w:rPr>
        <w:t xml:space="preserve"> </w:t>
      </w:r>
      <w:r w:rsidRPr="000D77A2">
        <w:t>is the definitive proof we need to validate Sabbath being changed from the seventh day to the first day of the week, then all Sunday keeping churches must</w:t>
      </w:r>
      <w:r w:rsidR="003776F9" w:rsidRPr="000D77A2">
        <w:t xml:space="preserve"> </w:t>
      </w:r>
      <w:r w:rsidRPr="000D77A2">
        <w:t>...</w:t>
      </w:r>
    </w:p>
    <w:p w14:paraId="4CC9BC6C" w14:textId="77777777" w:rsidR="001A4137" w:rsidRPr="000D77A2" w:rsidRDefault="001A4137" w:rsidP="001A4137">
      <w:pPr>
        <w:numPr>
          <w:ilvl w:val="0"/>
          <w:numId w:val="1"/>
        </w:numPr>
      </w:pPr>
      <w:r w:rsidRPr="000D77A2">
        <w:t>Hold church at NIGHT</w:t>
      </w:r>
    </w:p>
    <w:p w14:paraId="724E5CB7" w14:textId="77777777" w:rsidR="001A4137" w:rsidRPr="000D77A2" w:rsidRDefault="001A4137" w:rsidP="001A4137">
      <w:pPr>
        <w:numPr>
          <w:ilvl w:val="0"/>
          <w:numId w:val="1"/>
        </w:numPr>
      </w:pPr>
      <w:r w:rsidRPr="000D77A2">
        <w:t>Hold church EVERY NIGHT</w:t>
      </w:r>
    </w:p>
    <w:p w14:paraId="4347BE62" w14:textId="77777777" w:rsidR="001A4137" w:rsidRPr="000D77A2" w:rsidRDefault="001A4137" w:rsidP="001A4137">
      <w:pPr>
        <w:numPr>
          <w:ilvl w:val="0"/>
          <w:numId w:val="1"/>
        </w:numPr>
      </w:pPr>
      <w:r w:rsidRPr="000D77A2">
        <w:t>Hold church TILL THE BREAK OF DAY</w:t>
      </w:r>
    </w:p>
    <w:p w14:paraId="325F90A4" w14:textId="77777777" w:rsidR="001A4137" w:rsidRPr="00565236" w:rsidRDefault="001A4137" w:rsidP="001A4137">
      <w:pPr>
        <w:rPr>
          <w:i/>
          <w:iCs/>
          <w:color w:val="FF0000"/>
        </w:rPr>
      </w:pPr>
      <w:r w:rsidRPr="000D77A2">
        <w:rPr>
          <w:b/>
          <w:bCs/>
        </w:rPr>
        <w:t>CLAIM #2</w:t>
      </w:r>
      <w:r w:rsidR="003776F9" w:rsidRPr="000D77A2">
        <w:rPr>
          <w:b/>
          <w:bCs/>
        </w:rPr>
        <w:t xml:space="preserve"> </w:t>
      </w:r>
      <w:r w:rsidRPr="000D77A2">
        <w:rPr>
          <w:b/>
          <w:bCs/>
        </w:rPr>
        <w:t>… </w:t>
      </w:r>
      <w:r w:rsidR="003776F9" w:rsidRPr="00565236">
        <w:rPr>
          <w:i/>
          <w:iCs/>
          <w:color w:val="FF0000"/>
        </w:rPr>
        <w:t>1</w:t>
      </w:r>
      <w:r w:rsidRPr="00565236">
        <w:rPr>
          <w:i/>
          <w:iCs/>
          <w:color w:val="FF0000"/>
        </w:rPr>
        <w:t xml:space="preserve"> Corinthians 16:2 </w:t>
      </w:r>
      <w:r w:rsidRPr="00565236">
        <w:rPr>
          <w:i/>
          <w:iCs/>
        </w:rPr>
        <w:t>“</w:t>
      </w:r>
      <w:r w:rsidRPr="00565236">
        <w:rPr>
          <w:b/>
          <w:i/>
          <w:iCs/>
          <w:u w:val="single"/>
        </w:rPr>
        <w:t>Upon the first [day] of the week</w:t>
      </w:r>
      <w:r w:rsidRPr="00565236">
        <w:rPr>
          <w:i/>
          <w:iCs/>
        </w:rPr>
        <w:t xml:space="preserve"> let every one of you lay by him in store, as </w:t>
      </w:r>
      <w:r w:rsidRPr="00565236">
        <w:rPr>
          <w:b/>
          <w:i/>
          <w:iCs/>
          <w:u w:val="single"/>
        </w:rPr>
        <w:t>[god] hath prospered</w:t>
      </w:r>
      <w:r w:rsidRPr="00565236">
        <w:rPr>
          <w:i/>
          <w:iCs/>
        </w:rPr>
        <w:t xml:space="preserve"> him, that there be no gatherings when I come.”</w:t>
      </w:r>
    </w:p>
    <w:p w14:paraId="173CB1A8" w14:textId="77777777" w:rsidR="00A535E1" w:rsidRDefault="001A4137" w:rsidP="001A4137">
      <w:r w:rsidRPr="000D77A2">
        <w:t>There is absolutely no reference whatsoever of a public meeting, or church service mentioned here for when Paul arrives. Some declare this to be a church service because Paul is gathering what they call “tithes.” But if you read past the verse they give out of context, you find the word </w:t>
      </w:r>
      <w:r w:rsidRPr="00565236">
        <w:rPr>
          <w:i/>
        </w:rPr>
        <w:t>“liberality”</w:t>
      </w:r>
      <w:r w:rsidRPr="00565236">
        <w:t> </w:t>
      </w:r>
      <w:r w:rsidRPr="000D77A2">
        <w:t xml:space="preserve">is actually used to describe this offering in verse #3 of that same chapter. </w:t>
      </w:r>
    </w:p>
    <w:p w14:paraId="0E7837DA" w14:textId="77777777" w:rsidR="00A535E1" w:rsidRPr="00565236" w:rsidRDefault="00B348CE" w:rsidP="001A4137">
      <w:pPr>
        <w:rPr>
          <w:i/>
          <w:iCs/>
          <w:color w:val="FF0000"/>
        </w:rPr>
      </w:pPr>
      <w:r w:rsidRPr="00565236">
        <w:rPr>
          <w:i/>
          <w:iCs/>
          <w:color w:val="FF0000"/>
        </w:rPr>
        <w:t xml:space="preserve">1 Corinthians 16:3 </w:t>
      </w:r>
      <w:r w:rsidRPr="00565236">
        <w:rPr>
          <w:i/>
          <w:iCs/>
        </w:rPr>
        <w:t xml:space="preserve">“And when I come, whomsoever ye shall approve by your letters, them will I send to bring your </w:t>
      </w:r>
      <w:r w:rsidRPr="00565236">
        <w:rPr>
          <w:b/>
          <w:i/>
          <w:iCs/>
          <w:u w:val="single"/>
        </w:rPr>
        <w:t>liberality</w:t>
      </w:r>
      <w:r w:rsidRPr="00565236">
        <w:rPr>
          <w:i/>
          <w:iCs/>
        </w:rPr>
        <w:t xml:space="preserve"> unto Jerusalem.”</w:t>
      </w:r>
    </w:p>
    <w:p w14:paraId="3503540D" w14:textId="77777777" w:rsidR="00B348CE" w:rsidRDefault="001A4137" w:rsidP="001A4137">
      <w:r w:rsidRPr="000D77A2">
        <w:t>Also notice Paul is asking for that to be given from what</w:t>
      </w:r>
      <w:r w:rsidRPr="000D77A2">
        <w:rPr>
          <w:color w:val="0070C0"/>
        </w:rPr>
        <w:t> </w:t>
      </w:r>
      <w:r w:rsidRPr="00565236">
        <w:rPr>
          <w:i/>
        </w:rPr>
        <w:t>"God hath prospered"</w:t>
      </w:r>
      <w:r w:rsidRPr="00565236">
        <w:t> </w:t>
      </w:r>
      <w:r w:rsidRPr="000D77A2">
        <w:t xml:space="preserve">in the passage given to sanction Sunday as sabbath. I ask, </w:t>
      </w:r>
      <w:r w:rsidR="00B348CE">
        <w:t>are</w:t>
      </w:r>
      <w:r w:rsidRPr="000D77A2">
        <w:t xml:space="preserve"> th</w:t>
      </w:r>
      <w:r w:rsidR="00B348CE">
        <w:t>ese</w:t>
      </w:r>
      <w:r w:rsidRPr="000D77A2">
        <w:t xml:space="preserve"> normal tithing practices of a church service to give from what God has prospered which is now stored in savings? </w:t>
      </w:r>
    </w:p>
    <w:p w14:paraId="5BBC56DB" w14:textId="77777777" w:rsidR="00B348CE" w:rsidRPr="00565236" w:rsidRDefault="00B348CE" w:rsidP="001A4137">
      <w:pPr>
        <w:rPr>
          <w:i/>
          <w:iCs/>
          <w:color w:val="FF0000"/>
        </w:rPr>
      </w:pPr>
      <w:r w:rsidRPr="00565236">
        <w:rPr>
          <w:i/>
          <w:iCs/>
          <w:color w:val="FF0000"/>
        </w:rPr>
        <w:t xml:space="preserve">Luke 18:12 </w:t>
      </w:r>
      <w:r w:rsidRPr="00565236">
        <w:rPr>
          <w:i/>
          <w:iCs/>
        </w:rPr>
        <w:t xml:space="preserve">“I fast twice in the week, </w:t>
      </w:r>
      <w:r w:rsidRPr="00565236">
        <w:rPr>
          <w:b/>
          <w:i/>
          <w:iCs/>
          <w:u w:val="single"/>
        </w:rPr>
        <w:t>I give tithes of all that I possess</w:t>
      </w:r>
      <w:r w:rsidRPr="00565236">
        <w:rPr>
          <w:i/>
          <w:iCs/>
        </w:rPr>
        <w:t>.”</w:t>
      </w:r>
    </w:p>
    <w:p w14:paraId="635CEB1E" w14:textId="77777777" w:rsidR="001A4137" w:rsidRDefault="001A4137" w:rsidP="001A4137">
      <w:pPr>
        <w:rPr>
          <w:iCs/>
          <w:color w:val="FF0000"/>
        </w:rPr>
      </w:pPr>
      <w:r w:rsidRPr="000D77A2">
        <w:t xml:space="preserve">Is not </w:t>
      </w:r>
      <w:r w:rsidRPr="00565236">
        <w:rPr>
          <w:i/>
          <w:iCs/>
          <w:color w:val="FF0000"/>
        </w:rPr>
        <w:t>Luke 18:12</w:t>
      </w:r>
      <w:r w:rsidRPr="00B348CE">
        <w:rPr>
          <w:color w:val="FF0000"/>
        </w:rPr>
        <w:t xml:space="preserve"> </w:t>
      </w:r>
      <w:r w:rsidRPr="000D77A2">
        <w:t>rather plain wherein it says, </w:t>
      </w:r>
      <w:r w:rsidRPr="00565236">
        <w:rPr>
          <w:i/>
        </w:rPr>
        <w:t>"I give tithes of </w:t>
      </w:r>
      <w:r w:rsidRPr="00565236">
        <w:rPr>
          <w:b/>
          <w:bCs/>
          <w:i/>
          <w:u w:val="single"/>
        </w:rPr>
        <w:t>all that I possess</w:t>
      </w:r>
      <w:r w:rsidRPr="00565236">
        <w:rPr>
          <w:i/>
          <w:u w:val="single"/>
        </w:rPr>
        <w:t>.</w:t>
      </w:r>
      <w:r w:rsidRPr="00565236">
        <w:rPr>
          <w:i/>
        </w:rPr>
        <w:t>"</w:t>
      </w:r>
      <w:r w:rsidR="00B348CE" w:rsidRPr="00565236">
        <w:t xml:space="preserve"> </w:t>
      </w:r>
      <w:r w:rsidRPr="000D77A2">
        <w:t>Biblical truth is, it's not a church service because</w:t>
      </w:r>
      <w:r w:rsidR="00B348CE">
        <w:t>,</w:t>
      </w:r>
      <w:r w:rsidRPr="000D77A2">
        <w:t xml:space="preserve"> first and foremost</w:t>
      </w:r>
      <w:r w:rsidR="00B348CE">
        <w:t>,</w:t>
      </w:r>
      <w:r w:rsidRPr="000D77A2">
        <w:t xml:space="preserve"> it's never declared as such. Nor is it tithing that Paul is gathering, which for some reason they claim makes it a church service. Paul was gathering what we call “</w:t>
      </w:r>
      <w:r w:rsidRPr="00B348CE">
        <w:rPr>
          <w:b/>
          <w:u w:val="single"/>
        </w:rPr>
        <w:t>love offerings</w:t>
      </w:r>
      <w:r w:rsidRPr="000D77A2">
        <w:t>” today. Finally, if the entire passage is read in context it’s discovered the passage is actually about Paul stopping by on his way to Jerusalem to pick up financial relief for the Christians in financial distress in</w:t>
      </w:r>
      <w:r w:rsidR="00FB674E" w:rsidRPr="000D77A2">
        <w:t xml:space="preserve"> </w:t>
      </w:r>
      <w:r w:rsidRPr="000D77A2">
        <w:t>Jerusalem. </w:t>
      </w:r>
      <w:r w:rsidRPr="00565236">
        <w:rPr>
          <w:iCs/>
        </w:rPr>
        <w:t xml:space="preserve">(See </w:t>
      </w:r>
      <w:r w:rsidRPr="00565236">
        <w:rPr>
          <w:i/>
          <w:color w:val="FF0000"/>
        </w:rPr>
        <w:t>Romans 15:26</w:t>
      </w:r>
      <w:r w:rsidRPr="000D77A2">
        <w:rPr>
          <w:iCs/>
          <w:color w:val="FF0000"/>
        </w:rPr>
        <w:t xml:space="preserve">, &amp; </w:t>
      </w:r>
      <w:r w:rsidRPr="00565236">
        <w:rPr>
          <w:i/>
          <w:color w:val="FF0000"/>
        </w:rPr>
        <w:t>Acts 11:26-30</w:t>
      </w:r>
      <w:r w:rsidRPr="000D77A2">
        <w:rPr>
          <w:iCs/>
          <w:color w:val="FF0000"/>
        </w:rPr>
        <w:t xml:space="preserve"> </w:t>
      </w:r>
      <w:r w:rsidRPr="00565236">
        <w:rPr>
          <w:iCs/>
        </w:rPr>
        <w:t>which also confirm this as fact.)</w:t>
      </w:r>
    </w:p>
    <w:p w14:paraId="7EB4DCC0" w14:textId="77777777" w:rsidR="00B348CE" w:rsidRPr="00565236" w:rsidRDefault="00B348CE" w:rsidP="001A4137">
      <w:pPr>
        <w:rPr>
          <w:i/>
          <w:iCs/>
        </w:rPr>
      </w:pPr>
      <w:r w:rsidRPr="00565236">
        <w:rPr>
          <w:i/>
          <w:iCs/>
          <w:color w:val="FF0000"/>
        </w:rPr>
        <w:t xml:space="preserve">Romans 15:26 </w:t>
      </w:r>
      <w:r w:rsidRPr="00565236">
        <w:rPr>
          <w:i/>
          <w:iCs/>
        </w:rPr>
        <w:t xml:space="preserve">“For it hath pleased them of Macedonia and Achaia to make a certain </w:t>
      </w:r>
      <w:r w:rsidRPr="00565236">
        <w:rPr>
          <w:b/>
          <w:i/>
          <w:iCs/>
          <w:u w:val="single"/>
        </w:rPr>
        <w:t>contribution for the poor saints which are at Jerusalem</w:t>
      </w:r>
      <w:r w:rsidRPr="00565236">
        <w:rPr>
          <w:i/>
          <w:iCs/>
        </w:rPr>
        <w:t>.”</w:t>
      </w:r>
    </w:p>
    <w:p w14:paraId="7B859F71" w14:textId="77777777" w:rsidR="00B348CE" w:rsidRPr="00565236" w:rsidRDefault="00B348CE" w:rsidP="00B348CE">
      <w:pPr>
        <w:rPr>
          <w:i/>
          <w:iCs/>
        </w:rPr>
      </w:pPr>
      <w:r w:rsidRPr="00565236">
        <w:rPr>
          <w:i/>
          <w:iCs/>
          <w:color w:val="FF0000"/>
        </w:rPr>
        <w:t xml:space="preserve">Acts 11:26-30 </w:t>
      </w:r>
      <w:r w:rsidRPr="00565236">
        <w:rPr>
          <w:i/>
          <w:iCs/>
        </w:rPr>
        <w:t xml:space="preserve">“And when he had found him, he brought him unto Antioch. And it came to pass, that a whole year they assembled themselves with the church, and taught much people. And the disciples were called Christians first in Antioch. And in these days came prophets from Jerusalem unto Antioch. And there stood up one of them named Agabus, and signified by the Spirit that there should be great dearth throughout all the world: which came to pass in the days of Claudius Caesar. Then the disciples, every man according to his ability, determined to </w:t>
      </w:r>
      <w:r w:rsidRPr="00565236">
        <w:rPr>
          <w:b/>
          <w:i/>
          <w:iCs/>
          <w:u w:val="single"/>
        </w:rPr>
        <w:t>send relief unto the brethren which dwelt in Judaea</w:t>
      </w:r>
      <w:r w:rsidRPr="00565236">
        <w:rPr>
          <w:i/>
          <w:iCs/>
        </w:rPr>
        <w:t xml:space="preserve">: Which also they did, and </w:t>
      </w:r>
      <w:r w:rsidRPr="00565236">
        <w:rPr>
          <w:b/>
          <w:i/>
          <w:iCs/>
          <w:u w:val="single"/>
        </w:rPr>
        <w:t>sent it to the elders by the hands of Barnabas and Saul</w:t>
      </w:r>
      <w:r w:rsidRPr="00565236">
        <w:rPr>
          <w:i/>
          <w:iCs/>
        </w:rPr>
        <w:t>.”</w:t>
      </w:r>
    </w:p>
    <w:p w14:paraId="5042AF41" w14:textId="77777777" w:rsidR="001A4137" w:rsidRPr="00565236" w:rsidRDefault="001A4137" w:rsidP="001A4137">
      <w:pPr>
        <w:rPr>
          <w:i/>
          <w:iCs/>
        </w:rPr>
      </w:pPr>
      <w:r w:rsidRPr="000D77A2">
        <w:rPr>
          <w:b/>
          <w:bCs/>
        </w:rPr>
        <w:t>CLAIM #3</w:t>
      </w:r>
      <w:r w:rsidR="00C015DF" w:rsidRPr="000D77A2">
        <w:rPr>
          <w:b/>
          <w:bCs/>
        </w:rPr>
        <w:t xml:space="preserve"> </w:t>
      </w:r>
      <w:r w:rsidRPr="000D77A2">
        <w:rPr>
          <w:b/>
          <w:bCs/>
        </w:rPr>
        <w:t>… </w:t>
      </w:r>
      <w:r w:rsidRPr="00565236">
        <w:rPr>
          <w:i/>
          <w:iCs/>
          <w:color w:val="FF0000"/>
        </w:rPr>
        <w:t>Revelation 1:10 </w:t>
      </w:r>
      <w:r w:rsidRPr="00565236">
        <w:rPr>
          <w:i/>
          <w:iCs/>
        </w:rPr>
        <w:t>“I was in the Spirit on </w:t>
      </w:r>
      <w:r w:rsidRPr="00565236">
        <w:rPr>
          <w:b/>
          <w:i/>
          <w:iCs/>
          <w:u w:val="single"/>
        </w:rPr>
        <w:t>the Lord's day</w:t>
      </w:r>
      <w:r w:rsidRPr="00565236">
        <w:rPr>
          <w:i/>
          <w:iCs/>
        </w:rPr>
        <w:t>, and heard behind me a great voice, as of a trumpet”</w:t>
      </w:r>
    </w:p>
    <w:p w14:paraId="294A3E89" w14:textId="77777777" w:rsidR="00FA1DF0" w:rsidRDefault="001A4137" w:rsidP="001A4137">
      <w:r w:rsidRPr="000D77A2">
        <w:t>Some use this verse to declare Sunday is now Sabbath simply because John uses the term</w:t>
      </w:r>
      <w:r w:rsidRPr="000D77A2">
        <w:rPr>
          <w:color w:val="0070C0"/>
        </w:rPr>
        <w:t> </w:t>
      </w:r>
      <w:r w:rsidRPr="00565236">
        <w:rPr>
          <w:i/>
        </w:rPr>
        <w:t>"the Lord's day."</w:t>
      </w:r>
      <w:r w:rsidRPr="00565236">
        <w:t> </w:t>
      </w:r>
      <w:r w:rsidRPr="000D77A2">
        <w:t xml:space="preserve">Truth is, the Scriptures already define the seventh day Sabbath as the Lord's day thousands of </w:t>
      </w:r>
      <w:r w:rsidRPr="000D77A2">
        <w:lastRenderedPageBreak/>
        <w:t xml:space="preserve">years prior in </w:t>
      </w:r>
      <w:r w:rsidRPr="00565236">
        <w:rPr>
          <w:i/>
          <w:iCs/>
          <w:color w:val="FF0000"/>
        </w:rPr>
        <w:t>Isaiah 58:13</w:t>
      </w:r>
      <w:r w:rsidRPr="000D77A2">
        <w:rPr>
          <w:color w:val="FF0000"/>
        </w:rPr>
        <w:t xml:space="preserve"> </w:t>
      </w:r>
      <w:r w:rsidRPr="000D77A2">
        <w:t>wherein we find the Lord calling, </w:t>
      </w:r>
      <w:r w:rsidRPr="00565236">
        <w:rPr>
          <w:i/>
        </w:rPr>
        <w:t>"…</w:t>
      </w:r>
      <w:r w:rsidR="00C015DF" w:rsidRPr="00565236">
        <w:rPr>
          <w:i/>
        </w:rPr>
        <w:t xml:space="preserve"> </w:t>
      </w:r>
      <w:r w:rsidRPr="00565236">
        <w:rPr>
          <w:i/>
          <w:u w:val="single"/>
        </w:rPr>
        <w:t>the sabbath</w:t>
      </w:r>
      <w:r w:rsidRPr="00565236">
        <w:rPr>
          <w:i/>
        </w:rPr>
        <w:t>, …</w:t>
      </w:r>
      <w:r w:rsidR="00C015DF" w:rsidRPr="00565236">
        <w:rPr>
          <w:i/>
        </w:rPr>
        <w:t xml:space="preserve"> </w:t>
      </w:r>
      <w:r w:rsidRPr="00565236">
        <w:rPr>
          <w:i/>
          <w:u w:val="single"/>
        </w:rPr>
        <w:t>my holy day</w:t>
      </w:r>
      <w:r w:rsidRPr="00565236">
        <w:rPr>
          <w:i/>
        </w:rPr>
        <w:t>;”</w:t>
      </w:r>
      <w:r w:rsidRPr="00565236">
        <w:t> </w:t>
      </w:r>
      <w:r w:rsidRPr="000D77A2">
        <w:t xml:space="preserve">quite bluntly. </w:t>
      </w:r>
    </w:p>
    <w:p w14:paraId="204DD328" w14:textId="77777777" w:rsidR="00FA1DF0" w:rsidRPr="00565236" w:rsidRDefault="00FA1DF0" w:rsidP="001A4137">
      <w:pPr>
        <w:rPr>
          <w:i/>
          <w:iCs/>
          <w:color w:val="FF0000"/>
        </w:rPr>
      </w:pPr>
      <w:r w:rsidRPr="00565236">
        <w:rPr>
          <w:i/>
          <w:iCs/>
          <w:color w:val="FF0000"/>
        </w:rPr>
        <w:t xml:space="preserve">Isaiah 58:13 </w:t>
      </w:r>
      <w:r w:rsidRPr="00565236">
        <w:rPr>
          <w:i/>
          <w:iCs/>
        </w:rPr>
        <w:t xml:space="preserve">“If thou turn away thy foot from the </w:t>
      </w:r>
      <w:r w:rsidRPr="00565236">
        <w:rPr>
          <w:b/>
          <w:i/>
          <w:iCs/>
          <w:u w:val="single"/>
        </w:rPr>
        <w:t>sabbath</w:t>
      </w:r>
      <w:r w:rsidRPr="00565236">
        <w:rPr>
          <w:i/>
          <w:iCs/>
        </w:rPr>
        <w:t xml:space="preserve">, from doing thy pleasure on </w:t>
      </w:r>
      <w:r w:rsidRPr="00565236">
        <w:rPr>
          <w:b/>
          <w:i/>
          <w:iCs/>
          <w:u w:val="single"/>
        </w:rPr>
        <w:t>my holy day</w:t>
      </w:r>
      <w:r w:rsidRPr="00565236">
        <w:rPr>
          <w:i/>
          <w:iCs/>
        </w:rPr>
        <w:t>; and call the sabbath a delight, the holy of the LORD, honourable; and shalt honour him, not doing thine own ways, nor finding thine own pleasure, nor speaking thine own words:”</w:t>
      </w:r>
    </w:p>
    <w:p w14:paraId="64AA60A6" w14:textId="77777777" w:rsidR="00FA1DF0" w:rsidRDefault="001A4137" w:rsidP="001A4137">
      <w:r w:rsidRPr="000D77A2">
        <w:t xml:space="preserve">Even Jesus Himself stated in the New Testament Scriptures in </w:t>
      </w:r>
      <w:r w:rsidRPr="00565236">
        <w:rPr>
          <w:i/>
          <w:iCs/>
          <w:color w:val="FF0000"/>
        </w:rPr>
        <w:t>Matthew 12:8</w:t>
      </w:r>
      <w:r w:rsidRPr="000D77A2">
        <w:rPr>
          <w:color w:val="FF0000"/>
        </w:rPr>
        <w:t xml:space="preserve"> </w:t>
      </w:r>
      <w:r w:rsidRPr="000D77A2">
        <w:t>that, </w:t>
      </w:r>
    </w:p>
    <w:p w14:paraId="774AA634" w14:textId="77777777" w:rsidR="001A4137" w:rsidRPr="00565236" w:rsidRDefault="00FA1DF0" w:rsidP="001A4137">
      <w:pPr>
        <w:rPr>
          <w:i/>
        </w:rPr>
      </w:pPr>
      <w:r w:rsidRPr="00565236">
        <w:rPr>
          <w:i/>
          <w:color w:val="FF0000"/>
        </w:rPr>
        <w:t xml:space="preserve">Matthew 12:8 </w:t>
      </w:r>
      <w:r w:rsidRPr="00565236">
        <w:rPr>
          <w:i/>
        </w:rPr>
        <w:t xml:space="preserve">“For </w:t>
      </w:r>
      <w:r w:rsidRPr="00565236">
        <w:rPr>
          <w:b/>
          <w:i/>
          <w:u w:val="single"/>
        </w:rPr>
        <w:t>the Son of man is Lord even of the sabbath day</w:t>
      </w:r>
      <w:r w:rsidRPr="00565236">
        <w:rPr>
          <w:i/>
        </w:rPr>
        <w:t>.”</w:t>
      </w:r>
    </w:p>
    <w:p w14:paraId="05D71A4C" w14:textId="416E1BE5" w:rsidR="00FA1DF0" w:rsidRDefault="001A4137" w:rsidP="001A4137">
      <w:r w:rsidRPr="000D77A2">
        <w:t>Many forget the very first thing recorded in the Bible itself is work being done on Sunday in</w:t>
      </w:r>
      <w:r w:rsidR="00565236">
        <w:t>,</w:t>
      </w:r>
    </w:p>
    <w:p w14:paraId="28187D66" w14:textId="77777777" w:rsidR="00FA1DF0" w:rsidRPr="00565236" w:rsidRDefault="001A4137" w:rsidP="00FA1DF0">
      <w:pPr>
        <w:rPr>
          <w:i/>
          <w:iCs/>
        </w:rPr>
      </w:pPr>
      <w:r w:rsidRPr="00565236">
        <w:rPr>
          <w:i/>
          <w:iCs/>
          <w:color w:val="FF0000"/>
        </w:rPr>
        <w:t>Genesis 1:1-5</w:t>
      </w:r>
      <w:r w:rsidR="00FA1DF0" w:rsidRPr="00565236">
        <w:rPr>
          <w:i/>
          <w:iCs/>
          <w:color w:val="FF0000"/>
        </w:rPr>
        <w:t xml:space="preserve"> </w:t>
      </w:r>
      <w:r w:rsidR="00FA1DF0" w:rsidRPr="00565236">
        <w:rPr>
          <w:i/>
          <w:iCs/>
        </w:rPr>
        <w:t>“In the beginning God created the heaven and the earth. And the earth was without form, and void; and darkness was upon the face of the deep. And the Spirit of God moved upon the face of the waters. And God said, Let there be light: and there was light. And God saw the light, that it was good: and God divided the light from the darkness. And God called the light Day, and the darkness he called Night. And the evening and the morning were the first day.”</w:t>
      </w:r>
    </w:p>
    <w:p w14:paraId="4E8F76D7" w14:textId="77777777" w:rsidR="00FA1DF0" w:rsidRDefault="001A4137" w:rsidP="001A4137">
      <w:r w:rsidRPr="000D77A2">
        <w:t xml:space="preserve"> God</w:t>
      </w:r>
      <w:r w:rsidR="00284708" w:rsidRPr="000D77A2">
        <w:t>,</w:t>
      </w:r>
      <w:r w:rsidRPr="000D77A2">
        <w:t xml:space="preserve"> </w:t>
      </w:r>
      <w:r w:rsidR="00284708" w:rsidRPr="000D77A2">
        <w:t>in fact,</w:t>
      </w:r>
      <w:r w:rsidRPr="000D77A2">
        <w:t xml:space="preserve"> commands all men to work upon the first day of the week in the heart of the Ten Commandments in </w:t>
      </w:r>
      <w:r w:rsidRPr="00565236">
        <w:rPr>
          <w:i/>
          <w:iCs/>
          <w:color w:val="FF0000"/>
        </w:rPr>
        <w:t>Exodus 20:8-11</w:t>
      </w:r>
      <w:r w:rsidRPr="000D77A2">
        <w:t xml:space="preserve">. </w:t>
      </w:r>
    </w:p>
    <w:p w14:paraId="70CEE633" w14:textId="77777777" w:rsidR="00FA1DF0" w:rsidRPr="00565236" w:rsidRDefault="00FA1DF0" w:rsidP="00FA1DF0">
      <w:pPr>
        <w:rPr>
          <w:i/>
          <w:iCs/>
        </w:rPr>
      </w:pPr>
      <w:r w:rsidRPr="00565236">
        <w:rPr>
          <w:i/>
          <w:iCs/>
          <w:color w:val="FF0000"/>
        </w:rPr>
        <w:t xml:space="preserve">Exodus 20:8-11 </w:t>
      </w:r>
      <w:r w:rsidRPr="00565236">
        <w:rPr>
          <w:i/>
          <w:iCs/>
        </w:rPr>
        <w:t>“Remember the sabbath day, to keep it holy. </w:t>
      </w:r>
      <w:r w:rsidRPr="00565236">
        <w:rPr>
          <w:b/>
          <w:i/>
          <w:iCs/>
          <w:u w:val="single"/>
        </w:rPr>
        <w:t>Six days shalt thou labour, and do all thy work</w:t>
      </w:r>
      <w:r w:rsidRPr="00565236">
        <w:rPr>
          <w:i/>
          <w:iCs/>
        </w:rPr>
        <w:t xml:space="preserve">: But </w:t>
      </w:r>
      <w:r w:rsidRPr="00565236">
        <w:rPr>
          <w:b/>
          <w:i/>
          <w:iCs/>
          <w:u w:val="single"/>
        </w:rPr>
        <w:t>the seventh day is the sabbath of the LORD thy God</w:t>
      </w:r>
      <w:r w:rsidRPr="00565236">
        <w:rPr>
          <w:i/>
          <w:iCs/>
        </w:rPr>
        <w:t>: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p>
    <w:p w14:paraId="4C623966" w14:textId="77777777" w:rsidR="00FA1DF0" w:rsidRDefault="001A4137" w:rsidP="001A4137">
      <w:r w:rsidRPr="000D77A2">
        <w:t>He specifically says in verse nine of that Commandment that, </w:t>
      </w:r>
      <w:r w:rsidRPr="00565236">
        <w:rPr>
          <w:i/>
        </w:rPr>
        <w:t>"</w:t>
      </w:r>
      <w:r w:rsidRPr="00565236">
        <w:rPr>
          <w:i/>
          <w:u w:val="single"/>
        </w:rPr>
        <w:t>Six days shalt thou labour</w:t>
      </w:r>
      <w:r w:rsidRPr="00565236">
        <w:rPr>
          <w:i/>
        </w:rPr>
        <w:t>, and do all thy </w:t>
      </w:r>
      <w:r w:rsidRPr="00565236">
        <w:rPr>
          <w:i/>
          <w:u w:val="single"/>
        </w:rPr>
        <w:t>work</w:t>
      </w:r>
      <w:r w:rsidRPr="00565236">
        <w:rPr>
          <w:i/>
        </w:rPr>
        <w:t>:"</w:t>
      </w:r>
      <w:r w:rsidRPr="000D77A2">
        <w:rPr>
          <w:color w:val="FF0000"/>
        </w:rPr>
        <w:t> </w:t>
      </w:r>
      <w:r w:rsidRPr="000D77A2">
        <w:t xml:space="preserve">Is it wrong for us to obey God? Did not the apostles state in </w:t>
      </w:r>
      <w:r w:rsidRPr="00565236">
        <w:rPr>
          <w:i/>
          <w:iCs/>
          <w:color w:val="FF0000"/>
        </w:rPr>
        <w:t>Acts 5:29</w:t>
      </w:r>
      <w:r w:rsidRPr="000D77A2">
        <w:rPr>
          <w:color w:val="FF0000"/>
        </w:rPr>
        <w:t xml:space="preserve"> </w:t>
      </w:r>
      <w:r w:rsidRPr="000D77A2">
        <w:t>that, </w:t>
      </w:r>
    </w:p>
    <w:p w14:paraId="6F40D618" w14:textId="77777777" w:rsidR="00FA1DF0" w:rsidRPr="00565236" w:rsidRDefault="00FA1DF0" w:rsidP="001A4137">
      <w:pPr>
        <w:rPr>
          <w:i/>
        </w:rPr>
      </w:pPr>
      <w:r w:rsidRPr="00565236">
        <w:rPr>
          <w:i/>
          <w:color w:val="FF0000"/>
        </w:rPr>
        <w:t xml:space="preserve">Acts 5:29 </w:t>
      </w:r>
      <w:r w:rsidR="001A4137" w:rsidRPr="00565236">
        <w:rPr>
          <w:i/>
        </w:rPr>
        <w:t>“</w:t>
      </w:r>
      <w:r w:rsidRPr="00565236">
        <w:rPr>
          <w:i/>
        </w:rPr>
        <w:t xml:space="preserve">Then Peter and the other apostles answered and said, </w:t>
      </w:r>
      <w:r w:rsidRPr="00565236">
        <w:rPr>
          <w:b/>
          <w:i/>
          <w:u w:val="single"/>
        </w:rPr>
        <w:t>We ought to obey God rather than men</w:t>
      </w:r>
      <w:r w:rsidRPr="00565236">
        <w:rPr>
          <w:i/>
        </w:rPr>
        <w:t>.”</w:t>
      </w:r>
    </w:p>
    <w:p w14:paraId="256240F8" w14:textId="77777777" w:rsidR="001A4137" w:rsidRDefault="001A4137" w:rsidP="001A4137">
      <w:r w:rsidRPr="000D77A2">
        <w:t xml:space="preserve">God calls Sunday a work day in </w:t>
      </w:r>
      <w:r w:rsidRPr="00565236">
        <w:rPr>
          <w:i/>
          <w:iCs/>
          <w:color w:val="FF0000"/>
        </w:rPr>
        <w:t>Exodus 23:12; 31:15; 34:21; 35:2, Leviticus 23:3, Deuteronomy 5:13, Ezekiel 46:1</w:t>
      </w:r>
      <w:r w:rsidRPr="000D77A2">
        <w:t xml:space="preserve"> and </w:t>
      </w:r>
      <w:r w:rsidRPr="00565236">
        <w:rPr>
          <w:i/>
          <w:iCs/>
          <w:color w:val="FF0000"/>
        </w:rPr>
        <w:t>Luke 13:14</w:t>
      </w:r>
      <w:r w:rsidRPr="000D77A2">
        <w:rPr>
          <w:color w:val="FF0000"/>
        </w:rPr>
        <w:t> </w:t>
      </w:r>
      <w:r w:rsidRPr="000D77A2">
        <w:t>as well. </w:t>
      </w:r>
    </w:p>
    <w:p w14:paraId="45633373" w14:textId="77777777" w:rsidR="00FA1DF0" w:rsidRPr="00565236" w:rsidRDefault="00FA1DF0" w:rsidP="001A4137">
      <w:pPr>
        <w:rPr>
          <w:i/>
          <w:iCs/>
          <w:color w:val="FF0000"/>
        </w:rPr>
      </w:pPr>
      <w:r w:rsidRPr="00565236">
        <w:rPr>
          <w:i/>
          <w:iCs/>
          <w:color w:val="FF0000"/>
        </w:rPr>
        <w:t xml:space="preserve">Exodus 23:12 </w:t>
      </w:r>
      <w:r w:rsidRPr="00565236">
        <w:rPr>
          <w:i/>
          <w:iCs/>
        </w:rPr>
        <w:t>“</w:t>
      </w:r>
      <w:r w:rsidR="00B260EF" w:rsidRPr="00565236">
        <w:rPr>
          <w:b/>
          <w:i/>
          <w:iCs/>
          <w:u w:val="single"/>
        </w:rPr>
        <w:t>Six days thou shalt do thy work, and on the seventh day thou shalt rest</w:t>
      </w:r>
      <w:r w:rsidR="00B260EF" w:rsidRPr="00565236">
        <w:rPr>
          <w:i/>
          <w:iCs/>
        </w:rPr>
        <w:t>: that thine ox and thine ass may rest, and the son of thy handmaid, and the stranger, may be refreshed.”</w:t>
      </w:r>
    </w:p>
    <w:p w14:paraId="09B995F4" w14:textId="77777777" w:rsidR="00FA1DF0" w:rsidRPr="00565236" w:rsidRDefault="00FA1DF0" w:rsidP="001A4137">
      <w:pPr>
        <w:rPr>
          <w:i/>
          <w:iCs/>
          <w:color w:val="FF0000"/>
        </w:rPr>
      </w:pPr>
      <w:r w:rsidRPr="00565236">
        <w:rPr>
          <w:i/>
          <w:iCs/>
          <w:color w:val="FF0000"/>
        </w:rPr>
        <w:t xml:space="preserve">Exodus 31:15 </w:t>
      </w:r>
      <w:r w:rsidRPr="00565236">
        <w:rPr>
          <w:i/>
          <w:iCs/>
        </w:rPr>
        <w:t>“</w:t>
      </w:r>
      <w:r w:rsidR="00B260EF" w:rsidRPr="00565236">
        <w:rPr>
          <w:b/>
          <w:i/>
          <w:iCs/>
          <w:u w:val="single"/>
        </w:rPr>
        <w:t>Six days may work be done; but in the seventh is the sabbath of rest, holy to the LORD</w:t>
      </w:r>
      <w:r w:rsidR="00B260EF" w:rsidRPr="00565236">
        <w:rPr>
          <w:i/>
          <w:iCs/>
        </w:rPr>
        <w:t>: whosoever doeth any work in the sabbath day, he shall surely be put to death.”</w:t>
      </w:r>
    </w:p>
    <w:p w14:paraId="2FBA5695" w14:textId="77777777" w:rsidR="00FA1DF0" w:rsidRPr="00565236" w:rsidRDefault="00FA1DF0" w:rsidP="001A4137">
      <w:pPr>
        <w:rPr>
          <w:i/>
          <w:iCs/>
          <w:color w:val="FF0000"/>
        </w:rPr>
      </w:pPr>
      <w:r w:rsidRPr="00565236">
        <w:rPr>
          <w:i/>
          <w:iCs/>
          <w:color w:val="FF0000"/>
        </w:rPr>
        <w:t xml:space="preserve">Exodus 34:21 </w:t>
      </w:r>
      <w:r w:rsidRPr="00565236">
        <w:rPr>
          <w:i/>
          <w:iCs/>
        </w:rPr>
        <w:t>“</w:t>
      </w:r>
      <w:r w:rsidR="00B260EF" w:rsidRPr="00565236">
        <w:rPr>
          <w:b/>
          <w:i/>
          <w:iCs/>
          <w:u w:val="single"/>
        </w:rPr>
        <w:t>Six days thou shalt work, but on the seventh day thou shalt rest</w:t>
      </w:r>
      <w:r w:rsidR="00B260EF" w:rsidRPr="00565236">
        <w:rPr>
          <w:i/>
          <w:iCs/>
        </w:rPr>
        <w:t>: in earing time and in harvest thou shalt rest.”</w:t>
      </w:r>
    </w:p>
    <w:p w14:paraId="1A985AA9" w14:textId="77777777" w:rsidR="00FA1DF0" w:rsidRPr="00565236" w:rsidRDefault="00FA1DF0" w:rsidP="001A4137">
      <w:pPr>
        <w:rPr>
          <w:i/>
          <w:iCs/>
          <w:color w:val="FF0000"/>
        </w:rPr>
      </w:pPr>
      <w:r w:rsidRPr="00565236">
        <w:rPr>
          <w:i/>
          <w:iCs/>
          <w:color w:val="FF0000"/>
        </w:rPr>
        <w:t xml:space="preserve">Exodus 35:2 </w:t>
      </w:r>
      <w:r w:rsidRPr="00565236">
        <w:rPr>
          <w:i/>
          <w:iCs/>
        </w:rPr>
        <w:t>“</w:t>
      </w:r>
      <w:r w:rsidR="00B260EF" w:rsidRPr="00565236">
        <w:rPr>
          <w:b/>
          <w:i/>
          <w:iCs/>
          <w:u w:val="single"/>
        </w:rPr>
        <w:t>Six days shall work be done, but on the seventh day there shall be to you an holy day, a sabbath of rest to the LORD</w:t>
      </w:r>
      <w:r w:rsidR="00B260EF" w:rsidRPr="00565236">
        <w:rPr>
          <w:i/>
          <w:iCs/>
        </w:rPr>
        <w:t>: whosoever doeth work therein shall be put to death.”</w:t>
      </w:r>
    </w:p>
    <w:p w14:paraId="61DAD8A3" w14:textId="77777777" w:rsidR="003C08B4" w:rsidRPr="00565236" w:rsidRDefault="003C08B4" w:rsidP="001A4137">
      <w:pPr>
        <w:rPr>
          <w:i/>
          <w:iCs/>
          <w:color w:val="FF0000"/>
        </w:rPr>
      </w:pPr>
      <w:r w:rsidRPr="00565236">
        <w:rPr>
          <w:i/>
          <w:iCs/>
          <w:color w:val="FF0000"/>
        </w:rPr>
        <w:t xml:space="preserve">Leviticus 23:3 </w:t>
      </w:r>
      <w:r w:rsidRPr="00565236">
        <w:rPr>
          <w:i/>
          <w:iCs/>
        </w:rPr>
        <w:t>“</w:t>
      </w:r>
      <w:r w:rsidR="00B260EF" w:rsidRPr="00565236">
        <w:rPr>
          <w:b/>
          <w:i/>
          <w:iCs/>
          <w:u w:val="single"/>
        </w:rPr>
        <w:t>Six days shall work be done: but the seventh day is the sabbath of rest</w:t>
      </w:r>
      <w:r w:rsidR="00B260EF" w:rsidRPr="00565236">
        <w:rPr>
          <w:i/>
          <w:iCs/>
        </w:rPr>
        <w:t>, an holy convocation; ye shall do no work therein: it is the sabbath of the LORD in all your dwellings.”</w:t>
      </w:r>
    </w:p>
    <w:p w14:paraId="23B5DDDA" w14:textId="77777777" w:rsidR="003C08B4" w:rsidRPr="00565236" w:rsidRDefault="003C08B4" w:rsidP="00B260EF">
      <w:pPr>
        <w:rPr>
          <w:i/>
          <w:iCs/>
        </w:rPr>
      </w:pPr>
      <w:r w:rsidRPr="00565236">
        <w:rPr>
          <w:i/>
          <w:iCs/>
          <w:color w:val="FF0000"/>
        </w:rPr>
        <w:lastRenderedPageBreak/>
        <w:t>Deuteronomy 5:13</w:t>
      </w:r>
      <w:r w:rsidR="00B260EF" w:rsidRPr="00565236">
        <w:rPr>
          <w:i/>
          <w:iCs/>
          <w:color w:val="FF0000"/>
        </w:rPr>
        <w:t>-14</w:t>
      </w:r>
      <w:r w:rsidRPr="00565236">
        <w:rPr>
          <w:i/>
          <w:iCs/>
          <w:color w:val="FF0000"/>
        </w:rPr>
        <w:t xml:space="preserve"> </w:t>
      </w:r>
      <w:r w:rsidRPr="00565236">
        <w:rPr>
          <w:i/>
          <w:iCs/>
        </w:rPr>
        <w:t>“</w:t>
      </w:r>
      <w:r w:rsidR="00B260EF" w:rsidRPr="00565236">
        <w:rPr>
          <w:b/>
          <w:i/>
          <w:iCs/>
          <w:u w:val="single"/>
        </w:rPr>
        <w:t>Six days thou shalt labour, and do all thy work: But the seventh day is the sabbath of the LORD thy God</w:t>
      </w:r>
      <w:r w:rsidR="00B260EF" w:rsidRPr="00565236">
        <w:rPr>
          <w:i/>
          <w:iCs/>
        </w:rPr>
        <w:t>: in it thou shalt not do any work, thou, nor thy son, nor thy daughter, nor thy manservant, nor thy maidservant, nor thine ox, nor thine ass, nor any of thy cattle, nor thy stranger that is within thy gates; that thy manservant and thy maidservant may rest as well as thou.”</w:t>
      </w:r>
    </w:p>
    <w:p w14:paraId="130CB89C" w14:textId="77777777" w:rsidR="003C08B4" w:rsidRPr="00565236" w:rsidRDefault="003C08B4" w:rsidP="001A4137">
      <w:pPr>
        <w:rPr>
          <w:i/>
          <w:iCs/>
        </w:rPr>
      </w:pPr>
      <w:r w:rsidRPr="00565236">
        <w:rPr>
          <w:i/>
          <w:iCs/>
          <w:color w:val="FF0000"/>
        </w:rPr>
        <w:t xml:space="preserve">Ezekiel 46:1 </w:t>
      </w:r>
      <w:r w:rsidRPr="00565236">
        <w:rPr>
          <w:i/>
          <w:iCs/>
        </w:rPr>
        <w:t>“</w:t>
      </w:r>
      <w:r w:rsidR="00B260EF" w:rsidRPr="00565236">
        <w:rPr>
          <w:i/>
          <w:iCs/>
        </w:rPr>
        <w:t xml:space="preserve">Thus saith the Lord GOD; The gate of the inner court that looketh toward the east shall be shut the </w:t>
      </w:r>
      <w:r w:rsidR="00B260EF" w:rsidRPr="00565236">
        <w:rPr>
          <w:b/>
          <w:i/>
          <w:iCs/>
          <w:u w:val="single"/>
        </w:rPr>
        <w:t>six working days; but on the sabbath it shall be opened</w:t>
      </w:r>
      <w:r w:rsidR="00B260EF" w:rsidRPr="00565236">
        <w:rPr>
          <w:i/>
          <w:iCs/>
        </w:rPr>
        <w:t>, and in the day of the new moon it shall be opened.”</w:t>
      </w:r>
    </w:p>
    <w:p w14:paraId="6A12E5ED" w14:textId="77777777" w:rsidR="003C08B4" w:rsidRPr="00565236" w:rsidRDefault="003C08B4" w:rsidP="001A4137">
      <w:pPr>
        <w:rPr>
          <w:i/>
          <w:iCs/>
          <w:color w:val="FF0000"/>
        </w:rPr>
      </w:pPr>
      <w:r w:rsidRPr="00565236">
        <w:rPr>
          <w:i/>
          <w:iCs/>
          <w:color w:val="FF0000"/>
        </w:rPr>
        <w:t xml:space="preserve">Luke 13:14 </w:t>
      </w:r>
      <w:r w:rsidRPr="00565236">
        <w:rPr>
          <w:i/>
          <w:iCs/>
        </w:rPr>
        <w:t>“</w:t>
      </w:r>
      <w:r w:rsidR="00B260EF" w:rsidRPr="00565236">
        <w:rPr>
          <w:i/>
          <w:iCs/>
        </w:rPr>
        <w:t xml:space="preserve">And the ruler of the synagogue answered with indignation, because that Jesus had healed on the sabbath day, and said unto the people, </w:t>
      </w:r>
      <w:r w:rsidR="00B260EF" w:rsidRPr="00565236">
        <w:rPr>
          <w:b/>
          <w:i/>
          <w:iCs/>
          <w:u w:val="single"/>
        </w:rPr>
        <w:t>There are six days in which men ought to work</w:t>
      </w:r>
      <w:r w:rsidR="00B260EF" w:rsidRPr="00565236">
        <w:rPr>
          <w:i/>
          <w:iCs/>
        </w:rPr>
        <w:t xml:space="preserve">: in them therefore come and be healed, and </w:t>
      </w:r>
      <w:r w:rsidR="00B260EF" w:rsidRPr="00565236">
        <w:rPr>
          <w:b/>
          <w:i/>
          <w:iCs/>
          <w:u w:val="single"/>
        </w:rPr>
        <w:t>not on the sabbath day</w:t>
      </w:r>
      <w:r w:rsidR="00B260EF" w:rsidRPr="00565236">
        <w:rPr>
          <w:i/>
          <w:iCs/>
        </w:rPr>
        <w:t>.”</w:t>
      </w:r>
    </w:p>
    <w:p w14:paraId="720BAA35" w14:textId="77777777" w:rsidR="001A4137" w:rsidRPr="000D77A2" w:rsidRDefault="001A4137" w:rsidP="001A4137">
      <w:r w:rsidRPr="000D77A2">
        <w:t>"...</w:t>
      </w:r>
      <w:r w:rsidR="00284708" w:rsidRPr="000D77A2">
        <w:t xml:space="preserve"> </w:t>
      </w:r>
      <w:r w:rsidRPr="000D77A2">
        <w:t>as a solar festival, </w:t>
      </w:r>
      <w:r w:rsidRPr="000D77A2">
        <w:rPr>
          <w:color w:val="FF0000"/>
          <w:u w:val="single"/>
        </w:rPr>
        <w:t>Sunday was the sacred day of Mithra</w:t>
      </w:r>
      <w:r w:rsidRPr="000D77A2">
        <w:t>; and it is interesting to notice that since Mithra was addressed, as Dominus, 'Lord," Sunday must have been '</w:t>
      </w:r>
      <w:r w:rsidRPr="000D77A2">
        <w:rPr>
          <w:u w:val="single"/>
        </w:rPr>
        <w:t>the Lord's Day</w:t>
      </w:r>
      <w:r w:rsidRPr="000D77A2">
        <w:t>' long before Christian times." -</w:t>
      </w:r>
      <w:r w:rsidRPr="00565236">
        <w:rPr>
          <w:i/>
        </w:rPr>
        <w:t>The Paganism in Our Christianity, Arthur Weigall, 1928, p136</w:t>
      </w:r>
    </w:p>
    <w:p w14:paraId="448DAFC9" w14:textId="77777777" w:rsidR="001A4137" w:rsidRPr="000D77A2" w:rsidRDefault="001A4137" w:rsidP="001A4137">
      <w:r w:rsidRPr="000D77A2">
        <w:t>The term </w:t>
      </w:r>
      <w:r w:rsidRPr="000D77A2">
        <w:rPr>
          <w:iCs/>
        </w:rPr>
        <w:t>"The Lord's day"</w:t>
      </w:r>
      <w:r w:rsidRPr="000D77A2">
        <w:t> was first coined by John in the book of Revelation for the New Te</w:t>
      </w:r>
      <w:r w:rsidR="00284708" w:rsidRPr="000D77A2">
        <w:t>stament Christian church, yes, b</w:t>
      </w:r>
      <w:r w:rsidRPr="000D77A2">
        <w:t xml:space="preserve">ut the Pagans of old used that term to describe their "lord's day" as well. When Constantine demanded </w:t>
      </w:r>
      <w:r w:rsidR="00284708" w:rsidRPr="000D77A2">
        <w:t xml:space="preserve">that </w:t>
      </w:r>
      <w:r w:rsidRPr="000D77A2">
        <w:t xml:space="preserve">all Christians keep Sunday holy in 321AD, he also called it the "lord's day" at that time. The warped history being preached by pastors today, wherein they changed what John referred to as "Sabbath" to what the Pagan's referred to as "Sunday" proves the Vatican was involved in this </w:t>
      </w:r>
      <w:r w:rsidR="00FB674E" w:rsidRPr="000D77A2">
        <w:t>prophesied</w:t>
      </w:r>
      <w:r w:rsidRPr="000D77A2">
        <w:t xml:space="preserve"> end time agenda. </w:t>
      </w:r>
      <w:r w:rsidR="00A8255E">
        <w:t>T</w:t>
      </w:r>
      <w:r w:rsidRPr="000D77A2">
        <w:t xml:space="preserve">hey have </w:t>
      </w:r>
      <w:r w:rsidRPr="000D77A2">
        <w:rPr>
          <w:b/>
          <w:u w:val="single"/>
        </w:rPr>
        <w:t>admitted</w:t>
      </w:r>
      <w:r w:rsidRPr="000D77A2">
        <w:t xml:space="preserve"> time and time again the following for all the world to see.</w:t>
      </w:r>
    </w:p>
    <w:p w14:paraId="0A9D87AB" w14:textId="77777777" w:rsidR="001A4137" w:rsidRPr="00565236" w:rsidRDefault="001A4137" w:rsidP="001A4137">
      <w:pPr>
        <w:rPr>
          <w:i/>
          <w:iCs/>
        </w:rPr>
      </w:pPr>
      <w:r w:rsidRPr="000D77A2">
        <w:t>"The [Catholic] Church </w:t>
      </w:r>
      <w:r w:rsidRPr="000D77A2">
        <w:rPr>
          <w:u w:val="single"/>
        </w:rPr>
        <w:t>took the pagan philosophy and made it the buckler of faith</w:t>
      </w:r>
      <w:r w:rsidRPr="000D77A2">
        <w:t> against the heathen. She took the pagan Roman Pantheon, temple of all the gods, and made it sacred to all the martyrs; so it stands to this day. She took </w:t>
      </w:r>
      <w:r w:rsidRPr="000D77A2">
        <w:rPr>
          <w:u w:val="single"/>
        </w:rPr>
        <w:t>the pagan Sunday and made it the Christian Sunday</w:t>
      </w:r>
      <w:r w:rsidRPr="000D77A2">
        <w:t>. …The sun has worshipers at this hour in Persia and other lands . . . Hence the Church would seem to say, </w:t>
      </w:r>
      <w:r w:rsidRPr="000D77A2">
        <w:rPr>
          <w:u w:val="single"/>
        </w:rPr>
        <w:t>'Keep that old pagan name [Sunday]</w:t>
      </w:r>
      <w:r w:rsidRPr="000D77A2">
        <w:t>. It shall remain consecrated, sanctified.' And </w:t>
      </w:r>
      <w:r w:rsidRPr="000D77A2">
        <w:rPr>
          <w:u w:val="single"/>
        </w:rPr>
        <w:t>thus the pagan Sunday, dedicated to Balder, became the Christian Sunday, sacred to Jesus</w:t>
      </w:r>
      <w:r w:rsidRPr="00565236">
        <w:rPr>
          <w:i/>
          <w:iCs/>
        </w:rPr>
        <w:t>"--William L. Gildea, "Paschale Gaudium," in The Catholic World, 58, March, 1894, p. 809 [A Roman Catholic weekly].</w:t>
      </w:r>
    </w:p>
    <w:p w14:paraId="586A4FD6" w14:textId="77777777" w:rsidR="00A8255E" w:rsidRPr="00565236" w:rsidRDefault="00A8255E" w:rsidP="001A4137">
      <w:pPr>
        <w:rPr>
          <w:i/>
          <w:iCs/>
        </w:rPr>
      </w:pPr>
      <w:r w:rsidRPr="00565236">
        <w:rPr>
          <w:i/>
          <w:iCs/>
          <w:color w:val="FF0000"/>
        </w:rPr>
        <w:t xml:space="preserve">Daniel 7:25 </w:t>
      </w:r>
      <w:r w:rsidRPr="00565236">
        <w:rPr>
          <w:i/>
          <w:iCs/>
        </w:rPr>
        <w:t xml:space="preserve">“And he shall speak great words against the most High, and shall wear out the saints of the most High, </w:t>
      </w:r>
      <w:r w:rsidRPr="00565236">
        <w:rPr>
          <w:b/>
          <w:i/>
          <w:iCs/>
          <w:u w:val="single"/>
        </w:rPr>
        <w:t>and think to change times and laws</w:t>
      </w:r>
      <w:r w:rsidRPr="00565236">
        <w:rPr>
          <w:i/>
          <w:iCs/>
        </w:rPr>
        <w:t>: and they shall be given into his hand until a time and times and the dividing of time.”</w:t>
      </w:r>
    </w:p>
    <w:p w14:paraId="01859EBC" w14:textId="77777777" w:rsidR="001A4137" w:rsidRPr="000D77A2" w:rsidRDefault="001A4137" w:rsidP="001A4137">
      <w:pPr>
        <w:rPr>
          <w:b/>
          <w:bCs/>
        </w:rPr>
      </w:pPr>
      <w:r w:rsidRPr="000D77A2">
        <w:t xml:space="preserve">As </w:t>
      </w:r>
      <w:r w:rsidR="00FB674E" w:rsidRPr="000D77A2">
        <w:t>prophesied</w:t>
      </w:r>
      <w:r w:rsidRPr="000D77A2">
        <w:t xml:space="preserve"> by </w:t>
      </w:r>
      <w:r w:rsidRPr="00565236">
        <w:rPr>
          <w:i/>
          <w:iCs/>
          <w:color w:val="FF0000"/>
        </w:rPr>
        <w:t>Daniel 7:25</w:t>
      </w:r>
      <w:r w:rsidRPr="000D77A2">
        <w:t>, this church has most assuredly tried to change the </w:t>
      </w:r>
      <w:r w:rsidR="00FB674E" w:rsidRPr="000D77A2">
        <w:rPr>
          <w:rFonts w:ascii="Calibri" w:hAnsi="Calibri" w:cs="Calibri"/>
          <w:iCs/>
        </w:rPr>
        <w:t>“</w:t>
      </w:r>
      <w:r w:rsidRPr="000D77A2">
        <w:rPr>
          <w:iCs/>
        </w:rPr>
        <w:t>times and laws”</w:t>
      </w:r>
      <w:r w:rsidRPr="000D77A2">
        <w:t> of the Creator God. </w:t>
      </w:r>
    </w:p>
    <w:p w14:paraId="7E274B8A" w14:textId="77777777" w:rsidR="001A4137" w:rsidRPr="00565236" w:rsidRDefault="001A4137" w:rsidP="001A4137">
      <w:pPr>
        <w:rPr>
          <w:b/>
          <w:bCs/>
          <w:i/>
          <w:iCs/>
        </w:rPr>
      </w:pPr>
      <w:r w:rsidRPr="000D77A2">
        <w:rPr>
          <w:b/>
          <w:bCs/>
        </w:rPr>
        <w:t>CLAIM #4</w:t>
      </w:r>
      <w:r w:rsidR="00FB674E" w:rsidRPr="000D77A2">
        <w:rPr>
          <w:b/>
          <w:bCs/>
        </w:rPr>
        <w:t xml:space="preserve"> </w:t>
      </w:r>
      <w:r w:rsidRPr="000D77A2">
        <w:rPr>
          <w:b/>
          <w:bCs/>
        </w:rPr>
        <w:t>… </w:t>
      </w:r>
      <w:r w:rsidRPr="00565236">
        <w:rPr>
          <w:i/>
          <w:iCs/>
          <w:color w:val="FF0000"/>
        </w:rPr>
        <w:t xml:space="preserve">Mark 2:23-28 </w:t>
      </w:r>
      <w:r w:rsidRPr="00565236">
        <w:rPr>
          <w:i/>
          <w:iCs/>
        </w:rPr>
        <w:t>"And it came to pass, that he went through the corn fields </w:t>
      </w:r>
      <w:r w:rsidRPr="00565236">
        <w:rPr>
          <w:b/>
          <w:i/>
          <w:iCs/>
          <w:u w:val="single"/>
        </w:rPr>
        <w:t>on the sabbath day</w:t>
      </w:r>
      <w:r w:rsidRPr="00565236">
        <w:rPr>
          <w:i/>
          <w:iCs/>
        </w:rPr>
        <w:t>; and his disciples began, as they went, to pluck the ears of corn.  And the Pharisees said unto him, Behold, why do they on the sabbath day that which is not lawful?  And he said unto them, Have ye never read what David did, when he had need, and was an hungred, he, and they that were with him?  How he went into the house of God in the days of Abiathar the high priest, and did eat the shewbread, which is not lawful to eat but for the priests, and gave also to them which were with him?  And he said unto them, </w:t>
      </w:r>
      <w:r w:rsidRPr="00565236">
        <w:rPr>
          <w:b/>
          <w:i/>
          <w:iCs/>
          <w:u w:val="single"/>
        </w:rPr>
        <w:t>The sabbath was made for man, and not man for the sabbath:  Therefore the Son of man is Lord also of the sabbath</w:t>
      </w:r>
      <w:r w:rsidRPr="00565236">
        <w:rPr>
          <w:i/>
          <w:iCs/>
        </w:rPr>
        <w:t>."</w:t>
      </w:r>
    </w:p>
    <w:p w14:paraId="4489E4A5" w14:textId="77777777" w:rsidR="00967297" w:rsidRDefault="001A4137" w:rsidP="001A4137">
      <w:r w:rsidRPr="000D77A2">
        <w:lastRenderedPageBreak/>
        <w:t xml:space="preserve">Some have recently started using this passage to say the Sabbath is no longer valid because Jesus broke </w:t>
      </w:r>
      <w:r w:rsidR="00A8255E" w:rsidRPr="000D77A2">
        <w:t>it or</w:t>
      </w:r>
      <w:r w:rsidRPr="000D77A2">
        <w:t xml:space="preserve"> disregarded it when He was walking among us. First of all, </w:t>
      </w:r>
      <w:r w:rsidRPr="00A8255E">
        <w:rPr>
          <w:b/>
          <w:u w:val="single"/>
        </w:rPr>
        <w:t>nowhere</w:t>
      </w:r>
      <w:r w:rsidRPr="000D77A2">
        <w:t xml:space="preserve"> in this passage does it say Jesus abolished or broke the Sabbath. What it </w:t>
      </w:r>
      <w:r w:rsidRPr="00A8255E">
        <w:rPr>
          <w:b/>
          <w:u w:val="single"/>
        </w:rPr>
        <w:t>does</w:t>
      </w:r>
      <w:r w:rsidRPr="000D77A2">
        <w:t xml:space="preserve"> say here is the </w:t>
      </w:r>
      <w:r w:rsidRPr="000D77A2">
        <w:rPr>
          <w:b/>
        </w:rPr>
        <w:t>Pharisees</w:t>
      </w:r>
      <w:r w:rsidRPr="000D77A2">
        <w:t xml:space="preserve"> </w:t>
      </w:r>
      <w:r w:rsidRPr="000D77A2">
        <w:rPr>
          <w:b/>
          <w:u w:val="single"/>
        </w:rPr>
        <w:t>assumed</w:t>
      </w:r>
      <w:r w:rsidRPr="000D77A2">
        <w:t xml:space="preserve"> Jesus and the apostles were breaking the commandment by picking corn to eat. Yet Jesus proves with Scriptural facts regarding King David, whom the Jews respected, that He and His apostles were not breaking Sabbath at all. Jesus clearly corrected the false teachings of the Pharisees here. If it was ok</w:t>
      </w:r>
      <w:r w:rsidR="00A8255E">
        <w:t>ay</w:t>
      </w:r>
      <w:r w:rsidRPr="000D77A2">
        <w:t xml:space="preserve"> for David to relieve his hunger and the hunger of those with him by eating bread that had been consecrated and set apart for holy use, then it was perfectly ok</w:t>
      </w:r>
      <w:r w:rsidR="00967297">
        <w:t>ay</w:t>
      </w:r>
      <w:r w:rsidRPr="000D77A2">
        <w:t xml:space="preserve"> for the disciples of Christ to satisfy their hunger by plucking the corn on Sabbath day as well. Both David and the Apostles were in God’s employment. </w:t>
      </w:r>
    </w:p>
    <w:p w14:paraId="79156887" w14:textId="77777777" w:rsidR="00967297" w:rsidRDefault="001A4137" w:rsidP="001A4137">
      <w:r w:rsidRPr="000D77A2">
        <w:t xml:space="preserve">Basic reality dictates the temple priests, and even pastors today, perform greater labors on each Sabbath as they do God’s work, do they not? The same type of labor in secular business would in fact be considered sinful. However, the work of the priests was in the service of God. The labors they performed each Sabbath pointed to the redeeming power of Christ. Their labor was in perfect harmony with the object of the Sabbath day so as to get the work done that brought souls into the truth. But now, Christ Himself had come, and was walking among them. </w:t>
      </w:r>
    </w:p>
    <w:p w14:paraId="4557F409" w14:textId="77777777" w:rsidR="001A4137" w:rsidRDefault="001A4137" w:rsidP="001A4137">
      <w:r w:rsidRPr="000D77A2">
        <w:t>As all Christians will agree, the disciples were employed by God to do a holy and sanctified work. They were merely doing that which was necessary for the achievement of their Heavenly appointed work on Sabbath day. Jesus confirmed this truth by stating He is </w:t>
      </w:r>
      <w:r w:rsidRPr="00565236">
        <w:rPr>
          <w:i/>
        </w:rPr>
        <w:t>“Lord of the Sabbath.”</w:t>
      </w:r>
      <w:r w:rsidRPr="00565236">
        <w:t> </w:t>
      </w:r>
      <w:r w:rsidRPr="000D77A2">
        <w:t>Seeing how His apostles followed and emulated Him, this proves they are employed to do His work and therefore free from guilt. Just because the Pharisees didn’t see them as men employed by God doesn’t make it true. </w:t>
      </w:r>
    </w:p>
    <w:p w14:paraId="5A39D3CF" w14:textId="77777777" w:rsidR="00967297" w:rsidRPr="00565236" w:rsidRDefault="00967297" w:rsidP="001A4137">
      <w:pPr>
        <w:rPr>
          <w:i/>
          <w:iCs/>
        </w:rPr>
      </w:pPr>
      <w:r w:rsidRPr="00565236">
        <w:rPr>
          <w:i/>
          <w:iCs/>
          <w:color w:val="FF0000"/>
        </w:rPr>
        <w:t xml:space="preserve">1 John 3:4 </w:t>
      </w:r>
      <w:r w:rsidRPr="00565236">
        <w:rPr>
          <w:i/>
          <w:iCs/>
        </w:rPr>
        <w:t xml:space="preserve">“Whosoever committeth sin transgresseth also the law: for </w:t>
      </w:r>
      <w:r w:rsidRPr="00565236">
        <w:rPr>
          <w:b/>
          <w:i/>
          <w:iCs/>
          <w:u w:val="single"/>
        </w:rPr>
        <w:t>sin is the transgression of the law</w:t>
      </w:r>
      <w:r w:rsidRPr="00565236">
        <w:rPr>
          <w:i/>
          <w:iCs/>
        </w:rPr>
        <w:t>.”</w:t>
      </w:r>
    </w:p>
    <w:p w14:paraId="777FA488" w14:textId="77777777" w:rsidR="001A4137" w:rsidRPr="000D77A2" w:rsidRDefault="00967297" w:rsidP="001A4137">
      <w:r>
        <w:t xml:space="preserve">Neither </w:t>
      </w:r>
      <w:r w:rsidR="001A4137" w:rsidRPr="000D77A2">
        <w:t xml:space="preserve">Jesus </w:t>
      </w:r>
      <w:r>
        <w:t>n</w:t>
      </w:r>
      <w:r w:rsidR="001A4137" w:rsidRPr="000D77A2">
        <w:t xml:space="preserve">or His apostles </w:t>
      </w:r>
      <w:r>
        <w:t>broke</w:t>
      </w:r>
      <w:r w:rsidR="001A4137" w:rsidRPr="000D77A2">
        <w:t xml:space="preserve"> the Sabbath here at all. Biblical truth is, </w:t>
      </w:r>
      <w:r w:rsidR="001A4137" w:rsidRPr="00565236">
        <w:rPr>
          <w:i/>
        </w:rPr>
        <w:t>“sin is the transgression of </w:t>
      </w:r>
      <w:r w:rsidR="001A4137" w:rsidRPr="00565236">
        <w:rPr>
          <w:i/>
          <w:u w:val="single"/>
        </w:rPr>
        <w:t>the law</w:t>
      </w:r>
      <w:r w:rsidR="001A4137" w:rsidRPr="00565236">
        <w:rPr>
          <w:i/>
        </w:rPr>
        <w:t>”</w:t>
      </w:r>
      <w:r w:rsidR="001A4137" w:rsidRPr="00565236">
        <w:t> </w:t>
      </w:r>
      <w:r w:rsidR="001A4137" w:rsidRPr="000D77A2">
        <w:t xml:space="preserve">according to </w:t>
      </w:r>
      <w:r w:rsidR="001A4137" w:rsidRPr="00565236">
        <w:rPr>
          <w:i/>
          <w:iCs/>
          <w:color w:val="FF0000"/>
        </w:rPr>
        <w:t>1</w:t>
      </w:r>
      <w:r w:rsidR="00FB674E" w:rsidRPr="00565236">
        <w:rPr>
          <w:i/>
          <w:iCs/>
          <w:color w:val="FF0000"/>
        </w:rPr>
        <w:t xml:space="preserve"> </w:t>
      </w:r>
      <w:r w:rsidR="001A4137" w:rsidRPr="00565236">
        <w:rPr>
          <w:i/>
          <w:iCs/>
          <w:color w:val="FF0000"/>
        </w:rPr>
        <w:t>John 3:4</w:t>
      </w:r>
      <w:r w:rsidR="001A4137" w:rsidRPr="000D77A2">
        <w:t xml:space="preserve">. In other words, breaking the Law of God is how sin is committed. Commandment #4 concerns the Sabbath day. </w:t>
      </w:r>
      <w:r w:rsidR="001A4137" w:rsidRPr="00BD1C19">
        <w:rPr>
          <w:b/>
          <w:u w:val="single"/>
        </w:rPr>
        <w:t>To say Jesus broke Sabbath, is to say Jesus sinned by breaking God’s Law</w:t>
      </w:r>
      <w:r w:rsidR="001A4137" w:rsidRPr="000D77A2">
        <w:t xml:space="preserve">. This is </w:t>
      </w:r>
      <w:r w:rsidR="001A4137" w:rsidRPr="00BD1C19">
        <w:rPr>
          <w:b/>
          <w:u w:val="single"/>
        </w:rPr>
        <w:t>exactly</w:t>
      </w:r>
      <w:r w:rsidR="001A4137" w:rsidRPr="000D77A2">
        <w:t xml:space="preserve"> what the Pharisees are trying to declare here because they hated Him and His message. Yet as Christians we know Christ never sinned. Truth is, if He did commit sin, He would never have been that spotless Lamb of God, and Saviour to you and me. Jesus proved in </w:t>
      </w:r>
      <w:r w:rsidR="001A4137" w:rsidRPr="00565236">
        <w:rPr>
          <w:i/>
          <w:iCs/>
          <w:color w:val="FF0000"/>
        </w:rPr>
        <w:t>Mark chapter two</w:t>
      </w:r>
      <w:r w:rsidR="001A4137" w:rsidRPr="000D77A2">
        <w:t xml:space="preserve"> that the Pharisees were in error regarding a sin they invented about plucking corn on Sabbath day for Gospel workers. Yes, it would be sin for those that harvested corn for a living if done so on the Sabbath. But Jesus and His apostles were not employed as farmers. They were simply hungry men employed of God.</w:t>
      </w:r>
    </w:p>
    <w:p w14:paraId="76D7EAAA" w14:textId="77777777" w:rsidR="001A4137" w:rsidRPr="000D77A2" w:rsidRDefault="001A4137" w:rsidP="001A4137">
      <w:r w:rsidRPr="000D77A2">
        <w:t>By the way, for those who assume it is ok</w:t>
      </w:r>
      <w:r w:rsidR="00BD1C19">
        <w:t>ay</w:t>
      </w:r>
      <w:r w:rsidRPr="000D77A2">
        <w:t xml:space="preserve"> to break Sabbath by using this passage, you are</w:t>
      </w:r>
      <w:r w:rsidR="00BD1C19">
        <w:t>,</w:t>
      </w:r>
      <w:r w:rsidRPr="000D77A2">
        <w:t xml:space="preserve"> in reality</w:t>
      </w:r>
      <w:r w:rsidR="00BD1C19">
        <w:t>,</w:t>
      </w:r>
      <w:r w:rsidRPr="000D77A2">
        <w:t xml:space="preserve"> </w:t>
      </w:r>
      <w:r w:rsidRPr="00BD1C19">
        <w:rPr>
          <w:b/>
          <w:u w:val="single"/>
        </w:rPr>
        <w:t>trusting the word of a non-believing Pharisee</w:t>
      </w:r>
      <w:r w:rsidRPr="000D77A2">
        <w:t xml:space="preserve">, who was just corrected and exposed </w:t>
      </w:r>
      <w:r w:rsidR="00BD1C19">
        <w:t>to be</w:t>
      </w:r>
      <w:r w:rsidRPr="000D77A2">
        <w:t xml:space="preserve"> in error by Jesus Christ Himself. In other words, those that believe the Jews were correct in their assumptions, and ignore how Jesus defended the Sabbath truth, and corrected the lying Pharisees, are in fact taking the word of the Pharisees as truth over Christ. As we all know, the Pharisees deny Christ as Lord to this day. Who then is telling the Truth? The ones who know not the Word? O</w:t>
      </w:r>
      <w:r w:rsidR="00BD1C19">
        <w:t>r</w:t>
      </w:r>
      <w:r w:rsidRPr="000D77A2">
        <w:t xml:space="preserve"> the one who wrote the Word Himself?</w:t>
      </w:r>
    </w:p>
    <w:p w14:paraId="5452864D" w14:textId="77777777" w:rsidR="001A4137" w:rsidRPr="00565236" w:rsidRDefault="001A4137" w:rsidP="001A4137">
      <w:pPr>
        <w:rPr>
          <w:i/>
          <w:iCs/>
        </w:rPr>
      </w:pPr>
      <w:r w:rsidRPr="000D77A2">
        <w:rPr>
          <w:b/>
          <w:bCs/>
        </w:rPr>
        <w:lastRenderedPageBreak/>
        <w:t>CLAIM #5</w:t>
      </w:r>
      <w:r w:rsidR="00FB674E" w:rsidRPr="000D77A2">
        <w:rPr>
          <w:b/>
          <w:bCs/>
        </w:rPr>
        <w:t xml:space="preserve"> </w:t>
      </w:r>
      <w:r w:rsidRPr="000D77A2">
        <w:rPr>
          <w:b/>
          <w:bCs/>
        </w:rPr>
        <w:t>… </w:t>
      </w:r>
      <w:r w:rsidRPr="00565236">
        <w:rPr>
          <w:i/>
          <w:iCs/>
          <w:color w:val="FF0000"/>
        </w:rPr>
        <w:t>Colossians 2:16-17 </w:t>
      </w:r>
      <w:r w:rsidRPr="00565236">
        <w:rPr>
          <w:i/>
          <w:iCs/>
        </w:rPr>
        <w:t>“Let no man therefore judge you in meat, or in drink, or in respect of an holyday, or of the new moon, or of </w:t>
      </w:r>
      <w:r w:rsidRPr="00565236">
        <w:rPr>
          <w:b/>
          <w:i/>
          <w:iCs/>
          <w:u w:val="single"/>
        </w:rPr>
        <w:t>the sabbath days</w:t>
      </w:r>
      <w:r w:rsidRPr="00565236">
        <w:rPr>
          <w:i/>
          <w:iCs/>
        </w:rPr>
        <w:t>: Which </w:t>
      </w:r>
      <w:r w:rsidRPr="00565236">
        <w:rPr>
          <w:b/>
          <w:i/>
          <w:iCs/>
          <w:u w:val="single"/>
        </w:rPr>
        <w:t>are a shadow of things to come</w:t>
      </w:r>
      <w:r w:rsidRPr="00565236">
        <w:rPr>
          <w:i/>
          <w:iCs/>
        </w:rPr>
        <w:t>; but the body is of Christ.”</w:t>
      </w:r>
    </w:p>
    <w:p w14:paraId="7CF70C43" w14:textId="77777777" w:rsidR="00BD1C19" w:rsidRDefault="001A4137" w:rsidP="001A4137">
      <w:r w:rsidRPr="000D77A2">
        <w:t xml:space="preserve">Simple truth here is, the "sabbaths" mentioned here are </w:t>
      </w:r>
      <w:r w:rsidRPr="000D77A2">
        <w:rPr>
          <w:color w:val="FF0000"/>
        </w:rPr>
        <w:t xml:space="preserve">not </w:t>
      </w:r>
      <w:r w:rsidRPr="000D77A2">
        <w:t xml:space="preserve">the weekly Sabbath of the Lord. Please read </w:t>
      </w:r>
      <w:r w:rsidRPr="00565236">
        <w:rPr>
          <w:i/>
          <w:iCs/>
          <w:color w:val="FF0000"/>
        </w:rPr>
        <w:t>Leviticus 23:23-38</w:t>
      </w:r>
      <w:r w:rsidRPr="00BD1C19">
        <w:rPr>
          <w:color w:val="FF0000"/>
        </w:rPr>
        <w:t xml:space="preserve"> </w:t>
      </w:r>
      <w:r w:rsidRPr="000D77A2">
        <w:t xml:space="preserve">and you will find that the sabbaths mentioned in </w:t>
      </w:r>
      <w:r w:rsidRPr="00565236">
        <w:rPr>
          <w:i/>
          <w:iCs/>
          <w:color w:val="FF0000"/>
        </w:rPr>
        <w:t>Colossians chapter 2</w:t>
      </w:r>
      <w:r w:rsidRPr="000D77A2">
        <w:rPr>
          <w:color w:val="FF0000"/>
        </w:rPr>
        <w:t xml:space="preserve"> </w:t>
      </w:r>
      <w:r w:rsidRPr="000D77A2">
        <w:t xml:space="preserve">are the </w:t>
      </w:r>
      <w:r w:rsidRPr="000D77A2">
        <w:rPr>
          <w:b/>
          <w:u w:val="single"/>
        </w:rPr>
        <w:t>annual sabbaths</w:t>
      </w:r>
      <w:r w:rsidRPr="000D77A2">
        <w:t>, or what most today refer to as “</w:t>
      </w:r>
      <w:r w:rsidRPr="00BD1C19">
        <w:rPr>
          <w:b/>
          <w:u w:val="single"/>
        </w:rPr>
        <w:t>feast days</w:t>
      </w:r>
      <w:r w:rsidRPr="000D77A2">
        <w:t>” that acknowledged certain events that would be fulfilled in the future when Christ came as Messiah.</w:t>
      </w:r>
    </w:p>
    <w:p w14:paraId="2C9E73CE" w14:textId="77777777" w:rsidR="00BD1C19" w:rsidRPr="00565236" w:rsidRDefault="00BD1C19" w:rsidP="00BD1C19">
      <w:pPr>
        <w:rPr>
          <w:i/>
          <w:iCs/>
        </w:rPr>
      </w:pPr>
      <w:r w:rsidRPr="00565236">
        <w:rPr>
          <w:i/>
          <w:iCs/>
          <w:color w:val="FF0000"/>
        </w:rPr>
        <w:t xml:space="preserve">Leviticus 23:23-38 </w:t>
      </w:r>
      <w:r w:rsidRPr="00565236">
        <w:rPr>
          <w:i/>
          <w:iCs/>
        </w:rPr>
        <w:t>“And the LORD spake unto Moses, saying, Speak unto the children of Israel, saying, In the seventh month, in the first day of the month, shall ye have a sabbath, a memorial of blowing of trumpets, an holy convocation. Ye shall do no servile work therein: but ye shall offer an offering made by fire unto the LORD. And the LORD spake unto Moses, saying, Also on the tenth day of this seventh month there shall be a day of atonement: it shall be an holy convocation unto you; and ye shall afflict your souls, and offer an offering made by fire unto the LORD. And ye shall do no work in that same day: for it is a day of atonement, to make an atonement for you before the LORD your God. For whatsoever soul it be that shall not be afflicted in that same day, he shall be cut off from among his people. And whatsoever soul it be that doeth any work in that same day, the same soul will I destroy from among his people. Ye shall do no manner of work: it shall be a statute for ever throughout your generations in all your dwellings. It shall be unto you a sabbath of rest, and ye shall afflict your souls: in the ninth day of the month at even, from even unto even, shall ye celebrate your sabbath. And the LORD spake unto Moses, saying, Speak unto the children of Israel, saying, The fifteenth day of this seventh month shall be the feast of tabernacles for seven days unto the LORD. On the first day shall be an holy convocation: ye shall do no servile work therein. Seven days ye shall offer an offering made by fire unto the LORD: on the eighth day shall be an holy convocation unto you; and ye shall offer an offering made by fire unto the LORD: it is a solemn assembly; and ye shall do no servile work therein. These are the feasts of the LORD, which ye shall proclaim to be holy convocations, to offer an offering made by fire unto the LORD, a burnt offering, and a meat offering, a sacrifice, and drink offerings, every thing upon his day: </w:t>
      </w:r>
      <w:r w:rsidRPr="00565236">
        <w:rPr>
          <w:b/>
          <w:i/>
          <w:iCs/>
          <w:u w:val="single"/>
        </w:rPr>
        <w:t>Beside the sabbaths of the LORD</w:t>
      </w:r>
      <w:r w:rsidRPr="00565236">
        <w:rPr>
          <w:i/>
          <w:iCs/>
        </w:rPr>
        <w:t>, and beside your gifts, and beside all your vows, and beside all your freewill offerings, which ye give unto the LORD.”</w:t>
      </w:r>
    </w:p>
    <w:p w14:paraId="55CD7D47" w14:textId="77777777" w:rsidR="007A7136" w:rsidRPr="00565236" w:rsidRDefault="001A4137" w:rsidP="001A4137">
      <w:pPr>
        <w:rPr>
          <w:b/>
          <w:i/>
          <w:u w:val="single"/>
        </w:rPr>
      </w:pPr>
      <w:r w:rsidRPr="000D77A2">
        <w:t>This is why Paul referred to them as </w:t>
      </w:r>
      <w:r w:rsidRPr="00565236">
        <w:rPr>
          <w:i/>
        </w:rPr>
        <w:t>“a shadow of things to come”</w:t>
      </w:r>
      <w:r w:rsidRPr="00565236">
        <w:rPr>
          <w:iCs/>
        </w:rPr>
        <w:t> </w:t>
      </w:r>
      <w:r w:rsidRPr="000D77A2">
        <w:t xml:space="preserve">in this passage.  Make special note that after it lists the annual sabbaths in </w:t>
      </w:r>
      <w:r w:rsidRPr="00565236">
        <w:rPr>
          <w:i/>
          <w:iCs/>
          <w:color w:val="FF0000"/>
        </w:rPr>
        <w:t>Leviticus 23:23-37</w:t>
      </w:r>
      <w:r w:rsidRPr="000D77A2">
        <w:t xml:space="preserve"> that it says in </w:t>
      </w:r>
      <w:r w:rsidRPr="00565236">
        <w:rPr>
          <w:i/>
          <w:iCs/>
          <w:color w:val="FF0000"/>
        </w:rPr>
        <w:t>Verse 38</w:t>
      </w:r>
      <w:r w:rsidRPr="000D77A2">
        <w:rPr>
          <w:color w:val="FF0000"/>
        </w:rPr>
        <w:t xml:space="preserve"> </w:t>
      </w:r>
      <w:r w:rsidRPr="000D77A2">
        <w:t>that these annual sabbaths are </w:t>
      </w:r>
      <w:r w:rsidRPr="00565236">
        <w:rPr>
          <w:b/>
          <w:i/>
          <w:u w:val="single"/>
        </w:rPr>
        <w:t>“besides the Sabbath of the Lord.”</w:t>
      </w:r>
    </w:p>
    <w:p w14:paraId="474BE5A8" w14:textId="77777777" w:rsidR="007A7136" w:rsidRPr="00565236" w:rsidRDefault="007A7136" w:rsidP="001A4137">
      <w:pPr>
        <w:rPr>
          <w:i/>
        </w:rPr>
      </w:pPr>
      <w:r w:rsidRPr="00565236">
        <w:rPr>
          <w:i/>
          <w:color w:val="FF0000"/>
        </w:rPr>
        <w:t xml:space="preserve">Matthew 5:17 </w:t>
      </w:r>
      <w:r w:rsidRPr="00565236">
        <w:rPr>
          <w:i/>
        </w:rPr>
        <w:t xml:space="preserve">“Think not that I am come to destroy the law, or the prophets: </w:t>
      </w:r>
      <w:r w:rsidRPr="00565236">
        <w:rPr>
          <w:b/>
          <w:i/>
          <w:u w:val="single"/>
        </w:rPr>
        <w:t>I am not come to destroy, but to fulfil</w:t>
      </w:r>
      <w:r w:rsidRPr="00565236">
        <w:rPr>
          <w:i/>
        </w:rPr>
        <w:t>.”</w:t>
      </w:r>
      <w:r w:rsidR="001A4137" w:rsidRPr="00565236">
        <w:rPr>
          <w:i/>
        </w:rPr>
        <w:t> </w:t>
      </w:r>
    </w:p>
    <w:p w14:paraId="45B64834" w14:textId="77777777" w:rsidR="001A4137" w:rsidRDefault="001A4137" w:rsidP="001A4137">
      <w:r w:rsidRPr="000D77A2">
        <w:t xml:space="preserve">In </w:t>
      </w:r>
      <w:r w:rsidRPr="00565236">
        <w:rPr>
          <w:i/>
          <w:iCs/>
          <w:color w:val="FF0000"/>
        </w:rPr>
        <w:t>Matthew 5:17</w:t>
      </w:r>
      <w:r w:rsidRPr="000D77A2">
        <w:rPr>
          <w:color w:val="FF0000"/>
        </w:rPr>
        <w:t> </w:t>
      </w:r>
      <w:r w:rsidRPr="000D77A2">
        <w:t>Jesus said, </w:t>
      </w:r>
      <w:r w:rsidRPr="00565236">
        <w:rPr>
          <w:i/>
        </w:rPr>
        <w:t>"Think not that I am come to destroy the law, or the prophets: </w:t>
      </w:r>
      <w:r w:rsidRPr="00565236">
        <w:rPr>
          <w:i/>
          <w:u w:val="single"/>
        </w:rPr>
        <w:t>I am not come to destroy, but to fulfil</w:t>
      </w:r>
      <w:r w:rsidRPr="00565236">
        <w:rPr>
          <w:i/>
        </w:rPr>
        <w:t>."</w:t>
      </w:r>
      <w:r w:rsidRPr="00565236">
        <w:t> </w:t>
      </w:r>
      <w:r w:rsidRPr="000D77A2">
        <w:t>No one can </w:t>
      </w:r>
      <w:r w:rsidRPr="000D77A2">
        <w:rPr>
          <w:iCs/>
        </w:rPr>
        <w:t>“fulfill”</w:t>
      </w:r>
      <w:r w:rsidRPr="000D77A2">
        <w:t> a weekly Sabbath because it points all the way back to creation. That is why the 4</w:t>
      </w:r>
      <w:r w:rsidRPr="000D77A2">
        <w:rPr>
          <w:vertAlign w:val="superscript"/>
        </w:rPr>
        <w:t>th</w:t>
      </w:r>
      <w:r w:rsidRPr="000D77A2">
        <w:t> Commandment starts with the word </w:t>
      </w:r>
      <w:r w:rsidRPr="00565236">
        <w:rPr>
          <w:b/>
          <w:i/>
          <w:u w:val="single"/>
        </w:rPr>
        <w:t>“Remember"</w:t>
      </w:r>
      <w:r w:rsidRPr="00565236">
        <w:t> </w:t>
      </w:r>
      <w:r w:rsidRPr="000D77A2">
        <w:t>when speaking of Sabbath. Keeping the Sabbath is a day to worship the Creator of all things. You simply cannot </w:t>
      </w:r>
      <w:r w:rsidRPr="000D77A2">
        <w:rPr>
          <w:iCs/>
        </w:rPr>
        <w:t>“fulfill”</w:t>
      </w:r>
      <w:r w:rsidRPr="000D77A2">
        <w:t xml:space="preserve"> an event that has already passed. When those annual sabbaths were instituted, it was thousands of years </w:t>
      </w:r>
      <w:r w:rsidRPr="00134AC6">
        <w:rPr>
          <w:b/>
          <w:u w:val="single"/>
        </w:rPr>
        <w:t>before</w:t>
      </w:r>
      <w:r w:rsidRPr="000D77A2">
        <w:t xml:space="preserve"> Jesus would come to fulfill all that the annual sabbaths were pointing to. The children of God were symbolically keeping the feast days back then as a way to look forward to the </w:t>
      </w:r>
      <w:r w:rsidR="00FB674E" w:rsidRPr="000D77A2">
        <w:t>prophesied</w:t>
      </w:r>
      <w:r w:rsidRPr="000D77A2">
        <w:t xml:space="preserve"> arrival </w:t>
      </w:r>
      <w:r w:rsidR="00FB674E" w:rsidRPr="000D77A2">
        <w:t xml:space="preserve">of </w:t>
      </w:r>
      <w:r w:rsidRPr="000D77A2">
        <w:t>Messiah when He would actually fulfill them in reality. For example, even the lamb sacrifice they offered for their sins back then was a </w:t>
      </w:r>
      <w:r w:rsidRPr="00565236">
        <w:rPr>
          <w:i/>
        </w:rPr>
        <w:t>“shadow of things to come,”</w:t>
      </w:r>
      <w:r w:rsidRPr="00565236">
        <w:rPr>
          <w:iCs/>
        </w:rPr>
        <w:t> </w:t>
      </w:r>
      <w:r w:rsidRPr="000D77A2">
        <w:t>which was fulfilled when </w:t>
      </w:r>
      <w:r w:rsidRPr="00565236">
        <w:rPr>
          <w:i/>
        </w:rPr>
        <w:t>“…</w:t>
      </w:r>
      <w:r w:rsidR="00FB674E" w:rsidRPr="00565236">
        <w:rPr>
          <w:i/>
        </w:rPr>
        <w:t xml:space="preserve"> </w:t>
      </w:r>
      <w:r w:rsidRPr="00565236">
        <w:rPr>
          <w:i/>
        </w:rPr>
        <w:t xml:space="preserve">the Lamb of God, </w:t>
      </w:r>
      <w:r w:rsidRPr="00565236">
        <w:rPr>
          <w:i/>
        </w:rPr>
        <w:lastRenderedPageBreak/>
        <w:t>which taketh away the sin of the world”</w:t>
      </w:r>
      <w:r w:rsidRPr="000D77A2">
        <w:rPr>
          <w:color w:val="FF0000"/>
        </w:rPr>
        <w:t> </w:t>
      </w:r>
      <w:r w:rsidRPr="00565236">
        <w:rPr>
          <w:i/>
          <w:iCs/>
          <w:color w:val="FF0000"/>
        </w:rPr>
        <w:t>(John 1:29)</w:t>
      </w:r>
      <w:r w:rsidRPr="000D77A2">
        <w:t xml:space="preserve"> actually died on the cross. This is why Jesus said</w:t>
      </w:r>
      <w:r w:rsidR="00FB674E" w:rsidRPr="000D77A2">
        <w:t>,</w:t>
      </w:r>
      <w:r w:rsidRPr="000D77A2">
        <w:t> </w:t>
      </w:r>
      <w:r w:rsidRPr="000D77A2">
        <w:rPr>
          <w:iCs/>
          <w:color w:val="FF0000"/>
        </w:rPr>
        <w:t>“</w:t>
      </w:r>
      <w:r w:rsidRPr="00565236">
        <w:rPr>
          <w:i/>
        </w:rPr>
        <w:t>it is finished”</w:t>
      </w:r>
      <w:r w:rsidRPr="000D77A2">
        <w:rPr>
          <w:color w:val="FF0000"/>
        </w:rPr>
        <w:t> </w:t>
      </w:r>
      <w:r w:rsidRPr="000D77A2">
        <w:t xml:space="preserve">just before He died in </w:t>
      </w:r>
      <w:r w:rsidRPr="00565236">
        <w:rPr>
          <w:i/>
          <w:iCs/>
          <w:color w:val="FF0000"/>
        </w:rPr>
        <w:t>John 19:30</w:t>
      </w:r>
      <w:r w:rsidRPr="000D77A2">
        <w:t>.</w:t>
      </w:r>
    </w:p>
    <w:p w14:paraId="7CFCDB7D" w14:textId="77777777" w:rsidR="00134AC6" w:rsidRPr="00565236" w:rsidRDefault="00134AC6" w:rsidP="001A4137">
      <w:pPr>
        <w:rPr>
          <w:i/>
          <w:iCs/>
          <w:color w:val="FF0000"/>
        </w:rPr>
      </w:pPr>
      <w:r w:rsidRPr="00565236">
        <w:rPr>
          <w:i/>
          <w:iCs/>
          <w:color w:val="FF0000"/>
        </w:rPr>
        <w:t xml:space="preserve">John 1:29 </w:t>
      </w:r>
      <w:r w:rsidRPr="00565236">
        <w:rPr>
          <w:i/>
          <w:iCs/>
        </w:rPr>
        <w:t>“</w:t>
      </w:r>
      <w:r w:rsidR="00DA36B9" w:rsidRPr="00565236">
        <w:rPr>
          <w:i/>
          <w:iCs/>
        </w:rPr>
        <w:t xml:space="preserve">The next day John seeth Jesus coming unto him, and saith, Behold </w:t>
      </w:r>
      <w:r w:rsidR="00DA36B9" w:rsidRPr="00565236">
        <w:rPr>
          <w:b/>
          <w:i/>
          <w:iCs/>
          <w:u w:val="single"/>
        </w:rPr>
        <w:t>the Lamb of God, which taketh away the sin of the world</w:t>
      </w:r>
      <w:r w:rsidR="00DA36B9" w:rsidRPr="00565236">
        <w:rPr>
          <w:i/>
          <w:iCs/>
        </w:rPr>
        <w:t>.”</w:t>
      </w:r>
    </w:p>
    <w:p w14:paraId="0B7D3A22" w14:textId="77777777" w:rsidR="00134AC6" w:rsidRPr="00565236" w:rsidRDefault="00134AC6" w:rsidP="001A4137">
      <w:pPr>
        <w:rPr>
          <w:i/>
          <w:iCs/>
          <w:color w:val="FF0000"/>
        </w:rPr>
      </w:pPr>
      <w:r w:rsidRPr="00565236">
        <w:rPr>
          <w:i/>
          <w:iCs/>
          <w:color w:val="FF0000"/>
        </w:rPr>
        <w:t xml:space="preserve">John 19:30 </w:t>
      </w:r>
      <w:r w:rsidRPr="00565236">
        <w:rPr>
          <w:i/>
          <w:iCs/>
        </w:rPr>
        <w:t>“</w:t>
      </w:r>
      <w:r w:rsidR="00546961" w:rsidRPr="00565236">
        <w:rPr>
          <w:i/>
          <w:iCs/>
        </w:rPr>
        <w:t xml:space="preserve">When Jesus therefore had received the vinegar, he said, </w:t>
      </w:r>
      <w:r w:rsidR="00546961" w:rsidRPr="00565236">
        <w:rPr>
          <w:b/>
          <w:i/>
          <w:iCs/>
          <w:u w:val="single"/>
        </w:rPr>
        <w:t>It is finished</w:t>
      </w:r>
      <w:r w:rsidR="00546961" w:rsidRPr="00565236">
        <w:rPr>
          <w:i/>
          <w:iCs/>
        </w:rPr>
        <w:t>: and he bowed his head, and gave up the ghost.”</w:t>
      </w:r>
    </w:p>
    <w:p w14:paraId="5E2BD73B" w14:textId="77777777" w:rsidR="001A4137" w:rsidRDefault="001A4137" w:rsidP="001A4137">
      <w:r w:rsidRPr="000D77A2">
        <w:t xml:space="preserve">Please read </w:t>
      </w:r>
      <w:r w:rsidRPr="00565236">
        <w:rPr>
          <w:i/>
          <w:iCs/>
          <w:color w:val="FF0000"/>
        </w:rPr>
        <w:t>Leviticus 23:23-38</w:t>
      </w:r>
      <w:r w:rsidRPr="000D77A2">
        <w:rPr>
          <w:color w:val="FF0000"/>
        </w:rPr>
        <w:t xml:space="preserve"> </w:t>
      </w:r>
      <w:r w:rsidRPr="000D77A2">
        <w:t xml:space="preserve">and you will find </w:t>
      </w:r>
      <w:r w:rsidRPr="000D77A2">
        <w:rPr>
          <w:b/>
          <w:u w:val="single"/>
        </w:rPr>
        <w:t>FIVE</w:t>
      </w:r>
      <w:r w:rsidRPr="000D77A2">
        <w:t xml:space="preserve"> annual "sabbaths" are defined as "feast days" of the Lord within a </w:t>
      </w:r>
      <w:r w:rsidR="00FB674E" w:rsidRPr="000D77A2">
        <w:t>15-day</w:t>
      </w:r>
      <w:r w:rsidRPr="000D77A2">
        <w:t xml:space="preserve"> period. This means they can in no way be considered the weekly Sabbath when 5 are kept within 15 days. </w:t>
      </w:r>
    </w:p>
    <w:p w14:paraId="52ECEB11" w14:textId="77777777" w:rsidR="001A4137" w:rsidRPr="000D77A2" w:rsidRDefault="001A4137" w:rsidP="001A4137">
      <w:pPr>
        <w:rPr>
          <w:color w:val="0070C0"/>
        </w:rPr>
      </w:pPr>
      <w:r w:rsidRPr="002F45C1">
        <w:t xml:space="preserve">By the way, this is not the only reason the sabbaths in </w:t>
      </w:r>
      <w:r w:rsidRPr="00555A2E">
        <w:rPr>
          <w:i/>
          <w:iCs/>
          <w:color w:val="FF0000"/>
        </w:rPr>
        <w:t>Colossians 2:14-17</w:t>
      </w:r>
      <w:r w:rsidRPr="000D77A2">
        <w:rPr>
          <w:color w:val="FF0000"/>
        </w:rPr>
        <w:t xml:space="preserve"> </w:t>
      </w:r>
      <w:r w:rsidRPr="002F45C1">
        <w:t xml:space="preserve">can’t possibly be weekly Sabbaths. When you read </w:t>
      </w:r>
      <w:r w:rsidRPr="00555A2E">
        <w:rPr>
          <w:i/>
          <w:iCs/>
          <w:color w:val="FF0000"/>
        </w:rPr>
        <w:t>Leviticus 23:23-38</w:t>
      </w:r>
      <w:r w:rsidRPr="000D77A2">
        <w:rPr>
          <w:color w:val="FF0000"/>
        </w:rPr>
        <w:t xml:space="preserve"> </w:t>
      </w:r>
      <w:r w:rsidRPr="002F45C1">
        <w:t>you will notice it talks about </w:t>
      </w:r>
      <w:r w:rsidRPr="002F45C1">
        <w:rPr>
          <w:u w:val="single"/>
        </w:rPr>
        <w:t>the meat and drink offerings</w:t>
      </w:r>
      <w:r w:rsidRPr="002F45C1">
        <w:t xml:space="preserve"> mentioned in the same way they are spoken of in </w:t>
      </w:r>
      <w:r w:rsidRPr="00555A2E">
        <w:rPr>
          <w:i/>
          <w:iCs/>
          <w:color w:val="FF0000"/>
        </w:rPr>
        <w:t>Colossians 2:14-17</w:t>
      </w:r>
      <w:r w:rsidRPr="000D77A2">
        <w:rPr>
          <w:color w:val="0070C0"/>
        </w:rPr>
        <w:t xml:space="preserve">. </w:t>
      </w:r>
      <w:r w:rsidRPr="002F45C1">
        <w:t>If these annual sabbaths are the same as the Sabbath mentioned in the Law of God, then I must ask all that use this passage to preach Sunday as the Christian Sabbath to please share with me where in the Ten Commandments they see</w:t>
      </w:r>
      <w:r w:rsidRPr="000D77A2">
        <w:rPr>
          <w:color w:val="0070C0"/>
        </w:rPr>
        <w:t> </w:t>
      </w:r>
      <w:r w:rsidR="00A1488F" w:rsidRPr="00555A2E">
        <w:rPr>
          <w:i/>
          <w:color w:val="FF0000"/>
        </w:rPr>
        <w:t>"meat, drink, holydays,</w:t>
      </w:r>
      <w:r w:rsidRPr="00555A2E">
        <w:rPr>
          <w:i/>
          <w:color w:val="FF0000"/>
        </w:rPr>
        <w:t> or new moons”</w:t>
      </w:r>
      <w:r w:rsidRPr="000D77A2">
        <w:rPr>
          <w:iCs/>
          <w:color w:val="FF0000"/>
        </w:rPr>
        <w:t> </w:t>
      </w:r>
      <w:r w:rsidRPr="002F45C1">
        <w:t xml:space="preserve">as we see </w:t>
      </w:r>
      <w:r w:rsidRPr="00555A2E">
        <w:rPr>
          <w:i/>
          <w:iCs/>
          <w:color w:val="FF0000"/>
        </w:rPr>
        <w:t>Colossians chapter 2</w:t>
      </w:r>
      <w:r w:rsidRPr="000D77A2">
        <w:rPr>
          <w:color w:val="FF0000"/>
        </w:rPr>
        <w:t xml:space="preserve"> </w:t>
      </w:r>
      <w:r w:rsidRPr="002F45C1">
        <w:t>speaking of. I must also ask if they do believe this verse preaches such a thing, why don’t their Sunday keeping churches honor </w:t>
      </w:r>
      <w:r w:rsidRPr="00555A2E">
        <w:rPr>
          <w:i/>
        </w:rPr>
        <w:t>“meat, drink, holydays, or new moons”</w:t>
      </w:r>
      <w:r w:rsidRPr="000D77A2">
        <w:t> </w:t>
      </w:r>
      <w:r w:rsidRPr="002F45C1">
        <w:t>today? </w:t>
      </w:r>
    </w:p>
    <w:p w14:paraId="6602D5F2" w14:textId="77777777" w:rsidR="001A4137" w:rsidRDefault="001A4137" w:rsidP="001A4137">
      <w:r w:rsidRPr="00656AAC">
        <w:t>The Law of God is not the same as the law of Moses that Leviticus and Colossians are obviously referring to here. Moses law, or </w:t>
      </w:r>
      <w:r w:rsidRPr="00555A2E">
        <w:rPr>
          <w:i/>
        </w:rPr>
        <w:t>“commandments contained in ordinances”</w:t>
      </w:r>
      <w:r w:rsidR="00A1488F" w:rsidRPr="00555A2E">
        <w:t> </w:t>
      </w:r>
      <w:r w:rsidRPr="00656AAC">
        <w:t xml:space="preserve">ended at the cross as </w:t>
      </w:r>
      <w:r w:rsidRPr="00555A2E">
        <w:rPr>
          <w:i/>
          <w:iCs/>
          <w:color w:val="FF0000"/>
        </w:rPr>
        <w:t>Ephesians 2:15</w:t>
      </w:r>
      <w:r w:rsidRPr="000D77A2">
        <w:rPr>
          <w:color w:val="FF0000"/>
        </w:rPr>
        <w:t xml:space="preserve"> </w:t>
      </w:r>
      <w:r w:rsidRPr="00656AAC">
        <w:t xml:space="preserve">proved. And God’s Law stands forever as </w:t>
      </w:r>
      <w:r w:rsidRPr="00555A2E">
        <w:rPr>
          <w:i/>
          <w:iCs/>
          <w:color w:val="FF0000"/>
        </w:rPr>
        <w:t>Luke 16:17</w:t>
      </w:r>
      <w:r w:rsidRPr="000D77A2">
        <w:rPr>
          <w:color w:val="FF0000"/>
        </w:rPr>
        <w:t xml:space="preserve"> </w:t>
      </w:r>
      <w:r w:rsidRPr="00656AAC">
        <w:t>proclaimed. </w:t>
      </w:r>
    </w:p>
    <w:p w14:paraId="15D69EE6" w14:textId="77777777" w:rsidR="00FD53A4" w:rsidRPr="00555A2E" w:rsidRDefault="00FD53A4" w:rsidP="001A4137">
      <w:pPr>
        <w:rPr>
          <w:i/>
          <w:iCs/>
        </w:rPr>
      </w:pPr>
      <w:r w:rsidRPr="00555A2E">
        <w:rPr>
          <w:i/>
          <w:iCs/>
          <w:color w:val="FF0000"/>
        </w:rPr>
        <w:t xml:space="preserve">Ephesians 2:15 </w:t>
      </w:r>
      <w:r w:rsidRPr="00555A2E">
        <w:rPr>
          <w:i/>
          <w:iCs/>
        </w:rPr>
        <w:t xml:space="preserve">“Having abolished in his flesh the enmity, even the law of </w:t>
      </w:r>
      <w:r w:rsidRPr="00555A2E">
        <w:rPr>
          <w:b/>
          <w:i/>
          <w:iCs/>
          <w:u w:val="single"/>
        </w:rPr>
        <w:t>commandments contained in ordinances</w:t>
      </w:r>
      <w:r w:rsidRPr="00555A2E">
        <w:rPr>
          <w:i/>
          <w:iCs/>
        </w:rPr>
        <w:t>; for to make in himself of twain one new man, so making peace;”</w:t>
      </w:r>
    </w:p>
    <w:p w14:paraId="659AAC4D" w14:textId="77777777" w:rsidR="00FD53A4" w:rsidRPr="00555A2E" w:rsidRDefault="00FD53A4" w:rsidP="001A4137">
      <w:pPr>
        <w:rPr>
          <w:i/>
          <w:iCs/>
        </w:rPr>
      </w:pPr>
      <w:r w:rsidRPr="00555A2E">
        <w:rPr>
          <w:i/>
          <w:iCs/>
          <w:color w:val="FF0000"/>
        </w:rPr>
        <w:t xml:space="preserve">Luke 16:17 </w:t>
      </w:r>
      <w:r w:rsidRPr="00555A2E">
        <w:rPr>
          <w:i/>
          <w:iCs/>
        </w:rPr>
        <w:t xml:space="preserve">“And </w:t>
      </w:r>
      <w:r w:rsidRPr="00555A2E">
        <w:rPr>
          <w:b/>
          <w:i/>
          <w:iCs/>
          <w:u w:val="single"/>
        </w:rPr>
        <w:t>it is easier for heaven and earth to pass, than one tittle of the law to fail</w:t>
      </w:r>
      <w:r w:rsidRPr="00555A2E">
        <w:rPr>
          <w:i/>
          <w:iCs/>
        </w:rPr>
        <w:t>.”</w:t>
      </w:r>
    </w:p>
    <w:p w14:paraId="79D10280" w14:textId="77777777" w:rsidR="001A4137" w:rsidRPr="000D77A2" w:rsidRDefault="001A4137" w:rsidP="001A4137">
      <w:r w:rsidRPr="00555A2E">
        <w:rPr>
          <w:i/>
          <w:iCs/>
          <w:color w:val="FF0000"/>
        </w:rPr>
        <w:t>Hebrews 9:1,10</w:t>
      </w:r>
      <w:r w:rsidRPr="000D77A2">
        <w:rPr>
          <w:color w:val="FF0000"/>
        </w:rPr>
        <w:t xml:space="preserve"> </w:t>
      </w:r>
      <w:r w:rsidRPr="00656AAC">
        <w:t>says, </w:t>
      </w:r>
      <w:r w:rsidRPr="00555A2E">
        <w:rPr>
          <w:i/>
        </w:rPr>
        <w:t>"Then verily the first covenant had also </w:t>
      </w:r>
      <w:r w:rsidRPr="00555A2E">
        <w:rPr>
          <w:b/>
          <w:i/>
          <w:u w:val="single"/>
        </w:rPr>
        <w:t>ordinances of divine service</w:t>
      </w:r>
      <w:r w:rsidRPr="00555A2E">
        <w:rPr>
          <w:i/>
        </w:rPr>
        <w:t>, and a worldly sanctuary. Which stood only in </w:t>
      </w:r>
      <w:r w:rsidRPr="00555A2E">
        <w:rPr>
          <w:b/>
          <w:i/>
          <w:u w:val="single"/>
        </w:rPr>
        <w:t>meats and drinks, and divers washings, and carnal ordinances</w:t>
      </w:r>
      <w:r w:rsidRPr="00555A2E">
        <w:rPr>
          <w:i/>
        </w:rPr>
        <w:t>, imposed on them </w:t>
      </w:r>
      <w:r w:rsidRPr="00555A2E">
        <w:rPr>
          <w:b/>
          <w:i/>
          <w:u w:val="single"/>
        </w:rPr>
        <w:t>until the time of reformation</w:t>
      </w:r>
      <w:r w:rsidRPr="00555A2E">
        <w:rPr>
          <w:i/>
        </w:rPr>
        <w:t>."</w:t>
      </w:r>
    </w:p>
    <w:p w14:paraId="6259E45B" w14:textId="0DF2F9F9" w:rsidR="001A4137" w:rsidRPr="00555A2E" w:rsidRDefault="001A4137" w:rsidP="001A4137">
      <w:pPr>
        <w:rPr>
          <w:i/>
          <w:iCs/>
        </w:rPr>
      </w:pPr>
      <w:r w:rsidRPr="00656AAC">
        <w:rPr>
          <w:b/>
          <w:bCs/>
        </w:rPr>
        <w:t>CLAIM #6</w:t>
      </w:r>
      <w:r w:rsidR="00A1488F" w:rsidRPr="00656AAC">
        <w:rPr>
          <w:b/>
          <w:bCs/>
        </w:rPr>
        <w:t xml:space="preserve"> </w:t>
      </w:r>
      <w:r w:rsidRPr="00656AAC">
        <w:rPr>
          <w:b/>
          <w:bCs/>
        </w:rPr>
        <w:t>… </w:t>
      </w:r>
      <w:r w:rsidR="00A1488F" w:rsidRPr="00555A2E">
        <w:rPr>
          <w:i/>
          <w:iCs/>
          <w:color w:val="FF0000"/>
        </w:rPr>
        <w:t>Galatians 4:9-11</w:t>
      </w:r>
      <w:r w:rsidRPr="00555A2E">
        <w:rPr>
          <w:i/>
          <w:iCs/>
          <w:color w:val="FF0000"/>
        </w:rPr>
        <w:t xml:space="preserve"> </w:t>
      </w:r>
      <w:r w:rsidRPr="00555A2E">
        <w:rPr>
          <w:i/>
          <w:iCs/>
        </w:rPr>
        <w:t xml:space="preserve">"But now, after that ye have known God, or rather are known of God, how turn ye again to the weak and beggarly elements, whereunto ye desire again to be in bondage? </w:t>
      </w:r>
      <w:r w:rsidRPr="00555A2E">
        <w:rPr>
          <w:b/>
          <w:i/>
          <w:iCs/>
          <w:u w:val="single"/>
        </w:rPr>
        <w:t>Ye observe days, and months, and times, and years</w:t>
      </w:r>
      <w:r w:rsidRPr="00555A2E">
        <w:rPr>
          <w:i/>
          <w:iCs/>
        </w:rPr>
        <w:t>. I am afraid of you, lest I have bestowed upon you labour in vain.</w:t>
      </w:r>
      <w:r w:rsidR="00555A2E" w:rsidRPr="00555A2E">
        <w:rPr>
          <w:i/>
          <w:iCs/>
        </w:rPr>
        <w:t>”</w:t>
      </w:r>
    </w:p>
    <w:p w14:paraId="2D9A5AA4" w14:textId="77777777" w:rsidR="008A20CB" w:rsidRDefault="001A4137" w:rsidP="001A4137">
      <w:r w:rsidRPr="00656AAC">
        <w:t>Some believe this is speaking of Sabbaths because the word </w:t>
      </w:r>
      <w:r w:rsidRPr="00656AAC">
        <w:rPr>
          <w:iCs/>
        </w:rPr>
        <w:t>"days"</w:t>
      </w:r>
      <w:r w:rsidRPr="00656AAC">
        <w:t xml:space="preserve"> in a way that suggests religious observance. However, again we find that the weekly Sabbath is not mentioned here at all. If this is read </w:t>
      </w:r>
      <w:r w:rsidRPr="00FD53A4">
        <w:rPr>
          <w:b/>
          <w:u w:val="single"/>
        </w:rPr>
        <w:t>in context</w:t>
      </w:r>
      <w:r w:rsidR="00FD53A4">
        <w:rPr>
          <w:b/>
          <w:u w:val="single"/>
        </w:rPr>
        <w:t>,</w:t>
      </w:r>
      <w:r w:rsidRPr="00656AAC">
        <w:t xml:space="preserve"> we find that Paul knew how the Galatians were at one time Pagans, and therefore used to ritualistic forms of worship. The Jewish converts to Christianity, like those in the book of Colossians, wanted to continue on with their feast days. Their legalistic form of worship appealed to the Galatians because of their Pagan </w:t>
      </w:r>
      <w:r w:rsidR="00FD53A4" w:rsidRPr="00656AAC">
        <w:t>roots and</w:t>
      </w:r>
      <w:r w:rsidRPr="00656AAC">
        <w:t xml:space="preserve"> had to be dealt with by Paul because he hoped to prevent what we now see happening today. Like today’s feast day movement, they sought to mix the annual Sabbaths into New Testament church worship. This carnal law was only </w:t>
      </w:r>
      <w:r w:rsidRPr="00555A2E">
        <w:rPr>
          <w:i/>
        </w:rPr>
        <w:t>“until the time of reformation”</w:t>
      </w:r>
      <w:r w:rsidRPr="00555A2E">
        <w:t> </w:t>
      </w:r>
      <w:r w:rsidRPr="00656AAC">
        <w:t xml:space="preserve">as we learned earlier. </w:t>
      </w:r>
    </w:p>
    <w:p w14:paraId="1594086B" w14:textId="77777777" w:rsidR="008A20CB" w:rsidRDefault="001A4137" w:rsidP="001A4137">
      <w:r w:rsidRPr="00656AAC">
        <w:lastRenderedPageBreak/>
        <w:t>By causing the Galatians to fall for this error they were able to eclipse the atoning work of Christ on Calvary just as the enemy of souls planned. By observing these </w:t>
      </w:r>
      <w:r w:rsidRPr="00656AAC">
        <w:rPr>
          <w:iCs/>
        </w:rPr>
        <w:t>“days and months”</w:t>
      </w:r>
      <w:r w:rsidRPr="00656AAC">
        <w:t xml:space="preserve"> they were declaring their own abilities, rather </w:t>
      </w:r>
      <w:r w:rsidR="00876962" w:rsidRPr="00656AAC">
        <w:t>than</w:t>
      </w:r>
      <w:r w:rsidRPr="00656AAC">
        <w:t xml:space="preserve"> Christ’s sacrifice suitable for salvation. But the truth is</w:t>
      </w:r>
      <w:r w:rsidR="008A20CB">
        <w:t>,</w:t>
      </w:r>
      <w:r w:rsidRPr="00656AAC">
        <w:t xml:space="preserve"> it’s</w:t>
      </w:r>
    </w:p>
    <w:p w14:paraId="6B13A53E" w14:textId="77777777" w:rsidR="008A20CB" w:rsidRPr="00555A2E" w:rsidRDefault="001A4137" w:rsidP="001A4137">
      <w:pPr>
        <w:rPr>
          <w:i/>
          <w:iCs/>
          <w:color w:val="FF0000"/>
        </w:rPr>
      </w:pPr>
      <w:r w:rsidRPr="00555A2E">
        <w:rPr>
          <w:i/>
          <w:iCs/>
          <w:color w:val="FF0000"/>
        </w:rPr>
        <w:t xml:space="preserve">Ephesians 2:9 </w:t>
      </w:r>
      <w:r w:rsidR="008A20CB" w:rsidRPr="00555A2E">
        <w:rPr>
          <w:i/>
          <w:iCs/>
        </w:rPr>
        <w:t>“Not of works, lest any man should boast.”</w:t>
      </w:r>
    </w:p>
    <w:p w14:paraId="6BB73A73" w14:textId="77777777" w:rsidR="001A4137" w:rsidRPr="00656AAC" w:rsidRDefault="001A4137" w:rsidP="001A4137">
      <w:r w:rsidRPr="00656AAC">
        <w:t>This is also why Paul was concerned his preaching to them was a</w:t>
      </w:r>
      <w:r w:rsidRPr="000D77A2">
        <w:t> </w:t>
      </w:r>
      <w:r w:rsidRPr="00555A2E">
        <w:rPr>
          <w:i/>
        </w:rPr>
        <w:t>“labour in vain”</w:t>
      </w:r>
      <w:r w:rsidRPr="00555A2E">
        <w:t> </w:t>
      </w:r>
      <w:r w:rsidRPr="00656AAC">
        <w:t>because they were showing signs of desiring to</w:t>
      </w:r>
      <w:r w:rsidRPr="000D77A2">
        <w:rPr>
          <w:color w:val="0070C0"/>
        </w:rPr>
        <w:t> </w:t>
      </w:r>
      <w:r w:rsidRPr="00555A2E">
        <w:rPr>
          <w:i/>
        </w:rPr>
        <w:t>“be in bondage”</w:t>
      </w:r>
      <w:r w:rsidRPr="00555A2E">
        <w:t> </w:t>
      </w:r>
      <w:r w:rsidRPr="00656AAC">
        <w:t>to the annual sabbaths Jesus already declared were </w:t>
      </w:r>
      <w:r w:rsidRPr="00555A2E">
        <w:rPr>
          <w:i/>
        </w:rPr>
        <w:t>“finished”</w:t>
      </w:r>
      <w:r w:rsidRPr="00555A2E">
        <w:rPr>
          <w:iCs/>
        </w:rPr>
        <w:t> </w:t>
      </w:r>
      <w:r w:rsidRPr="00656AAC">
        <w:t>at the cross. If you notice, this is the same method of twisting the false preachers used with</w:t>
      </w:r>
      <w:r w:rsidRPr="000D77A2">
        <w:t xml:space="preserve"> </w:t>
      </w:r>
      <w:r w:rsidRPr="00555A2E">
        <w:rPr>
          <w:i/>
          <w:iCs/>
          <w:color w:val="FF0000"/>
        </w:rPr>
        <w:t>Colossians 2:16-17</w:t>
      </w:r>
      <w:r w:rsidR="00656AAC" w:rsidRPr="00555A2E">
        <w:rPr>
          <w:i/>
          <w:iCs/>
          <w:color w:val="FF0000"/>
        </w:rPr>
        <w:t>.</w:t>
      </w:r>
      <w:r w:rsidRPr="000D77A2">
        <w:rPr>
          <w:color w:val="0070C0"/>
        </w:rPr>
        <w:t xml:space="preserve"> </w:t>
      </w:r>
      <w:r w:rsidRPr="00656AAC">
        <w:t>Therefore</w:t>
      </w:r>
      <w:r w:rsidR="00876962" w:rsidRPr="00656AAC">
        <w:t>,</w:t>
      </w:r>
      <w:r w:rsidRPr="00656AAC">
        <w:t xml:space="preserve"> the same method of revelation can be used to expose it. Where</w:t>
      </w:r>
      <w:r w:rsidR="00876962" w:rsidRPr="00656AAC">
        <w:t>,</w:t>
      </w:r>
      <w:r w:rsidRPr="00656AAC">
        <w:t xml:space="preserve"> I ask</w:t>
      </w:r>
      <w:r w:rsidR="00876962" w:rsidRPr="00656AAC">
        <w:t>,</w:t>
      </w:r>
      <w:r w:rsidRPr="00656AAC">
        <w:t xml:space="preserve"> in the Commandments does it speak of </w:t>
      </w:r>
      <w:r w:rsidR="00876962" w:rsidRPr="00555A2E">
        <w:rPr>
          <w:i/>
        </w:rPr>
        <w:t xml:space="preserve">“days, months, times, &amp; </w:t>
      </w:r>
      <w:r w:rsidRPr="00555A2E">
        <w:rPr>
          <w:i/>
        </w:rPr>
        <w:t>years”</w:t>
      </w:r>
      <w:r w:rsidRPr="00555A2E">
        <w:t> </w:t>
      </w:r>
      <w:r w:rsidRPr="00656AAC">
        <w:t>as we see it doing in Galatians? Since it doesn't, this passage can’t possibly be speaking of the Sabbath. </w:t>
      </w:r>
    </w:p>
    <w:p w14:paraId="6F4A4297" w14:textId="531B81D3" w:rsidR="001A4137" w:rsidRPr="00555A2E" w:rsidRDefault="001A4137" w:rsidP="001A4137">
      <w:pPr>
        <w:rPr>
          <w:i/>
          <w:iCs/>
        </w:rPr>
      </w:pPr>
      <w:r w:rsidRPr="00656AAC">
        <w:rPr>
          <w:b/>
          <w:bCs/>
        </w:rPr>
        <w:t>CLAIM #7</w:t>
      </w:r>
      <w:r w:rsidR="001218E2" w:rsidRPr="00656AAC">
        <w:rPr>
          <w:b/>
          <w:bCs/>
        </w:rPr>
        <w:t xml:space="preserve"> </w:t>
      </w:r>
      <w:r w:rsidRPr="00656AAC">
        <w:rPr>
          <w:b/>
          <w:bCs/>
        </w:rPr>
        <w:t>… </w:t>
      </w:r>
      <w:r w:rsidRPr="00555A2E">
        <w:rPr>
          <w:i/>
          <w:iCs/>
          <w:color w:val="FF0000"/>
        </w:rPr>
        <w:t xml:space="preserve">Romans 14:5 </w:t>
      </w:r>
      <w:r w:rsidRPr="00555A2E">
        <w:rPr>
          <w:i/>
          <w:iCs/>
        </w:rPr>
        <w:t>"One </w:t>
      </w:r>
      <w:r w:rsidRPr="00555A2E">
        <w:rPr>
          <w:b/>
          <w:i/>
          <w:iCs/>
          <w:u w:val="single"/>
        </w:rPr>
        <w:t>man esteemeth one day above another: another esteemeth every day alike. Let every man be fully persuaded in his own mind</w:t>
      </w:r>
      <w:r w:rsidRPr="00555A2E">
        <w:rPr>
          <w:i/>
          <w:iCs/>
        </w:rPr>
        <w:t>.</w:t>
      </w:r>
      <w:r w:rsidR="00555A2E" w:rsidRPr="00555A2E">
        <w:rPr>
          <w:i/>
          <w:iCs/>
        </w:rPr>
        <w:t>”</w:t>
      </w:r>
    </w:p>
    <w:p w14:paraId="0EE97B97" w14:textId="77777777" w:rsidR="001A4137" w:rsidRPr="00656AAC" w:rsidRDefault="001A4137" w:rsidP="001A4137">
      <w:r w:rsidRPr="00656AAC">
        <w:t xml:space="preserve">Again, nowhere in this passage does it say we should keep Sunday as Sabbath. This is again speaking of the annual holy-days that some of the Jews still felt compelled to keep. Most Gentile converts to Christianity were not compelled to keep such feast days. Many of the Jews had difficulty in giving up their life long traditions. A good way to compare this with today’s Christian church is where some keep </w:t>
      </w:r>
      <w:r w:rsidRPr="00656AAC">
        <w:rPr>
          <w:b/>
          <w:u w:val="single"/>
        </w:rPr>
        <w:t>Pagan holidays like Christmas and Easter</w:t>
      </w:r>
      <w:r w:rsidRPr="00656AAC">
        <w:t>, where others prefer not</w:t>
      </w:r>
      <w:r w:rsidR="001218E2" w:rsidRPr="00656AAC">
        <w:t xml:space="preserve"> to</w:t>
      </w:r>
      <w:r w:rsidRPr="00656AAC">
        <w:t xml:space="preserve"> partake in such celebrations and merrymaking. </w:t>
      </w:r>
      <w:r w:rsidRPr="008A20CB">
        <w:rPr>
          <w:b/>
          <w:u w:val="single"/>
        </w:rPr>
        <w:t>If they truly see no wrong in this act, we are not to judge them</w:t>
      </w:r>
      <w:r w:rsidRPr="00656AAC">
        <w:t>. We can try to warn them of course, but that’s where our job ends. That’s why it clearly states,</w:t>
      </w:r>
      <w:r w:rsidR="001218E2" w:rsidRPr="00656AAC">
        <w:t xml:space="preserve"> </w:t>
      </w:r>
      <w:r w:rsidRPr="00555A2E">
        <w:rPr>
          <w:i/>
        </w:rPr>
        <w:t>“Let every man be fully persuaded in his own mind”</w:t>
      </w:r>
      <w:r w:rsidRPr="000D77A2">
        <w:rPr>
          <w:color w:val="FF0000"/>
        </w:rPr>
        <w:t> </w:t>
      </w:r>
      <w:r w:rsidRPr="00656AAC">
        <w:t>here. We cannot force any man to believe anything we believe. By the way, if you read all of</w:t>
      </w:r>
      <w:r w:rsidRPr="000D77A2">
        <w:rPr>
          <w:color w:val="0070C0"/>
        </w:rPr>
        <w:t xml:space="preserve"> </w:t>
      </w:r>
      <w:r w:rsidRPr="00555A2E">
        <w:rPr>
          <w:i/>
          <w:iCs/>
          <w:color w:val="FF0000"/>
        </w:rPr>
        <w:t>Romans 14</w:t>
      </w:r>
      <w:r w:rsidRPr="00555A2E">
        <w:t>,</w:t>
      </w:r>
      <w:r w:rsidRPr="000D77A2">
        <w:rPr>
          <w:color w:val="0070C0"/>
        </w:rPr>
        <w:t xml:space="preserve"> </w:t>
      </w:r>
      <w:r w:rsidRPr="00656AAC">
        <w:t>you will discover the true topic and find it was again taken completely out of context. </w:t>
      </w:r>
    </w:p>
    <w:p w14:paraId="2E371684" w14:textId="77777777" w:rsidR="00D52959" w:rsidRDefault="001A4137" w:rsidP="001A4137">
      <w:r w:rsidRPr="00656AAC">
        <w:t>God never rested on the first day of the week. He never blessed it, nor did His Son Jesus ever acknowledge the first day of the week in any way shape or form. The Apostles never rested on it either. In fact, the New Testament Christians were never recorded as being at rest on the first day of the week</w:t>
      </w:r>
      <w:r w:rsidR="001218E2" w:rsidRPr="00656AAC">
        <w:t xml:space="preserve"> in any historic reference, or B</w:t>
      </w:r>
      <w:r w:rsidRPr="00656AAC">
        <w:t xml:space="preserve">ible Scripture known to man. If those that believe such things would have researched their own church </w:t>
      </w:r>
      <w:r w:rsidR="00D52959" w:rsidRPr="00656AAC">
        <w:t>history,</w:t>
      </w:r>
      <w:r w:rsidRPr="00656AAC">
        <w:t xml:space="preserve"> they would have found that in 321AD Constantine made the </w:t>
      </w:r>
      <w:r w:rsidRPr="00656AAC">
        <w:rPr>
          <w:b/>
          <w:u w:val="single"/>
        </w:rPr>
        <w:t>Pagan Sunday sabbath</w:t>
      </w:r>
      <w:r w:rsidRPr="00656AAC">
        <w:t xml:space="preserve"> law of the land. </w:t>
      </w:r>
    </w:p>
    <w:p w14:paraId="12678472" w14:textId="77777777" w:rsidR="001A4137" w:rsidRPr="00656AAC" w:rsidRDefault="001A4137" w:rsidP="001A4137">
      <w:r w:rsidRPr="00656AAC">
        <w:t>Historic fact is, all Christians kept Sabbath for hundreds of years after Jesus ascended. Think about that fact for a moment. Had you known that, you would have known before your pastors spoke</w:t>
      </w:r>
      <w:r w:rsidR="00D52959">
        <w:t>,</w:t>
      </w:r>
      <w:r w:rsidRPr="00656AAC">
        <w:t xml:space="preserve"> that every verse ever used to suggest the Apostles were part of, or even alive during the Sabbath to Sunday change was a </w:t>
      </w:r>
      <w:r w:rsidR="001218E2" w:rsidRPr="00656AAC">
        <w:t>bold-faced</w:t>
      </w:r>
      <w:r w:rsidRPr="00656AAC">
        <w:t xml:space="preserve"> lie because it was never suggested to be changed until 321AD, hundreds of years after they died. When 321AD came, only those Christians that </w:t>
      </w:r>
      <w:r w:rsidRPr="00D52959">
        <w:rPr>
          <w:b/>
          <w:u w:val="single"/>
        </w:rPr>
        <w:t>feared Roman rule</w:t>
      </w:r>
      <w:r w:rsidRPr="00656AAC">
        <w:t xml:space="preserve"> and </w:t>
      </w:r>
      <w:r w:rsidRPr="00D52959">
        <w:rPr>
          <w:b/>
          <w:color w:val="FF0000"/>
          <w:u w:val="single"/>
        </w:rPr>
        <w:t xml:space="preserve">failed </w:t>
      </w:r>
      <w:r w:rsidRPr="00656AAC">
        <w:rPr>
          <w:b/>
          <w:u w:val="single"/>
        </w:rPr>
        <w:t>to trust God</w:t>
      </w:r>
      <w:r w:rsidRPr="00656AAC">
        <w:t xml:space="preserve"> kept Sunday as sabbath. The lying preachers of today would have you believe the Sabbath was changed during the time the B</w:t>
      </w:r>
      <w:r w:rsidR="001218E2" w:rsidRPr="00656AAC">
        <w:t>ible was penned. Historic, and B</w:t>
      </w:r>
      <w:r w:rsidRPr="00656AAC">
        <w:t>iblical fact is, they lied.</w:t>
      </w:r>
    </w:p>
    <w:p w14:paraId="2850CFA0" w14:textId="77777777" w:rsidR="00D52959" w:rsidRDefault="001A4137" w:rsidP="001A4137">
      <w:pPr>
        <w:rPr>
          <w:color w:val="0070C0"/>
        </w:rPr>
      </w:pPr>
      <w:r w:rsidRPr="00656AAC">
        <w:rPr>
          <w:b/>
          <w:u w:val="single"/>
        </w:rPr>
        <w:t>You cannot find one single line of Scripture from Genesis to Revelation that proclaims Sunday to be blessed, sanctified, made holy, or even enforced!</w:t>
      </w:r>
      <w:r w:rsidRPr="00656AAC">
        <w:t xml:space="preserve"> Think about that for a moment. </w:t>
      </w:r>
      <w:r w:rsidRPr="00D52959">
        <w:rPr>
          <w:b/>
          <w:u w:val="single"/>
        </w:rPr>
        <w:t>NO LAW</w:t>
      </w:r>
      <w:r w:rsidRPr="00656AAC">
        <w:t xml:space="preserve"> was ever made by the God of creation to enforce the first day of the week.</w:t>
      </w:r>
      <w:r w:rsidRPr="000D77A2">
        <w:rPr>
          <w:color w:val="0070C0"/>
        </w:rPr>
        <w:t xml:space="preserve"> </w:t>
      </w:r>
    </w:p>
    <w:p w14:paraId="3F39E82B" w14:textId="77777777" w:rsidR="00D52959" w:rsidRDefault="001A4137" w:rsidP="001A4137">
      <w:pPr>
        <w:rPr>
          <w:iCs/>
        </w:rPr>
      </w:pPr>
      <w:r w:rsidRPr="008D6600">
        <w:rPr>
          <w:i/>
          <w:iCs/>
          <w:color w:val="FF0000"/>
        </w:rPr>
        <w:t>Romans 4:15</w:t>
      </w:r>
      <w:r w:rsidRPr="000D77A2">
        <w:t xml:space="preserve"> </w:t>
      </w:r>
      <w:r w:rsidRPr="00656AAC">
        <w:t>says </w:t>
      </w:r>
      <w:r w:rsidRPr="008D6600">
        <w:rPr>
          <w:i/>
        </w:rPr>
        <w:t>"</w:t>
      </w:r>
      <w:r w:rsidR="00D52959" w:rsidRPr="008D6600">
        <w:rPr>
          <w:i/>
        </w:rPr>
        <w:t xml:space="preserve">Because the law worketh wrath: for </w:t>
      </w:r>
      <w:r w:rsidR="00D52959" w:rsidRPr="008D6600">
        <w:rPr>
          <w:b/>
          <w:i/>
          <w:u w:val="single"/>
        </w:rPr>
        <w:t>where no law is, there is no transgression</w:t>
      </w:r>
      <w:r w:rsidR="00D52959" w:rsidRPr="008D6600">
        <w:rPr>
          <w:i/>
        </w:rPr>
        <w:t>.”</w:t>
      </w:r>
    </w:p>
    <w:p w14:paraId="2B8C988F" w14:textId="77777777" w:rsidR="001A4137" w:rsidRPr="00656AAC" w:rsidRDefault="001A4137" w:rsidP="001A4137">
      <w:r w:rsidRPr="00656AAC">
        <w:lastRenderedPageBreak/>
        <w:t>You cannot commit sin unless there is a law being broken. Would not our Lord and Saviour</w:t>
      </w:r>
      <w:r w:rsidR="001218E2" w:rsidRPr="00656AAC">
        <w:t xml:space="preserve"> have</w:t>
      </w:r>
      <w:r w:rsidRPr="00656AAC">
        <w:t xml:space="preserve"> at least given us </w:t>
      </w:r>
      <w:r w:rsidRPr="0000557B">
        <w:rPr>
          <w:b/>
          <w:u w:val="single"/>
        </w:rPr>
        <w:t>one</w:t>
      </w:r>
      <w:r w:rsidRPr="00656AAC">
        <w:t xml:space="preserve"> simple verse to proclaim Sunday as the Sabbath if in fact He meant to do such a thing? Why should we as His followers consider something holy that He never considered to be holy? The reality h</w:t>
      </w:r>
      <w:r w:rsidR="001218E2" w:rsidRPr="00656AAC">
        <w:t>ere is that it is simply called</w:t>
      </w:r>
      <w:r w:rsidRPr="00656AAC">
        <w:t> </w:t>
      </w:r>
      <w:r w:rsidRPr="008D6600">
        <w:rPr>
          <w:i/>
        </w:rPr>
        <w:t>"The first day of the week"</w:t>
      </w:r>
      <w:r w:rsidRPr="008D6600">
        <w:t> </w:t>
      </w:r>
      <w:r w:rsidRPr="00656AAC">
        <w:t>in all Scripture from Genesis to Revelation.</w:t>
      </w:r>
    </w:p>
    <w:p w14:paraId="4BC55EBF" w14:textId="77777777" w:rsidR="001A4137" w:rsidRPr="00656AAC" w:rsidRDefault="001A4137" w:rsidP="001A4137">
      <w:r w:rsidRPr="00656AAC">
        <w:t xml:space="preserve">One more thing should be mentioned here. </w:t>
      </w:r>
      <w:r w:rsidRPr="00656AAC">
        <w:rPr>
          <w:b/>
          <w:u w:val="single"/>
        </w:rPr>
        <w:t>Many do claim that the day Jesus rose from the dead is the reason all should keep Sunday holy</w:t>
      </w:r>
      <w:r w:rsidRPr="00656AAC">
        <w:t xml:space="preserve">. However, the Word of God is quite clear about how we as Christians are to acknowledge the death and resurrection of Christ. It is not as all the Sunday preachers suggest by going to church on Sunday. It is done by </w:t>
      </w:r>
      <w:r w:rsidRPr="00656AAC">
        <w:rPr>
          <w:b/>
          <w:u w:val="single"/>
        </w:rPr>
        <w:t>baptism</w:t>
      </w:r>
      <w:r w:rsidRPr="00656AAC">
        <w:t>.</w:t>
      </w:r>
    </w:p>
    <w:p w14:paraId="6DD09316" w14:textId="77777777" w:rsidR="0000557B" w:rsidRPr="008D6600" w:rsidRDefault="001218E2" w:rsidP="001A4137">
      <w:pPr>
        <w:rPr>
          <w:i/>
          <w:iCs/>
          <w:color w:val="FF0000"/>
        </w:rPr>
      </w:pPr>
      <w:r w:rsidRPr="008D6600">
        <w:rPr>
          <w:i/>
          <w:iCs/>
          <w:color w:val="FF0000"/>
        </w:rPr>
        <w:t>Romans 6:3-5</w:t>
      </w:r>
      <w:r w:rsidR="001A4137" w:rsidRPr="008D6600">
        <w:rPr>
          <w:i/>
          <w:iCs/>
          <w:color w:val="FF0000"/>
        </w:rPr>
        <w:t xml:space="preserve"> </w:t>
      </w:r>
      <w:r w:rsidR="001A4137" w:rsidRPr="008D6600">
        <w:rPr>
          <w:i/>
          <w:iCs/>
        </w:rPr>
        <w:t>"Know ye not, that so many of us as </w:t>
      </w:r>
      <w:r w:rsidR="001A4137" w:rsidRPr="008D6600">
        <w:rPr>
          <w:b/>
          <w:i/>
          <w:iCs/>
          <w:u w:val="single"/>
        </w:rPr>
        <w:t>were baptized into Jesus Christ were baptized into his death</w:t>
      </w:r>
      <w:r w:rsidRPr="008D6600">
        <w:rPr>
          <w:i/>
          <w:iCs/>
        </w:rPr>
        <w:t>? </w:t>
      </w:r>
      <w:r w:rsidR="001A4137" w:rsidRPr="008D6600">
        <w:rPr>
          <w:b/>
          <w:i/>
          <w:iCs/>
        </w:rPr>
        <w:t>Therefore </w:t>
      </w:r>
      <w:r w:rsidR="001A4137" w:rsidRPr="008D6600">
        <w:rPr>
          <w:b/>
          <w:i/>
          <w:iCs/>
          <w:u w:val="single"/>
        </w:rPr>
        <w:t>we are buried with him by baptism into death</w:t>
      </w:r>
      <w:r w:rsidR="001A4137" w:rsidRPr="008D6600">
        <w:rPr>
          <w:i/>
          <w:iCs/>
        </w:rPr>
        <w:t>: that like as Christ was raised up from the dead by the glory of the Father, even so we also should walk in newness of life.  For if we have been planted together in </w:t>
      </w:r>
      <w:r w:rsidR="001A4137" w:rsidRPr="008D6600">
        <w:rPr>
          <w:b/>
          <w:i/>
          <w:iCs/>
          <w:u w:val="single"/>
        </w:rPr>
        <w:t>the likeness of his death</w:t>
      </w:r>
      <w:r w:rsidR="001A4137" w:rsidRPr="008D6600">
        <w:rPr>
          <w:i/>
          <w:iCs/>
        </w:rPr>
        <w:t>, we shall be also </w:t>
      </w:r>
      <w:r w:rsidR="001A4137" w:rsidRPr="008D6600">
        <w:rPr>
          <w:b/>
          <w:i/>
          <w:iCs/>
          <w:u w:val="single"/>
        </w:rPr>
        <w:t>in the likeness of his resurrection</w:t>
      </w:r>
      <w:r w:rsidR="001A4137" w:rsidRPr="008D6600">
        <w:rPr>
          <w:i/>
          <w:iCs/>
        </w:rPr>
        <w:t>:"</w:t>
      </w:r>
    </w:p>
    <w:p w14:paraId="75A79AB1" w14:textId="77777777" w:rsidR="001A4137" w:rsidRPr="008D6600" w:rsidRDefault="0000557B" w:rsidP="001A4137">
      <w:pPr>
        <w:rPr>
          <w:i/>
          <w:iCs/>
          <w:color w:val="FF0000"/>
        </w:rPr>
      </w:pPr>
      <w:r w:rsidRPr="008D6600">
        <w:rPr>
          <w:i/>
          <w:iCs/>
          <w:color w:val="FF0000"/>
        </w:rPr>
        <w:t xml:space="preserve">Colossians 2:12 </w:t>
      </w:r>
      <w:r w:rsidRPr="008D6600">
        <w:rPr>
          <w:i/>
          <w:iCs/>
        </w:rPr>
        <w:t>“</w:t>
      </w:r>
      <w:r w:rsidRPr="008D6600">
        <w:rPr>
          <w:b/>
          <w:i/>
          <w:iCs/>
          <w:u w:val="single"/>
        </w:rPr>
        <w:t>Buried with him in baptism</w:t>
      </w:r>
      <w:r w:rsidRPr="008D6600">
        <w:rPr>
          <w:i/>
          <w:iCs/>
        </w:rPr>
        <w:t>, wherein also ye are risen with him through the faith of the operation of God, who hath raised him from the dead.”</w:t>
      </w:r>
    </w:p>
    <w:p w14:paraId="39E66120" w14:textId="77777777" w:rsidR="001A4137" w:rsidRPr="00656AAC" w:rsidRDefault="001A4137" w:rsidP="001A4137">
      <w:r w:rsidRPr="00656AAC">
        <w:t xml:space="preserve">In other words, when you go under the water, you symbolize and acknowledge His death and burial. When you come out of the water, you symbolize and acknowledge His resurrection. </w:t>
      </w:r>
      <w:r w:rsidRPr="00656AAC">
        <w:rPr>
          <w:b/>
          <w:u w:val="single"/>
        </w:rPr>
        <w:t>Merely stepping into a church on the day He arose each week simply cannot do this</w:t>
      </w:r>
      <w:r w:rsidRPr="00656AAC">
        <w:t>. In fact, if His death and resurrection was really the reason for going to church on Sunday, why is it no one goes to church every Friday? Isn’t that the day He died? </w:t>
      </w:r>
    </w:p>
    <w:p w14:paraId="5628E6F5" w14:textId="77777777" w:rsidR="00A535E1" w:rsidRDefault="003776F9" w:rsidP="001A4137">
      <w:pPr>
        <w:rPr>
          <w:color w:val="FF0000"/>
        </w:rPr>
      </w:pPr>
      <w:r w:rsidRPr="00656AAC">
        <w:t>A</w:t>
      </w:r>
      <w:r w:rsidR="001A4137" w:rsidRPr="00656AAC">
        <w:t xml:space="preserve">ll of the religious leaders have already agreed in writing there is no such verse in the Bible wherein it says God changed the Sabbath from day seven to day one. This Sunday sabbath is nothing more than a </w:t>
      </w:r>
      <w:r w:rsidR="001A4137" w:rsidRPr="000D77A2">
        <w:rPr>
          <w:color w:val="FF0000"/>
        </w:rPr>
        <w:t xml:space="preserve">"TRADITION OF MEN." </w:t>
      </w:r>
    </w:p>
    <w:p w14:paraId="7A313924" w14:textId="77777777" w:rsidR="001A4137" w:rsidRPr="008D6600" w:rsidRDefault="001A4137" w:rsidP="001A4137">
      <w:pPr>
        <w:rPr>
          <w:i/>
          <w:iCs/>
        </w:rPr>
      </w:pPr>
      <w:r w:rsidRPr="008D6600">
        <w:rPr>
          <w:i/>
          <w:iCs/>
          <w:color w:val="FF0000"/>
        </w:rPr>
        <w:t>Mark 7:8</w:t>
      </w:r>
      <w:r w:rsidR="00A535E1" w:rsidRPr="008D6600">
        <w:rPr>
          <w:i/>
          <w:iCs/>
          <w:color w:val="FF0000"/>
        </w:rPr>
        <w:t xml:space="preserve"> </w:t>
      </w:r>
      <w:r w:rsidR="00A535E1" w:rsidRPr="008D6600">
        <w:rPr>
          <w:i/>
          <w:iCs/>
        </w:rPr>
        <w:t>“</w:t>
      </w:r>
      <w:r w:rsidR="0000557B" w:rsidRPr="008D6600">
        <w:rPr>
          <w:b/>
          <w:i/>
          <w:iCs/>
          <w:u w:val="single"/>
        </w:rPr>
        <w:t>For laying aside the commandment of God, ye hold the tradition of men</w:t>
      </w:r>
      <w:r w:rsidR="0000557B" w:rsidRPr="008D6600">
        <w:rPr>
          <w:i/>
          <w:iCs/>
        </w:rPr>
        <w:t>, as the washing of pots and cups: and many other such like things ye do.”</w:t>
      </w:r>
    </w:p>
    <w:p w14:paraId="4D6A08BF" w14:textId="77777777" w:rsidR="0000557B" w:rsidRDefault="001A4137" w:rsidP="001A4137">
      <w:r w:rsidRPr="00656AAC">
        <w:t>Think about this as well. The Lord thy God </w:t>
      </w:r>
      <w:r w:rsidRPr="0000557B">
        <w:rPr>
          <w:b/>
          <w:u w:val="single"/>
        </w:rPr>
        <w:t>worked</w:t>
      </w:r>
      <w:r w:rsidRPr="00656AAC">
        <w:rPr>
          <w:u w:val="single"/>
        </w:rPr>
        <w:t> </w:t>
      </w:r>
      <w:r w:rsidRPr="00656AAC">
        <w:t xml:space="preserve">on that day when He started creation. He even </w:t>
      </w:r>
      <w:r w:rsidRPr="0000557B">
        <w:rPr>
          <w:b/>
          <w:u w:val="single"/>
        </w:rPr>
        <w:t>worked</w:t>
      </w:r>
      <w:r w:rsidRPr="00656AAC">
        <w:t xml:space="preserve"> on this day when He rose Jesus from the dead 2000 years ago. Biblical and historic fact is, He actually </w:t>
      </w:r>
      <w:r w:rsidRPr="0000557B">
        <w:rPr>
          <w:b/>
          <w:u w:val="single"/>
        </w:rPr>
        <w:t>rested</w:t>
      </w:r>
      <w:r w:rsidRPr="00656AAC">
        <w:t xml:space="preserve"> </w:t>
      </w:r>
      <w:r w:rsidRPr="0000557B">
        <w:rPr>
          <w:b/>
          <w:u w:val="single"/>
        </w:rPr>
        <w:t>and left His Son in the tomb on the Sabbath day</w:t>
      </w:r>
      <w:r w:rsidRPr="00656AAC">
        <w:t xml:space="preserve">. Even the New Testament Christian women who went to anoint the body of Jesus, stopped in their tracks and decided not to anoint Him because the Sabbath was drawing near. </w:t>
      </w:r>
    </w:p>
    <w:p w14:paraId="77DE6C2A" w14:textId="77777777" w:rsidR="0000557B" w:rsidRPr="006F4A10" w:rsidRDefault="001A4137" w:rsidP="001A4137">
      <w:pPr>
        <w:rPr>
          <w:i/>
          <w:iCs/>
        </w:rPr>
      </w:pPr>
      <w:r w:rsidRPr="006F4A10">
        <w:rPr>
          <w:i/>
          <w:iCs/>
          <w:color w:val="FF0000"/>
        </w:rPr>
        <w:t>Luke 23:56 </w:t>
      </w:r>
      <w:r w:rsidR="0000557B" w:rsidRPr="006F4A10">
        <w:rPr>
          <w:i/>
          <w:iCs/>
        </w:rPr>
        <w:t xml:space="preserve">“And </w:t>
      </w:r>
      <w:r w:rsidR="0000557B" w:rsidRPr="006F4A10">
        <w:rPr>
          <w:b/>
          <w:i/>
          <w:iCs/>
          <w:u w:val="single"/>
        </w:rPr>
        <w:t>they</w:t>
      </w:r>
      <w:r w:rsidR="0000557B" w:rsidRPr="006F4A10">
        <w:rPr>
          <w:i/>
          <w:iCs/>
        </w:rPr>
        <w:t xml:space="preserve"> returned, and prepared spices and ointments; and </w:t>
      </w:r>
      <w:r w:rsidR="0000557B" w:rsidRPr="006F4A10">
        <w:rPr>
          <w:b/>
          <w:i/>
          <w:iCs/>
          <w:u w:val="single"/>
        </w:rPr>
        <w:t>rested the sabbath day according to the commandment</w:t>
      </w:r>
      <w:r w:rsidR="0000557B" w:rsidRPr="006F4A10">
        <w:rPr>
          <w:i/>
          <w:iCs/>
        </w:rPr>
        <w:t>.”</w:t>
      </w:r>
    </w:p>
    <w:p w14:paraId="2AE86CDD" w14:textId="77777777" w:rsidR="0000557B" w:rsidRDefault="001A4137" w:rsidP="001A4137">
      <w:r w:rsidRPr="00656AAC">
        <w:t>Without getting too technical</w:t>
      </w:r>
      <w:r w:rsidR="0000557B">
        <w:t>, i</w:t>
      </w:r>
      <w:r w:rsidRPr="00656AAC">
        <w:t>t's easy to see that the Lord's day is in fact the 7</w:t>
      </w:r>
      <w:r w:rsidRPr="00656AAC">
        <w:rPr>
          <w:vertAlign w:val="superscript"/>
        </w:rPr>
        <w:t>th</w:t>
      </w:r>
      <w:r w:rsidRPr="00656AAC">
        <w:t> day. This same God that said in</w:t>
      </w:r>
      <w:r w:rsidR="0000557B">
        <w:t>,</w:t>
      </w:r>
      <w:r w:rsidRPr="00656AAC">
        <w:t xml:space="preserve"> </w:t>
      </w:r>
    </w:p>
    <w:p w14:paraId="31A51973" w14:textId="77777777" w:rsidR="0000557B" w:rsidRPr="006F4A10" w:rsidRDefault="001A4137" w:rsidP="001A4137">
      <w:pPr>
        <w:rPr>
          <w:i/>
          <w:iCs/>
        </w:rPr>
      </w:pPr>
      <w:r w:rsidRPr="006F4A10">
        <w:rPr>
          <w:i/>
          <w:iCs/>
          <w:color w:val="FF0000"/>
        </w:rPr>
        <w:t>Malachi 3:6 </w:t>
      </w:r>
      <w:r w:rsidRPr="006F4A10">
        <w:rPr>
          <w:i/>
          <w:iCs/>
        </w:rPr>
        <w:t>“For I [am] the Lord, </w:t>
      </w:r>
      <w:r w:rsidRPr="006F4A10">
        <w:rPr>
          <w:b/>
          <w:i/>
          <w:iCs/>
          <w:u w:val="single"/>
        </w:rPr>
        <w:t>I change not</w:t>
      </w:r>
      <w:r w:rsidR="0000557B" w:rsidRPr="006F4A10">
        <w:rPr>
          <w:i/>
          <w:iCs/>
        </w:rPr>
        <w:t xml:space="preserve"> </w:t>
      </w:r>
      <w:r w:rsidRPr="006F4A10">
        <w:rPr>
          <w:i/>
          <w:iCs/>
        </w:rPr>
        <w:t>... </w:t>
      </w:r>
      <w:r w:rsidR="00656AAC" w:rsidRPr="006F4A10">
        <w:rPr>
          <w:i/>
          <w:iCs/>
        </w:rPr>
        <w:t>“</w:t>
      </w:r>
    </w:p>
    <w:p w14:paraId="25CE2F57" w14:textId="77777777" w:rsidR="0000557B" w:rsidRDefault="0000557B" w:rsidP="001A4137">
      <w:pPr>
        <w:rPr>
          <w:iCs/>
        </w:rPr>
      </w:pPr>
      <w:r>
        <w:t>A</w:t>
      </w:r>
      <w:r w:rsidR="00656AAC" w:rsidRPr="00656AAC">
        <w:t>lso</w:t>
      </w:r>
      <w:r w:rsidR="001A4137" w:rsidRPr="00656AAC">
        <w:t xml:space="preserve"> said</w:t>
      </w:r>
      <w:r>
        <w:t>,</w:t>
      </w:r>
      <w:r w:rsidR="001A4137" w:rsidRPr="00656AAC">
        <w:t xml:space="preserve"> regarding this covenant</w:t>
      </w:r>
      <w:r>
        <w:t>,</w:t>
      </w:r>
      <w:r w:rsidR="001A4137" w:rsidRPr="00656AAC">
        <w:t xml:space="preserve"> that we should</w:t>
      </w:r>
      <w:r w:rsidR="002944E9">
        <w:t>,</w:t>
      </w:r>
      <w:r w:rsidR="00104DB2" w:rsidRPr="00656AAC">
        <w:rPr>
          <w:iCs/>
        </w:rPr>
        <w:t xml:space="preserve"> </w:t>
      </w:r>
    </w:p>
    <w:p w14:paraId="71FAD8EC" w14:textId="77777777" w:rsidR="0000557B" w:rsidRPr="006F4A10" w:rsidRDefault="0000557B" w:rsidP="001A4137">
      <w:pPr>
        <w:rPr>
          <w:i/>
          <w:iCs/>
        </w:rPr>
      </w:pPr>
      <w:r w:rsidRPr="006F4A10">
        <w:rPr>
          <w:i/>
          <w:iCs/>
          <w:color w:val="FF0000"/>
        </w:rPr>
        <w:t xml:space="preserve">Psalms 89:34 </w:t>
      </w:r>
      <w:r w:rsidRPr="006F4A10">
        <w:rPr>
          <w:i/>
          <w:iCs/>
        </w:rPr>
        <w:t xml:space="preserve">“My covenant will I </w:t>
      </w:r>
      <w:r w:rsidRPr="006F4A10">
        <w:rPr>
          <w:b/>
          <w:i/>
          <w:iCs/>
          <w:u w:val="single"/>
        </w:rPr>
        <w:t>not break</w:t>
      </w:r>
      <w:r w:rsidRPr="006F4A10">
        <w:rPr>
          <w:i/>
          <w:iCs/>
        </w:rPr>
        <w:t xml:space="preserve">, </w:t>
      </w:r>
      <w:r w:rsidRPr="006F4A10">
        <w:rPr>
          <w:b/>
          <w:i/>
          <w:iCs/>
          <w:u w:val="single"/>
        </w:rPr>
        <w:t>nor alter</w:t>
      </w:r>
      <w:r w:rsidRPr="006F4A10">
        <w:rPr>
          <w:i/>
          <w:iCs/>
        </w:rPr>
        <w:t xml:space="preserve"> the thing that is gone out of my lips.”</w:t>
      </w:r>
    </w:p>
    <w:p w14:paraId="3F60B80A" w14:textId="77777777" w:rsidR="002944E9" w:rsidRDefault="001A4137" w:rsidP="001A4137">
      <w:r w:rsidRPr="00656AAC">
        <w:t>The Sabbath is important because</w:t>
      </w:r>
      <w:r w:rsidR="002944E9">
        <w:t>,</w:t>
      </w:r>
      <w:r w:rsidRPr="00656AAC">
        <w:t> </w:t>
      </w:r>
    </w:p>
    <w:p w14:paraId="7C813D75" w14:textId="77777777" w:rsidR="002944E9" w:rsidRPr="006F4A10" w:rsidRDefault="002944E9" w:rsidP="001A4137">
      <w:pPr>
        <w:rPr>
          <w:i/>
          <w:iCs/>
        </w:rPr>
      </w:pPr>
      <w:r w:rsidRPr="006F4A10">
        <w:rPr>
          <w:i/>
          <w:iCs/>
          <w:color w:val="FF0000"/>
        </w:rPr>
        <w:lastRenderedPageBreak/>
        <w:t xml:space="preserve">Exodus 20:11 </w:t>
      </w:r>
      <w:r w:rsidR="001A4137" w:rsidRPr="006F4A10">
        <w:rPr>
          <w:i/>
          <w:iCs/>
        </w:rPr>
        <w:t>“…</w:t>
      </w:r>
      <w:r w:rsidR="003776F9" w:rsidRPr="006F4A10">
        <w:rPr>
          <w:i/>
          <w:iCs/>
        </w:rPr>
        <w:t xml:space="preserve"> </w:t>
      </w:r>
      <w:r w:rsidR="001A4137" w:rsidRPr="006F4A10">
        <w:rPr>
          <w:i/>
          <w:iCs/>
        </w:rPr>
        <w:t>the LORD made heaven and earth, the sea, and all that in them is, and </w:t>
      </w:r>
      <w:r w:rsidR="001A4137" w:rsidRPr="006F4A10">
        <w:rPr>
          <w:b/>
          <w:i/>
          <w:iCs/>
          <w:u w:val="single"/>
        </w:rPr>
        <w:t>rested the seventh day</w:t>
      </w:r>
      <w:r w:rsidR="001A4137" w:rsidRPr="006F4A10">
        <w:rPr>
          <w:i/>
          <w:iCs/>
        </w:rPr>
        <w:t>: wherefore the LORD </w:t>
      </w:r>
      <w:r w:rsidR="001A4137" w:rsidRPr="006F4A10">
        <w:rPr>
          <w:b/>
          <w:i/>
          <w:iCs/>
          <w:u w:val="single"/>
        </w:rPr>
        <w:t>blessed the sabbath day</w:t>
      </w:r>
      <w:r w:rsidR="001A4137" w:rsidRPr="006F4A10">
        <w:rPr>
          <w:i/>
          <w:iCs/>
        </w:rPr>
        <w:t>, and hallowed it.” </w:t>
      </w:r>
    </w:p>
    <w:p w14:paraId="051FABF1" w14:textId="77777777" w:rsidR="001A4137" w:rsidRPr="000D77A2" w:rsidRDefault="001A4137" w:rsidP="001A4137">
      <w:r w:rsidRPr="00656AAC">
        <w:t xml:space="preserve">And </w:t>
      </w:r>
      <w:r w:rsidR="003776F9" w:rsidRPr="006F4A10">
        <w:rPr>
          <w:i/>
          <w:iCs/>
          <w:color w:val="FF0000"/>
        </w:rPr>
        <w:t>1 Chronicles 17:27</w:t>
      </w:r>
      <w:r w:rsidR="003776F9" w:rsidRPr="000D77A2">
        <w:rPr>
          <w:color w:val="FF0000"/>
        </w:rPr>
        <w:t> </w:t>
      </w:r>
      <w:r w:rsidRPr="00656AAC">
        <w:t xml:space="preserve">says </w:t>
      </w:r>
      <w:r w:rsidRPr="006F4A10">
        <w:rPr>
          <w:i/>
          <w:iCs/>
        </w:rPr>
        <w:t>“...</w:t>
      </w:r>
      <w:r w:rsidR="00656AAC" w:rsidRPr="006F4A10">
        <w:rPr>
          <w:i/>
          <w:iCs/>
        </w:rPr>
        <w:t xml:space="preserve"> </w:t>
      </w:r>
      <w:r w:rsidRPr="006F4A10">
        <w:rPr>
          <w:i/>
          <w:iCs/>
        </w:rPr>
        <w:t>it shall be blessed for ever.”</w:t>
      </w:r>
    </w:p>
    <w:p w14:paraId="2B13E889" w14:textId="77777777" w:rsidR="002944E9" w:rsidRDefault="003776F9" w:rsidP="001A4137">
      <w:r w:rsidRPr="00656AAC">
        <w:t>If your church uses the S</w:t>
      </w:r>
      <w:r w:rsidR="001A4137" w:rsidRPr="00656AAC">
        <w:t xml:space="preserve">criptures shared here to say Sunday is the Sabbath, then the Lord plainly says in </w:t>
      </w:r>
    </w:p>
    <w:p w14:paraId="35CC9B26" w14:textId="62A9BADB" w:rsidR="001A4137" w:rsidRPr="006F4A10" w:rsidRDefault="001A4137" w:rsidP="001A4137">
      <w:pPr>
        <w:rPr>
          <w:i/>
          <w:iCs/>
        </w:rPr>
      </w:pPr>
      <w:r w:rsidRPr="006F4A10">
        <w:rPr>
          <w:i/>
          <w:iCs/>
          <w:color w:val="FF0000"/>
        </w:rPr>
        <w:t>Revelation 18:4</w:t>
      </w:r>
      <w:r w:rsidRPr="000D77A2">
        <w:rPr>
          <w:color w:val="FF0000"/>
        </w:rPr>
        <w:t xml:space="preserve"> </w:t>
      </w:r>
      <w:r w:rsidRPr="00656AAC">
        <w:t xml:space="preserve">that you should </w:t>
      </w:r>
      <w:r w:rsidRPr="006F4A10">
        <w:rPr>
          <w:i/>
          <w:iCs/>
        </w:rPr>
        <w:t>“…</w:t>
      </w:r>
      <w:r w:rsidR="003776F9" w:rsidRPr="006F4A10">
        <w:rPr>
          <w:i/>
          <w:iCs/>
        </w:rPr>
        <w:t xml:space="preserve"> </w:t>
      </w:r>
      <w:r w:rsidRPr="006F4A10">
        <w:rPr>
          <w:i/>
          <w:iCs/>
        </w:rPr>
        <w:t>Come out of her, my people, that ye be not partakers of her sins, and that ye receive not of her plagues.”</w:t>
      </w:r>
    </w:p>
    <w:p w14:paraId="0568D04F" w14:textId="77777777" w:rsidR="00BE71F9" w:rsidRDefault="001A4137" w:rsidP="001A4137">
      <w:r w:rsidRPr="00656AAC">
        <w:t>After all is said and done, if you just read this entire tract, you know that you just discovered Biblical evidence that absolutely every single verse ever used to claim Sunday is the Sabbath was done so in a deceptive manner to make Scripture appear to say something it never said. Some will ask</w:t>
      </w:r>
      <w:r w:rsidR="00BE71F9">
        <w:t>,</w:t>
      </w:r>
      <w:r w:rsidRPr="00656AAC">
        <w:t xml:space="preserve"> </w:t>
      </w:r>
      <w:r w:rsidR="00BE71F9">
        <w:t>“</w:t>
      </w:r>
      <w:r w:rsidRPr="00656AAC">
        <w:t>why have all the churches done such an evil act as this?</w:t>
      </w:r>
      <w:r w:rsidR="00BE71F9">
        <w:t>”</w:t>
      </w:r>
      <w:r w:rsidRPr="00656AAC">
        <w:t xml:space="preserve"> In </w:t>
      </w:r>
      <w:r w:rsidRPr="006F4A10">
        <w:rPr>
          <w:i/>
          <w:iCs/>
          <w:color w:val="FF0000"/>
        </w:rPr>
        <w:t>Daniel 7:25</w:t>
      </w:r>
      <w:r w:rsidRPr="000D77A2">
        <w:rPr>
          <w:color w:val="FF0000"/>
        </w:rPr>
        <w:t xml:space="preserve"> </w:t>
      </w:r>
      <w:r w:rsidRPr="00656AAC">
        <w:t xml:space="preserve">we find it </w:t>
      </w:r>
      <w:r w:rsidR="003776F9" w:rsidRPr="00656AAC">
        <w:t>prophesied</w:t>
      </w:r>
      <w:r w:rsidRPr="00656AAC">
        <w:t xml:space="preserve"> that a beast would </w:t>
      </w:r>
      <w:r w:rsidRPr="006F4A10">
        <w:rPr>
          <w:i/>
        </w:rPr>
        <w:t>“think to change”</w:t>
      </w:r>
      <w:r w:rsidRPr="006F4A10">
        <w:t> </w:t>
      </w:r>
      <w:r w:rsidRPr="00656AAC">
        <w:t>the Sabbath so as to get </w:t>
      </w:r>
      <w:r w:rsidRPr="006F4A10">
        <w:rPr>
          <w:i/>
        </w:rPr>
        <w:t>“all the world”</w:t>
      </w:r>
      <w:r w:rsidRPr="006F4A10">
        <w:t> </w:t>
      </w:r>
      <w:r w:rsidRPr="00656AAC">
        <w:t xml:space="preserve">to </w:t>
      </w:r>
      <w:r w:rsidR="00BE71F9" w:rsidRPr="006F4A10">
        <w:rPr>
          <w:i/>
          <w:iCs/>
        </w:rPr>
        <w:t>“</w:t>
      </w:r>
      <w:r w:rsidRPr="006F4A10">
        <w:rPr>
          <w:i/>
          <w:iCs/>
        </w:rPr>
        <w:t>wonder</w:t>
      </w:r>
      <w:r w:rsidR="00BE71F9" w:rsidRPr="006F4A10">
        <w:rPr>
          <w:i/>
          <w:iCs/>
        </w:rPr>
        <w:t>”</w:t>
      </w:r>
      <w:r w:rsidRPr="006F4A10">
        <w:t xml:space="preserve"> </w:t>
      </w:r>
      <w:r w:rsidRPr="00BE71F9">
        <w:t xml:space="preserve">after him </w:t>
      </w:r>
      <w:r w:rsidRPr="00656AAC">
        <w:t xml:space="preserve">as </w:t>
      </w:r>
      <w:r w:rsidRPr="006F4A10">
        <w:rPr>
          <w:i/>
          <w:iCs/>
          <w:color w:val="FF0000"/>
        </w:rPr>
        <w:t>Revelation 13:3</w:t>
      </w:r>
      <w:r w:rsidRPr="000D77A2">
        <w:rPr>
          <w:color w:val="FF0000"/>
        </w:rPr>
        <w:t xml:space="preserve"> </w:t>
      </w:r>
      <w:r w:rsidRPr="00656AAC">
        <w:t>predicts happens right before the end of the World.</w:t>
      </w:r>
    </w:p>
    <w:p w14:paraId="210C0F76" w14:textId="77777777" w:rsidR="00BE71F9" w:rsidRPr="006F4A10" w:rsidRDefault="00BE71F9" w:rsidP="001A4137">
      <w:pPr>
        <w:rPr>
          <w:i/>
          <w:iCs/>
          <w:color w:val="FF0000"/>
        </w:rPr>
      </w:pPr>
      <w:r w:rsidRPr="006F4A10">
        <w:rPr>
          <w:i/>
          <w:iCs/>
          <w:color w:val="FF0000"/>
        </w:rPr>
        <w:t xml:space="preserve">Revelation 13:3 </w:t>
      </w:r>
      <w:r w:rsidRPr="006F4A10">
        <w:rPr>
          <w:i/>
          <w:iCs/>
        </w:rPr>
        <w:t xml:space="preserve">“And I saw one of his heads as it were wounded to death; and his deadly wound was healed: and </w:t>
      </w:r>
      <w:r w:rsidRPr="006F4A10">
        <w:rPr>
          <w:b/>
          <w:i/>
          <w:iCs/>
          <w:u w:val="single"/>
        </w:rPr>
        <w:t>all the world wondered after the beast</w:t>
      </w:r>
      <w:r w:rsidRPr="006F4A10">
        <w:rPr>
          <w:i/>
          <w:iCs/>
        </w:rPr>
        <w:t>.”</w:t>
      </w:r>
      <w:r w:rsidR="001A4137" w:rsidRPr="006F4A10">
        <w:rPr>
          <w:i/>
          <w:iCs/>
        </w:rPr>
        <w:t xml:space="preserve"> </w:t>
      </w:r>
    </w:p>
    <w:p w14:paraId="66B9F483" w14:textId="77777777" w:rsidR="001A4137" w:rsidRPr="00656AAC" w:rsidRDefault="001A4137" w:rsidP="001A4137">
      <w:r w:rsidRPr="00656AAC">
        <w:t xml:space="preserve">Look around. Do you see it fulfilled? All Christian churches now keep Sunday as Sabbath, even though you now know for a fact there is not a single verse in the Christian Bible to warrant such </w:t>
      </w:r>
      <w:r w:rsidR="00BE71F9">
        <w:t xml:space="preserve">a </w:t>
      </w:r>
      <w:r w:rsidRPr="00656AAC">
        <w:t>change as this. In case you missed the hint as to who it is that changed the Sabbath earlier</w:t>
      </w:r>
      <w:r w:rsidR="00BE71F9">
        <w:t>, p</w:t>
      </w:r>
      <w:r w:rsidRPr="00656AAC">
        <w:t>erhaps the following will help.</w:t>
      </w:r>
    </w:p>
    <w:p w14:paraId="06E62CD8" w14:textId="77777777" w:rsidR="001A4137" w:rsidRPr="006F4A10" w:rsidRDefault="001A4137" w:rsidP="001A4137">
      <w:pPr>
        <w:rPr>
          <w:i/>
          <w:iCs/>
          <w:color w:val="0070C0"/>
        </w:rPr>
      </w:pPr>
      <w:r w:rsidRPr="000D77A2">
        <w:rPr>
          <w:color w:val="0070C0"/>
        </w:rPr>
        <w:t>"Of course </w:t>
      </w:r>
      <w:r w:rsidRPr="000D77A2">
        <w:rPr>
          <w:color w:val="0070C0"/>
          <w:u w:val="single"/>
        </w:rPr>
        <w:t>the Catholic Church</w:t>
      </w:r>
      <w:r w:rsidRPr="000D77A2">
        <w:rPr>
          <w:color w:val="0070C0"/>
        </w:rPr>
        <w:t> claims that </w:t>
      </w:r>
      <w:r w:rsidRPr="000D77A2">
        <w:rPr>
          <w:color w:val="0070C0"/>
          <w:u w:val="single"/>
        </w:rPr>
        <w:t>the change (Saturday Sabbath to Sunday) was her act</w:t>
      </w:r>
      <w:r w:rsidRPr="000D77A2">
        <w:rPr>
          <w:color w:val="0070C0"/>
        </w:rPr>
        <w:t>...</w:t>
      </w:r>
      <w:r w:rsidRPr="000D77A2">
        <w:rPr>
          <w:b/>
          <w:bCs/>
          <w:color w:val="0070C0"/>
        </w:rPr>
        <w:t> </w:t>
      </w:r>
      <w:r w:rsidRPr="000D77A2">
        <w:rPr>
          <w:color w:val="0070C0"/>
        </w:rPr>
        <w:t>And the act is a </w:t>
      </w:r>
      <w:r w:rsidRPr="00510154">
        <w:rPr>
          <w:color w:val="FF0000"/>
          <w:u w:val="single"/>
        </w:rPr>
        <w:t>MARK</w:t>
      </w:r>
      <w:r w:rsidRPr="00510154">
        <w:rPr>
          <w:color w:val="FF0000"/>
        </w:rPr>
        <w:t> </w:t>
      </w:r>
      <w:r w:rsidRPr="000D77A2">
        <w:rPr>
          <w:color w:val="0070C0"/>
        </w:rPr>
        <w:t xml:space="preserve">of her ecclesiastical authority in religious things." </w:t>
      </w:r>
      <w:r w:rsidRPr="006F4A10">
        <w:rPr>
          <w:i/>
          <w:iCs/>
          <w:color w:val="0070C0"/>
        </w:rPr>
        <w:t>-H.F. Thomas, Chancellor of Cardinal Gibbons. Nov. 11, 1895</w:t>
      </w:r>
    </w:p>
    <w:p w14:paraId="4753197C" w14:textId="77777777" w:rsidR="001A4137" w:rsidRPr="000D77A2" w:rsidRDefault="001A4137" w:rsidP="001A4137">
      <w:pPr>
        <w:rPr>
          <w:color w:val="0070C0"/>
        </w:rPr>
      </w:pPr>
      <w:r w:rsidRPr="000D77A2">
        <w:rPr>
          <w:color w:val="0070C0"/>
        </w:rPr>
        <w:t>"</w:t>
      </w:r>
      <w:r w:rsidRPr="000D77A2">
        <w:rPr>
          <w:color w:val="0070C0"/>
          <w:u w:val="single"/>
        </w:rPr>
        <w:t>Sunday is our </w:t>
      </w:r>
      <w:r w:rsidRPr="00510154">
        <w:rPr>
          <w:color w:val="FF0000"/>
          <w:u w:val="single"/>
        </w:rPr>
        <w:t>MARK </w:t>
      </w:r>
      <w:r w:rsidRPr="000D77A2">
        <w:rPr>
          <w:color w:val="0070C0"/>
          <w:u w:val="single"/>
        </w:rPr>
        <w:t>of authority</w:t>
      </w:r>
      <w:r w:rsidRPr="000D77A2">
        <w:rPr>
          <w:color w:val="0070C0"/>
        </w:rPr>
        <w:t>. . .the church is </w:t>
      </w:r>
      <w:r w:rsidRPr="000D77A2">
        <w:rPr>
          <w:color w:val="0070C0"/>
          <w:u w:val="single"/>
        </w:rPr>
        <w:t>above the Bible</w:t>
      </w:r>
      <w:r w:rsidRPr="000D77A2">
        <w:rPr>
          <w:color w:val="0070C0"/>
        </w:rPr>
        <w:t xml:space="preserve">, and this transference of Sabbath observance is proof of that fact" </w:t>
      </w:r>
      <w:r w:rsidRPr="006F4A10">
        <w:rPr>
          <w:i/>
          <w:iCs/>
          <w:color w:val="0070C0"/>
        </w:rPr>
        <w:t>-Catholic Record of London, Ontario Sept 1,1923.</w:t>
      </w:r>
    </w:p>
    <w:p w14:paraId="5A057AAB" w14:textId="77777777" w:rsidR="001A4137" w:rsidRPr="000D77A2" w:rsidRDefault="001A4137" w:rsidP="001A4137">
      <w:pPr>
        <w:rPr>
          <w:color w:val="0070C0"/>
        </w:rPr>
      </w:pPr>
      <w:r w:rsidRPr="000D77A2">
        <w:rPr>
          <w:color w:val="0070C0"/>
        </w:rPr>
        <w:t>“The Bible says, Remember that thou keep holy the Sabbath day. </w:t>
      </w:r>
      <w:r w:rsidRPr="000D77A2">
        <w:rPr>
          <w:color w:val="0070C0"/>
          <w:u w:val="single"/>
        </w:rPr>
        <w:t>The Catholic church says, No!</w:t>
      </w:r>
      <w:r w:rsidRPr="000D77A2">
        <w:rPr>
          <w:color w:val="0070C0"/>
        </w:rPr>
        <w:t> By my divine power </w:t>
      </w:r>
      <w:r w:rsidRPr="000D77A2">
        <w:rPr>
          <w:color w:val="0070C0"/>
          <w:u w:val="single"/>
        </w:rPr>
        <w:t>I abolish the Sabbath day</w:t>
      </w:r>
      <w:r w:rsidRPr="000D77A2">
        <w:rPr>
          <w:color w:val="0070C0"/>
        </w:rPr>
        <w:t>, and command you to keep the first day of the week. </w:t>
      </w:r>
      <w:r w:rsidRPr="000D77A2">
        <w:rPr>
          <w:color w:val="0070C0"/>
          <w:u w:val="single"/>
        </w:rPr>
        <w:t xml:space="preserve">And lo, </w:t>
      </w:r>
      <w:r w:rsidRPr="000D77A2">
        <w:rPr>
          <w:b/>
          <w:color w:val="0070C0"/>
          <w:u w:val="single"/>
        </w:rPr>
        <w:t>the entire civilized world bows down in reverent obedience</w:t>
      </w:r>
      <w:r w:rsidRPr="000D77A2">
        <w:rPr>
          <w:color w:val="0070C0"/>
          <w:u w:val="single"/>
        </w:rPr>
        <w:t xml:space="preserve"> to the command of the holy Catholic church</w:t>
      </w:r>
      <w:r w:rsidRPr="000D77A2">
        <w:rPr>
          <w:color w:val="0070C0"/>
        </w:rPr>
        <w:t>!” -</w:t>
      </w:r>
      <w:r w:rsidRPr="006F4A10">
        <w:rPr>
          <w:i/>
          <w:color w:val="0070C0"/>
        </w:rPr>
        <w:t>Fr Enright, C.S.S.R. History of the Sabbath, p. 802</w:t>
      </w:r>
    </w:p>
    <w:p w14:paraId="1F3FDD0C" w14:textId="77777777" w:rsidR="001A4137" w:rsidRPr="006F4A10" w:rsidRDefault="001A4137" w:rsidP="001A4137">
      <w:pPr>
        <w:rPr>
          <w:i/>
          <w:color w:val="0070C0"/>
        </w:rPr>
      </w:pPr>
      <w:r w:rsidRPr="000D77A2">
        <w:rPr>
          <w:color w:val="0070C0"/>
        </w:rPr>
        <w:t>"Had she not such power, she could not have done that in which </w:t>
      </w:r>
      <w:r w:rsidRPr="000D77A2">
        <w:rPr>
          <w:color w:val="0070C0"/>
          <w:u w:val="single"/>
        </w:rPr>
        <w:t>all modern religionists agree with her</w:t>
      </w:r>
      <w:r w:rsidRPr="000D77A2">
        <w:rPr>
          <w:color w:val="0070C0"/>
        </w:rPr>
        <w:t>; --she could not have substituted the observance of </w:t>
      </w:r>
      <w:r w:rsidRPr="000D77A2">
        <w:rPr>
          <w:color w:val="0070C0"/>
          <w:u w:val="single"/>
        </w:rPr>
        <w:t>Sunday</w:t>
      </w:r>
      <w:r w:rsidRPr="000D77A2">
        <w:rPr>
          <w:color w:val="0070C0"/>
        </w:rPr>
        <w:t> the first day of the week, for the observance of </w:t>
      </w:r>
      <w:r w:rsidRPr="000D77A2">
        <w:rPr>
          <w:color w:val="0070C0"/>
          <w:u w:val="single"/>
        </w:rPr>
        <w:t>Saturday</w:t>
      </w:r>
      <w:r w:rsidRPr="000D77A2">
        <w:rPr>
          <w:color w:val="0070C0"/>
        </w:rPr>
        <w:t> the seventh day, a change for which there is </w:t>
      </w:r>
      <w:r w:rsidRPr="000D77A2">
        <w:rPr>
          <w:color w:val="0070C0"/>
          <w:u w:val="single"/>
        </w:rPr>
        <w:t>no Scriptural authority.</w:t>
      </w:r>
      <w:r w:rsidRPr="000D77A2">
        <w:rPr>
          <w:color w:val="0070C0"/>
        </w:rPr>
        <w:t>" </w:t>
      </w:r>
      <w:r w:rsidRPr="000D77A2">
        <w:rPr>
          <w:b/>
          <w:bCs/>
          <w:iCs/>
          <w:color w:val="0070C0"/>
        </w:rPr>
        <w:t>-</w:t>
      </w:r>
      <w:r w:rsidRPr="006F4A10">
        <w:rPr>
          <w:i/>
          <w:color w:val="0070C0"/>
        </w:rPr>
        <w:t>Rev. Stephan Keenan, A Doctrinal Catechism, "On the Obedience Due to the Church," chap. 2, p. 174. (Imprimatur, John Cardinal McCloskey, archbishop of New York.)</w:t>
      </w:r>
    </w:p>
    <w:p w14:paraId="700FD08D" w14:textId="77777777" w:rsidR="001A4137" w:rsidRPr="006F4A10" w:rsidRDefault="001A4137" w:rsidP="001A4137">
      <w:pPr>
        <w:rPr>
          <w:i/>
          <w:color w:val="0070C0"/>
        </w:rPr>
      </w:pPr>
      <w:r w:rsidRPr="000D77A2">
        <w:rPr>
          <w:color w:val="0070C0"/>
        </w:rPr>
        <w:t>"Is not every Christian obliged to sanctify Sunday and to abstain on that day from unnecessary servile work? Is not the observance of this law among the most prominent of our sacred duties? But you may read the Bible from Genesis to Revelation, and </w:t>
      </w:r>
      <w:r w:rsidRPr="000D77A2">
        <w:rPr>
          <w:color w:val="0070C0"/>
          <w:u w:val="single"/>
        </w:rPr>
        <w:t>you will not find a single line authorizing the sanctification of Sunday</w:t>
      </w:r>
      <w:r w:rsidRPr="000D77A2">
        <w:rPr>
          <w:color w:val="0070C0"/>
        </w:rPr>
        <w:t>. The Scriptures enforce the religious observance of </w:t>
      </w:r>
      <w:r w:rsidRPr="000D77A2">
        <w:rPr>
          <w:color w:val="0070C0"/>
          <w:u w:val="single"/>
        </w:rPr>
        <w:t>Saturday</w:t>
      </w:r>
      <w:r w:rsidRPr="000D77A2">
        <w:rPr>
          <w:color w:val="0070C0"/>
        </w:rPr>
        <w:t>, a day which we </w:t>
      </w:r>
      <w:r w:rsidRPr="000D77A2">
        <w:rPr>
          <w:iCs/>
          <w:color w:val="0070C0"/>
          <w:u w:val="single"/>
        </w:rPr>
        <w:t>never</w:t>
      </w:r>
      <w:r w:rsidRPr="000D77A2">
        <w:rPr>
          <w:color w:val="0070C0"/>
        </w:rPr>
        <w:t> sanctify." </w:t>
      </w:r>
      <w:r w:rsidRPr="006F4A10">
        <w:rPr>
          <w:i/>
          <w:color w:val="0070C0"/>
        </w:rPr>
        <w:t>-James Cardinal Gibbons, The Faith of Our Fathers (1917 ed.), pp. 72, 73.</w:t>
      </w:r>
    </w:p>
    <w:p w14:paraId="29C09E18" w14:textId="77777777" w:rsidR="001A4137" w:rsidRPr="000D77A2" w:rsidRDefault="001A4137" w:rsidP="001A4137">
      <w:pPr>
        <w:rPr>
          <w:color w:val="0070C0"/>
        </w:rPr>
      </w:pPr>
      <w:r w:rsidRPr="000D77A2">
        <w:rPr>
          <w:color w:val="0070C0"/>
        </w:rPr>
        <w:lastRenderedPageBreak/>
        <w:t>"Is not yet too late for Protestants to redeem themselves. Will they do it?... will they indeed </w:t>
      </w:r>
      <w:r w:rsidRPr="000D77A2">
        <w:rPr>
          <w:color w:val="0070C0"/>
          <w:u w:val="single"/>
        </w:rPr>
        <w:t>take the written word only</w:t>
      </w:r>
      <w:r w:rsidRPr="000D77A2">
        <w:rPr>
          <w:color w:val="0070C0"/>
        </w:rPr>
        <w:t>, the </w:t>
      </w:r>
      <w:r w:rsidRPr="000D77A2">
        <w:rPr>
          <w:color w:val="0070C0"/>
          <w:u w:val="single"/>
        </w:rPr>
        <w:t>Scripture alone</w:t>
      </w:r>
      <w:r w:rsidRPr="000D77A2">
        <w:rPr>
          <w:color w:val="0070C0"/>
        </w:rPr>
        <w:t>, as their sole authority and their sole standard? Or will they still hold the indefensible, </w:t>
      </w:r>
      <w:r w:rsidR="000D77A2" w:rsidRPr="000D77A2">
        <w:rPr>
          <w:color w:val="0070C0"/>
          <w:u w:val="single"/>
        </w:rPr>
        <w:t>self-contradictory</w:t>
      </w:r>
      <w:r w:rsidRPr="000D77A2">
        <w:rPr>
          <w:color w:val="0070C0"/>
        </w:rPr>
        <w:t>, and suicidal doctrine and practice of following </w:t>
      </w:r>
      <w:r w:rsidRPr="000D77A2">
        <w:rPr>
          <w:color w:val="0070C0"/>
          <w:u w:val="single"/>
        </w:rPr>
        <w:t>the authority of the Catholic church and wear the SIGN of her authority</w:t>
      </w:r>
      <w:r w:rsidRPr="000D77A2">
        <w:rPr>
          <w:color w:val="0070C0"/>
        </w:rPr>
        <w:t>? Will they keep </w:t>
      </w:r>
      <w:r w:rsidRPr="000D77A2">
        <w:rPr>
          <w:color w:val="0070C0"/>
          <w:u w:val="single"/>
        </w:rPr>
        <w:t>the Sabbath of the Lord, the seventh day, according to Scripture</w:t>
      </w:r>
      <w:r w:rsidRPr="000D77A2">
        <w:rPr>
          <w:color w:val="0070C0"/>
        </w:rPr>
        <w:t>? Or will they keep the Sunday</w:t>
      </w:r>
      <w:r w:rsidRPr="000D77A2">
        <w:rPr>
          <w:b/>
          <w:bCs/>
          <w:color w:val="0070C0"/>
        </w:rPr>
        <w:t> </w:t>
      </w:r>
      <w:r w:rsidRPr="000D77A2">
        <w:rPr>
          <w:color w:val="0070C0"/>
          <w:u w:val="single"/>
        </w:rPr>
        <w:t>according to the tradition of the Catholic church</w:t>
      </w:r>
      <w:r w:rsidRPr="000D77A2">
        <w:rPr>
          <w:color w:val="0070C0"/>
        </w:rPr>
        <w:t>, </w:t>
      </w:r>
      <w:r w:rsidRPr="006F4A10">
        <w:rPr>
          <w:i/>
          <w:color w:val="0070C0"/>
        </w:rPr>
        <w:t>- Rome's Challenge, (Why do Protestants keep Sunday?) page 31</w:t>
      </w:r>
    </w:p>
    <w:p w14:paraId="5D7DD5B6" w14:textId="77777777" w:rsidR="001A4137" w:rsidRPr="00656AAC" w:rsidRDefault="001A4137" w:rsidP="001A4137">
      <w:r w:rsidRPr="00656AAC">
        <w:rPr>
          <w:b/>
          <w:bCs/>
          <w:iCs/>
        </w:rPr>
        <w:t>ON</w:t>
      </w:r>
      <w:r w:rsidR="000D77A2" w:rsidRPr="00656AAC">
        <w:rPr>
          <w:b/>
          <w:bCs/>
          <w:iCs/>
        </w:rPr>
        <w:t>E</w:t>
      </w:r>
      <w:r w:rsidRPr="00656AAC">
        <w:rPr>
          <w:b/>
          <w:bCs/>
          <w:iCs/>
        </w:rPr>
        <w:t xml:space="preserve"> LAST THING</w:t>
      </w:r>
      <w:r w:rsidR="000D77A2" w:rsidRPr="00656AAC">
        <w:rPr>
          <w:b/>
          <w:bCs/>
          <w:iCs/>
        </w:rPr>
        <w:t xml:space="preserve"> </w:t>
      </w:r>
      <w:r w:rsidRPr="00656AAC">
        <w:rPr>
          <w:b/>
          <w:bCs/>
          <w:iCs/>
        </w:rPr>
        <w:t>...</w:t>
      </w:r>
    </w:p>
    <w:p w14:paraId="3F7C7C89" w14:textId="505408E1" w:rsidR="00AC4A4E" w:rsidRPr="000D77A2" w:rsidRDefault="005B3F34">
      <w:pPr>
        <w:rPr>
          <w:color w:val="0070C0"/>
        </w:rPr>
      </w:pPr>
      <w:r w:rsidRPr="005B3F34">
        <w:rPr>
          <w:color w:val="0070C0"/>
        </w:rPr>
        <w:t xml:space="preserve">On every page of God's </w:t>
      </w:r>
      <w:r w:rsidR="006F4A10">
        <w:rPr>
          <w:color w:val="0070C0"/>
        </w:rPr>
        <w:t>W</w:t>
      </w:r>
      <w:r w:rsidRPr="005B3F34">
        <w:rPr>
          <w:color w:val="0070C0"/>
        </w:rPr>
        <w:t>ord</w:t>
      </w:r>
      <w:r w:rsidR="006F4A10">
        <w:rPr>
          <w:color w:val="0070C0"/>
        </w:rPr>
        <w:t>,</w:t>
      </w:r>
      <w:bookmarkStart w:id="0" w:name="_GoBack"/>
      <w:bookmarkEnd w:id="0"/>
      <w:r w:rsidRPr="005B3F34">
        <w:rPr>
          <w:color w:val="0070C0"/>
        </w:rPr>
        <w:t xml:space="preserve"> the injunction to obedience is plainly written, and yet how often His commands are lightly regarded or wholly set aside! The command for the observance of the holy Sabbath of the Lord is placed in the very bosom of the decalogue, and is so plain that none need err as to its import, and yet it is treated with as great profanation as were the sacred vessels at the feast of Belshazzar. </w:t>
      </w:r>
      <w:r w:rsidRPr="005B3F34">
        <w:rPr>
          <w:b/>
          <w:color w:val="0070C0"/>
          <w:u w:val="single"/>
        </w:rPr>
        <w:t>The condemnation of those who trample upon God's holy Sabbath will not come because they have conscientiously observed the first day of the week, but because they neglected opportunities for searching the Scriptures and learning, not what man has said, not what the ministers say, not what the fathers have said, but what saith the infinite God</w:t>
      </w:r>
      <w:r w:rsidRPr="005B3F34">
        <w:rPr>
          <w:color w:val="0070C0"/>
        </w:rPr>
        <w:t>! What day has God specified as His holy day? What did He command men to honour when He spoke with an audible voice from Sinai? That voice is to be obeyed above every other; the edicts of kings and nations are void before a command of God. The Lord of hosts commands our obedience.</w:t>
      </w:r>
    </w:p>
    <w:sectPr w:rsidR="00AC4A4E" w:rsidRPr="000D77A2">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0564FE" w14:textId="77777777" w:rsidR="00616F20" w:rsidRDefault="00616F20" w:rsidP="00DB3B91">
      <w:pPr>
        <w:spacing w:after="0" w:line="240" w:lineRule="auto"/>
      </w:pPr>
      <w:r>
        <w:separator/>
      </w:r>
    </w:p>
  </w:endnote>
  <w:endnote w:type="continuationSeparator" w:id="0">
    <w:p w14:paraId="1DCB48A3" w14:textId="77777777" w:rsidR="00616F20" w:rsidRDefault="00616F20" w:rsidP="00DB3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324445"/>
      <w:docPartObj>
        <w:docPartGallery w:val="Page Numbers (Bottom of Page)"/>
        <w:docPartUnique/>
      </w:docPartObj>
    </w:sdtPr>
    <w:sdtEndPr>
      <w:rPr>
        <w:noProof/>
      </w:rPr>
    </w:sdtEndPr>
    <w:sdtContent>
      <w:p w14:paraId="297DEE52" w14:textId="77777777" w:rsidR="007565A1" w:rsidRDefault="007565A1">
        <w:pPr>
          <w:pStyle w:val="Footer"/>
          <w:jc w:val="center"/>
        </w:pPr>
        <w:r>
          <w:fldChar w:fldCharType="begin"/>
        </w:r>
        <w:r>
          <w:instrText xml:space="preserve"> PAGE   \* MERGEFORMAT </w:instrText>
        </w:r>
        <w:r>
          <w:fldChar w:fldCharType="separate"/>
        </w:r>
        <w:r w:rsidR="007C6FE0">
          <w:rPr>
            <w:noProof/>
          </w:rPr>
          <w:t>8</w:t>
        </w:r>
        <w:r>
          <w:rPr>
            <w:noProof/>
          </w:rPr>
          <w:fldChar w:fldCharType="end"/>
        </w:r>
      </w:p>
    </w:sdtContent>
  </w:sdt>
  <w:p w14:paraId="5F2C8ED7" w14:textId="77777777" w:rsidR="007565A1" w:rsidRDefault="007565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8592CA" w14:textId="77777777" w:rsidR="00616F20" w:rsidRDefault="00616F20" w:rsidP="00DB3B91">
      <w:pPr>
        <w:spacing w:after="0" w:line="240" w:lineRule="auto"/>
      </w:pPr>
      <w:r>
        <w:separator/>
      </w:r>
    </w:p>
  </w:footnote>
  <w:footnote w:type="continuationSeparator" w:id="0">
    <w:p w14:paraId="5CA38C18" w14:textId="77777777" w:rsidR="00616F20" w:rsidRDefault="00616F20" w:rsidP="00DB3B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19A442" w14:textId="22CA9113" w:rsidR="00DB3B91" w:rsidRPr="00656AAC" w:rsidRDefault="007565A1">
    <w:pPr>
      <w:pStyle w:val="Header"/>
    </w:pPr>
    <w:r w:rsidRPr="00656AAC">
      <w:t xml:space="preserve">Contact: </w:t>
    </w:r>
    <w:r w:rsidR="00D97A88" w:rsidRPr="00D97A88">
      <w:t>broughtlow56@yahoo.com</w:t>
    </w:r>
    <w:r w:rsidR="00D97A88">
      <w:t xml:space="preserve"> or PO Box 307, Ontonagon MI, 49953</w:t>
    </w:r>
  </w:p>
  <w:p w14:paraId="40BF3AF6" w14:textId="77777777" w:rsidR="00DB3B91" w:rsidRDefault="00DB3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913767"/>
    <w:multiLevelType w:val="multilevel"/>
    <w:tmpl w:val="5C3E3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137"/>
    <w:rsid w:val="0000557B"/>
    <w:rsid w:val="000D77A2"/>
    <w:rsid w:val="00104DB2"/>
    <w:rsid w:val="001218E2"/>
    <w:rsid w:val="00134AC6"/>
    <w:rsid w:val="00173B21"/>
    <w:rsid w:val="001A4137"/>
    <w:rsid w:val="001C6B54"/>
    <w:rsid w:val="00284708"/>
    <w:rsid w:val="002944E9"/>
    <w:rsid w:val="002F45C1"/>
    <w:rsid w:val="0035056B"/>
    <w:rsid w:val="003776F9"/>
    <w:rsid w:val="003C08B4"/>
    <w:rsid w:val="00405B90"/>
    <w:rsid w:val="00461CD2"/>
    <w:rsid w:val="004D5C67"/>
    <w:rsid w:val="00510154"/>
    <w:rsid w:val="00546961"/>
    <w:rsid w:val="00555A2E"/>
    <w:rsid w:val="00565236"/>
    <w:rsid w:val="005B3F34"/>
    <w:rsid w:val="00616F20"/>
    <w:rsid w:val="00656AAC"/>
    <w:rsid w:val="006C75EB"/>
    <w:rsid w:val="006F4A10"/>
    <w:rsid w:val="00723ED6"/>
    <w:rsid w:val="0073408F"/>
    <w:rsid w:val="007565A1"/>
    <w:rsid w:val="007A7136"/>
    <w:rsid w:val="007C6FE0"/>
    <w:rsid w:val="0083234C"/>
    <w:rsid w:val="00876962"/>
    <w:rsid w:val="008A20CB"/>
    <w:rsid w:val="008D6600"/>
    <w:rsid w:val="00964170"/>
    <w:rsid w:val="00967297"/>
    <w:rsid w:val="00A1488F"/>
    <w:rsid w:val="00A51DE4"/>
    <w:rsid w:val="00A535E1"/>
    <w:rsid w:val="00A76A20"/>
    <w:rsid w:val="00A8255E"/>
    <w:rsid w:val="00AC4A4E"/>
    <w:rsid w:val="00B260EF"/>
    <w:rsid w:val="00B348CE"/>
    <w:rsid w:val="00BD1C19"/>
    <w:rsid w:val="00BE71F9"/>
    <w:rsid w:val="00C015DF"/>
    <w:rsid w:val="00D52959"/>
    <w:rsid w:val="00D97A88"/>
    <w:rsid w:val="00DA36B9"/>
    <w:rsid w:val="00DB3B91"/>
    <w:rsid w:val="00E30D0D"/>
    <w:rsid w:val="00EA76DF"/>
    <w:rsid w:val="00F8794F"/>
    <w:rsid w:val="00FA1DF0"/>
    <w:rsid w:val="00FB674E"/>
    <w:rsid w:val="00FD53A4"/>
    <w:rsid w:val="00FF0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88B41"/>
  <w15:chartTrackingRefBased/>
  <w15:docId w15:val="{F758FECD-66E6-47F7-A094-28878A20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0D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0D0D"/>
    <w:rPr>
      <w:rFonts w:ascii="Segoe UI" w:hAnsi="Segoe UI" w:cs="Segoe UI"/>
      <w:sz w:val="18"/>
      <w:szCs w:val="18"/>
    </w:rPr>
  </w:style>
  <w:style w:type="paragraph" w:styleId="Header">
    <w:name w:val="header"/>
    <w:basedOn w:val="Normal"/>
    <w:link w:val="HeaderChar"/>
    <w:uiPriority w:val="99"/>
    <w:unhideWhenUsed/>
    <w:rsid w:val="00DB3B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B91"/>
  </w:style>
  <w:style w:type="paragraph" w:styleId="Footer">
    <w:name w:val="footer"/>
    <w:basedOn w:val="Normal"/>
    <w:link w:val="FooterChar"/>
    <w:uiPriority w:val="99"/>
    <w:unhideWhenUsed/>
    <w:rsid w:val="00DB3B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B91"/>
  </w:style>
  <w:style w:type="character" w:styleId="Hyperlink">
    <w:name w:val="Hyperlink"/>
    <w:basedOn w:val="DefaultParagraphFont"/>
    <w:uiPriority w:val="99"/>
    <w:unhideWhenUsed/>
    <w:rsid w:val="00D97A88"/>
    <w:rPr>
      <w:color w:val="0563C1" w:themeColor="hyperlink"/>
      <w:u w:val="single"/>
    </w:rPr>
  </w:style>
  <w:style w:type="character" w:styleId="UnresolvedMention">
    <w:name w:val="Unresolved Mention"/>
    <w:basedOn w:val="DefaultParagraphFont"/>
    <w:uiPriority w:val="99"/>
    <w:semiHidden/>
    <w:unhideWhenUsed/>
    <w:rsid w:val="00D97A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1232546">
      <w:bodyDiv w:val="1"/>
      <w:marLeft w:val="0"/>
      <w:marRight w:val="0"/>
      <w:marTop w:val="0"/>
      <w:marBottom w:val="0"/>
      <w:divBdr>
        <w:top w:val="none" w:sz="0" w:space="0" w:color="auto"/>
        <w:left w:val="none" w:sz="0" w:space="0" w:color="auto"/>
        <w:bottom w:val="none" w:sz="0" w:space="0" w:color="auto"/>
        <w:right w:val="none" w:sz="0" w:space="0" w:color="auto"/>
      </w:divBdr>
      <w:divsChild>
        <w:div w:id="1412046825">
          <w:marLeft w:val="0"/>
          <w:marRight w:val="0"/>
          <w:marTop w:val="0"/>
          <w:marBottom w:val="0"/>
          <w:divBdr>
            <w:top w:val="single" w:sz="8" w:space="1" w:color="auto"/>
            <w:left w:val="single" w:sz="8" w:space="4" w:color="auto"/>
            <w:bottom w:val="single" w:sz="8" w:space="1" w:color="auto"/>
            <w:right w:val="single" w:sz="8" w:space="4" w:color="auto"/>
          </w:divBdr>
        </w:div>
        <w:div w:id="1293562600">
          <w:marLeft w:val="0"/>
          <w:marRight w:val="0"/>
          <w:marTop w:val="0"/>
          <w:marBottom w:val="0"/>
          <w:divBdr>
            <w:top w:val="single" w:sz="8" w:space="1" w:color="auto"/>
            <w:left w:val="single" w:sz="8" w:space="4" w:color="auto"/>
            <w:bottom w:val="single" w:sz="8" w:space="1" w:color="auto"/>
            <w:right w:val="single" w:sz="8" w:space="4" w:color="auto"/>
          </w:divBdr>
        </w:div>
        <w:div w:id="2044280658">
          <w:marLeft w:val="0"/>
          <w:marRight w:val="0"/>
          <w:marTop w:val="0"/>
          <w:marBottom w:val="0"/>
          <w:divBdr>
            <w:top w:val="single" w:sz="8" w:space="1" w:color="auto"/>
            <w:left w:val="single" w:sz="8" w:space="4" w:color="auto"/>
            <w:bottom w:val="single" w:sz="8" w:space="1" w:color="auto"/>
            <w:right w:val="single" w:sz="8" w:space="4" w:color="auto"/>
          </w:divBdr>
        </w:div>
        <w:div w:id="1156338776">
          <w:marLeft w:val="0"/>
          <w:marRight w:val="0"/>
          <w:marTop w:val="0"/>
          <w:marBottom w:val="0"/>
          <w:divBdr>
            <w:top w:val="single" w:sz="8" w:space="1" w:color="auto"/>
            <w:left w:val="single" w:sz="8" w:space="4" w:color="auto"/>
            <w:bottom w:val="single" w:sz="8" w:space="1" w:color="auto"/>
            <w:right w:val="single" w:sz="8" w:space="4" w:color="auto"/>
          </w:divBdr>
        </w:div>
        <w:div w:id="1423256052">
          <w:marLeft w:val="0"/>
          <w:marRight w:val="0"/>
          <w:marTop w:val="0"/>
          <w:marBottom w:val="0"/>
          <w:divBdr>
            <w:top w:val="single" w:sz="8" w:space="1" w:color="auto"/>
            <w:left w:val="single" w:sz="8" w:space="4" w:color="auto"/>
            <w:bottom w:val="single" w:sz="8" w:space="1" w:color="auto"/>
            <w:right w:val="single" w:sz="8" w:space="4" w:color="auto"/>
          </w:divBdr>
        </w:div>
        <w:div w:id="63532859">
          <w:marLeft w:val="0"/>
          <w:marRight w:val="0"/>
          <w:marTop w:val="0"/>
          <w:marBottom w:val="0"/>
          <w:divBdr>
            <w:top w:val="single" w:sz="8" w:space="1" w:color="auto"/>
            <w:left w:val="single" w:sz="8" w:space="4" w:color="auto"/>
            <w:bottom w:val="single" w:sz="8" w:space="1" w:color="auto"/>
            <w:right w:val="single" w:sz="8" w:space="4" w:color="auto"/>
          </w:divBdr>
        </w:div>
        <w:div w:id="1451708411">
          <w:marLeft w:val="0"/>
          <w:marRight w:val="0"/>
          <w:marTop w:val="0"/>
          <w:marBottom w:val="0"/>
          <w:divBdr>
            <w:top w:val="single" w:sz="8" w:space="1" w:color="auto"/>
            <w:left w:val="single" w:sz="8" w:space="4" w:color="auto"/>
            <w:bottom w:val="single" w:sz="8" w:space="1" w:color="auto"/>
            <w:right w:val="single" w:sz="8" w:space="4" w:color="auto"/>
          </w:divBdr>
        </w:div>
        <w:div w:id="1574588834">
          <w:marLeft w:val="0"/>
          <w:marRight w:val="0"/>
          <w:marTop w:val="0"/>
          <w:marBottom w:val="0"/>
          <w:divBdr>
            <w:top w:val="single" w:sz="8" w:space="1" w:color="auto"/>
            <w:left w:val="single" w:sz="8" w:space="4" w:color="auto"/>
            <w:bottom w:val="single" w:sz="8" w:space="1" w:color="auto"/>
            <w:right w:val="single" w:sz="8" w:space="4" w:color="auto"/>
          </w:divBdr>
        </w:div>
        <w:div w:id="1491677780">
          <w:marLeft w:val="0"/>
          <w:marRight w:val="0"/>
          <w:marTop w:val="0"/>
          <w:marBottom w:val="0"/>
          <w:divBdr>
            <w:top w:val="single" w:sz="8" w:space="1" w:color="auto"/>
            <w:left w:val="single" w:sz="8" w:space="4" w:color="auto"/>
            <w:bottom w:val="single" w:sz="8" w:space="1" w:color="auto"/>
            <w:right w:val="single" w:sz="8" w:space="4" w:color="auto"/>
          </w:divBdr>
        </w:div>
        <w:div w:id="1774203505">
          <w:marLeft w:val="0"/>
          <w:marRight w:val="0"/>
          <w:marTop w:val="0"/>
          <w:marBottom w:val="0"/>
          <w:divBdr>
            <w:top w:val="single" w:sz="8" w:space="1" w:color="auto"/>
            <w:left w:val="single" w:sz="8" w:space="4" w:color="auto"/>
            <w:bottom w:val="single" w:sz="8" w:space="1" w:color="auto"/>
            <w:right w:val="single" w:sz="8" w:space="4" w:color="auto"/>
          </w:divBdr>
        </w:div>
        <w:div w:id="1125350263">
          <w:marLeft w:val="0"/>
          <w:marRight w:val="0"/>
          <w:marTop w:val="0"/>
          <w:marBottom w:val="0"/>
          <w:divBdr>
            <w:top w:val="single" w:sz="8" w:space="1" w:color="auto"/>
            <w:left w:val="single" w:sz="8" w:space="4" w:color="auto"/>
            <w:bottom w:val="single" w:sz="8" w:space="1" w:color="auto"/>
            <w:right w:val="single" w:sz="8" w:space="4"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11</Pages>
  <Words>5236</Words>
  <Characters>29848</Characters>
  <Application>Microsoft Office Word</Application>
  <DocSecurity>0</DocSecurity>
  <Lines>248</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SmuRf</dc:creator>
  <cp:keywords/>
  <dc:description/>
  <cp:lastModifiedBy>L G</cp:lastModifiedBy>
  <cp:revision>31</cp:revision>
  <cp:lastPrinted>2017-07-13T15:45:00Z</cp:lastPrinted>
  <dcterms:created xsi:type="dcterms:W3CDTF">2018-04-03T19:21:00Z</dcterms:created>
  <dcterms:modified xsi:type="dcterms:W3CDTF">2020-03-01T13:56:00Z</dcterms:modified>
</cp:coreProperties>
</file>