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D0A440" w14:textId="02F619A6" w:rsidR="009A4749" w:rsidRPr="00333EEE" w:rsidRDefault="009A4749" w:rsidP="00333EEE">
      <w:pPr>
        <w:jc w:val="center"/>
        <w:rPr>
          <w:b/>
          <w:sz w:val="36"/>
          <w:szCs w:val="36"/>
          <w:u w:val="single"/>
        </w:rPr>
      </w:pPr>
      <w:r w:rsidRPr="00333EEE">
        <w:rPr>
          <w:b/>
          <w:sz w:val="36"/>
          <w:szCs w:val="36"/>
          <w:u w:val="single"/>
        </w:rPr>
        <w:t>Keeping the Sabbath Holy</w:t>
      </w:r>
    </w:p>
    <w:p w14:paraId="7439FCB2" w14:textId="77777777" w:rsidR="003020E2" w:rsidRPr="003020E2" w:rsidRDefault="003020E2" w:rsidP="003020E2">
      <w:r w:rsidRPr="003020E2">
        <w:t xml:space="preserve">Keeping the Sabbath of our God shows that we are willing to forsake our own thoughts and ways during the time our God set aside for us 6000 years ago. It shows our Lord that we have a willingness to learn of Him, study His Word, as well as to think and meditate on Him and all He has created for us. Keeping Sabbath also shows our Father we have a </w:t>
      </w:r>
      <w:r w:rsidR="00DB031F" w:rsidRPr="003020E2">
        <w:t>heartfelt</w:t>
      </w:r>
      <w:r w:rsidRPr="003020E2">
        <w:t xml:space="preserve"> desire to obey Him. He sanctified this holy day long ago </w:t>
      </w:r>
      <w:proofErr w:type="gramStart"/>
      <w:r w:rsidRPr="003020E2">
        <w:t>as a way to</w:t>
      </w:r>
      <w:proofErr w:type="gramEnd"/>
      <w:r w:rsidRPr="003020E2">
        <w:t xml:space="preserve"> gently test our faith in Him as well as glorify Him and declare Him Creator God. Some look at Sabbath as our preverbal tree in the garden. Will we obey Him, or not? When you think about it, we could literally be without sight, speech, or even hearing and we could still glorify Him </w:t>
      </w:r>
      <w:proofErr w:type="gramStart"/>
      <w:r w:rsidRPr="003020E2">
        <w:t>each and every</w:t>
      </w:r>
      <w:proofErr w:type="gramEnd"/>
      <w:r w:rsidRPr="003020E2">
        <w:t xml:space="preserve"> Sabbath by keeping this day holy in His name. In this </w:t>
      </w:r>
      <w:r w:rsidR="00DB031F" w:rsidRPr="003020E2">
        <w:t>case,</w:t>
      </w:r>
      <w:r w:rsidRPr="003020E2">
        <w:t xml:space="preserve"> we can see that without so much as saying a Word, it can be known by others we worship the Creator God by keeping this day holy in whatever way we can.</w:t>
      </w:r>
    </w:p>
    <w:p w14:paraId="6FA02382" w14:textId="72A79993" w:rsidR="009A3D2E" w:rsidRDefault="003020E2" w:rsidP="003020E2">
      <w:r w:rsidRPr="003020E2">
        <w:t>The Sabbath was made for man to give him rest from physical labor and to worship the very God that not only made him, but all he knows in life. On our Lord's Holy Sabbath</w:t>
      </w:r>
      <w:r w:rsidR="009A3D2E">
        <w:t>,</w:t>
      </w:r>
      <w:r w:rsidRPr="003020E2">
        <w:t xml:space="preserve"> we can forget all about the day </w:t>
      </w:r>
      <w:r w:rsidR="00B267B9">
        <w:t>to</w:t>
      </w:r>
      <w:r w:rsidRPr="003020E2">
        <w:t xml:space="preserve"> day activities throughout the week that have become rather routine to us over the many years and use this day to draw closer to our God in study of His Word, in meditation </w:t>
      </w:r>
      <w:r w:rsidR="00B267B9">
        <w:t>of</w:t>
      </w:r>
      <w:r w:rsidRPr="003020E2">
        <w:t xml:space="preserve"> all He reveals to us about Him, and in prayer to Him for whatever our hearts desire, so long as it is not to consume it upon our lusts of course. </w:t>
      </w:r>
    </w:p>
    <w:p w14:paraId="6D7F3353" w14:textId="77777777" w:rsidR="009A3D2E" w:rsidRPr="005361A6" w:rsidRDefault="003020E2" w:rsidP="003020E2">
      <w:pPr>
        <w:rPr>
          <w:i/>
        </w:rPr>
      </w:pPr>
      <w:r w:rsidRPr="005361A6">
        <w:rPr>
          <w:i/>
          <w:color w:val="FF0000"/>
        </w:rPr>
        <w:t>James 4:3</w:t>
      </w:r>
      <w:r w:rsidR="009A3D2E" w:rsidRPr="005361A6">
        <w:rPr>
          <w:i/>
          <w:color w:val="FF0000"/>
        </w:rPr>
        <w:t xml:space="preserve"> </w:t>
      </w:r>
      <w:r w:rsidR="009A3D2E" w:rsidRPr="005361A6">
        <w:rPr>
          <w:i/>
        </w:rPr>
        <w:t>“</w:t>
      </w:r>
      <w:r w:rsidR="005361A6" w:rsidRPr="005361A6">
        <w:rPr>
          <w:i/>
        </w:rPr>
        <w:t>Ye ask, and receive not, because ye ask amiss, that ye may consume it upon your lusts.”</w:t>
      </w:r>
    </w:p>
    <w:p w14:paraId="43E0F628" w14:textId="77777777" w:rsidR="003020E2" w:rsidRPr="003020E2" w:rsidRDefault="003020E2" w:rsidP="003020E2">
      <w:r w:rsidRPr="003020E2">
        <w:t xml:space="preserve">As the world </w:t>
      </w:r>
      <w:proofErr w:type="gramStart"/>
      <w:r w:rsidRPr="003020E2">
        <w:t>comes to a close</w:t>
      </w:r>
      <w:proofErr w:type="gramEnd"/>
      <w:r w:rsidRPr="003020E2">
        <w:t>, I like to look at Sabbath as a way to have a glimpse of that eternal rest with our Lord in His kingdom. When we keep the Sabbath day holy, we show faith and belief in all of God's promises to us, especially regarding that eternal rest we will experience in His Kingdom.</w:t>
      </w:r>
    </w:p>
    <w:p w14:paraId="285031E0" w14:textId="77777777" w:rsidR="003020E2" w:rsidRPr="003020E2" w:rsidRDefault="003020E2" w:rsidP="003020E2">
      <w:r w:rsidRPr="003020E2">
        <w:t>So</w:t>
      </w:r>
      <w:r w:rsidR="00DB031F">
        <w:t xml:space="preserve"> .</w:t>
      </w:r>
      <w:r w:rsidRPr="003020E2">
        <w:t>.. how do we keep this day holy?</w:t>
      </w:r>
    </w:p>
    <w:p w14:paraId="279633F2" w14:textId="64C4C651" w:rsidR="003020E2" w:rsidRPr="003020E2" w:rsidRDefault="003020E2" w:rsidP="003020E2">
      <w:r w:rsidRPr="003020E2">
        <w:t>First off, let's look at what we cannot do on Sabbath day. Afterward</w:t>
      </w:r>
      <w:r w:rsidR="00996868">
        <w:t>,</w:t>
      </w:r>
      <w:r w:rsidRPr="003020E2">
        <w:t xml:space="preserve"> we can look at what we can do. You may find what we </w:t>
      </w:r>
      <w:r w:rsidRPr="0029384C">
        <w:rPr>
          <w:b/>
          <w:bCs/>
          <w:u w:val="single"/>
        </w:rPr>
        <w:t>can</w:t>
      </w:r>
      <w:r w:rsidRPr="003020E2">
        <w:t xml:space="preserve"> do far outweighs what we </w:t>
      </w:r>
      <w:r w:rsidRPr="0029384C">
        <w:rPr>
          <w:b/>
          <w:bCs/>
          <w:u w:val="single"/>
        </w:rPr>
        <w:t>cannot</w:t>
      </w:r>
      <w:r w:rsidRPr="003020E2">
        <w:t xml:space="preserve"> do. And it's not so much we cannot do these things because they are evil. We can work 6 days a week can we not? But work </w:t>
      </w:r>
      <w:proofErr w:type="gramStart"/>
      <w:r w:rsidRPr="003020E2">
        <w:t>in itself is</w:t>
      </w:r>
      <w:proofErr w:type="gramEnd"/>
      <w:r w:rsidRPr="003020E2">
        <w:t xml:space="preserve"> not evil. So, it's not about sin so much as it is about pleasing our Father by simple obedience to rest on the day He sanctified. In </w:t>
      </w:r>
      <w:r w:rsidRPr="0029384C">
        <w:rPr>
          <w:i/>
          <w:iCs/>
          <w:color w:val="FF0000"/>
        </w:rPr>
        <w:t>Genesis chapter two</w:t>
      </w:r>
      <w:r w:rsidRPr="0029384C">
        <w:rPr>
          <w:color w:val="FF0000"/>
        </w:rPr>
        <w:t xml:space="preserve"> </w:t>
      </w:r>
      <w:r w:rsidRPr="003020E2">
        <w:t>we find the first instance</w:t>
      </w:r>
      <w:r w:rsidR="0029384C">
        <w:t xml:space="preserve"> of</w:t>
      </w:r>
      <w:r w:rsidRPr="003020E2">
        <w:t xml:space="preserve"> the words "</w:t>
      </w:r>
      <w:r w:rsidRPr="0029384C">
        <w:rPr>
          <w:i/>
          <w:iCs/>
        </w:rPr>
        <w:t>Seventh day</w:t>
      </w:r>
      <w:r w:rsidRPr="003020E2">
        <w:t xml:space="preserve">" </w:t>
      </w:r>
      <w:r w:rsidR="0029384C">
        <w:t>being</w:t>
      </w:r>
      <w:r w:rsidRPr="003020E2">
        <w:t xml:space="preserve"> mentioned.</w:t>
      </w:r>
    </w:p>
    <w:p w14:paraId="48538F06" w14:textId="77777777" w:rsidR="003020E2" w:rsidRPr="00996868" w:rsidRDefault="003020E2" w:rsidP="00996868">
      <w:pPr>
        <w:rPr>
          <w:i/>
        </w:rPr>
      </w:pPr>
      <w:r w:rsidRPr="00996868">
        <w:rPr>
          <w:i/>
          <w:color w:val="FF0000"/>
        </w:rPr>
        <w:t xml:space="preserve">Genesis 2:2-3 </w:t>
      </w:r>
      <w:r w:rsidRPr="00996868">
        <w:rPr>
          <w:i/>
        </w:rPr>
        <w:t xml:space="preserve">"And on the </w:t>
      </w:r>
      <w:r w:rsidRPr="009F21FD">
        <w:rPr>
          <w:b/>
          <w:bCs/>
          <w:i/>
          <w:u w:val="single"/>
        </w:rPr>
        <w:t>seventh day</w:t>
      </w:r>
      <w:r w:rsidRPr="00996868">
        <w:rPr>
          <w:i/>
        </w:rPr>
        <w:t xml:space="preserve"> God ended his work which he had made; and he rested on the </w:t>
      </w:r>
      <w:r w:rsidRPr="009F21FD">
        <w:rPr>
          <w:b/>
          <w:bCs/>
          <w:i/>
          <w:u w:val="single"/>
        </w:rPr>
        <w:t>seventh day</w:t>
      </w:r>
      <w:r w:rsidRPr="00996868">
        <w:rPr>
          <w:i/>
        </w:rPr>
        <w:t xml:space="preserve"> from all his work which he had made. And God </w:t>
      </w:r>
      <w:r w:rsidRPr="00996868">
        <w:rPr>
          <w:b/>
          <w:bCs/>
          <w:i/>
          <w:u w:val="single"/>
        </w:rPr>
        <w:t xml:space="preserve">blessed the seventh </w:t>
      </w:r>
      <w:proofErr w:type="gramStart"/>
      <w:r w:rsidRPr="00996868">
        <w:rPr>
          <w:b/>
          <w:bCs/>
          <w:i/>
          <w:u w:val="single"/>
        </w:rPr>
        <w:t>day, and</w:t>
      </w:r>
      <w:proofErr w:type="gramEnd"/>
      <w:r w:rsidRPr="00996868">
        <w:rPr>
          <w:b/>
          <w:bCs/>
          <w:i/>
          <w:u w:val="single"/>
        </w:rPr>
        <w:t xml:space="preserve"> sanctified it: because that in it he had rested from all his work which God created and made</w:t>
      </w:r>
      <w:r w:rsidRPr="00996868">
        <w:rPr>
          <w:i/>
        </w:rPr>
        <w:t>."</w:t>
      </w:r>
    </w:p>
    <w:p w14:paraId="48A2B74A" w14:textId="77777777" w:rsidR="00DB031F" w:rsidRDefault="00DB031F" w:rsidP="00DB031F">
      <w:pPr>
        <w:pStyle w:val="NoSpacing"/>
      </w:pPr>
    </w:p>
    <w:p w14:paraId="255E711E" w14:textId="26C7A35F" w:rsidR="003020E2" w:rsidRDefault="003020E2" w:rsidP="00DB031F">
      <w:pPr>
        <w:pStyle w:val="NoSpacing"/>
      </w:pPr>
      <w:r w:rsidRPr="003020E2">
        <w:t>The word "</w:t>
      </w:r>
      <w:r w:rsidRPr="00996868">
        <w:rPr>
          <w:i/>
        </w:rPr>
        <w:t>sanctified</w:t>
      </w:r>
      <w:r w:rsidRPr="003020E2">
        <w:t>" means "</w:t>
      </w:r>
      <w:r w:rsidRPr="00996868">
        <w:rPr>
          <w:i/>
        </w:rPr>
        <w:t>to set apart for holy use</w:t>
      </w:r>
      <w:r w:rsidRPr="003020E2">
        <w:t xml:space="preserve">." If we believe this Creator God does as He does because of His eternal perfection in all things, then we are wholly aware that when He chose to rest after doing His work, it is a good thing to do so because He is perfect in all things. This rest of His is an </w:t>
      </w:r>
      <w:r w:rsidRPr="0017122A">
        <w:rPr>
          <w:b/>
          <w:bCs/>
          <w:u w:val="single"/>
        </w:rPr>
        <w:t>example</w:t>
      </w:r>
      <w:r w:rsidRPr="003020E2">
        <w:t xml:space="preserve"> even unto us, His creation. As we work through the week</w:t>
      </w:r>
      <w:r w:rsidR="0017122A">
        <w:t>,</w:t>
      </w:r>
      <w:r w:rsidRPr="003020E2">
        <w:t xml:space="preserve"> are we not creating in a sense with what we do? Some of us </w:t>
      </w:r>
      <w:proofErr w:type="gramStart"/>
      <w:r w:rsidRPr="003020E2">
        <w:t>actually see</w:t>
      </w:r>
      <w:proofErr w:type="gramEnd"/>
      <w:r w:rsidRPr="003020E2">
        <w:t xml:space="preserve"> this </w:t>
      </w:r>
      <w:r w:rsidR="0017122A" w:rsidRPr="003020E2">
        <w:t>firsthand</w:t>
      </w:r>
      <w:r w:rsidRPr="003020E2">
        <w:t xml:space="preserve"> if we are builders, artists, or even teachers that help create in the mind of their students a better way</w:t>
      </w:r>
      <w:r w:rsidRPr="002B19AB">
        <w:rPr>
          <w:b/>
        </w:rPr>
        <w:t>. If the God we worship saw fit to stop and rest from His work of creation, what does it say of man when he believes he must work on Sabbath because he is unable to provide for his family</w:t>
      </w:r>
      <w:r w:rsidRPr="003020E2">
        <w:t xml:space="preserve">? How can mankind claim anything he does is more work intensive </w:t>
      </w:r>
      <w:r w:rsidRPr="003020E2">
        <w:lastRenderedPageBreak/>
        <w:t xml:space="preserve">and necessary than creating all that is seen and unseen? If we believe we are </w:t>
      </w:r>
      <w:r w:rsidR="002B19AB" w:rsidRPr="003020E2">
        <w:t>busier</w:t>
      </w:r>
      <w:r w:rsidRPr="003020E2">
        <w:t xml:space="preserve"> than the Creator God, what does that say about us? </w:t>
      </w:r>
      <w:r w:rsidRPr="002B19AB">
        <w:rPr>
          <w:b/>
          <w:u w:val="single"/>
        </w:rPr>
        <w:t xml:space="preserve">It says we think </w:t>
      </w:r>
      <w:proofErr w:type="gramStart"/>
      <w:r w:rsidRPr="002B19AB">
        <w:rPr>
          <w:b/>
          <w:u w:val="single"/>
        </w:rPr>
        <w:t>pretty highly</w:t>
      </w:r>
      <w:proofErr w:type="gramEnd"/>
      <w:r w:rsidRPr="002B19AB">
        <w:rPr>
          <w:b/>
          <w:u w:val="single"/>
        </w:rPr>
        <w:t xml:space="preserve"> of self and not much of Him</w:t>
      </w:r>
      <w:r w:rsidRPr="003020E2">
        <w:t>. If the Creator can stop and rest in a work we could never do in a trillion lifetimes, so can we, His creation</w:t>
      </w:r>
      <w:r w:rsidR="006D0B24">
        <w:t>,</w:t>
      </w:r>
      <w:r w:rsidRPr="003020E2">
        <w:t xml:space="preserve"> kick back and rest.</w:t>
      </w:r>
    </w:p>
    <w:p w14:paraId="33266092" w14:textId="77777777" w:rsidR="002B19AB" w:rsidRPr="003020E2" w:rsidRDefault="002B19AB" w:rsidP="00DB031F">
      <w:pPr>
        <w:pStyle w:val="NoSpacing"/>
      </w:pPr>
    </w:p>
    <w:p w14:paraId="62537E41" w14:textId="77777777" w:rsidR="003020E2" w:rsidRPr="002B19AB" w:rsidRDefault="003020E2" w:rsidP="002B19AB">
      <w:pPr>
        <w:rPr>
          <w:i/>
        </w:rPr>
      </w:pPr>
      <w:r w:rsidRPr="002B19AB">
        <w:rPr>
          <w:i/>
          <w:color w:val="FF0000"/>
        </w:rPr>
        <w:t xml:space="preserve">Exodus 31:13-15 </w:t>
      </w:r>
      <w:r w:rsidRPr="002B19AB">
        <w:rPr>
          <w:i/>
        </w:rPr>
        <w:t xml:space="preserve">"Speak thou also unto the children of Israel, saying, Verily </w:t>
      </w:r>
      <w:r w:rsidRPr="007E5E7B">
        <w:rPr>
          <w:b/>
          <w:bCs/>
          <w:i/>
          <w:u w:val="single"/>
        </w:rPr>
        <w:t>my sabbaths</w:t>
      </w:r>
      <w:r w:rsidRPr="002B19AB">
        <w:rPr>
          <w:i/>
        </w:rPr>
        <w:t xml:space="preserve"> ye shall keep: for </w:t>
      </w:r>
      <w:r w:rsidRPr="002B19AB">
        <w:rPr>
          <w:b/>
          <w:bCs/>
          <w:i/>
          <w:u w:val="single"/>
        </w:rPr>
        <w:t>it is a sign between me and you throughout your generations</w:t>
      </w:r>
      <w:r w:rsidRPr="002B19AB">
        <w:rPr>
          <w:i/>
        </w:rPr>
        <w:t xml:space="preserve">; that ye may know that I am the LORD that doth sanctify you. </w:t>
      </w:r>
      <w:r w:rsidRPr="007E5E7B">
        <w:rPr>
          <w:b/>
          <w:bCs/>
          <w:i/>
          <w:u w:val="single"/>
        </w:rPr>
        <w:t>Ye shall keep the sabbath</w:t>
      </w:r>
      <w:r w:rsidRPr="002B19AB">
        <w:rPr>
          <w:i/>
        </w:rPr>
        <w:t xml:space="preserve"> therefore; for </w:t>
      </w:r>
      <w:r w:rsidRPr="007E5E7B">
        <w:rPr>
          <w:b/>
          <w:bCs/>
          <w:i/>
          <w:u w:val="single"/>
        </w:rPr>
        <w:t>it is holy unto you</w:t>
      </w:r>
      <w:r w:rsidRPr="002B19AB">
        <w:rPr>
          <w:i/>
        </w:rPr>
        <w:t xml:space="preserve">: </w:t>
      </w:r>
      <w:proofErr w:type="gramStart"/>
      <w:r w:rsidRPr="002B19AB">
        <w:rPr>
          <w:i/>
        </w:rPr>
        <w:t>every one</w:t>
      </w:r>
      <w:proofErr w:type="gramEnd"/>
      <w:r w:rsidRPr="002B19AB">
        <w:rPr>
          <w:i/>
        </w:rPr>
        <w:t xml:space="preserve"> that defileth it shall surely be put to death: for whosoever doeth any work therein, that soul shall be cut off from among his people. </w:t>
      </w:r>
      <w:r w:rsidRPr="002B19AB">
        <w:rPr>
          <w:b/>
          <w:bCs/>
          <w:i/>
          <w:u w:val="single"/>
        </w:rPr>
        <w:t>Six days may work be done; but in the seventh is the sabbath of rest,</w:t>
      </w:r>
      <w:r w:rsidRPr="002B19AB">
        <w:rPr>
          <w:i/>
        </w:rPr>
        <w:t> holy to the LORD: whosoever doeth any work in the sabbath day, he shall surely be put to death."</w:t>
      </w:r>
    </w:p>
    <w:p w14:paraId="381F6CD0" w14:textId="77777777" w:rsidR="003020E2" w:rsidRPr="002B19AB" w:rsidRDefault="003020E2" w:rsidP="002B19AB">
      <w:pPr>
        <w:rPr>
          <w:i/>
        </w:rPr>
      </w:pPr>
      <w:r w:rsidRPr="002B19AB">
        <w:rPr>
          <w:i/>
          <w:color w:val="FF0000"/>
        </w:rPr>
        <w:t xml:space="preserve">Nehemiah 13:15 </w:t>
      </w:r>
      <w:r w:rsidRPr="002B19AB">
        <w:rPr>
          <w:i/>
        </w:rPr>
        <w:t>"In those days saw I in Judah some </w:t>
      </w:r>
      <w:r w:rsidRPr="002B19AB">
        <w:rPr>
          <w:b/>
          <w:bCs/>
          <w:i/>
          <w:u w:val="single"/>
        </w:rPr>
        <w:t>treading wine presses on the sabbath, and bringing in sheaves, and lading asses; as also wine, grapes, and figs, and all manner of burdens</w:t>
      </w:r>
      <w:r w:rsidRPr="002B19AB">
        <w:rPr>
          <w:i/>
        </w:rPr>
        <w:t>, which they brought into Jerusalem </w:t>
      </w:r>
      <w:r w:rsidRPr="002B19AB">
        <w:rPr>
          <w:b/>
          <w:bCs/>
          <w:i/>
          <w:u w:val="single"/>
        </w:rPr>
        <w:t>on the sabbath day</w:t>
      </w:r>
      <w:r w:rsidRPr="002B19AB">
        <w:rPr>
          <w:i/>
        </w:rPr>
        <w:t>: and </w:t>
      </w:r>
      <w:r w:rsidRPr="002B19AB">
        <w:rPr>
          <w:b/>
          <w:bCs/>
          <w:i/>
          <w:u w:val="single"/>
        </w:rPr>
        <w:t>I testified against them in the day</w:t>
      </w:r>
      <w:r w:rsidRPr="002B19AB">
        <w:rPr>
          <w:i/>
        </w:rPr>
        <w:t> wherein they sold victuals."</w:t>
      </w:r>
    </w:p>
    <w:p w14:paraId="289E424D" w14:textId="62553206" w:rsidR="003020E2" w:rsidRPr="003020E2" w:rsidRDefault="003020E2" w:rsidP="003020E2">
      <w:r w:rsidRPr="003020E2">
        <w:t>Rather blunt is it not? As Nehemiah continues</w:t>
      </w:r>
      <w:r w:rsidR="00840527">
        <w:t>,</w:t>
      </w:r>
      <w:r w:rsidRPr="003020E2">
        <w:t xml:space="preserve"> we find another act of the people that is not allowed on Sabbath.</w:t>
      </w:r>
    </w:p>
    <w:p w14:paraId="5A625C89" w14:textId="77777777" w:rsidR="003020E2" w:rsidRPr="002B19AB" w:rsidRDefault="003020E2" w:rsidP="002B19AB">
      <w:pPr>
        <w:rPr>
          <w:i/>
        </w:rPr>
      </w:pPr>
      <w:r w:rsidRPr="002B19AB">
        <w:rPr>
          <w:i/>
          <w:color w:val="FF0000"/>
        </w:rPr>
        <w:t xml:space="preserve">Nehemiah 13:16-17 </w:t>
      </w:r>
      <w:r w:rsidRPr="002B19AB">
        <w:rPr>
          <w:i/>
        </w:rPr>
        <w:t>"There dwelt men of Tyre also therein, which brought fish, and all manner of ware, and </w:t>
      </w:r>
      <w:r w:rsidRPr="002B19AB">
        <w:rPr>
          <w:b/>
          <w:bCs/>
          <w:i/>
          <w:u w:val="single"/>
        </w:rPr>
        <w:t>sold on the sabbath</w:t>
      </w:r>
      <w:r w:rsidRPr="002B19AB">
        <w:rPr>
          <w:i/>
        </w:rPr>
        <w:t> unto the children of Judah, and in Jerusalem. Then I contended with the nobles of Judah, and said unto them, </w:t>
      </w:r>
      <w:proofErr w:type="gramStart"/>
      <w:r w:rsidRPr="002B19AB">
        <w:rPr>
          <w:b/>
          <w:bCs/>
          <w:i/>
          <w:u w:val="single"/>
        </w:rPr>
        <w:t>What</w:t>
      </w:r>
      <w:proofErr w:type="gramEnd"/>
      <w:r w:rsidRPr="002B19AB">
        <w:rPr>
          <w:b/>
          <w:bCs/>
          <w:i/>
          <w:u w:val="single"/>
        </w:rPr>
        <w:t xml:space="preserve"> evil thing is this that ye do, and profane the sabbath day</w:t>
      </w:r>
      <w:r w:rsidRPr="002B19AB">
        <w:rPr>
          <w:i/>
        </w:rPr>
        <w:t>?"</w:t>
      </w:r>
    </w:p>
    <w:p w14:paraId="0A84E870" w14:textId="0C3313F7" w:rsidR="003020E2" w:rsidRPr="003020E2" w:rsidRDefault="003020E2" w:rsidP="003020E2">
      <w:r w:rsidRPr="003020E2">
        <w:t xml:space="preserve">We must never buy or sell anything on Sabbath day. This means we should never go into stores, restaurants, gas stations, or even walk up to vending machines to buy a bottle of water. Some will ask why it is wrong to buy on Sabbath when we are not the ones doing the work of selling? I ask, are we not called of our God to be examples to the people God puts in our path? Are we not supposed to display what is acceptable to do as Christians? If we, the </w:t>
      </w:r>
      <w:r w:rsidR="00B84853">
        <w:t>R</w:t>
      </w:r>
      <w:r w:rsidRPr="003020E2">
        <w:t>emnant of God</w:t>
      </w:r>
      <w:r w:rsidR="00B84853">
        <w:t>,</w:t>
      </w:r>
      <w:r w:rsidRPr="003020E2">
        <w:t xml:space="preserve"> who understand truths</w:t>
      </w:r>
      <w:r w:rsidR="002B19AB">
        <w:t xml:space="preserve"> which</w:t>
      </w:r>
      <w:r w:rsidRPr="003020E2">
        <w:t xml:space="preserve"> most cannot, step into places of business to purchase items on this holy day we would be condoning work being done on Sabbath. In so doing</w:t>
      </w:r>
      <w:r w:rsidR="002B19AB">
        <w:t>,</w:t>
      </w:r>
      <w:r w:rsidRPr="003020E2">
        <w:t xml:space="preserve"> we would then be looked upon as hypocrites, and the message we hope to portray is soiled. If we preach we must not work on Sabbath, and then go up to those working and ask them to do their job so we can purchase items from them, what will that say about our Lord's </w:t>
      </w:r>
      <w:r w:rsidR="002B19AB">
        <w:t>L</w:t>
      </w:r>
      <w:r w:rsidRPr="003020E2">
        <w:t>aw? Now</w:t>
      </w:r>
      <w:r w:rsidR="006D0B24">
        <w:t>,</w:t>
      </w:r>
      <w:r w:rsidRPr="003020E2">
        <w:t xml:space="preserve"> there are emergencies wherein this is allowed, but we will get into that a little later.</w:t>
      </w:r>
    </w:p>
    <w:p w14:paraId="27D5BD0C" w14:textId="77777777" w:rsidR="003020E2" w:rsidRPr="003020E2" w:rsidRDefault="003020E2" w:rsidP="003020E2">
      <w:r w:rsidRPr="003020E2">
        <w:t xml:space="preserve">Another blessing we can recognize for Sabbath is food preparation. We are told in Scripture that we must not work at preparing food on Sabbath as this can be easily done on Friday. This is a blessing for those that usually do the work of preparing the food throughout the week because this is one day they do not have to do such things. The Jews of old </w:t>
      </w:r>
      <w:proofErr w:type="gramStart"/>
      <w:r w:rsidRPr="003020E2">
        <w:t>actually called</w:t>
      </w:r>
      <w:proofErr w:type="gramEnd"/>
      <w:r w:rsidRPr="003020E2">
        <w:t xml:space="preserve"> Friday the day of preparation for that reason, as well as the reason of preparing self for Sabbath. I look at each Sabbath as a day of communion with my Lord, and I like to prepare accordingly.</w:t>
      </w:r>
    </w:p>
    <w:p w14:paraId="4DC23D37" w14:textId="06E267EB" w:rsidR="003020E2" w:rsidRPr="001F374A" w:rsidRDefault="003020E2" w:rsidP="002B19AB">
      <w:pPr>
        <w:rPr>
          <w:i/>
        </w:rPr>
      </w:pPr>
      <w:r w:rsidRPr="001F374A">
        <w:rPr>
          <w:i/>
          <w:color w:val="FF0000"/>
        </w:rPr>
        <w:t>Exodus 16:23,</w:t>
      </w:r>
      <w:r w:rsidR="00E013BE">
        <w:rPr>
          <w:i/>
          <w:color w:val="FF0000"/>
        </w:rPr>
        <w:t xml:space="preserve"> </w:t>
      </w:r>
      <w:r w:rsidRPr="001F374A">
        <w:rPr>
          <w:i/>
          <w:color w:val="FF0000"/>
        </w:rPr>
        <w:t xml:space="preserve">30 </w:t>
      </w:r>
      <w:r w:rsidRPr="001F374A">
        <w:rPr>
          <w:i/>
        </w:rPr>
        <w:t>"</w:t>
      </w:r>
      <w:r w:rsidR="001F374A" w:rsidRPr="001F374A">
        <w:rPr>
          <w:i/>
        </w:rPr>
        <w:t xml:space="preserve">And he said unto them, </w:t>
      </w:r>
      <w:r w:rsidR="001F374A" w:rsidRPr="001F374A">
        <w:rPr>
          <w:b/>
          <w:i/>
          <w:u w:val="single"/>
        </w:rPr>
        <w:t xml:space="preserve">This is that which the LORD hath said, </w:t>
      </w:r>
      <w:proofErr w:type="spellStart"/>
      <w:r w:rsidR="001F374A" w:rsidRPr="001F374A">
        <w:rPr>
          <w:b/>
          <w:i/>
          <w:u w:val="single"/>
        </w:rPr>
        <w:t>To morrow</w:t>
      </w:r>
      <w:proofErr w:type="spellEnd"/>
      <w:r w:rsidR="001F374A" w:rsidRPr="001F374A">
        <w:rPr>
          <w:b/>
          <w:i/>
          <w:u w:val="single"/>
        </w:rPr>
        <w:t xml:space="preserve"> is the rest of the holy sabbath unto the LORD</w:t>
      </w:r>
      <w:r w:rsidR="001F374A" w:rsidRPr="001F374A">
        <w:rPr>
          <w:i/>
        </w:rPr>
        <w:t xml:space="preserve">: bake that which ye will bake to day, and seethe that ye will seethe; and that which remaineth over lay up for you to be kept until the morning. </w:t>
      </w:r>
      <w:proofErr w:type="gramStart"/>
      <w:r w:rsidR="001F374A" w:rsidRPr="001F374A">
        <w:rPr>
          <w:b/>
          <w:i/>
          <w:u w:val="single"/>
        </w:rPr>
        <w:t>So</w:t>
      </w:r>
      <w:proofErr w:type="gramEnd"/>
      <w:r w:rsidR="001F374A" w:rsidRPr="001F374A">
        <w:rPr>
          <w:b/>
          <w:i/>
          <w:u w:val="single"/>
        </w:rPr>
        <w:t xml:space="preserve"> the people rested on the seventh day.</w:t>
      </w:r>
      <w:r w:rsidR="001F374A" w:rsidRPr="001F374A">
        <w:rPr>
          <w:i/>
        </w:rPr>
        <w:t>”</w:t>
      </w:r>
    </w:p>
    <w:p w14:paraId="2FB3483D" w14:textId="289C314C" w:rsidR="003020E2" w:rsidRPr="003020E2" w:rsidRDefault="003020E2" w:rsidP="003020E2">
      <w:r w:rsidRPr="003020E2">
        <w:lastRenderedPageBreak/>
        <w:t xml:space="preserve">Since we have different technology today, in that we don't have to gather wood from the forest, rub sticks together to start a fire, or travel great distance for water, we can simply warm our food on Sabbath by flicking a switch on a stove. No work is needed to do this, so no sin is realized </w:t>
      </w:r>
      <w:proofErr w:type="gramStart"/>
      <w:r w:rsidRPr="003020E2">
        <w:t>as long as</w:t>
      </w:r>
      <w:proofErr w:type="gramEnd"/>
      <w:r w:rsidRPr="003020E2">
        <w:t xml:space="preserve"> the toil of preparing the food the day before was finished. However, the day is approaching when some of us will find ourselves in the forest hiding from those that seek our lives as we wait for our Lord's return. Then it would be sin because at this time we would have to gather wood and water. We would do well to pray that this flight of ours doesn't happen in Winter or on Sabbath itself, as this would test the faith of some. I personally would see no sin in keeping a fire lit on Sabbath to prevent hypothermia</w:t>
      </w:r>
      <w:r w:rsidR="001F374A">
        <w:t>,</w:t>
      </w:r>
      <w:r w:rsidRPr="003020E2">
        <w:t xml:space="preserve"> of course. But this would also mean on Friday I would have gathered twice as much wood to keep warm for Friday night and all day Sabbath.</w:t>
      </w:r>
    </w:p>
    <w:p w14:paraId="0BE71D29" w14:textId="77777777" w:rsidR="003020E2" w:rsidRPr="003020E2" w:rsidRDefault="003020E2" w:rsidP="003020E2">
      <w:r w:rsidRPr="003020E2">
        <w:t>One more thing should be mentioned that would be a good thing to do before Sabbath, is that</w:t>
      </w:r>
      <w:r w:rsidR="006D0B24">
        <w:t xml:space="preserve"> it</w:t>
      </w:r>
      <w:r w:rsidRPr="003020E2">
        <w:t xml:space="preserve"> is a good idea to right any wrongs done to your fellow man before Sabbath arrives.</w:t>
      </w:r>
    </w:p>
    <w:p w14:paraId="3C566EEF" w14:textId="77777777" w:rsidR="003020E2" w:rsidRPr="001F374A" w:rsidRDefault="003020E2" w:rsidP="001F374A">
      <w:pPr>
        <w:rPr>
          <w:i/>
        </w:rPr>
      </w:pPr>
      <w:r w:rsidRPr="001F374A">
        <w:rPr>
          <w:i/>
          <w:color w:val="FF0000"/>
        </w:rPr>
        <w:t xml:space="preserve">Matthew 5:23-24 </w:t>
      </w:r>
      <w:r w:rsidRPr="001F374A">
        <w:rPr>
          <w:i/>
        </w:rPr>
        <w:t>"Therefore if thou bring thy gift to the altar, and there rememberest that thy br</w:t>
      </w:r>
      <w:r w:rsidR="00624D88" w:rsidRPr="001F374A">
        <w:rPr>
          <w:i/>
        </w:rPr>
        <w:t>other hath ought against thee; </w:t>
      </w:r>
      <w:r w:rsidRPr="001F374A">
        <w:rPr>
          <w:b/>
          <w:bCs/>
          <w:i/>
          <w:u w:val="single"/>
        </w:rPr>
        <w:t>Leave there thy gift before the altar, and go thy way; first be reconciled to thy brother</w:t>
      </w:r>
      <w:r w:rsidRPr="001F374A">
        <w:rPr>
          <w:i/>
        </w:rPr>
        <w:t>, and then come and offer thy gift."</w:t>
      </w:r>
    </w:p>
    <w:p w14:paraId="5AEA93C6" w14:textId="0ACC9A65" w:rsidR="003020E2" w:rsidRPr="003020E2" w:rsidRDefault="003020E2" w:rsidP="003020E2">
      <w:r w:rsidRPr="003020E2">
        <w:t xml:space="preserve">As we move along, we find our Lord also instructs us in the </w:t>
      </w:r>
      <w:r w:rsidR="00A105C9">
        <w:t>F</w:t>
      </w:r>
      <w:r w:rsidRPr="003020E2">
        <w:t xml:space="preserve">ourth </w:t>
      </w:r>
      <w:r w:rsidR="00A105C9">
        <w:t>C</w:t>
      </w:r>
      <w:r w:rsidRPr="003020E2">
        <w:t>ommandment itself that any servile work of any kind whatsoever is not allowed on Sabbath. Rest means just that, rest.</w:t>
      </w:r>
    </w:p>
    <w:p w14:paraId="743401AC" w14:textId="77777777" w:rsidR="003020E2" w:rsidRPr="001F374A" w:rsidRDefault="003020E2" w:rsidP="001F374A">
      <w:pPr>
        <w:rPr>
          <w:i/>
        </w:rPr>
      </w:pPr>
      <w:r w:rsidRPr="001F374A">
        <w:rPr>
          <w:i/>
          <w:color w:val="FF0000"/>
        </w:rPr>
        <w:t xml:space="preserve">Exodus 20:8-11 </w:t>
      </w:r>
      <w:r w:rsidRPr="001F374A">
        <w:rPr>
          <w:i/>
        </w:rPr>
        <w:t>"Remember the sabbath day, to keep it holy. </w:t>
      </w:r>
      <w:r w:rsidRPr="001F374A">
        <w:rPr>
          <w:b/>
          <w:bCs/>
          <w:i/>
          <w:u w:val="single"/>
        </w:rPr>
        <w:t>Six days shalt thou labour, and do all thy work</w:t>
      </w:r>
      <w:r w:rsidRPr="001F374A">
        <w:rPr>
          <w:i/>
        </w:rPr>
        <w:t>: But the seventh day is the sabbath of the LORD thy God: </w:t>
      </w:r>
      <w:r w:rsidRPr="001F374A">
        <w:rPr>
          <w:b/>
          <w:bCs/>
          <w:i/>
          <w:u w:val="single"/>
        </w:rPr>
        <w:t>in it thou shalt not do any work, thou, nor thy son, nor thy daughter, thy manservant, nor thy maidservant, nor thy cattle, nor thy stranger that is within thy gates</w:t>
      </w:r>
      <w:r w:rsidRPr="001F374A">
        <w:rPr>
          <w:i/>
        </w:rPr>
        <w:t>: For in six days the LORD made heaven and earth, the sea, and all that in them is, and rested the seventh day: wherefore the LORD blessed the sabbath day, and hallowed it."</w:t>
      </w:r>
    </w:p>
    <w:p w14:paraId="0A310F29" w14:textId="77777777" w:rsidR="003020E2" w:rsidRPr="003020E2" w:rsidRDefault="003020E2" w:rsidP="003020E2">
      <w:r w:rsidRPr="003020E2">
        <w:t xml:space="preserve">What this entails is, no secular work is allowed at all. Even work you're not paid for like sweeping the floor in your home, mowing your lawn, cleaning your gutters, etc. This also includes work being done on land you own. Within thy gates means just that. Not even the cattle </w:t>
      </w:r>
      <w:r w:rsidR="001F374A" w:rsidRPr="003020E2">
        <w:t>are</w:t>
      </w:r>
      <w:r w:rsidRPr="003020E2">
        <w:t xml:space="preserve"> to work on this day. A lot of farmers have a hard time with this because sometimes the Sabbath is the only day they seem to be able to work the fields due to bad weather the other six days. What they fail to realize is, our Lord knows exactly what the weather is doing beforehand in every area of the planet. He watches them just as He does with any test sent upon His people. Yes, there are occasions of emergency wherein work is allowed. For example, Jesus clearly outlines this in </w:t>
      </w:r>
      <w:r w:rsidRPr="003973A6">
        <w:rPr>
          <w:i/>
          <w:iCs/>
          <w:color w:val="FF0000"/>
        </w:rPr>
        <w:t>Matthew chapter twelve</w:t>
      </w:r>
      <w:r w:rsidR="001F374A" w:rsidRPr="003973A6">
        <w:rPr>
          <w:color w:val="FF0000"/>
        </w:rPr>
        <w:t xml:space="preserve"> </w:t>
      </w:r>
      <w:r w:rsidRPr="003020E2">
        <w:t>...</w:t>
      </w:r>
    </w:p>
    <w:p w14:paraId="171F4C1F" w14:textId="77777777" w:rsidR="003020E2" w:rsidRPr="001F374A" w:rsidRDefault="003020E2" w:rsidP="001F374A">
      <w:pPr>
        <w:rPr>
          <w:i/>
        </w:rPr>
      </w:pPr>
      <w:r w:rsidRPr="001F374A">
        <w:rPr>
          <w:i/>
          <w:color w:val="FF0000"/>
        </w:rPr>
        <w:t xml:space="preserve">Matthew 12:11-12 </w:t>
      </w:r>
      <w:r w:rsidRPr="001F374A">
        <w:rPr>
          <w:i/>
        </w:rPr>
        <w:t>"And he said unto them, What man shall there be among you, that shall have one sheep, and </w:t>
      </w:r>
      <w:r w:rsidRPr="001F374A">
        <w:rPr>
          <w:b/>
          <w:bCs/>
          <w:i/>
          <w:u w:val="single"/>
        </w:rPr>
        <w:t>if it fall into a pit on the sabbath day, will he not lay hold on it, and lift it out</w:t>
      </w:r>
      <w:r w:rsidRPr="001F374A">
        <w:rPr>
          <w:i/>
        </w:rPr>
        <w:t>?  How much then is a man better than a sheep? Wherefore </w:t>
      </w:r>
      <w:r w:rsidRPr="001F374A">
        <w:rPr>
          <w:b/>
          <w:bCs/>
          <w:i/>
          <w:u w:val="single"/>
        </w:rPr>
        <w:t>it is lawful to do well on the sabbath days</w:t>
      </w:r>
      <w:r w:rsidRPr="001F374A">
        <w:rPr>
          <w:i/>
        </w:rPr>
        <w:t>."</w:t>
      </w:r>
    </w:p>
    <w:p w14:paraId="26B80BE4" w14:textId="77777777" w:rsidR="003020E2" w:rsidRPr="003020E2" w:rsidRDefault="003020E2" w:rsidP="003020E2">
      <w:r w:rsidRPr="003020E2">
        <w:t>A quick example of this would be</w:t>
      </w:r>
      <w:r w:rsidR="001F374A">
        <w:t xml:space="preserve"> a sick loved one. The</w:t>
      </w:r>
      <w:r w:rsidRPr="003020E2">
        <w:t xml:space="preserve"> medicine needed</w:t>
      </w:r>
      <w:r w:rsidR="001F374A">
        <w:t xml:space="preserve"> to</w:t>
      </w:r>
      <w:r w:rsidRPr="003020E2">
        <w:t xml:space="preserve"> help them can be purchased on Sabbath day. So</w:t>
      </w:r>
      <w:r w:rsidR="007F0FCB">
        <w:t>,</w:t>
      </w:r>
      <w:r w:rsidRPr="003020E2">
        <w:t xml:space="preserve"> don't worry if you </w:t>
      </w:r>
      <w:proofErr w:type="gramStart"/>
      <w:r w:rsidRPr="003020E2">
        <w:t>have to</w:t>
      </w:r>
      <w:proofErr w:type="gramEnd"/>
      <w:r w:rsidRPr="003020E2">
        <w:t xml:space="preserve"> go to the corner market to buy something on Sabbath </w:t>
      </w:r>
      <w:r w:rsidRPr="001F374A">
        <w:rPr>
          <w:b/>
          <w:u w:val="single"/>
        </w:rPr>
        <w:t>if it's an emergency</w:t>
      </w:r>
      <w:r w:rsidRPr="003020E2">
        <w:t>.</w:t>
      </w:r>
      <w:r w:rsidR="007F0FCB">
        <w:t xml:space="preserve"> (Water, cold pack, hot water bottle, blanket, ice, extra clothing, etc.)</w:t>
      </w:r>
    </w:p>
    <w:p w14:paraId="7DAD005E" w14:textId="77777777" w:rsidR="003020E2" w:rsidRPr="003020E2" w:rsidRDefault="003020E2" w:rsidP="003020E2">
      <w:r w:rsidRPr="003020E2">
        <w:t>This next situation seems to be a gray area for some Sabbath keepers, so I will try to explain it</w:t>
      </w:r>
      <w:r w:rsidR="00AE29D7">
        <w:t xml:space="preserve"> as</w:t>
      </w:r>
      <w:r w:rsidRPr="003020E2">
        <w:t xml:space="preserve"> best I can.</w:t>
      </w:r>
    </w:p>
    <w:p w14:paraId="70F40E7B" w14:textId="77777777" w:rsidR="003020E2" w:rsidRPr="001F374A" w:rsidRDefault="003020E2" w:rsidP="001F374A">
      <w:pPr>
        <w:rPr>
          <w:i/>
        </w:rPr>
      </w:pPr>
      <w:r w:rsidRPr="001F374A">
        <w:rPr>
          <w:i/>
          <w:color w:val="FF0000"/>
        </w:rPr>
        <w:lastRenderedPageBreak/>
        <w:t xml:space="preserve">Isaiah 58:13 </w:t>
      </w:r>
      <w:r w:rsidRPr="001F374A">
        <w:rPr>
          <w:i/>
        </w:rPr>
        <w:t>"If thou turn away thy foot from the sabbath, from </w:t>
      </w:r>
      <w:r w:rsidRPr="001F374A">
        <w:rPr>
          <w:b/>
          <w:bCs/>
          <w:i/>
          <w:u w:val="single"/>
        </w:rPr>
        <w:t>doing thy pleasure on my holy day</w:t>
      </w:r>
      <w:r w:rsidRPr="001F374A">
        <w:rPr>
          <w:i/>
        </w:rPr>
        <w:t>; and call the sabbath a delight, the holy of the LORD, honourable; and shalt honour him, not doing thine own ways, nor finding thine own pleasure, </w:t>
      </w:r>
      <w:r w:rsidRPr="001F374A">
        <w:rPr>
          <w:b/>
          <w:bCs/>
          <w:i/>
          <w:u w:val="single"/>
        </w:rPr>
        <w:t>nor speaking thine own words</w:t>
      </w:r>
      <w:r w:rsidRPr="001F374A">
        <w:rPr>
          <w:i/>
        </w:rPr>
        <w:t>:"</w:t>
      </w:r>
    </w:p>
    <w:p w14:paraId="5DDC7A18" w14:textId="77777777" w:rsidR="003020E2" w:rsidRPr="003020E2" w:rsidRDefault="003020E2" w:rsidP="003020E2">
      <w:r w:rsidRPr="003020E2">
        <w:t>Doing thine own pleasure covers a myriad of points. A few examples could be games, TV, radio, hobbies, reading magazines, or anything else that would constitute a pleasure outside Sabbath allowances. By the way, "</w:t>
      </w:r>
      <w:r w:rsidRPr="001F374A">
        <w:rPr>
          <w:i/>
        </w:rPr>
        <w:t>speaking thine own words</w:t>
      </w:r>
      <w:r w:rsidRPr="003020E2">
        <w:t>" can also be defined as sitting on a phone talking with a friend about everyday activities. It would be ok</w:t>
      </w:r>
      <w:r w:rsidR="00AE29D7">
        <w:t>ay</w:t>
      </w:r>
      <w:r w:rsidRPr="003020E2">
        <w:t xml:space="preserve"> if you were talking with that friend about things in God's Word and testifying to His goodness and creation of course</w:t>
      </w:r>
      <w:r w:rsidR="001F374A">
        <w:t>,</w:t>
      </w:r>
      <w:r w:rsidRPr="003020E2">
        <w:t xml:space="preserve"> </w:t>
      </w:r>
      <w:r w:rsidR="001F374A">
        <w:t>b</w:t>
      </w:r>
      <w:r w:rsidRPr="003020E2">
        <w:t xml:space="preserve">ut gabbing away on a phone, or in person about topics not appropriate for Sabbath day will make the Sabbath appear like any other day wherein your own pleasures are allowed. If the soul you're talking with is a nonbeliever you may harm them spiritually. When we refuse to talk with friends on Sabbath about such things, that can be a witness to them. Who knows, one day they may come to know Jesus Christ as we </w:t>
      </w:r>
      <w:r w:rsidR="001F374A" w:rsidRPr="003020E2">
        <w:t>do,</w:t>
      </w:r>
      <w:r w:rsidRPr="003020E2">
        <w:t xml:space="preserve"> and you would have been used by God Himself to help gain a soul for Heaven by making them think about Him when you refused to gab on the phone during Sabbath</w:t>
      </w:r>
      <w:r w:rsidR="001F374A">
        <w:t>!</w:t>
      </w:r>
      <w:r w:rsidRPr="003020E2">
        <w:t xml:space="preserve"> So</w:t>
      </w:r>
      <w:r w:rsidR="00AE29D7">
        <w:t>,</w:t>
      </w:r>
      <w:r w:rsidRPr="003020E2">
        <w:t xml:space="preserve"> for you</w:t>
      </w:r>
      <w:r w:rsidR="001F374A">
        <w:t>,</w:t>
      </w:r>
      <w:r w:rsidRPr="003020E2">
        <w:t xml:space="preserve"> young people; this can be your own special way to share Jesus with your friends, cousins or anyone else you approach on Sabbath, and it's as easy as saying, "I will get back to you after Sabbath."</w:t>
      </w:r>
    </w:p>
    <w:p w14:paraId="6E44DCD5" w14:textId="77777777" w:rsidR="003020E2" w:rsidRPr="003020E2" w:rsidRDefault="003020E2" w:rsidP="003020E2">
      <w:r w:rsidRPr="003020E2">
        <w:t>Some have asked if it's ok</w:t>
      </w:r>
      <w:r w:rsidR="001F374A">
        <w:t>ay</w:t>
      </w:r>
      <w:r w:rsidRPr="003020E2">
        <w:t xml:space="preserve"> to be intimate with </w:t>
      </w:r>
      <w:r w:rsidR="00AE29D7" w:rsidRPr="003020E2">
        <w:t>one’s</w:t>
      </w:r>
      <w:r w:rsidRPr="003020E2">
        <w:t xml:space="preserve"> spouse on Sabbath day. I ask, would that not also be considered "</w:t>
      </w:r>
      <w:r w:rsidRPr="00D10B98">
        <w:rPr>
          <w:i/>
          <w:iCs/>
        </w:rPr>
        <w:t>thine own pleasure</w:t>
      </w:r>
      <w:r w:rsidRPr="003020E2">
        <w:t>?" This gray area can be well lit when we peer into what Moses was asked to tell the people gathering to meet with the Lord one day long ago</w:t>
      </w:r>
      <w:r w:rsidR="001F374A">
        <w:t xml:space="preserve"> </w:t>
      </w:r>
      <w:r w:rsidRPr="003020E2">
        <w:t>...</w:t>
      </w:r>
    </w:p>
    <w:p w14:paraId="62D8C9B8" w14:textId="71A2F996" w:rsidR="001F374A" w:rsidRPr="00D10B98" w:rsidRDefault="003020E2" w:rsidP="001F374A">
      <w:pPr>
        <w:rPr>
          <w:i/>
          <w:iCs/>
        </w:rPr>
      </w:pPr>
      <w:r w:rsidRPr="00D10B98">
        <w:rPr>
          <w:i/>
          <w:iCs/>
          <w:color w:val="FF0000"/>
        </w:rPr>
        <w:t>Exodus 19:10-11,</w:t>
      </w:r>
      <w:r w:rsidR="00D10B98">
        <w:rPr>
          <w:i/>
          <w:iCs/>
          <w:color w:val="FF0000"/>
        </w:rPr>
        <w:t xml:space="preserve"> </w:t>
      </w:r>
      <w:r w:rsidRPr="00D10B98">
        <w:rPr>
          <w:i/>
          <w:iCs/>
          <w:color w:val="FF0000"/>
        </w:rPr>
        <w:t>14,</w:t>
      </w:r>
      <w:r w:rsidR="00D10B98">
        <w:rPr>
          <w:i/>
          <w:iCs/>
          <w:color w:val="FF0000"/>
        </w:rPr>
        <w:t xml:space="preserve"> </w:t>
      </w:r>
      <w:r w:rsidRPr="00D10B98">
        <w:rPr>
          <w:i/>
          <w:iCs/>
          <w:color w:val="FF0000"/>
        </w:rPr>
        <w:t xml:space="preserve">15 </w:t>
      </w:r>
      <w:r w:rsidRPr="00D10B98">
        <w:rPr>
          <w:i/>
          <w:iCs/>
        </w:rPr>
        <w:t>"</w:t>
      </w:r>
      <w:r w:rsidR="001F374A" w:rsidRPr="00D10B98">
        <w:rPr>
          <w:i/>
          <w:iCs/>
        </w:rPr>
        <w:t xml:space="preserve"> And the LORD said unto Moses, Go unto the people, and sanctify them to day and </w:t>
      </w:r>
      <w:proofErr w:type="spellStart"/>
      <w:r w:rsidR="001F374A" w:rsidRPr="00D10B98">
        <w:rPr>
          <w:i/>
          <w:iCs/>
        </w:rPr>
        <w:t>to morrow</w:t>
      </w:r>
      <w:proofErr w:type="spellEnd"/>
      <w:r w:rsidR="001F374A" w:rsidRPr="00D10B98">
        <w:rPr>
          <w:i/>
          <w:iCs/>
        </w:rPr>
        <w:t xml:space="preserve">, and let them wash their clothes, And be ready against the third day: for the third day </w:t>
      </w:r>
      <w:r w:rsidR="001F374A" w:rsidRPr="00D10B98">
        <w:rPr>
          <w:b/>
          <w:i/>
          <w:iCs/>
          <w:u w:val="single"/>
        </w:rPr>
        <w:t>the LORD will come down in the sight of all the people</w:t>
      </w:r>
      <w:r w:rsidR="001F374A" w:rsidRPr="00D10B98">
        <w:rPr>
          <w:i/>
          <w:iCs/>
        </w:rPr>
        <w:t xml:space="preserve"> upon mount Sinai. And Moses went down from the mount unto the </w:t>
      </w:r>
      <w:proofErr w:type="gramStart"/>
      <w:r w:rsidR="001F374A" w:rsidRPr="00D10B98">
        <w:rPr>
          <w:i/>
          <w:iCs/>
        </w:rPr>
        <w:t>people, and</w:t>
      </w:r>
      <w:proofErr w:type="gramEnd"/>
      <w:r w:rsidR="001F374A" w:rsidRPr="00D10B98">
        <w:rPr>
          <w:i/>
          <w:iCs/>
        </w:rPr>
        <w:t xml:space="preserve"> sanctified the people; and they washed their clothes. And he said unto the people, </w:t>
      </w:r>
      <w:proofErr w:type="gramStart"/>
      <w:r w:rsidR="001F374A" w:rsidRPr="00D10B98">
        <w:rPr>
          <w:i/>
          <w:iCs/>
        </w:rPr>
        <w:t>Be</w:t>
      </w:r>
      <w:proofErr w:type="gramEnd"/>
      <w:r w:rsidR="001F374A" w:rsidRPr="00D10B98">
        <w:rPr>
          <w:i/>
          <w:iCs/>
        </w:rPr>
        <w:t xml:space="preserve"> ready against the third day: </w:t>
      </w:r>
      <w:r w:rsidR="001F374A" w:rsidRPr="00D10B98">
        <w:rPr>
          <w:b/>
          <w:i/>
          <w:iCs/>
          <w:u w:val="single"/>
        </w:rPr>
        <w:t>come not at your wives</w:t>
      </w:r>
      <w:r w:rsidR="001F374A" w:rsidRPr="00D10B98">
        <w:rPr>
          <w:i/>
          <w:iCs/>
        </w:rPr>
        <w:t>.”</w:t>
      </w:r>
    </w:p>
    <w:p w14:paraId="31BF78E1" w14:textId="77777777" w:rsidR="003020E2" w:rsidRPr="003020E2" w:rsidRDefault="003020E2" w:rsidP="003020E2">
      <w:r w:rsidRPr="003020E2">
        <w:t>If this holy day of meeting with the Lord was to be done so in a sanctified manner, would not the Sabbath, which He sanctified in Eden before sin entered the world be just as holy, if not more so? Is this not the same God we commune with that was at Sinai back then? Does He not expect and deserve the same reverence even now</w:t>
      </w:r>
      <w:r w:rsidR="00F9263D">
        <w:t xml:space="preserve"> e</w:t>
      </w:r>
      <w:r w:rsidRPr="003020E2">
        <w:t>specially since He is about to return for us, His people?</w:t>
      </w:r>
    </w:p>
    <w:p w14:paraId="198D0BD5" w14:textId="77777777" w:rsidR="003020E2" w:rsidRPr="003020E2" w:rsidRDefault="003020E2" w:rsidP="003020E2">
      <w:r w:rsidRPr="003020E2">
        <w:t xml:space="preserve">The amazing thing here is, there aren't many things we cannot do on Sabbath. It's not as restricted as some make it out to be. I don't look at Sabbath as a day that I </w:t>
      </w:r>
      <w:r w:rsidRPr="00FE0702">
        <w:rPr>
          <w:b/>
          <w:u w:val="single"/>
        </w:rPr>
        <w:t>can't</w:t>
      </w:r>
      <w:r w:rsidRPr="003020E2">
        <w:t xml:space="preserve"> do this or that. It's more like a day I </w:t>
      </w:r>
      <w:r w:rsidRPr="00FE0702">
        <w:rPr>
          <w:b/>
          <w:u w:val="single"/>
        </w:rPr>
        <w:t>don't</w:t>
      </w:r>
      <w:r w:rsidRPr="003020E2">
        <w:t xml:space="preserve"> </w:t>
      </w:r>
      <w:r w:rsidRPr="00FE0702">
        <w:rPr>
          <w:b/>
          <w:u w:val="single"/>
        </w:rPr>
        <w:t>have</w:t>
      </w:r>
      <w:r w:rsidRPr="003020E2">
        <w:t xml:space="preserve"> </w:t>
      </w:r>
      <w:r w:rsidRPr="00FE0702">
        <w:rPr>
          <w:b/>
          <w:u w:val="single"/>
        </w:rPr>
        <w:t>to</w:t>
      </w:r>
      <w:r w:rsidRPr="003020E2">
        <w:t xml:space="preserve"> </w:t>
      </w:r>
      <w:r w:rsidRPr="00FE0702">
        <w:t>do</w:t>
      </w:r>
      <w:r w:rsidRPr="003020E2">
        <w:t xml:space="preserve"> this or that, and I </w:t>
      </w:r>
      <w:r w:rsidRPr="00FD1E90">
        <w:rPr>
          <w:b/>
          <w:u w:val="single"/>
        </w:rPr>
        <w:t>get</w:t>
      </w:r>
      <w:r w:rsidRPr="003020E2">
        <w:t xml:space="preserve"> to do this and that. In other words, there are many things we can do on this holy day that can make it a joy to behold.</w:t>
      </w:r>
    </w:p>
    <w:p w14:paraId="530BB7C7" w14:textId="77777777" w:rsidR="003020E2" w:rsidRPr="003020E2" w:rsidRDefault="003020E2" w:rsidP="003020E2">
      <w:r w:rsidRPr="003020E2">
        <w:t xml:space="preserve">For example, Sabbath is the perfect day to forget all about our troubles, our jobs, and any other aspects of life so we can truly rest and relax. On this </w:t>
      </w:r>
      <w:r w:rsidR="00FD1E90" w:rsidRPr="003020E2">
        <w:t>day,</w:t>
      </w:r>
      <w:r w:rsidRPr="003020E2">
        <w:t xml:space="preserve"> we can find</w:t>
      </w:r>
      <w:r w:rsidR="00FD1E90">
        <w:t xml:space="preserve"> a blessed</w:t>
      </w:r>
      <w:r w:rsidRPr="003020E2">
        <w:t xml:space="preserve"> and oftentimes enriching fellowship with </w:t>
      </w:r>
      <w:r w:rsidR="00FD1E90" w:rsidRPr="003020E2">
        <w:t>like-minded</w:t>
      </w:r>
      <w:r w:rsidRPr="003020E2">
        <w:t xml:space="preserve"> believers when we attend church. It doesn't matter if you have no church in your area either. You can do this at home, with friends in a small home church you can start, or if you have Internet, or even a phone </w:t>
      </w:r>
      <w:r w:rsidRPr="00FD1E90">
        <w:t>you can attend with believers in real time online</w:t>
      </w:r>
      <w:r w:rsidRPr="003020E2">
        <w:t>. Not like the TV and radio pre-recorded services that are mostly all about money anyway. Sabbath has always been the day when believers would gather to worship the Lord. In fact, Jesus Himself, our perfect example</w:t>
      </w:r>
      <w:r w:rsidR="005361A6">
        <w:t>,</w:t>
      </w:r>
      <w:r w:rsidRPr="003020E2">
        <w:t xml:space="preserve"> did this perfectly each 7th day He walked among us 2000 years ago. Speaking of Jesus, Luke said</w:t>
      </w:r>
      <w:r w:rsidR="005361A6">
        <w:t xml:space="preserve"> </w:t>
      </w:r>
      <w:r w:rsidRPr="003020E2">
        <w:t>...</w:t>
      </w:r>
    </w:p>
    <w:p w14:paraId="03963F7D" w14:textId="77777777" w:rsidR="003020E2" w:rsidRPr="005361A6" w:rsidRDefault="003020E2" w:rsidP="005361A6">
      <w:pPr>
        <w:rPr>
          <w:i/>
        </w:rPr>
      </w:pPr>
      <w:r w:rsidRPr="005361A6">
        <w:rPr>
          <w:i/>
          <w:color w:val="FF0000"/>
        </w:rPr>
        <w:lastRenderedPageBreak/>
        <w:t xml:space="preserve">Luke 4:16 </w:t>
      </w:r>
      <w:r w:rsidRPr="005361A6">
        <w:rPr>
          <w:i/>
        </w:rPr>
        <w:t>"And he came to Nazareth, where he had been brought up: and, </w:t>
      </w:r>
      <w:r w:rsidRPr="005361A6">
        <w:rPr>
          <w:b/>
          <w:bCs/>
          <w:i/>
          <w:u w:val="single"/>
        </w:rPr>
        <w:t>as his custom was, he went into the synagogue on the sabbath day</w:t>
      </w:r>
      <w:r w:rsidRPr="005361A6">
        <w:rPr>
          <w:i/>
        </w:rPr>
        <w:t>, and stood up for to read."</w:t>
      </w:r>
    </w:p>
    <w:p w14:paraId="360E4AFE" w14:textId="41BA0E15" w:rsidR="003020E2" w:rsidRPr="003020E2" w:rsidRDefault="003020E2" w:rsidP="003020E2">
      <w:r w:rsidRPr="003020E2">
        <w:t>Another thing we can do on Sabbath is show God how much we love, honor</w:t>
      </w:r>
      <w:r w:rsidR="00224949">
        <w:t>,</w:t>
      </w:r>
      <w:r w:rsidRPr="003020E2">
        <w:t xml:space="preserve"> and respect Him. Think about that for a moment. He gives us one day a week to do for Him what He has done for us every day of the week since birth. Yes, most of us do this each day as well in evening, mid-day</w:t>
      </w:r>
      <w:r w:rsidR="005361A6">
        <w:t>,</w:t>
      </w:r>
      <w:r w:rsidRPr="003020E2">
        <w:t xml:space="preserve"> and morning prayer, but on Sabbath it is especially good to do so because in Heaven itself He is resting and looking upon us with love.</w:t>
      </w:r>
    </w:p>
    <w:p w14:paraId="5D5FCF08" w14:textId="77777777" w:rsidR="003020E2" w:rsidRPr="005361A6" w:rsidRDefault="003020E2" w:rsidP="005361A6">
      <w:pPr>
        <w:rPr>
          <w:i/>
        </w:rPr>
      </w:pPr>
      <w:r w:rsidRPr="005361A6">
        <w:rPr>
          <w:i/>
          <w:color w:val="FF0000"/>
        </w:rPr>
        <w:t xml:space="preserve">Psalms 89:7 </w:t>
      </w:r>
      <w:r w:rsidRPr="005361A6">
        <w:rPr>
          <w:i/>
        </w:rPr>
        <w:t xml:space="preserve">"God is greatly to be feared in the assembly of the saints, and </w:t>
      </w:r>
      <w:r w:rsidRPr="00224949">
        <w:rPr>
          <w:b/>
          <w:bCs/>
          <w:i/>
          <w:u w:val="single"/>
        </w:rPr>
        <w:t>to be had in reverence of all them that are about him</w:t>
      </w:r>
      <w:r w:rsidRPr="005361A6">
        <w:rPr>
          <w:i/>
        </w:rPr>
        <w:t>."</w:t>
      </w:r>
    </w:p>
    <w:p w14:paraId="3F96612A" w14:textId="19BB17CB" w:rsidR="005361A6" w:rsidRDefault="003020E2" w:rsidP="003020E2">
      <w:r w:rsidRPr="003020E2">
        <w:t xml:space="preserve">As many of us have learned over the years, if we study His Word diligently, to fear Him is to give Him reverence. What better day to do this than on Sabbath when all the host of Heaven are in worship of Him as well. It is written in </w:t>
      </w:r>
      <w:r w:rsidRPr="00224949">
        <w:rPr>
          <w:i/>
          <w:iCs/>
          <w:color w:val="FF0000"/>
        </w:rPr>
        <w:t>Matthew 6:10</w:t>
      </w:r>
      <w:r w:rsidRPr="005361A6">
        <w:rPr>
          <w:color w:val="FF0000"/>
        </w:rPr>
        <w:t xml:space="preserve"> </w:t>
      </w:r>
      <w:r w:rsidRPr="003020E2">
        <w:t>that His will is done on earth as it is in Heaven,</w:t>
      </w:r>
    </w:p>
    <w:p w14:paraId="071A5A62" w14:textId="77777777" w:rsidR="005361A6" w:rsidRDefault="005361A6" w:rsidP="003020E2">
      <w:pPr>
        <w:rPr>
          <w:i/>
        </w:rPr>
      </w:pPr>
      <w:r w:rsidRPr="005361A6">
        <w:rPr>
          <w:i/>
          <w:color w:val="FF0000"/>
        </w:rPr>
        <w:t xml:space="preserve">Matthew 6:10 </w:t>
      </w:r>
      <w:r w:rsidRPr="005361A6">
        <w:rPr>
          <w:i/>
        </w:rPr>
        <w:t xml:space="preserve">“Thy kingdom come. </w:t>
      </w:r>
      <w:r w:rsidRPr="005361A6">
        <w:rPr>
          <w:b/>
          <w:i/>
          <w:u w:val="single"/>
        </w:rPr>
        <w:t>Thy will be done in earth, as it is in heaven</w:t>
      </w:r>
      <w:r w:rsidRPr="005361A6">
        <w:rPr>
          <w:i/>
        </w:rPr>
        <w:t>.”</w:t>
      </w:r>
    </w:p>
    <w:p w14:paraId="190A1814" w14:textId="77777777" w:rsidR="005361A6" w:rsidRPr="005361A6" w:rsidRDefault="005361A6" w:rsidP="003020E2">
      <w:pPr>
        <w:rPr>
          <w:i/>
        </w:rPr>
      </w:pPr>
      <w:r w:rsidRPr="005361A6">
        <w:rPr>
          <w:i/>
          <w:color w:val="FF0000"/>
        </w:rPr>
        <w:t xml:space="preserve">Malachi 3:6 </w:t>
      </w:r>
      <w:r>
        <w:rPr>
          <w:i/>
        </w:rPr>
        <w:t>“</w:t>
      </w:r>
      <w:r w:rsidRPr="005361A6">
        <w:rPr>
          <w:i/>
        </w:rPr>
        <w:t xml:space="preserve">For </w:t>
      </w:r>
      <w:r w:rsidRPr="005361A6">
        <w:rPr>
          <w:b/>
          <w:i/>
          <w:u w:val="single"/>
        </w:rPr>
        <w:t>I am the LORD, I change not</w:t>
      </w:r>
      <w:r w:rsidRPr="005361A6">
        <w:rPr>
          <w:i/>
        </w:rPr>
        <w:t xml:space="preserve">; </w:t>
      </w:r>
      <w:proofErr w:type="gramStart"/>
      <w:r w:rsidRPr="005361A6">
        <w:rPr>
          <w:i/>
        </w:rPr>
        <w:t>therefore</w:t>
      </w:r>
      <w:proofErr w:type="gramEnd"/>
      <w:r w:rsidRPr="005361A6">
        <w:rPr>
          <w:i/>
        </w:rPr>
        <w:t xml:space="preserve"> ye sons of Jacob are not consumed.</w:t>
      </w:r>
      <w:r>
        <w:rPr>
          <w:i/>
        </w:rPr>
        <w:t>”</w:t>
      </w:r>
    </w:p>
    <w:p w14:paraId="334A6CC4" w14:textId="77777777" w:rsidR="003020E2" w:rsidRPr="003020E2" w:rsidRDefault="005361A6" w:rsidP="003020E2">
      <w:r>
        <w:t>A</w:t>
      </w:r>
      <w:r w:rsidR="003020E2" w:rsidRPr="003020E2">
        <w:t xml:space="preserve">nd since we understand this </w:t>
      </w:r>
      <w:proofErr w:type="gramStart"/>
      <w:r w:rsidR="003020E2" w:rsidRPr="003020E2">
        <w:t>God</w:t>
      </w:r>
      <w:proofErr w:type="gramEnd"/>
      <w:r w:rsidR="003020E2" w:rsidRPr="003020E2">
        <w:t xml:space="preserve"> we worship is one that never changes according to </w:t>
      </w:r>
      <w:r w:rsidR="003020E2" w:rsidRPr="00224949">
        <w:rPr>
          <w:i/>
          <w:iCs/>
          <w:color w:val="FF0000"/>
        </w:rPr>
        <w:t>Malachi 3:6</w:t>
      </w:r>
      <w:r w:rsidR="003020E2" w:rsidRPr="003020E2">
        <w:t>, then is there Sabbath service in Heaven?</w:t>
      </w:r>
    </w:p>
    <w:p w14:paraId="493B6934" w14:textId="77777777" w:rsidR="003020E2" w:rsidRPr="00286571" w:rsidRDefault="003020E2" w:rsidP="00286571">
      <w:pPr>
        <w:rPr>
          <w:i/>
        </w:rPr>
      </w:pPr>
      <w:r w:rsidRPr="00286571">
        <w:rPr>
          <w:i/>
          <w:color w:val="FF0000"/>
        </w:rPr>
        <w:t xml:space="preserve">Isaiah 66:22-23 </w:t>
      </w:r>
      <w:r w:rsidRPr="00286571">
        <w:rPr>
          <w:i/>
        </w:rPr>
        <w:t>"For as the new heavens and the new earth, which I will make, shall remain before me, saith the LORD, so shall your seed and your name remain. And it shall come to pass, that from one new moon to another, and </w:t>
      </w:r>
      <w:r w:rsidRPr="00286571">
        <w:rPr>
          <w:b/>
          <w:bCs/>
          <w:i/>
          <w:u w:val="single"/>
        </w:rPr>
        <w:t>from one sabbath to another, shall all flesh come to worship before me, saith the LORD</w:t>
      </w:r>
      <w:r w:rsidRPr="00286571">
        <w:rPr>
          <w:i/>
        </w:rPr>
        <w:t>."</w:t>
      </w:r>
    </w:p>
    <w:p w14:paraId="073FCD1B" w14:textId="398C8A42" w:rsidR="00286571" w:rsidRDefault="003020E2" w:rsidP="003020E2">
      <w:r w:rsidRPr="003020E2">
        <w:t>This is a holy day! Even in Heaven it is considered holy</w:t>
      </w:r>
      <w:r w:rsidR="00286571">
        <w:t>!</w:t>
      </w:r>
      <w:r w:rsidRPr="003020E2">
        <w:t xml:space="preserve"> Nothing that defileth should enter therein as far as I'm concerned. </w:t>
      </w:r>
      <w:r w:rsidR="00286571">
        <w:t>The r</w:t>
      </w:r>
      <w:r w:rsidRPr="003020E2">
        <w:t xml:space="preserve">eason I believe this is because Sabbath is also kept in Heaven. According to </w:t>
      </w:r>
      <w:r w:rsidRPr="00224949">
        <w:rPr>
          <w:i/>
          <w:iCs/>
          <w:color w:val="FF0000"/>
        </w:rPr>
        <w:t>Revelation 21:27</w:t>
      </w:r>
      <w:r w:rsidRPr="003020E2">
        <w:t>, Heaven is a kingdom where,</w:t>
      </w:r>
    </w:p>
    <w:p w14:paraId="35AC36C9" w14:textId="77777777" w:rsidR="00286571" w:rsidRPr="0067152E" w:rsidRDefault="00286571" w:rsidP="003020E2">
      <w:pPr>
        <w:rPr>
          <w:i/>
        </w:rPr>
      </w:pPr>
      <w:r w:rsidRPr="0067152E">
        <w:rPr>
          <w:i/>
          <w:color w:val="FF0000"/>
        </w:rPr>
        <w:t xml:space="preserve">Revelation 21:27 </w:t>
      </w:r>
      <w:r w:rsidR="003020E2" w:rsidRPr="0067152E">
        <w:rPr>
          <w:i/>
        </w:rPr>
        <w:t>"</w:t>
      </w:r>
      <w:r w:rsidRPr="0067152E">
        <w:rPr>
          <w:i/>
        </w:rPr>
        <w:t xml:space="preserve"> And </w:t>
      </w:r>
      <w:r w:rsidRPr="0067152E">
        <w:rPr>
          <w:b/>
          <w:i/>
          <w:u w:val="single"/>
        </w:rPr>
        <w:t xml:space="preserve">there shall in no wise enter into it </w:t>
      </w:r>
      <w:proofErr w:type="spellStart"/>
      <w:r w:rsidRPr="0067152E">
        <w:rPr>
          <w:b/>
          <w:i/>
          <w:u w:val="single"/>
        </w:rPr>
        <w:t>any thing</w:t>
      </w:r>
      <w:proofErr w:type="spellEnd"/>
      <w:r w:rsidRPr="0067152E">
        <w:rPr>
          <w:b/>
          <w:i/>
          <w:u w:val="single"/>
        </w:rPr>
        <w:t xml:space="preserve"> that defileth, neither whatsoever worketh abomination, or maketh a lie</w:t>
      </w:r>
      <w:r w:rsidRPr="0067152E">
        <w:rPr>
          <w:i/>
        </w:rPr>
        <w:t>: but they which are written in the Lamb's book of life.”</w:t>
      </w:r>
    </w:p>
    <w:p w14:paraId="2ABE9CC8" w14:textId="77777777" w:rsidR="003020E2" w:rsidRPr="003020E2" w:rsidRDefault="003020E2" w:rsidP="003020E2">
      <w:r w:rsidRPr="003020E2">
        <w:t>Since we know He never changes, and His will is done on earth as it is in Heaven, then even though the "</w:t>
      </w:r>
      <w:r w:rsidRPr="0067152E">
        <w:rPr>
          <w:i/>
        </w:rPr>
        <w:t>new heavens and new earth</w:t>
      </w:r>
      <w:r w:rsidRPr="003020E2">
        <w:t>" are future events, we know that we will be worshipping Him each and every Sabbath we are there. If He kept this Sabbath holy before the new heavens and new earth were made, He is keeping it now as well as later because </w:t>
      </w:r>
      <w:r w:rsidRPr="0067152E">
        <w:rPr>
          <w:b/>
          <w:u w:val="single"/>
        </w:rPr>
        <w:t>He is a God that never changes</w:t>
      </w:r>
      <w:r w:rsidRPr="003020E2">
        <w:t>. Since we know He kept it back when His Word was penned, this means He keeps it now. A God that never changes means just that, He never changes!</w:t>
      </w:r>
    </w:p>
    <w:p w14:paraId="6D915D60" w14:textId="051AD3C4" w:rsidR="0067152E" w:rsidRDefault="003020E2" w:rsidP="003020E2">
      <w:r w:rsidRPr="003020E2">
        <w:t xml:space="preserve">The wonderful thing about all this is, they are keeping Sabbath in Heaven </w:t>
      </w:r>
      <w:proofErr w:type="gramStart"/>
      <w:r w:rsidRPr="003020E2">
        <w:t>each and every</w:t>
      </w:r>
      <w:proofErr w:type="gramEnd"/>
      <w:r w:rsidRPr="003020E2">
        <w:t xml:space="preserve"> week. Imagine that if you can! When we stop and rest to keep Sabbath here on earth, the Father, His Son Jesus, the Holy Spirit, Enoch, Elijah, Moses and the many that came out of the graves when Jesus resurrected (See </w:t>
      </w:r>
      <w:r w:rsidRPr="002C13DF">
        <w:rPr>
          <w:i/>
          <w:iCs/>
          <w:color w:val="FF0000"/>
        </w:rPr>
        <w:t>Matthew 27:50-52</w:t>
      </w:r>
      <w:r w:rsidRPr="003020E2">
        <w:t>) are also keeping Sabbath in Heaven.</w:t>
      </w:r>
    </w:p>
    <w:p w14:paraId="7CB818F8" w14:textId="77777777" w:rsidR="0067152E" w:rsidRPr="0067152E" w:rsidRDefault="0067152E" w:rsidP="0067152E">
      <w:pPr>
        <w:rPr>
          <w:i/>
        </w:rPr>
      </w:pPr>
      <w:r w:rsidRPr="0067152E">
        <w:rPr>
          <w:i/>
          <w:color w:val="FF0000"/>
        </w:rPr>
        <w:t xml:space="preserve">Matthew 27:50-52 </w:t>
      </w:r>
      <w:r w:rsidRPr="0067152E">
        <w:rPr>
          <w:i/>
        </w:rPr>
        <w:t xml:space="preserve">“Jesus, when he had cried again with a loud voice, yielded up the ghost. And, behold, the veil of the temple was rent in twain from the top to the bottom; and the earth did quake, and the rocks rent; And </w:t>
      </w:r>
      <w:r w:rsidRPr="0067152E">
        <w:rPr>
          <w:b/>
          <w:i/>
          <w:u w:val="single"/>
        </w:rPr>
        <w:t>the graves were opened; and many bodies of the saints which slept arose</w:t>
      </w:r>
      <w:r w:rsidRPr="0067152E">
        <w:rPr>
          <w:i/>
        </w:rPr>
        <w:t>,”</w:t>
      </w:r>
    </w:p>
    <w:p w14:paraId="3DA2CDEB" w14:textId="55891EB0" w:rsidR="0067152E" w:rsidRDefault="003020E2" w:rsidP="003020E2">
      <w:r w:rsidRPr="003020E2">
        <w:lastRenderedPageBreak/>
        <w:t xml:space="preserve">Not only that, but according to </w:t>
      </w:r>
      <w:r w:rsidRPr="00136DF1">
        <w:rPr>
          <w:i/>
          <w:iCs/>
          <w:color w:val="FF0000"/>
        </w:rPr>
        <w:t>Revelation 5:11</w:t>
      </w:r>
      <w:r w:rsidRPr="0067152E">
        <w:rPr>
          <w:color w:val="FF0000"/>
        </w:rPr>
        <w:t> </w:t>
      </w:r>
      <w:r w:rsidRPr="003020E2">
        <w:t>there are</w:t>
      </w:r>
      <w:r w:rsidR="00136DF1">
        <w:t>,</w:t>
      </w:r>
    </w:p>
    <w:p w14:paraId="29C27289" w14:textId="77777777" w:rsidR="0067152E" w:rsidRPr="00136DF1" w:rsidRDefault="0067152E" w:rsidP="003020E2">
      <w:pPr>
        <w:rPr>
          <w:i/>
          <w:iCs/>
        </w:rPr>
      </w:pPr>
      <w:r w:rsidRPr="00136DF1">
        <w:rPr>
          <w:i/>
          <w:iCs/>
          <w:color w:val="FF0000"/>
        </w:rPr>
        <w:t xml:space="preserve">Revelation 5:11 </w:t>
      </w:r>
      <w:r w:rsidRPr="00136DF1">
        <w:rPr>
          <w:i/>
          <w:iCs/>
        </w:rPr>
        <w:t xml:space="preserve">“And I beheld, and I heard the voice of </w:t>
      </w:r>
      <w:r w:rsidRPr="00136DF1">
        <w:rPr>
          <w:b/>
          <w:i/>
          <w:iCs/>
          <w:u w:val="single"/>
        </w:rPr>
        <w:t>many angels round about the throne</w:t>
      </w:r>
      <w:r w:rsidRPr="00136DF1">
        <w:rPr>
          <w:i/>
          <w:iCs/>
        </w:rPr>
        <w:t xml:space="preserve"> and the beasts and the elders: and </w:t>
      </w:r>
      <w:r w:rsidRPr="00136DF1">
        <w:rPr>
          <w:b/>
          <w:i/>
          <w:iCs/>
          <w:u w:val="single"/>
        </w:rPr>
        <w:t>the number of them was ten thousand times ten thousand, and thousands of thousands</w:t>
      </w:r>
      <w:r w:rsidRPr="00136DF1">
        <w:rPr>
          <w:i/>
          <w:iCs/>
        </w:rPr>
        <w:t>;”</w:t>
      </w:r>
    </w:p>
    <w:p w14:paraId="23B0B428" w14:textId="12277607" w:rsidR="003020E2" w:rsidRPr="003020E2" w:rsidRDefault="003020E2" w:rsidP="003020E2">
      <w:r w:rsidRPr="003020E2">
        <w:t>What better day to worship our God than the exact same day all of Heaven worships Him</w:t>
      </w:r>
      <w:r w:rsidR="00136DF1">
        <w:t>?</w:t>
      </w:r>
      <w:r w:rsidRPr="003020E2">
        <w:t xml:space="preserve"> We are so </w:t>
      </w:r>
      <w:r w:rsidRPr="00CF497B">
        <w:rPr>
          <w:b/>
          <w:bCs/>
          <w:u w:val="single"/>
        </w:rPr>
        <w:t>privileged</w:t>
      </w:r>
      <w:r w:rsidRPr="003020E2">
        <w:t xml:space="preserve"> to take part in such a service that is happening </w:t>
      </w:r>
      <w:r w:rsidRPr="0067152E">
        <w:rPr>
          <w:b/>
          <w:u w:val="single"/>
        </w:rPr>
        <w:t>INSIDE HEAVEN</w:t>
      </w:r>
      <w:r w:rsidRPr="003020E2">
        <w:t xml:space="preserve"> on Sabbath </w:t>
      </w:r>
      <w:proofErr w:type="gramStart"/>
      <w:r w:rsidRPr="003020E2">
        <w:t>each and every</w:t>
      </w:r>
      <w:proofErr w:type="gramEnd"/>
      <w:r w:rsidRPr="003020E2">
        <w:t xml:space="preserve"> week! And since nothing defiles that Heavenly Kingdom, we should do the same here if we want to be considered participants of this holy day. There is no other day on earth that can lay claim to such a blessing! Out of all the days of the week, there is only one considered blessed. Only the Sabbath is kept on earth as it is in Heaven.</w:t>
      </w:r>
    </w:p>
    <w:p w14:paraId="4CFC39D2" w14:textId="77777777" w:rsidR="003020E2" w:rsidRPr="003020E2" w:rsidRDefault="003020E2" w:rsidP="003020E2">
      <w:r w:rsidRPr="003020E2">
        <w:t>Another wonderful thing we can do on Sabbath is to visit the sick and pray for their healing. Do you recall the man that was sick 38 years who laid by the pool of Bethesda waiting for the angel to trouble the waters so he could enter the water to be healed? Do you recall what Jesus did for this man, and when?</w:t>
      </w:r>
    </w:p>
    <w:p w14:paraId="03431E96" w14:textId="77777777" w:rsidR="003020E2" w:rsidRPr="003A0289" w:rsidRDefault="003020E2" w:rsidP="003A0289">
      <w:pPr>
        <w:rPr>
          <w:i/>
        </w:rPr>
      </w:pPr>
      <w:r w:rsidRPr="003A0289">
        <w:rPr>
          <w:i/>
          <w:color w:val="FF0000"/>
        </w:rPr>
        <w:t xml:space="preserve">John 5:8-9 </w:t>
      </w:r>
      <w:r w:rsidRPr="003A0289">
        <w:rPr>
          <w:i/>
        </w:rPr>
        <w:t>"Jesus saith unto him,</w:t>
      </w:r>
      <w:r w:rsidRPr="003A0289">
        <w:rPr>
          <w:b/>
          <w:bCs/>
          <w:i/>
        </w:rPr>
        <w:t> </w:t>
      </w:r>
      <w:r w:rsidRPr="003A0289">
        <w:rPr>
          <w:b/>
          <w:bCs/>
          <w:i/>
          <w:u w:val="single"/>
        </w:rPr>
        <w:t>Rise, take up thy bed, and walk</w:t>
      </w:r>
      <w:r w:rsidRPr="003A0289">
        <w:rPr>
          <w:i/>
        </w:rPr>
        <w:t>.  And immediately the man was made whole, and took up his bed, and walked: and on </w:t>
      </w:r>
      <w:r w:rsidRPr="003A0289">
        <w:rPr>
          <w:b/>
          <w:bCs/>
          <w:i/>
          <w:u w:val="single"/>
        </w:rPr>
        <w:t>the same day was the sabbath</w:t>
      </w:r>
      <w:r w:rsidRPr="003A0289">
        <w:rPr>
          <w:i/>
        </w:rPr>
        <w:t>."</w:t>
      </w:r>
    </w:p>
    <w:p w14:paraId="40F9062E" w14:textId="77777777" w:rsidR="003020E2" w:rsidRPr="003020E2" w:rsidRDefault="003020E2" w:rsidP="003020E2">
      <w:r w:rsidRPr="003020E2">
        <w:t>Jesus Himself declared on more than one occasion that doing such things on Sabbath was a very good thing.</w:t>
      </w:r>
    </w:p>
    <w:p w14:paraId="2C6EFA91" w14:textId="77777777" w:rsidR="003020E2" w:rsidRPr="003A0289" w:rsidRDefault="003020E2" w:rsidP="003A0289">
      <w:pPr>
        <w:rPr>
          <w:i/>
        </w:rPr>
      </w:pPr>
      <w:r w:rsidRPr="003A0289">
        <w:rPr>
          <w:i/>
          <w:color w:val="FF0000"/>
        </w:rPr>
        <w:t xml:space="preserve">Matthew 12:10-12 </w:t>
      </w:r>
      <w:r w:rsidRPr="003A0289">
        <w:rPr>
          <w:i/>
        </w:rPr>
        <w:t xml:space="preserve">"And, behold, there was a man which had his hand withered. And they asked him, saying, </w:t>
      </w:r>
      <w:proofErr w:type="gramStart"/>
      <w:r w:rsidRPr="003A0289">
        <w:rPr>
          <w:i/>
        </w:rPr>
        <w:t>Is</w:t>
      </w:r>
      <w:proofErr w:type="gramEnd"/>
      <w:r w:rsidRPr="003A0289">
        <w:rPr>
          <w:i/>
        </w:rPr>
        <w:t xml:space="preserve"> it lawful to heal on the sabbath days? that they might accuse him.  And he said unto them, </w:t>
      </w:r>
      <w:proofErr w:type="gramStart"/>
      <w:r w:rsidRPr="003A0289">
        <w:rPr>
          <w:i/>
        </w:rPr>
        <w:t>What</w:t>
      </w:r>
      <w:proofErr w:type="gramEnd"/>
      <w:r w:rsidRPr="003A0289">
        <w:rPr>
          <w:i/>
        </w:rPr>
        <w:t xml:space="preserve"> man shall there be among you, that shall have one sheep, and if it fall into a pit on the sabbath day, will he not lay hold on it, and lift it out?  How much then is a man better than a sheep? </w:t>
      </w:r>
      <w:r w:rsidRPr="003A0289">
        <w:rPr>
          <w:b/>
          <w:bCs/>
          <w:i/>
          <w:u w:val="single"/>
        </w:rPr>
        <w:t>Wherefore it is lawful to do well on the sabbath days</w:t>
      </w:r>
      <w:r w:rsidRPr="003A0289">
        <w:rPr>
          <w:i/>
        </w:rPr>
        <w:t>."</w:t>
      </w:r>
    </w:p>
    <w:p w14:paraId="388F4DB7" w14:textId="25A80CCF" w:rsidR="003A0289" w:rsidRDefault="003020E2" w:rsidP="003A0289">
      <w:r w:rsidRPr="003020E2">
        <w:t xml:space="preserve">The Sabbath day is to be a delight, a day of worship, and a day of rejoicing </w:t>
      </w:r>
      <w:proofErr w:type="gramStart"/>
      <w:r w:rsidRPr="003020E2">
        <w:t>each and every</w:t>
      </w:r>
      <w:proofErr w:type="gramEnd"/>
      <w:r w:rsidRPr="003020E2">
        <w:t xml:space="preserve"> week. What a blessing He has granted us in this busy world we find ourselves in. Our Lord has promised us that if we keep this day holy, He will bless us. </w:t>
      </w:r>
      <w:r w:rsidR="00FD1E90" w:rsidRPr="003020E2">
        <w:t>So,</w:t>
      </w:r>
      <w:r w:rsidRPr="003020E2">
        <w:t xml:space="preserve"> on top of all the things we </w:t>
      </w:r>
      <w:r w:rsidRPr="000360FA">
        <w:rPr>
          <w:b/>
          <w:bCs/>
          <w:u w:val="single"/>
        </w:rPr>
        <w:t>can</w:t>
      </w:r>
      <w:r w:rsidRPr="003020E2">
        <w:t xml:space="preserve"> do on Sabbath, one is we can receive blessings from Heaven for simply keeping one day out of seven for Him. Praise His name!</w:t>
      </w:r>
    </w:p>
    <w:p w14:paraId="6CA5326E" w14:textId="77777777" w:rsidR="003020E2" w:rsidRPr="003A0289" w:rsidRDefault="003020E2" w:rsidP="003A0289">
      <w:pPr>
        <w:rPr>
          <w:i/>
        </w:rPr>
      </w:pPr>
      <w:r w:rsidRPr="003A0289">
        <w:rPr>
          <w:i/>
          <w:color w:val="FF0000"/>
        </w:rPr>
        <w:t xml:space="preserve">Isaiah 56:2 </w:t>
      </w:r>
      <w:r w:rsidRPr="003A0289">
        <w:rPr>
          <w:i/>
        </w:rPr>
        <w:t>"</w:t>
      </w:r>
      <w:r w:rsidRPr="003A0289">
        <w:rPr>
          <w:b/>
          <w:bCs/>
          <w:i/>
          <w:u w:val="single"/>
        </w:rPr>
        <w:t>Blessed is the man that doeth this</w:t>
      </w:r>
      <w:r w:rsidRPr="003A0289">
        <w:rPr>
          <w:i/>
        </w:rPr>
        <w:t>, and the son of man that layeth hold on it; that </w:t>
      </w:r>
      <w:r w:rsidRPr="003A0289">
        <w:rPr>
          <w:b/>
          <w:bCs/>
          <w:i/>
          <w:u w:val="single"/>
        </w:rPr>
        <w:t>keepeth the sabbath</w:t>
      </w:r>
      <w:r w:rsidRPr="003A0289">
        <w:rPr>
          <w:b/>
          <w:bCs/>
          <w:i/>
        </w:rPr>
        <w:t> </w:t>
      </w:r>
      <w:r w:rsidRPr="003A0289">
        <w:rPr>
          <w:i/>
        </w:rPr>
        <w:t>from polluting it, and keepeth his hand from doing any evil."</w:t>
      </w:r>
    </w:p>
    <w:p w14:paraId="188C94B5" w14:textId="7A177AAE" w:rsidR="003020E2" w:rsidRPr="003020E2" w:rsidRDefault="003020E2" w:rsidP="003020E2">
      <w:r w:rsidRPr="003020E2">
        <w:t xml:space="preserve">What </w:t>
      </w:r>
      <w:r w:rsidR="000360FA">
        <w:t>is</w:t>
      </w:r>
      <w:r w:rsidRPr="003020E2">
        <w:t xml:space="preserve"> just one of the blessings we receive for obeying Him?</w:t>
      </w:r>
    </w:p>
    <w:p w14:paraId="6431A936" w14:textId="77777777" w:rsidR="003020E2" w:rsidRPr="003A0289" w:rsidRDefault="003020E2" w:rsidP="003A0289">
      <w:pPr>
        <w:rPr>
          <w:i/>
        </w:rPr>
      </w:pPr>
      <w:r w:rsidRPr="003A0289">
        <w:rPr>
          <w:i/>
          <w:color w:val="FF0000"/>
        </w:rPr>
        <w:t xml:space="preserve">Acts 5:32 </w:t>
      </w:r>
      <w:r w:rsidRPr="003A0289">
        <w:rPr>
          <w:i/>
        </w:rPr>
        <w:t>"And we are his witnesses of these things; and so is also </w:t>
      </w:r>
      <w:r w:rsidRPr="003A0289">
        <w:rPr>
          <w:b/>
          <w:bCs/>
          <w:i/>
          <w:u w:val="single"/>
        </w:rPr>
        <w:t>the Holy Ghost, whom God hath given to them that obey him</w:t>
      </w:r>
      <w:r w:rsidRPr="003A0289">
        <w:rPr>
          <w:i/>
        </w:rPr>
        <w:t>."</w:t>
      </w:r>
    </w:p>
    <w:p w14:paraId="60356511" w14:textId="77777777" w:rsidR="003020E2" w:rsidRPr="003020E2" w:rsidRDefault="003020E2" w:rsidP="003020E2">
      <w:r w:rsidRPr="003020E2">
        <w:t xml:space="preserve">Sabbath is also a day for prayer. Yes, we all pray seven days a week, and many of us do so as Daniel </w:t>
      </w:r>
      <w:r w:rsidR="003A0289">
        <w:t xml:space="preserve">did, </w:t>
      </w:r>
      <w:r w:rsidRPr="003020E2">
        <w:t xml:space="preserve">three times a day. </w:t>
      </w:r>
      <w:r w:rsidR="003A0289">
        <w:t xml:space="preserve">However, </w:t>
      </w:r>
      <w:r w:rsidRPr="003020E2">
        <w:t>the Sabbath is an especially good day to go to the Throne of grace. The early church did this each Sabbath as Scriptur</w:t>
      </w:r>
      <w:r w:rsidR="00FD1E90">
        <w:t>e</w:t>
      </w:r>
      <w:r w:rsidRPr="003020E2">
        <w:t xml:space="preserve"> confirm</w:t>
      </w:r>
      <w:r w:rsidR="00FD1E90">
        <w:t xml:space="preserve">s </w:t>
      </w:r>
      <w:r w:rsidRPr="003020E2">
        <w:t>...</w:t>
      </w:r>
    </w:p>
    <w:p w14:paraId="7B731EF4" w14:textId="77777777" w:rsidR="003020E2" w:rsidRPr="003A0289" w:rsidRDefault="003020E2" w:rsidP="003A0289">
      <w:pPr>
        <w:rPr>
          <w:i/>
        </w:rPr>
      </w:pPr>
      <w:r w:rsidRPr="003A0289">
        <w:rPr>
          <w:i/>
          <w:color w:val="FF0000"/>
        </w:rPr>
        <w:t xml:space="preserve">Acts 16:13 </w:t>
      </w:r>
      <w:r w:rsidRPr="003A0289">
        <w:rPr>
          <w:i/>
        </w:rPr>
        <w:t>"And </w:t>
      </w:r>
      <w:r w:rsidRPr="003A0289">
        <w:rPr>
          <w:b/>
          <w:bCs/>
          <w:i/>
          <w:u w:val="single"/>
        </w:rPr>
        <w:t>on the sabbath we went out of the city by a river side, where prayer was wont to be made</w:t>
      </w:r>
      <w:r w:rsidRPr="003A0289">
        <w:rPr>
          <w:i/>
        </w:rPr>
        <w:t>; and we sat down, and spake unto the women which resorted thither."</w:t>
      </w:r>
    </w:p>
    <w:p w14:paraId="0A77786C" w14:textId="77777777" w:rsidR="003020E2" w:rsidRPr="003020E2" w:rsidRDefault="003020E2" w:rsidP="003A0289">
      <w:r w:rsidRPr="003020E2">
        <w:lastRenderedPageBreak/>
        <w:t>Why do you suppose they looked upon Sabbath as a better day for prayer? Why is it that "...</w:t>
      </w:r>
      <w:r w:rsidR="003A0289">
        <w:t xml:space="preserve"> </w:t>
      </w:r>
      <w:r w:rsidRPr="003A0289">
        <w:rPr>
          <w:i/>
        </w:rPr>
        <w:t>prayer was wont to be made</w:t>
      </w:r>
      <w:r w:rsidRPr="003020E2">
        <w:t>" on Sabbath by the early church?</w:t>
      </w:r>
      <w:r w:rsidR="003A0289">
        <w:t xml:space="preserve"> The Lord does not wait for the Sabbath to pass to answer these prayers.</w:t>
      </w:r>
    </w:p>
    <w:p w14:paraId="24536B6D" w14:textId="77777777" w:rsidR="003020E2" w:rsidRPr="003020E2" w:rsidRDefault="003020E2" w:rsidP="003020E2">
      <w:r w:rsidRPr="003020E2">
        <w:t xml:space="preserve">Sabbath is obviously a day the Lord highly esteems. We know our Saviour Jesus healed many on Sabbath, as well as preached on this day truths that would gain eternal life for many. </w:t>
      </w:r>
      <w:r w:rsidR="003A0289">
        <w:t>However,</w:t>
      </w:r>
      <w:r w:rsidRPr="003020E2">
        <w:t xml:space="preserve"> what some fail to remember is that John, the favored apostle of our Lord while "...</w:t>
      </w:r>
      <w:r w:rsidR="003A0289">
        <w:t xml:space="preserve"> </w:t>
      </w:r>
      <w:r w:rsidRPr="003A0289">
        <w:rPr>
          <w:i/>
        </w:rPr>
        <w:t>in the Spirit on the Lord's day</w:t>
      </w:r>
      <w:r w:rsidRPr="003020E2">
        <w:t>" (</w:t>
      </w:r>
      <w:r w:rsidRPr="0004521F">
        <w:rPr>
          <w:i/>
          <w:iCs/>
          <w:color w:val="FF0000"/>
        </w:rPr>
        <w:t>Revelation 1:10</w:t>
      </w:r>
      <w:r w:rsidRPr="003020E2">
        <w:t xml:space="preserve">) received a vision that we know of today as the </w:t>
      </w:r>
      <w:r w:rsidRPr="0004521F">
        <w:rPr>
          <w:i/>
          <w:iCs/>
          <w:color w:val="FF0000"/>
        </w:rPr>
        <w:t>Book of Revelation</w:t>
      </w:r>
      <w:r w:rsidRPr="003020E2">
        <w:t>. So, as we can see, praying on this day makes for an amazing experience to say the least. In just the few Scripture references shared we found that many were healed, many learned truths that will gain them eternal life, and one was given a vision that has helped billions come to His Truth thus far.</w:t>
      </w:r>
    </w:p>
    <w:p w14:paraId="2F4D042C" w14:textId="77777777" w:rsidR="003020E2" w:rsidRPr="003020E2" w:rsidRDefault="003020E2" w:rsidP="003020E2">
      <w:r w:rsidRPr="003020E2">
        <w:t xml:space="preserve">In the </w:t>
      </w:r>
      <w:r w:rsidR="003C5E74" w:rsidRPr="003020E2">
        <w:t>Word,</w:t>
      </w:r>
      <w:r w:rsidRPr="003020E2">
        <w:t xml:space="preserve"> we find a simple Truth that cuts very deep into the hearts of those that trust this God we worship</w:t>
      </w:r>
      <w:r w:rsidR="003A0289">
        <w:t xml:space="preserve"> </w:t>
      </w:r>
      <w:r w:rsidRPr="003020E2">
        <w:t>...</w:t>
      </w:r>
    </w:p>
    <w:p w14:paraId="38A5E214" w14:textId="77777777" w:rsidR="003020E2" w:rsidRPr="003A0289" w:rsidRDefault="003020E2" w:rsidP="003A0289">
      <w:pPr>
        <w:rPr>
          <w:i/>
        </w:rPr>
      </w:pPr>
      <w:r w:rsidRPr="003A0289">
        <w:rPr>
          <w:i/>
          <w:color w:val="FF0000"/>
        </w:rPr>
        <w:t xml:space="preserve">Isaiah 1:18 </w:t>
      </w:r>
      <w:r w:rsidRPr="003A0289">
        <w:rPr>
          <w:i/>
        </w:rPr>
        <w:t>"</w:t>
      </w:r>
      <w:r w:rsidRPr="003A0289">
        <w:rPr>
          <w:b/>
          <w:bCs/>
          <w:i/>
          <w:u w:val="single"/>
        </w:rPr>
        <w:t>Come now, and let us reason together, saith the LORD</w:t>
      </w:r>
      <w:r w:rsidRPr="003A0289">
        <w:rPr>
          <w:i/>
        </w:rPr>
        <w:t>: though your sins be as scarlet, they shall be as white as snow; though they be red like crimson, they shall be as wool."</w:t>
      </w:r>
    </w:p>
    <w:p w14:paraId="4EDEE7CA" w14:textId="77777777" w:rsidR="003020E2" w:rsidRPr="003020E2" w:rsidRDefault="003020E2" w:rsidP="003020E2">
      <w:r w:rsidRPr="003020E2">
        <w:t>When we come together on Sabbath day, we find new Truths that can bless our walks. Which in turn blesses us with a stronger faith. When our Lord says "</w:t>
      </w:r>
      <w:r w:rsidRPr="003A0289">
        <w:rPr>
          <w:i/>
        </w:rPr>
        <w:t xml:space="preserve">come </w:t>
      </w:r>
      <w:proofErr w:type="gramStart"/>
      <w:r w:rsidRPr="003A0289">
        <w:rPr>
          <w:i/>
        </w:rPr>
        <w:t>now, and</w:t>
      </w:r>
      <w:proofErr w:type="gramEnd"/>
      <w:r w:rsidRPr="003A0289">
        <w:rPr>
          <w:i/>
        </w:rPr>
        <w:t xml:space="preserve"> let us reason together</w:t>
      </w:r>
      <w:r w:rsidRPr="003020E2">
        <w:t>" it is an open invitation to go into His Word and learn of Him and His will for our lives. We can do this seven days a week, yes, but oftentimes the young in Christ need a little help in grasping some of the meat in the Scripture as they travel through His Word. When the minister of God is moved by the Spirit of the Lord on Sabbath to utter Truths we may not understand on our own, we are blessed.</w:t>
      </w:r>
    </w:p>
    <w:p w14:paraId="586F1802" w14:textId="77777777" w:rsidR="003A0289" w:rsidRPr="003A0289" w:rsidRDefault="003020E2" w:rsidP="003A0289">
      <w:pPr>
        <w:rPr>
          <w:i/>
        </w:rPr>
      </w:pPr>
      <w:r w:rsidRPr="003A0289">
        <w:rPr>
          <w:i/>
          <w:color w:val="FF0000"/>
        </w:rPr>
        <w:t xml:space="preserve">Acts 17:2 </w:t>
      </w:r>
      <w:r w:rsidRPr="003A0289">
        <w:rPr>
          <w:i/>
        </w:rPr>
        <w:t>"</w:t>
      </w:r>
      <w:r w:rsidR="003A0289" w:rsidRPr="003A0289">
        <w:rPr>
          <w:i/>
        </w:rPr>
        <w:t xml:space="preserve"> And Paul, as his manner was, went in unto them, and </w:t>
      </w:r>
      <w:r w:rsidR="003A0289" w:rsidRPr="003A0289">
        <w:rPr>
          <w:b/>
          <w:i/>
          <w:u w:val="single"/>
        </w:rPr>
        <w:t>three sabbath days reasoned with them out of the scriptures</w:t>
      </w:r>
      <w:r w:rsidR="003A0289" w:rsidRPr="003A0289">
        <w:rPr>
          <w:i/>
        </w:rPr>
        <w:t>,”</w:t>
      </w:r>
    </w:p>
    <w:p w14:paraId="38F8E695" w14:textId="77777777" w:rsidR="003020E2" w:rsidRPr="003A0289" w:rsidRDefault="003020E2" w:rsidP="003A0289">
      <w:pPr>
        <w:rPr>
          <w:i/>
        </w:rPr>
      </w:pPr>
      <w:r w:rsidRPr="003A0289">
        <w:rPr>
          <w:i/>
          <w:color w:val="FF0000"/>
        </w:rPr>
        <w:t xml:space="preserve">Acts 18:4 </w:t>
      </w:r>
      <w:r w:rsidRPr="003A0289">
        <w:rPr>
          <w:i/>
        </w:rPr>
        <w:t>"And he reasoned in the synagogue </w:t>
      </w:r>
      <w:r w:rsidRPr="003A0289">
        <w:rPr>
          <w:b/>
          <w:bCs/>
          <w:i/>
          <w:u w:val="single"/>
        </w:rPr>
        <w:t xml:space="preserve">every </w:t>
      </w:r>
      <w:proofErr w:type="gramStart"/>
      <w:r w:rsidRPr="003A0289">
        <w:rPr>
          <w:b/>
          <w:bCs/>
          <w:i/>
          <w:u w:val="single"/>
        </w:rPr>
        <w:t>sabbath, and</w:t>
      </w:r>
      <w:proofErr w:type="gramEnd"/>
      <w:r w:rsidRPr="003A0289">
        <w:rPr>
          <w:b/>
          <w:bCs/>
          <w:i/>
          <w:u w:val="single"/>
        </w:rPr>
        <w:t xml:space="preserve"> persuaded</w:t>
      </w:r>
      <w:r w:rsidRPr="003A0289">
        <w:rPr>
          <w:i/>
        </w:rPr>
        <w:t> the Jews and the Greeks."</w:t>
      </w:r>
    </w:p>
    <w:p w14:paraId="3FB2C483" w14:textId="77777777" w:rsidR="003020E2" w:rsidRPr="003020E2" w:rsidRDefault="003020E2" w:rsidP="003020E2">
      <w:r w:rsidRPr="003020E2">
        <w:t xml:space="preserve">In the Old </w:t>
      </w:r>
      <w:r w:rsidR="003C5E74" w:rsidRPr="003020E2">
        <w:t>Testament,</w:t>
      </w:r>
      <w:r w:rsidRPr="003020E2">
        <w:t xml:space="preserve"> it was the shewbread that represented the Word of God in the Sanctuary. Each Sabbath we found it was to be changed </w:t>
      </w:r>
      <w:proofErr w:type="gramStart"/>
      <w:r w:rsidRPr="003020E2">
        <w:t>so as to</w:t>
      </w:r>
      <w:proofErr w:type="gramEnd"/>
      <w:r w:rsidRPr="003020E2">
        <w:t xml:space="preserve"> bring fresh Truth to those coming to feast on His Word given via the priest on Sabbath.</w:t>
      </w:r>
    </w:p>
    <w:p w14:paraId="48299C06" w14:textId="77777777" w:rsidR="003020E2" w:rsidRPr="00846956" w:rsidRDefault="003020E2" w:rsidP="00846956">
      <w:pPr>
        <w:rPr>
          <w:i/>
        </w:rPr>
      </w:pPr>
      <w:r w:rsidRPr="00846956">
        <w:rPr>
          <w:i/>
          <w:color w:val="FF0000"/>
        </w:rPr>
        <w:t xml:space="preserve">1 Chronicles 9:32 </w:t>
      </w:r>
      <w:r w:rsidRPr="00846956">
        <w:rPr>
          <w:i/>
        </w:rPr>
        <w:t>"And other of their brethren, of the sons of the Kohathites, were over the shewbread, </w:t>
      </w:r>
      <w:r w:rsidRPr="00846956">
        <w:rPr>
          <w:b/>
          <w:bCs/>
          <w:i/>
          <w:u w:val="single"/>
        </w:rPr>
        <w:t>to prepare it every sabbath</w:t>
      </w:r>
      <w:r w:rsidRPr="00846956">
        <w:rPr>
          <w:i/>
        </w:rPr>
        <w:t>."</w:t>
      </w:r>
    </w:p>
    <w:p w14:paraId="7F536220" w14:textId="77777777" w:rsidR="003020E2" w:rsidRPr="003020E2" w:rsidRDefault="003020E2" w:rsidP="003020E2">
      <w:r w:rsidRPr="003020E2">
        <w:t xml:space="preserve">If you are of a certain age wherein you have seen many Sabbaths in life, you know there have been many times you have received blessings on this holy day. If you were ever a Sunday keeper and then converted to Sabbath keeping you know Sunday was </w:t>
      </w:r>
      <w:r w:rsidRPr="003C5E74">
        <w:rPr>
          <w:b/>
          <w:u w:val="single"/>
        </w:rPr>
        <w:t>NEVER</w:t>
      </w:r>
      <w:r w:rsidRPr="003020E2">
        <w:t xml:space="preserve"> like this!</w:t>
      </w:r>
    </w:p>
    <w:p w14:paraId="3CE85E8F" w14:textId="77777777" w:rsidR="003020E2" w:rsidRPr="003020E2" w:rsidRDefault="003020E2" w:rsidP="003020E2">
      <w:r w:rsidRPr="003020E2">
        <w:t>It doesn't matter how many times we read the Bible throughout the week, or attend Sabbath services throughout the years</w:t>
      </w:r>
      <w:r w:rsidR="00846956">
        <w:t>, t</w:t>
      </w:r>
      <w:r w:rsidRPr="003020E2">
        <w:t xml:space="preserve">he Word of God is such that we can always find something new within </w:t>
      </w:r>
      <w:r w:rsidR="003C5E74" w:rsidRPr="003020E2">
        <w:t>its</w:t>
      </w:r>
      <w:r w:rsidRPr="003020E2">
        <w:t xml:space="preserve"> pages all throughout our lives. Sabbath allows us to see an eternity of blessings while still looking through a glass darkly here on earth. And as </w:t>
      </w:r>
      <w:r w:rsidRPr="00AE5994">
        <w:rPr>
          <w:i/>
          <w:iCs/>
          <w:color w:val="FF0000"/>
        </w:rPr>
        <w:t>Isaiah 66:23</w:t>
      </w:r>
      <w:r w:rsidRPr="0065333C">
        <w:rPr>
          <w:color w:val="FF0000"/>
        </w:rPr>
        <w:t xml:space="preserve"> </w:t>
      </w:r>
      <w:r w:rsidRPr="003020E2">
        <w:t xml:space="preserve">stated earlier, when we come to eternity, we will still see this day as a blessing </w:t>
      </w:r>
      <w:proofErr w:type="gramStart"/>
      <w:r w:rsidRPr="003020E2">
        <w:t>each and every</w:t>
      </w:r>
      <w:proofErr w:type="gramEnd"/>
      <w:r w:rsidRPr="003020E2">
        <w:t xml:space="preserve"> week, forever and ever.</w:t>
      </w:r>
    </w:p>
    <w:p w14:paraId="39807462" w14:textId="77777777" w:rsidR="003020E2" w:rsidRPr="003020E2" w:rsidRDefault="003020E2" w:rsidP="003020E2">
      <w:r w:rsidRPr="003020E2">
        <w:t>One more thing we can do on Sabbath is</w:t>
      </w:r>
      <w:r w:rsidR="0065333C">
        <w:t xml:space="preserve"> </w:t>
      </w:r>
      <w:r w:rsidRPr="003020E2">
        <w:t>...</w:t>
      </w:r>
    </w:p>
    <w:p w14:paraId="0FFDA4AD" w14:textId="77777777" w:rsidR="003020E2" w:rsidRPr="0065333C" w:rsidRDefault="003020E2" w:rsidP="0065333C">
      <w:pPr>
        <w:rPr>
          <w:i/>
        </w:rPr>
      </w:pPr>
      <w:r w:rsidRPr="0065333C">
        <w:rPr>
          <w:i/>
          <w:color w:val="FF0000"/>
        </w:rPr>
        <w:lastRenderedPageBreak/>
        <w:t xml:space="preserve">Colossians 3:16 </w:t>
      </w:r>
      <w:r w:rsidRPr="0065333C">
        <w:rPr>
          <w:i/>
        </w:rPr>
        <w:t>"Let the word of Christ dwell in you richly in all wisdom; teaching and admonishing one another in psalms and hymns and spiritual songs, </w:t>
      </w:r>
      <w:r w:rsidRPr="0065333C">
        <w:rPr>
          <w:b/>
          <w:bCs/>
          <w:i/>
          <w:u w:val="single"/>
        </w:rPr>
        <w:t>singing with grace in your hearts to the Lord</w:t>
      </w:r>
      <w:r w:rsidRPr="0065333C">
        <w:rPr>
          <w:i/>
        </w:rPr>
        <w:t>."</w:t>
      </w:r>
    </w:p>
    <w:p w14:paraId="10A348DB" w14:textId="77777777" w:rsidR="003020E2" w:rsidRDefault="003020E2" w:rsidP="003020E2">
      <w:r w:rsidRPr="003020E2">
        <w:t>Sabbath day can and should be the best day of the week with so many good things we can take part in and be blessed by only on this day.</w:t>
      </w:r>
    </w:p>
    <w:p w14:paraId="632EC263" w14:textId="77777777" w:rsidR="0065333C" w:rsidRDefault="003020E2" w:rsidP="0065333C">
      <w:r>
        <w:t>Below are some ideas as to how to keep the Sabbath holy.</w:t>
      </w:r>
    </w:p>
    <w:p w14:paraId="13E43F16" w14:textId="77777777" w:rsidR="003020E2" w:rsidRPr="003020E2" w:rsidRDefault="0065333C" w:rsidP="0065333C">
      <w:r>
        <w:t>T</w:t>
      </w:r>
      <w:r w:rsidR="003020E2" w:rsidRPr="003020E2">
        <w:t>ake nature walks</w:t>
      </w:r>
    </w:p>
    <w:p w14:paraId="3654F0C8" w14:textId="22FA583E" w:rsidR="003020E2" w:rsidRPr="003020E2" w:rsidRDefault="0065333C" w:rsidP="0065333C">
      <w:r>
        <w:t>C</w:t>
      </w:r>
      <w:r w:rsidR="003020E2" w:rsidRPr="003020E2">
        <w:t xml:space="preserve">hildren </w:t>
      </w:r>
      <w:r w:rsidR="00C76DFF">
        <w:t>S</w:t>
      </w:r>
      <w:r w:rsidR="003020E2" w:rsidRPr="003020E2">
        <w:t>abbath schools</w:t>
      </w:r>
    </w:p>
    <w:p w14:paraId="73A5EE90" w14:textId="77777777" w:rsidR="003020E2" w:rsidRPr="003020E2" w:rsidRDefault="0065333C" w:rsidP="0065333C">
      <w:r>
        <w:t>S</w:t>
      </w:r>
      <w:r w:rsidR="003020E2" w:rsidRPr="003020E2">
        <w:t>tudy nature and natural health</w:t>
      </w:r>
    </w:p>
    <w:p w14:paraId="3FBDF636" w14:textId="77777777" w:rsidR="003020E2" w:rsidRPr="003020E2" w:rsidRDefault="0065333C" w:rsidP="0065333C">
      <w:r>
        <w:t>T</w:t>
      </w:r>
      <w:r w:rsidR="003020E2" w:rsidRPr="003020E2">
        <w:t xml:space="preserve">ype up </w:t>
      </w:r>
      <w:r>
        <w:t>B</w:t>
      </w:r>
      <w:r w:rsidR="003020E2" w:rsidRPr="003020E2">
        <w:t>ible studies you can email or snail mail to loved ones</w:t>
      </w:r>
    </w:p>
    <w:p w14:paraId="759B3EAB" w14:textId="77777777" w:rsidR="003020E2" w:rsidRPr="003020E2" w:rsidRDefault="0065333C" w:rsidP="0065333C">
      <w:r>
        <w:t>C</w:t>
      </w:r>
      <w:r w:rsidR="003020E2" w:rsidRPr="003020E2">
        <w:t xml:space="preserve">olor </w:t>
      </w:r>
      <w:r>
        <w:t>B</w:t>
      </w:r>
      <w:r w:rsidR="003020E2" w:rsidRPr="003020E2">
        <w:t>ible pictures for children</w:t>
      </w:r>
    </w:p>
    <w:p w14:paraId="5FC02A25" w14:textId="77777777" w:rsidR="003020E2" w:rsidRPr="003020E2" w:rsidRDefault="0065333C" w:rsidP="0065333C">
      <w:r>
        <w:t>V</w:t>
      </w:r>
      <w:r w:rsidR="003020E2" w:rsidRPr="003020E2">
        <w:t>isit the sick</w:t>
      </w:r>
    </w:p>
    <w:p w14:paraId="6A1DA960" w14:textId="77777777" w:rsidR="003020E2" w:rsidRPr="003020E2" w:rsidRDefault="0065333C" w:rsidP="0065333C">
      <w:r>
        <w:t>L</w:t>
      </w:r>
      <w:r w:rsidR="003C5E74">
        <w:t>eave tracts at park tables, outhouses, parking lots, etc.</w:t>
      </w:r>
    </w:p>
    <w:p w14:paraId="0EF7C336" w14:textId="77777777" w:rsidR="003020E2" w:rsidRPr="003020E2" w:rsidRDefault="0065333C" w:rsidP="0065333C">
      <w:r>
        <w:t>S</w:t>
      </w:r>
      <w:r w:rsidR="003020E2" w:rsidRPr="003020E2">
        <w:t>ing songs of praise</w:t>
      </w:r>
    </w:p>
    <w:p w14:paraId="5208A158" w14:textId="77777777" w:rsidR="003020E2" w:rsidRPr="003020E2" w:rsidRDefault="0065333C" w:rsidP="0065333C">
      <w:r>
        <w:t>V</w:t>
      </w:r>
      <w:r w:rsidR="003020E2" w:rsidRPr="003020E2">
        <w:t>isit the elderly</w:t>
      </w:r>
    </w:p>
    <w:p w14:paraId="302285AF" w14:textId="77777777" w:rsidR="003020E2" w:rsidRPr="003020E2" w:rsidRDefault="0065333C" w:rsidP="0065333C">
      <w:r>
        <w:t>R</w:t>
      </w:r>
      <w:r w:rsidR="003020E2" w:rsidRPr="003020E2">
        <w:t xml:space="preserve">ead the family </w:t>
      </w:r>
      <w:r>
        <w:t>B</w:t>
      </w:r>
      <w:r w:rsidR="003020E2" w:rsidRPr="003020E2">
        <w:t>ible chapters</w:t>
      </w:r>
    </w:p>
    <w:p w14:paraId="376F66D0" w14:textId="77777777" w:rsidR="003020E2" w:rsidRPr="003020E2" w:rsidRDefault="0065333C" w:rsidP="0065333C">
      <w:r>
        <w:t>G</w:t>
      </w:r>
      <w:r w:rsidR="003020E2" w:rsidRPr="003020E2">
        <w:t>o to a pond and feed the ducks</w:t>
      </w:r>
    </w:p>
    <w:p w14:paraId="47C8040B" w14:textId="77777777" w:rsidR="003020E2" w:rsidRPr="003020E2" w:rsidRDefault="0065333C" w:rsidP="0065333C">
      <w:r>
        <w:t>G</w:t>
      </w:r>
      <w:r w:rsidR="003020E2" w:rsidRPr="003020E2">
        <w:t>o witnessing door to door</w:t>
      </w:r>
    </w:p>
    <w:p w14:paraId="5F4FE29A" w14:textId="77777777" w:rsidR="003020E2" w:rsidRPr="003020E2" w:rsidRDefault="0065333C" w:rsidP="0065333C">
      <w:r>
        <w:t>R</w:t>
      </w:r>
      <w:r w:rsidR="003020E2" w:rsidRPr="003020E2">
        <w:t xml:space="preserve">ead the </w:t>
      </w:r>
      <w:r>
        <w:t>B</w:t>
      </w:r>
      <w:r w:rsidR="003020E2" w:rsidRPr="003020E2">
        <w:t>ible by yourself</w:t>
      </w:r>
    </w:p>
    <w:p w14:paraId="16B50829" w14:textId="77777777" w:rsidR="003020E2" w:rsidRPr="003020E2" w:rsidRDefault="0065333C" w:rsidP="0065333C">
      <w:r>
        <w:t>M</w:t>
      </w:r>
      <w:r w:rsidR="003020E2" w:rsidRPr="003020E2">
        <w:t xml:space="preserve">ake 3X5 cards of </w:t>
      </w:r>
      <w:r>
        <w:t>S</w:t>
      </w:r>
      <w:r w:rsidR="003020E2" w:rsidRPr="003020E2">
        <w:t>cripture and memorize them</w:t>
      </w:r>
    </w:p>
    <w:p w14:paraId="5745096F" w14:textId="157536AF" w:rsidR="00092976" w:rsidRDefault="0065333C">
      <w:r>
        <w:t>P</w:t>
      </w:r>
      <w:r w:rsidR="003020E2" w:rsidRPr="003020E2">
        <w:t xml:space="preserve">lay </w:t>
      </w:r>
      <w:r>
        <w:t>B</w:t>
      </w:r>
      <w:r w:rsidR="003020E2" w:rsidRPr="003020E2">
        <w:t>ible games</w:t>
      </w:r>
      <w:bookmarkStart w:id="0" w:name="_GoBack"/>
      <w:bookmarkEnd w:id="0"/>
    </w:p>
    <w:sectPr w:rsidR="0009297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D4A6CD" w14:textId="77777777" w:rsidR="00F82947" w:rsidRDefault="00F82947" w:rsidP="008E73BB">
      <w:pPr>
        <w:spacing w:after="0" w:line="240" w:lineRule="auto"/>
      </w:pPr>
      <w:r>
        <w:separator/>
      </w:r>
    </w:p>
  </w:endnote>
  <w:endnote w:type="continuationSeparator" w:id="0">
    <w:p w14:paraId="55B78E33" w14:textId="77777777" w:rsidR="00F82947" w:rsidRDefault="00F82947" w:rsidP="008E73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5091042"/>
      <w:docPartObj>
        <w:docPartGallery w:val="Page Numbers (Bottom of Page)"/>
        <w:docPartUnique/>
      </w:docPartObj>
    </w:sdtPr>
    <w:sdtEndPr>
      <w:rPr>
        <w:noProof/>
      </w:rPr>
    </w:sdtEndPr>
    <w:sdtContent>
      <w:p w14:paraId="6A344011" w14:textId="77777777" w:rsidR="008E73BB" w:rsidRDefault="008E73B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8AAC88" w14:textId="77777777" w:rsidR="008E73BB" w:rsidRDefault="008E73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198571" w14:textId="77777777" w:rsidR="00F82947" w:rsidRDefault="00F82947" w:rsidP="008E73BB">
      <w:pPr>
        <w:spacing w:after="0" w:line="240" w:lineRule="auto"/>
      </w:pPr>
      <w:r>
        <w:separator/>
      </w:r>
    </w:p>
  </w:footnote>
  <w:footnote w:type="continuationSeparator" w:id="0">
    <w:p w14:paraId="45582113" w14:textId="77777777" w:rsidR="00F82947" w:rsidRDefault="00F82947" w:rsidP="008E73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6E792" w14:textId="0225E606" w:rsidR="008E73BB" w:rsidRDefault="00333EEE">
    <w:pPr>
      <w:pStyle w:val="Header"/>
    </w:pPr>
    <w:r>
      <w:t xml:space="preserve">Contact: </w:t>
    </w:r>
    <w:r w:rsidRPr="00333EEE">
      <w:t>broughtlow56@yahoo.com</w:t>
    </w:r>
    <w:r>
      <w:t xml:space="preserve"> or PO Box 307, Ontonagon MI, 49953</w:t>
    </w:r>
  </w:p>
  <w:p w14:paraId="6C2EB60F" w14:textId="77777777" w:rsidR="008E73BB" w:rsidRDefault="008E73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5A3373"/>
    <w:multiLevelType w:val="multilevel"/>
    <w:tmpl w:val="E1AE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6C2803"/>
    <w:multiLevelType w:val="multilevel"/>
    <w:tmpl w:val="86AC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05D8A"/>
    <w:multiLevelType w:val="multilevel"/>
    <w:tmpl w:val="6976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DA158D"/>
    <w:multiLevelType w:val="multilevel"/>
    <w:tmpl w:val="FB40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5C51AB"/>
    <w:multiLevelType w:val="multilevel"/>
    <w:tmpl w:val="A57AB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870846"/>
    <w:multiLevelType w:val="multilevel"/>
    <w:tmpl w:val="065AE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C81325"/>
    <w:multiLevelType w:val="multilevel"/>
    <w:tmpl w:val="634CF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9105B3"/>
    <w:multiLevelType w:val="multilevel"/>
    <w:tmpl w:val="AF108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4028CA"/>
    <w:multiLevelType w:val="multilevel"/>
    <w:tmpl w:val="3290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F71443"/>
    <w:multiLevelType w:val="multilevel"/>
    <w:tmpl w:val="1B8AE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E23C31"/>
    <w:multiLevelType w:val="multilevel"/>
    <w:tmpl w:val="D918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495802"/>
    <w:multiLevelType w:val="multilevel"/>
    <w:tmpl w:val="3B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D45AD1"/>
    <w:multiLevelType w:val="multilevel"/>
    <w:tmpl w:val="7AACA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931BD7"/>
    <w:multiLevelType w:val="multilevel"/>
    <w:tmpl w:val="7620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1B790D"/>
    <w:multiLevelType w:val="multilevel"/>
    <w:tmpl w:val="7EB2D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A94A84"/>
    <w:multiLevelType w:val="multilevel"/>
    <w:tmpl w:val="D1AC3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2D11E5"/>
    <w:multiLevelType w:val="multilevel"/>
    <w:tmpl w:val="670A5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72A0D8D"/>
    <w:multiLevelType w:val="multilevel"/>
    <w:tmpl w:val="33641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3C490D"/>
    <w:multiLevelType w:val="multilevel"/>
    <w:tmpl w:val="7326F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613732"/>
    <w:multiLevelType w:val="multilevel"/>
    <w:tmpl w:val="5B18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416D6F"/>
    <w:multiLevelType w:val="multilevel"/>
    <w:tmpl w:val="F1969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C90F4D"/>
    <w:multiLevelType w:val="multilevel"/>
    <w:tmpl w:val="6E5E9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9"/>
  </w:num>
  <w:num w:numId="3">
    <w:abstractNumId w:val="2"/>
  </w:num>
  <w:num w:numId="4">
    <w:abstractNumId w:val="20"/>
  </w:num>
  <w:num w:numId="5">
    <w:abstractNumId w:val="10"/>
  </w:num>
  <w:num w:numId="6">
    <w:abstractNumId w:val="12"/>
  </w:num>
  <w:num w:numId="7">
    <w:abstractNumId w:val="4"/>
  </w:num>
  <w:num w:numId="8">
    <w:abstractNumId w:val="21"/>
  </w:num>
  <w:num w:numId="9">
    <w:abstractNumId w:val="18"/>
  </w:num>
  <w:num w:numId="10">
    <w:abstractNumId w:val="1"/>
  </w:num>
  <w:num w:numId="11">
    <w:abstractNumId w:val="17"/>
  </w:num>
  <w:num w:numId="12">
    <w:abstractNumId w:val="8"/>
  </w:num>
  <w:num w:numId="13">
    <w:abstractNumId w:val="9"/>
  </w:num>
  <w:num w:numId="14">
    <w:abstractNumId w:val="14"/>
  </w:num>
  <w:num w:numId="15">
    <w:abstractNumId w:val="7"/>
  </w:num>
  <w:num w:numId="16">
    <w:abstractNumId w:val="11"/>
  </w:num>
  <w:num w:numId="17">
    <w:abstractNumId w:val="5"/>
  </w:num>
  <w:num w:numId="18">
    <w:abstractNumId w:val="13"/>
  </w:num>
  <w:num w:numId="19">
    <w:abstractNumId w:val="15"/>
  </w:num>
  <w:num w:numId="20">
    <w:abstractNumId w:val="0"/>
  </w:num>
  <w:num w:numId="21">
    <w:abstractNumId w:val="6"/>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20E2"/>
    <w:rsid w:val="000360FA"/>
    <w:rsid w:val="0004521F"/>
    <w:rsid w:val="00086B89"/>
    <w:rsid w:val="00092976"/>
    <w:rsid w:val="00136DF1"/>
    <w:rsid w:val="0017122A"/>
    <w:rsid w:val="001F374A"/>
    <w:rsid w:val="00224949"/>
    <w:rsid w:val="00286571"/>
    <w:rsid w:val="0029384C"/>
    <w:rsid w:val="002B19AB"/>
    <w:rsid w:val="002C13DF"/>
    <w:rsid w:val="003020E2"/>
    <w:rsid w:val="00333EEE"/>
    <w:rsid w:val="003973A6"/>
    <w:rsid w:val="003A0289"/>
    <w:rsid w:val="003C5E74"/>
    <w:rsid w:val="00455D4B"/>
    <w:rsid w:val="004D160E"/>
    <w:rsid w:val="0053288B"/>
    <w:rsid w:val="005361A6"/>
    <w:rsid w:val="00624D88"/>
    <w:rsid w:val="0065333C"/>
    <w:rsid w:val="0067152E"/>
    <w:rsid w:val="006D0B24"/>
    <w:rsid w:val="007014A5"/>
    <w:rsid w:val="00705858"/>
    <w:rsid w:val="007E5E7B"/>
    <w:rsid w:val="007F0FCB"/>
    <w:rsid w:val="00840527"/>
    <w:rsid w:val="00846956"/>
    <w:rsid w:val="008E73BB"/>
    <w:rsid w:val="00931E62"/>
    <w:rsid w:val="00942266"/>
    <w:rsid w:val="00996868"/>
    <w:rsid w:val="009A3D2E"/>
    <w:rsid w:val="009A4749"/>
    <w:rsid w:val="009F15E6"/>
    <w:rsid w:val="009F21FD"/>
    <w:rsid w:val="00A105C9"/>
    <w:rsid w:val="00AC4A4E"/>
    <w:rsid w:val="00AE29D7"/>
    <w:rsid w:val="00AE5994"/>
    <w:rsid w:val="00B267B9"/>
    <w:rsid w:val="00B454F4"/>
    <w:rsid w:val="00B84853"/>
    <w:rsid w:val="00C76DFF"/>
    <w:rsid w:val="00CC70DA"/>
    <w:rsid w:val="00CF497B"/>
    <w:rsid w:val="00D10B98"/>
    <w:rsid w:val="00D52BE8"/>
    <w:rsid w:val="00DB031F"/>
    <w:rsid w:val="00DC36DA"/>
    <w:rsid w:val="00E013BE"/>
    <w:rsid w:val="00F82947"/>
    <w:rsid w:val="00F9263D"/>
    <w:rsid w:val="00FD1E90"/>
    <w:rsid w:val="00FE0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3EED3"/>
  <w15:chartTrackingRefBased/>
  <w15:docId w15:val="{66BB8564-71E4-4190-AD8C-DFC8EA8B1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0E2"/>
    <w:rPr>
      <w:color w:val="0563C1" w:themeColor="hyperlink"/>
      <w:u w:val="single"/>
    </w:rPr>
  </w:style>
  <w:style w:type="paragraph" w:styleId="NoSpacing">
    <w:name w:val="No Spacing"/>
    <w:uiPriority w:val="1"/>
    <w:qFormat/>
    <w:rsid w:val="00DB031F"/>
    <w:pPr>
      <w:spacing w:after="0" w:line="240" w:lineRule="auto"/>
    </w:pPr>
  </w:style>
  <w:style w:type="paragraph" w:styleId="Header">
    <w:name w:val="header"/>
    <w:basedOn w:val="Normal"/>
    <w:link w:val="HeaderChar"/>
    <w:uiPriority w:val="99"/>
    <w:unhideWhenUsed/>
    <w:rsid w:val="008E73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73BB"/>
  </w:style>
  <w:style w:type="paragraph" w:styleId="Footer">
    <w:name w:val="footer"/>
    <w:basedOn w:val="Normal"/>
    <w:link w:val="FooterChar"/>
    <w:uiPriority w:val="99"/>
    <w:unhideWhenUsed/>
    <w:rsid w:val="008E73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73BB"/>
  </w:style>
  <w:style w:type="character" w:styleId="UnresolvedMention">
    <w:name w:val="Unresolved Mention"/>
    <w:basedOn w:val="DefaultParagraphFont"/>
    <w:uiPriority w:val="99"/>
    <w:semiHidden/>
    <w:unhideWhenUsed/>
    <w:rsid w:val="00333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1859201">
      <w:bodyDiv w:val="1"/>
      <w:marLeft w:val="0"/>
      <w:marRight w:val="0"/>
      <w:marTop w:val="0"/>
      <w:marBottom w:val="0"/>
      <w:divBdr>
        <w:top w:val="none" w:sz="0" w:space="0" w:color="auto"/>
        <w:left w:val="none" w:sz="0" w:space="0" w:color="auto"/>
        <w:bottom w:val="none" w:sz="0" w:space="0" w:color="auto"/>
        <w:right w:val="none" w:sz="0" w:space="0" w:color="auto"/>
      </w:divBdr>
    </w:div>
    <w:div w:id="197540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8</Pages>
  <Words>3715</Words>
  <Characters>21176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 G</cp:lastModifiedBy>
  <cp:revision>94</cp:revision>
  <dcterms:created xsi:type="dcterms:W3CDTF">2018-07-08T12:31:00Z</dcterms:created>
  <dcterms:modified xsi:type="dcterms:W3CDTF">2020-01-10T15:15:00Z</dcterms:modified>
</cp:coreProperties>
</file>