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FEE60" w14:textId="00A65A95" w:rsidR="00C24674" w:rsidRPr="00C24674" w:rsidRDefault="00C24674" w:rsidP="00C24674">
      <w:pPr>
        <w:jc w:val="center"/>
        <w:rPr>
          <w:u w:val="single"/>
        </w:rPr>
      </w:pPr>
      <w:r w:rsidRPr="00C24674">
        <w:rPr>
          <w:b/>
          <w:bCs/>
          <w:u w:val="single"/>
        </w:rPr>
        <w:t xml:space="preserve">Sabbath in Languages, and in </w:t>
      </w:r>
      <w:r w:rsidR="006F45DF">
        <w:rPr>
          <w:b/>
          <w:bCs/>
          <w:u w:val="single"/>
        </w:rPr>
        <w:t>O</w:t>
      </w:r>
      <w:r w:rsidRPr="00C24674">
        <w:rPr>
          <w:b/>
          <w:bCs/>
          <w:u w:val="single"/>
        </w:rPr>
        <w:t xml:space="preserve">rder of </w:t>
      </w:r>
      <w:r w:rsidR="006F45DF">
        <w:rPr>
          <w:b/>
          <w:bCs/>
          <w:u w:val="single"/>
        </w:rPr>
        <w:t>D</w:t>
      </w:r>
      <w:r w:rsidRPr="00C24674">
        <w:rPr>
          <w:b/>
          <w:bCs/>
          <w:u w:val="single"/>
        </w:rPr>
        <w:t xml:space="preserve">ays of the </w:t>
      </w:r>
      <w:r w:rsidR="006F45DF">
        <w:rPr>
          <w:b/>
          <w:bCs/>
          <w:u w:val="single"/>
        </w:rPr>
        <w:t>W</w:t>
      </w:r>
      <w:r w:rsidRPr="00C24674">
        <w:rPr>
          <w:b/>
          <w:bCs/>
          <w:u w:val="single"/>
        </w:rPr>
        <w:t>eek</w:t>
      </w:r>
    </w:p>
    <w:p w14:paraId="0B08C66C" w14:textId="77777777" w:rsidR="00C24674" w:rsidRPr="00FC2D3A" w:rsidRDefault="00C24674" w:rsidP="00C24674">
      <w:r w:rsidRPr="00FC2D3A">
        <w:t>Shewing the UNCHANGED ORDER of the Days and the true Position of the SABBATH, as proved by the combined testimony of Ancient and Modern Languages.  </w:t>
      </w:r>
    </w:p>
    <w:p w14:paraId="6AB0E623" w14:textId="0B193747" w:rsidR="00C24674" w:rsidRPr="00FC2D3A" w:rsidRDefault="00C24674" w:rsidP="00C24674">
      <w:r w:rsidRPr="00FC2D3A">
        <w:t xml:space="preserve">LEGEND: No. LANGUAGE (Where Spoken, Read, or Otherwise Used </w:t>
      </w:r>
      <w:r w:rsidR="0028442E" w:rsidRPr="00FC2D3A">
        <w:t>1 2 3</w:t>
      </w:r>
      <w:r w:rsidRPr="00FC2D3A">
        <w:t xml:space="preserve"> 4 5 6) Name of the SEVENTH DAY   </w:t>
      </w:r>
    </w:p>
    <w:p w14:paraId="1F79C2CE" w14:textId="616A4933" w:rsidR="00C24674" w:rsidRPr="00FC2D3A" w:rsidRDefault="00C24674" w:rsidP="00C24674">
      <w:pPr>
        <w:numPr>
          <w:ilvl w:val="0"/>
          <w:numId w:val="1"/>
        </w:numPr>
      </w:pPr>
      <w:r w:rsidRPr="00FC2D3A">
        <w:t xml:space="preserve">1 </w:t>
      </w:r>
      <w:proofErr w:type="spellStart"/>
      <w:r w:rsidRPr="00FC2D3A">
        <w:t>Shemitic</w:t>
      </w:r>
      <w:proofErr w:type="spellEnd"/>
      <w:r w:rsidRPr="00FC2D3A">
        <w:t xml:space="preserve"> Hebrew Bible world-wide Day One Day Second Day Third Day Fourth Day Fifth Day the Sixth Yom hash-shab-bath Day the Sabbath  </w:t>
      </w:r>
    </w:p>
    <w:p w14:paraId="1D331681" w14:textId="45872263" w:rsidR="00C24674" w:rsidRPr="00FC2D3A" w:rsidRDefault="00C24674" w:rsidP="00C24674">
      <w:pPr>
        <w:numPr>
          <w:ilvl w:val="0"/>
          <w:numId w:val="1"/>
        </w:numPr>
      </w:pPr>
      <w:r w:rsidRPr="00FC2D3A">
        <w:t>2 Hebrew (Ancient and Modern) One into the Sabbath Second into the Sabbath Third into the Sabbath Fourth into the Sabbath Fifth into the Sabbath Eve of Holy Sabbath Shab-bath Sabbath  </w:t>
      </w:r>
    </w:p>
    <w:p w14:paraId="4BF31925" w14:textId="6C3F0947" w:rsidR="00C24674" w:rsidRPr="00FC2D3A" w:rsidRDefault="00C24674" w:rsidP="00C24674">
      <w:pPr>
        <w:numPr>
          <w:ilvl w:val="0"/>
          <w:numId w:val="1"/>
        </w:numPr>
      </w:pPr>
      <w:r w:rsidRPr="00FC2D3A">
        <w:t xml:space="preserve">3 Targum of </w:t>
      </w:r>
      <w:proofErr w:type="spellStart"/>
      <w:r w:rsidRPr="00FC2D3A">
        <w:t>Onkelos</w:t>
      </w:r>
      <w:proofErr w:type="spellEnd"/>
      <w:r w:rsidRPr="00FC2D3A">
        <w:t xml:space="preserve"> (Hebrew Literature) Day One Day Second Day Third Day Fourth Day Fifth Day the Sixth Yom hash-shab-bath Day the Sabbath  </w:t>
      </w:r>
    </w:p>
    <w:p w14:paraId="481888D1" w14:textId="58C80B13" w:rsidR="00C24674" w:rsidRPr="00FC2D3A" w:rsidRDefault="00C24674" w:rsidP="00C24674">
      <w:pPr>
        <w:numPr>
          <w:ilvl w:val="0"/>
          <w:numId w:val="1"/>
        </w:numPr>
      </w:pPr>
      <w:r w:rsidRPr="00FC2D3A">
        <w:t xml:space="preserve">4 Targum Dialect of the Jews in Kurdistan Day One of the Seven Day 2nd of the Seven Day 3rd of the Seven Day 4th of the Seven Day 5th of the Seven Day of Eve (of Sabbath) </w:t>
      </w:r>
      <w:proofErr w:type="spellStart"/>
      <w:r w:rsidRPr="00FC2D3A">
        <w:t>yoy</w:t>
      </w:r>
      <w:proofErr w:type="spellEnd"/>
      <w:r w:rsidRPr="00FC2D3A">
        <w:t xml:space="preserve">-met sha-bat </w:t>
      </w:r>
      <w:proofErr w:type="spellStart"/>
      <w:r w:rsidRPr="00FC2D3A">
        <w:t>kodesh</w:t>
      </w:r>
      <w:proofErr w:type="spellEnd"/>
      <w:r w:rsidRPr="00FC2D3A">
        <w:t xml:space="preserve"> Holy Sabbath Day  </w:t>
      </w:r>
    </w:p>
    <w:p w14:paraId="704594BC" w14:textId="5F6FCC92" w:rsidR="00C24674" w:rsidRPr="00FC2D3A" w:rsidRDefault="00C24674" w:rsidP="00C24674">
      <w:pPr>
        <w:numPr>
          <w:ilvl w:val="0"/>
          <w:numId w:val="1"/>
        </w:numPr>
      </w:pPr>
      <w:r w:rsidRPr="00FC2D3A">
        <w:t>5 Ancient Syriac *Each day proceeds on, and belongs to the Sabbath One into Sabbath Two into Sabbath Three into Sabbath Four into Sabbath Five into Sabbath Eve (of Sabbath) Shab-</w:t>
      </w:r>
      <w:proofErr w:type="spellStart"/>
      <w:r w:rsidRPr="00FC2D3A">
        <w:t>ba</w:t>
      </w:r>
      <w:proofErr w:type="spellEnd"/>
      <w:r w:rsidRPr="00FC2D3A">
        <w:t>-tho Sabbath  </w:t>
      </w:r>
    </w:p>
    <w:p w14:paraId="3867F632" w14:textId="5F07F3A6" w:rsidR="00C24674" w:rsidRPr="00FC2D3A" w:rsidRDefault="00C24674" w:rsidP="00C24674">
      <w:pPr>
        <w:numPr>
          <w:ilvl w:val="0"/>
          <w:numId w:val="1"/>
        </w:numPr>
      </w:pPr>
      <w:r w:rsidRPr="00FC2D3A">
        <w:t xml:space="preserve">6 Chaldee Syriac Kurdistan and </w:t>
      </w:r>
      <w:proofErr w:type="spellStart"/>
      <w:r w:rsidRPr="00FC2D3A">
        <w:t>Urdmia</w:t>
      </w:r>
      <w:proofErr w:type="spellEnd"/>
      <w:r w:rsidRPr="00FC2D3A">
        <w:t xml:space="preserve">, Persia One into Sabbath Two into Sabbath Three into Sabbath Four into Sabbath Five into Sabbath Eve (of Sabbath) </w:t>
      </w:r>
      <w:proofErr w:type="spellStart"/>
      <w:r w:rsidRPr="00FC2D3A">
        <w:t>Shap</w:t>
      </w:r>
      <w:proofErr w:type="spellEnd"/>
      <w:r w:rsidRPr="00FC2D3A">
        <w:t>-ta Sabbath  </w:t>
      </w:r>
    </w:p>
    <w:p w14:paraId="075CA66C" w14:textId="4F1B15C0" w:rsidR="00C24674" w:rsidRPr="00FC2D3A" w:rsidRDefault="00C24674" w:rsidP="00C24674">
      <w:pPr>
        <w:numPr>
          <w:ilvl w:val="0"/>
          <w:numId w:val="1"/>
        </w:numPr>
      </w:pPr>
      <w:r w:rsidRPr="00FC2D3A">
        <w:t>7 Samaritan (Old Hebrew Letters) Nablus, Palestine Day One Day Second Day Third Day Fourth Day Fifth Day Sixth Shab-bath Sabbath</w:t>
      </w:r>
    </w:p>
    <w:p w14:paraId="086930F0" w14:textId="77777777" w:rsidR="00C24674" w:rsidRPr="00FC2D3A" w:rsidRDefault="00C24674" w:rsidP="00C24674">
      <w:pPr>
        <w:numPr>
          <w:ilvl w:val="0"/>
          <w:numId w:val="1"/>
        </w:numPr>
      </w:pPr>
      <w:r w:rsidRPr="00FC2D3A">
        <w:t>8 Babylonian Euphrates &amp; Tigris Valleys Mesopotamia (Written lang. 3800 B.C.)  First Second Third Fourth Fifth Sixth Sa-</w:t>
      </w:r>
      <w:proofErr w:type="spellStart"/>
      <w:r w:rsidRPr="00FC2D3A">
        <w:t>ba</w:t>
      </w:r>
      <w:proofErr w:type="spellEnd"/>
      <w:r w:rsidRPr="00FC2D3A">
        <w:t>-</w:t>
      </w:r>
      <w:proofErr w:type="spellStart"/>
      <w:r w:rsidRPr="00FC2D3A">
        <w:t>tu</w:t>
      </w:r>
      <w:proofErr w:type="spellEnd"/>
      <w:r w:rsidRPr="00FC2D3A">
        <w:t xml:space="preserve"> Sabbath</w:t>
      </w:r>
    </w:p>
    <w:p w14:paraId="46872767" w14:textId="5D1E368C" w:rsidR="00C24674" w:rsidRPr="00FC2D3A" w:rsidRDefault="00C24674" w:rsidP="00C24674">
      <w:pPr>
        <w:numPr>
          <w:ilvl w:val="0"/>
          <w:numId w:val="1"/>
        </w:numPr>
      </w:pPr>
      <w:r w:rsidRPr="00FC2D3A">
        <w:t xml:space="preserve">9 Assyrian Euphrates and Tigris Valleys, Mesopotamia First Second Third Fourth Fifth Sixth </w:t>
      </w:r>
      <w:proofErr w:type="spellStart"/>
      <w:r w:rsidRPr="00FC2D3A">
        <w:t>sa-ba-tu</w:t>
      </w:r>
      <w:proofErr w:type="spellEnd"/>
      <w:r w:rsidRPr="00FC2D3A">
        <w:t xml:space="preserve"> Sabbath  </w:t>
      </w:r>
    </w:p>
    <w:p w14:paraId="49FF6772" w14:textId="60BD7B74" w:rsidR="00C24674" w:rsidRPr="00FC2D3A" w:rsidRDefault="00C24674" w:rsidP="00C24674">
      <w:pPr>
        <w:numPr>
          <w:ilvl w:val="0"/>
          <w:numId w:val="1"/>
        </w:numPr>
      </w:pPr>
      <w:r w:rsidRPr="00FC2D3A">
        <w:t>10 Arabic (Very old names) Business Day Light Moon War Chief Turning Day or Midweek Familiar or Society Day Eve (of Sabbath) Shi-yar Chief or Rejoicing Day</w:t>
      </w:r>
    </w:p>
    <w:p w14:paraId="66304FC3" w14:textId="1678AF60" w:rsidR="00C24674" w:rsidRPr="00FC2D3A" w:rsidRDefault="00C24674" w:rsidP="00C24674">
      <w:pPr>
        <w:numPr>
          <w:ilvl w:val="0"/>
          <w:numId w:val="1"/>
        </w:numPr>
      </w:pPr>
      <w:r w:rsidRPr="00FC2D3A">
        <w:t xml:space="preserve">11 Arabic (Ancient and Modern) </w:t>
      </w:r>
      <w:proofErr w:type="spellStart"/>
      <w:r w:rsidRPr="00FC2D3A">
        <w:t>Westn</w:t>
      </w:r>
      <w:proofErr w:type="spellEnd"/>
      <w:r w:rsidRPr="00FC2D3A">
        <w:t xml:space="preserve">. Asia, </w:t>
      </w:r>
      <w:r w:rsidR="0028442E" w:rsidRPr="00FC2D3A">
        <w:t>E, W</w:t>
      </w:r>
      <w:r w:rsidRPr="00FC2D3A">
        <w:t xml:space="preserve"> &amp; N. Africa The One </w:t>
      </w:r>
      <w:r w:rsidR="0028442E" w:rsidRPr="00FC2D3A">
        <w:t>the</w:t>
      </w:r>
      <w:r w:rsidRPr="00FC2D3A">
        <w:t xml:space="preserve"> Two </w:t>
      </w:r>
      <w:r w:rsidR="0028442E" w:rsidRPr="00FC2D3A">
        <w:t>the</w:t>
      </w:r>
      <w:r w:rsidRPr="00FC2D3A">
        <w:t xml:space="preserve"> Three </w:t>
      </w:r>
      <w:r w:rsidR="0028442E" w:rsidRPr="00FC2D3A">
        <w:t>the</w:t>
      </w:r>
      <w:r w:rsidRPr="00FC2D3A">
        <w:t xml:space="preserve"> Four </w:t>
      </w:r>
      <w:r w:rsidR="0028442E" w:rsidRPr="00FC2D3A">
        <w:t>the</w:t>
      </w:r>
      <w:r w:rsidRPr="00FC2D3A">
        <w:t xml:space="preserve"> </w:t>
      </w:r>
      <w:r w:rsidR="0028442E" w:rsidRPr="00FC2D3A">
        <w:t>Fifth</w:t>
      </w:r>
      <w:r w:rsidRPr="00FC2D3A">
        <w:t xml:space="preserve"> Assembly (day, </w:t>
      </w:r>
      <w:proofErr w:type="spellStart"/>
      <w:r w:rsidRPr="00FC2D3A">
        <w:t>Muham</w:t>
      </w:r>
      <w:proofErr w:type="spellEnd"/>
      <w:r w:rsidRPr="00FC2D3A">
        <w:t>) as-</w:t>
      </w:r>
      <w:proofErr w:type="spellStart"/>
      <w:r w:rsidRPr="00FC2D3A">
        <w:t>sabt</w:t>
      </w:r>
      <w:proofErr w:type="spellEnd"/>
      <w:r w:rsidRPr="00FC2D3A">
        <w:t xml:space="preserve"> The Sabbath  </w:t>
      </w:r>
    </w:p>
    <w:p w14:paraId="6670D364" w14:textId="6035EF66" w:rsidR="00C24674" w:rsidRPr="00FC2D3A" w:rsidRDefault="00C24674" w:rsidP="00C24674">
      <w:pPr>
        <w:numPr>
          <w:ilvl w:val="0"/>
          <w:numId w:val="1"/>
        </w:numPr>
      </w:pPr>
      <w:r w:rsidRPr="00FC2D3A">
        <w:t>12 Maltese, Malta One (day) Two (and day) The 3 (3rd d.) The 4 (4th d.) Fifth (day) Assembly Is-</w:t>
      </w:r>
      <w:proofErr w:type="spellStart"/>
      <w:r w:rsidRPr="00FC2D3A">
        <w:t>sibt</w:t>
      </w:r>
      <w:proofErr w:type="spellEnd"/>
      <w:r w:rsidRPr="00FC2D3A">
        <w:t>. The Sabbath  </w:t>
      </w:r>
    </w:p>
    <w:p w14:paraId="116A7E38" w14:textId="2EECB03F" w:rsidR="00C24674" w:rsidRPr="00FC2D3A" w:rsidRDefault="00C24674" w:rsidP="00C24674">
      <w:pPr>
        <w:numPr>
          <w:ilvl w:val="0"/>
          <w:numId w:val="1"/>
        </w:numPr>
      </w:pPr>
      <w:r w:rsidRPr="00FC2D3A">
        <w:t>13 Ge-</w:t>
      </w:r>
      <w:proofErr w:type="spellStart"/>
      <w:r w:rsidRPr="00FC2D3A">
        <w:t>ez</w:t>
      </w:r>
      <w:proofErr w:type="spellEnd"/>
      <w:r w:rsidRPr="00FC2D3A">
        <w:t xml:space="preserve"> or Ethiopic Abyssinia (Ge-</w:t>
      </w:r>
      <w:proofErr w:type="spellStart"/>
      <w:r w:rsidRPr="00FC2D3A">
        <w:t>ez</w:t>
      </w:r>
      <w:proofErr w:type="spellEnd"/>
      <w:r w:rsidRPr="00FC2D3A">
        <w:t xml:space="preserve"> signifies "original") One (day) Second Third Fourth Fifth Eve (of Sabbath) san-bat Sabbath  </w:t>
      </w:r>
    </w:p>
    <w:p w14:paraId="3D78EA7C" w14:textId="49322778" w:rsidR="00C24674" w:rsidRPr="00FC2D3A" w:rsidRDefault="00C24674" w:rsidP="00C24674">
      <w:pPr>
        <w:numPr>
          <w:ilvl w:val="0"/>
          <w:numId w:val="1"/>
        </w:numPr>
      </w:pPr>
      <w:r w:rsidRPr="00FC2D3A">
        <w:t>14 Tigre Abyssinia (Closely related to Ge-</w:t>
      </w:r>
      <w:proofErr w:type="spellStart"/>
      <w:r w:rsidRPr="00FC2D3A">
        <w:t>ez</w:t>
      </w:r>
      <w:proofErr w:type="spellEnd"/>
      <w:r w:rsidRPr="00FC2D3A">
        <w:t>) One (First day) Second Third Fourth Fifth Eve (of Sabbath) san-bat Sabbath  </w:t>
      </w:r>
    </w:p>
    <w:p w14:paraId="62C85D1A" w14:textId="2421047B" w:rsidR="00C24674" w:rsidRPr="00FC2D3A" w:rsidRDefault="00C24674" w:rsidP="00C24674">
      <w:pPr>
        <w:numPr>
          <w:ilvl w:val="0"/>
          <w:numId w:val="1"/>
        </w:numPr>
      </w:pPr>
      <w:r w:rsidRPr="00FC2D3A">
        <w:lastRenderedPageBreak/>
        <w:t>15 Amharic, Abyssinia (Nearly related to Ge-</w:t>
      </w:r>
      <w:proofErr w:type="spellStart"/>
      <w:r w:rsidRPr="00FC2D3A">
        <w:t>ez</w:t>
      </w:r>
      <w:proofErr w:type="spellEnd"/>
      <w:r w:rsidRPr="00FC2D3A">
        <w:t>) One Second Third Fourth Fifth Eve (of Sabbath) san-bat Sabbath  </w:t>
      </w:r>
    </w:p>
    <w:p w14:paraId="3BA8A848" w14:textId="14BEE0B8" w:rsidR="00C24674" w:rsidRPr="00FC2D3A" w:rsidRDefault="00C24674" w:rsidP="00C24674">
      <w:pPr>
        <w:numPr>
          <w:ilvl w:val="0"/>
          <w:numId w:val="1"/>
        </w:numPr>
      </w:pPr>
      <w:r w:rsidRPr="00FC2D3A">
        <w:t xml:space="preserve">16 Falasha (Language of the Jews of Abyssinia) One Second Third Fourth Fifth Sixth </w:t>
      </w:r>
      <w:proofErr w:type="spellStart"/>
      <w:r w:rsidRPr="00FC2D3A">
        <w:t>yini</w:t>
      </w:r>
      <w:proofErr w:type="spellEnd"/>
      <w:r w:rsidRPr="00FC2D3A">
        <w:t xml:space="preserve"> </w:t>
      </w:r>
      <w:proofErr w:type="spellStart"/>
      <w:r w:rsidRPr="00FC2D3A">
        <w:t>sanbat</w:t>
      </w:r>
      <w:proofErr w:type="spellEnd"/>
      <w:r w:rsidRPr="00FC2D3A">
        <w:t xml:space="preserve"> The Sabbath  </w:t>
      </w:r>
    </w:p>
    <w:p w14:paraId="504C92F8" w14:textId="51BB2D1F" w:rsidR="00C24674" w:rsidRPr="00FC2D3A" w:rsidRDefault="00C24674" w:rsidP="00C24674">
      <w:pPr>
        <w:numPr>
          <w:ilvl w:val="0"/>
          <w:numId w:val="1"/>
        </w:numPr>
      </w:pPr>
      <w:r w:rsidRPr="00FC2D3A">
        <w:t xml:space="preserve">17 Coptic / Egypt (A dead lang. for 200 years) The First Day The 2nd Day The 3rd Day The 4th Day The 5th Day The 6th Day pi </w:t>
      </w:r>
      <w:proofErr w:type="spellStart"/>
      <w:r w:rsidRPr="00FC2D3A">
        <w:t>sabbaton</w:t>
      </w:r>
      <w:proofErr w:type="spellEnd"/>
      <w:r w:rsidRPr="00FC2D3A">
        <w:t xml:space="preserve"> The Sabbath  </w:t>
      </w:r>
    </w:p>
    <w:p w14:paraId="24AF1281" w14:textId="4C3EFCB7" w:rsidR="00C24674" w:rsidRPr="00FC2D3A" w:rsidRDefault="00C24674" w:rsidP="00C24674">
      <w:pPr>
        <w:numPr>
          <w:ilvl w:val="0"/>
          <w:numId w:val="1"/>
        </w:numPr>
      </w:pPr>
      <w:r w:rsidRPr="00FC2D3A">
        <w:t xml:space="preserve">18 </w:t>
      </w:r>
      <w:proofErr w:type="spellStart"/>
      <w:r w:rsidRPr="00FC2D3A">
        <w:t>Orma</w:t>
      </w:r>
      <w:proofErr w:type="spellEnd"/>
      <w:r w:rsidRPr="00FC2D3A">
        <w:t xml:space="preserve"> or </w:t>
      </w:r>
      <w:proofErr w:type="spellStart"/>
      <w:r w:rsidRPr="00FC2D3A">
        <w:t>Galla</w:t>
      </w:r>
      <w:proofErr w:type="spellEnd"/>
      <w:r w:rsidRPr="00FC2D3A">
        <w:t xml:space="preserve"> South of Abyssinia (This language has two sets of names, the first being the oldest) Lady, Virgin Mary Day. Great or Festival Sabbath Second day. First Trade Day 3rd Day to the Sabbath. Second Trade Day 4th day to the Sabbath. Fourth (day) Fifth (day) Assembly (day) Last day of the half-week inclusive of 4th day. Little or Humble or Solemn Sabbath (A day of no ceremonial display and no work)  </w:t>
      </w:r>
    </w:p>
    <w:p w14:paraId="6B65B39B" w14:textId="77777777" w:rsidR="00C24674" w:rsidRPr="00FC2D3A" w:rsidRDefault="00C24674" w:rsidP="00C24674">
      <w:pPr>
        <w:numPr>
          <w:ilvl w:val="0"/>
          <w:numId w:val="1"/>
        </w:numPr>
      </w:pPr>
      <w:r w:rsidRPr="00FC2D3A">
        <w:t xml:space="preserve">19 Tamashek or </w:t>
      </w:r>
      <w:proofErr w:type="spellStart"/>
      <w:r w:rsidRPr="00FC2D3A">
        <w:t>Towarek</w:t>
      </w:r>
      <w:proofErr w:type="spellEnd"/>
      <w:r w:rsidRPr="00FC2D3A">
        <w:t xml:space="preserve">. (From ancient </w:t>
      </w:r>
      <w:proofErr w:type="spellStart"/>
      <w:r w:rsidRPr="00FC2D3A">
        <w:t>Lybian</w:t>
      </w:r>
      <w:proofErr w:type="spellEnd"/>
      <w:r w:rsidRPr="00FC2D3A">
        <w:t xml:space="preserve"> or Numidian). Atlas Mountains, Africa.  First day Second day Third day Fourth day Fifth day Assembly Day a-</w:t>
      </w:r>
      <w:proofErr w:type="spellStart"/>
      <w:r w:rsidRPr="00FC2D3A">
        <w:t>hal</w:t>
      </w:r>
      <w:proofErr w:type="spellEnd"/>
      <w:r w:rsidRPr="00FC2D3A">
        <w:t xml:space="preserve"> es-</w:t>
      </w:r>
      <w:proofErr w:type="spellStart"/>
      <w:r w:rsidRPr="00FC2D3A">
        <w:t>sabt</w:t>
      </w:r>
      <w:proofErr w:type="spellEnd"/>
      <w:r w:rsidRPr="00FC2D3A">
        <w:t>. The Sabbath Day  </w:t>
      </w:r>
    </w:p>
    <w:p w14:paraId="37A82BDC" w14:textId="3A592B51" w:rsidR="00C24674" w:rsidRPr="00FC2D3A" w:rsidRDefault="00C24674" w:rsidP="00C24674">
      <w:pPr>
        <w:numPr>
          <w:ilvl w:val="0"/>
          <w:numId w:val="1"/>
        </w:numPr>
      </w:pPr>
      <w:r w:rsidRPr="00FC2D3A">
        <w:t xml:space="preserve">20 Kabyle or Berber. (Ancient Numidian) North Africa Day the One (First) Day the Two (2nd) Day the Three (3rd) Day the Four (4th) Day the Fifth </w:t>
      </w:r>
      <w:r w:rsidR="0028442E" w:rsidRPr="00FC2D3A">
        <w:t>the</w:t>
      </w:r>
      <w:r w:rsidRPr="00FC2D3A">
        <w:t xml:space="preserve"> Assembly Day </w:t>
      </w:r>
      <w:proofErr w:type="spellStart"/>
      <w:r w:rsidRPr="00FC2D3A">
        <w:t>ghas</w:t>
      </w:r>
      <w:proofErr w:type="spellEnd"/>
      <w:r w:rsidRPr="00FC2D3A">
        <w:t xml:space="preserve"> or wars </w:t>
      </w:r>
      <w:proofErr w:type="spellStart"/>
      <w:r w:rsidRPr="00FC2D3A">
        <w:t>assebt</w:t>
      </w:r>
      <w:proofErr w:type="spellEnd"/>
      <w:r w:rsidRPr="00FC2D3A">
        <w:t xml:space="preserve"> The Sabbath Day  </w:t>
      </w:r>
    </w:p>
    <w:p w14:paraId="49A755C9" w14:textId="09DF948D" w:rsidR="00C24674" w:rsidRPr="00FC2D3A" w:rsidRDefault="00C24674" w:rsidP="00C24674">
      <w:pPr>
        <w:numPr>
          <w:ilvl w:val="0"/>
          <w:numId w:val="1"/>
        </w:numPr>
      </w:pPr>
      <w:r w:rsidRPr="00FC2D3A">
        <w:t xml:space="preserve">21 Hausa Central Africa) The One (1st) The Two (2nd) The Three (3rd) The Four (4th) The Fifth </w:t>
      </w:r>
      <w:proofErr w:type="gramStart"/>
      <w:r w:rsidRPr="00FC2D3A">
        <w:t>The</w:t>
      </w:r>
      <w:proofErr w:type="gramEnd"/>
      <w:r w:rsidRPr="00FC2D3A">
        <w:t xml:space="preserve"> Assembly </w:t>
      </w:r>
      <w:proofErr w:type="spellStart"/>
      <w:r w:rsidRPr="00FC2D3A">
        <w:t>assebatu</w:t>
      </w:r>
      <w:proofErr w:type="spellEnd"/>
      <w:r w:rsidRPr="00FC2D3A">
        <w:t xml:space="preserve"> The Sabbath  </w:t>
      </w:r>
    </w:p>
    <w:p w14:paraId="3392E912" w14:textId="61529BB2" w:rsidR="00C24674" w:rsidRPr="00FC2D3A" w:rsidRDefault="00C24674" w:rsidP="00C24674">
      <w:pPr>
        <w:numPr>
          <w:ilvl w:val="0"/>
          <w:numId w:val="1"/>
        </w:numPr>
      </w:pPr>
      <w:r w:rsidRPr="00FC2D3A">
        <w:t xml:space="preserve">22 Urdu or Hindustani (Muhammadan and Hindu, India) (Two names for the days) One to Sabbath. Sunday 2nd to Sabbath. Moon-day 3rd to Sabbath. Mars 4th to Sabbath. Mercury 5th to Sabbath. (Eve of </w:t>
      </w:r>
      <w:proofErr w:type="spellStart"/>
      <w:r w:rsidRPr="00FC2D3A">
        <w:t>Juma</w:t>
      </w:r>
      <w:proofErr w:type="spellEnd"/>
      <w:r w:rsidRPr="00FC2D3A">
        <w:t xml:space="preserve">) Assembly (day) </w:t>
      </w:r>
      <w:proofErr w:type="spellStart"/>
      <w:r w:rsidRPr="00FC2D3A">
        <w:t>sanichar</w:t>
      </w:r>
      <w:proofErr w:type="spellEnd"/>
      <w:r w:rsidRPr="00FC2D3A">
        <w:t xml:space="preserve"> - Saturn shamba - Sabbath  </w:t>
      </w:r>
    </w:p>
    <w:p w14:paraId="26042458" w14:textId="1134A499" w:rsidR="00C24674" w:rsidRPr="00FC2D3A" w:rsidRDefault="00C24674" w:rsidP="00C24674">
      <w:pPr>
        <w:numPr>
          <w:ilvl w:val="0"/>
          <w:numId w:val="1"/>
        </w:numPr>
      </w:pPr>
      <w:r w:rsidRPr="00FC2D3A">
        <w:t xml:space="preserve">23 Pashto or Afghan Afghanistan One to the Sabbath Two to Sabbath Three to Sabbath Four to Sabbath Five to Sabbath Assembly (day) </w:t>
      </w:r>
      <w:proofErr w:type="spellStart"/>
      <w:r w:rsidRPr="00FC2D3A">
        <w:t>khali</w:t>
      </w:r>
      <w:proofErr w:type="spellEnd"/>
      <w:r w:rsidRPr="00FC2D3A">
        <w:t xml:space="preserve"> - Unemployed-day, Shamba - Sabbath</w:t>
      </w:r>
    </w:p>
    <w:p w14:paraId="4CEC43AF" w14:textId="078B9736" w:rsidR="00C24674" w:rsidRDefault="0028442E" w:rsidP="00C24674">
      <w:r w:rsidRPr="00FC2D3A">
        <w:t>The CHART OF THE WEEK</w:t>
      </w:r>
      <w:r w:rsidR="00C24674" w:rsidRPr="00FC2D3A">
        <w:t xml:space="preserve"> is over a hundred years old. It is extremely valuable and almost impossible to find today.  Dr. William Meade Jones lived over a hundred years ago, and was a well-known London, England, research expert. He discovered in his studies that the Seventh-day Sabbath was the only weekly Sabbath ever commanded by God in the Bible.  Jones decided that, since Scripture clearly shows that the Bible Sabbath was first given to mankind at end of Creation Week, --If </w:t>
      </w:r>
      <w:r w:rsidR="00C24674" w:rsidRPr="00A74BC8">
        <w:rPr>
          <w:color w:val="FF0000"/>
        </w:rPr>
        <w:t xml:space="preserve">Genesis 2:1-3 </w:t>
      </w:r>
      <w:r w:rsidR="00C24674" w:rsidRPr="00FC2D3A">
        <w:t xml:space="preserve">is </w:t>
      </w:r>
      <w:proofErr w:type="gramStart"/>
      <w:r w:rsidR="00C24674" w:rsidRPr="00FC2D3A">
        <w:t>really true</w:t>
      </w:r>
      <w:proofErr w:type="gramEnd"/>
      <w:r w:rsidR="00C24674" w:rsidRPr="00FC2D3A">
        <w:t>, then two important facts would have had to be known throughout the ancient world: First, a fixing of the seven-day weekly cycle on a world-wide basis, and second, an ancient world-wide knowledge of the Seventh-day Sabbath.  Jones was convinced of this for several reasons:  </w:t>
      </w:r>
    </w:p>
    <w:p w14:paraId="15A50FD8" w14:textId="77777777" w:rsidR="00C24674" w:rsidRDefault="00C24674" w:rsidP="00C24674">
      <w:r w:rsidRPr="00FC2D3A">
        <w:t>1. Adam and Noah were both earnest worshipers of God and would therefore have been faithful Sabbath keepers.  </w:t>
      </w:r>
    </w:p>
    <w:p w14:paraId="3AEC799B" w14:textId="378D079D" w:rsidR="00C24674" w:rsidRDefault="00C24674" w:rsidP="00C24674">
      <w:r w:rsidRPr="00FC2D3A">
        <w:t>2. They would have taught their descendants about the Bible Sabbath, who would be aware of its original sacredness.  </w:t>
      </w:r>
    </w:p>
    <w:p w14:paraId="72EEFF6C" w14:textId="77777777" w:rsidR="00C24674" w:rsidRDefault="00C24674" w:rsidP="00C24674">
      <w:r w:rsidRPr="00FC2D3A">
        <w:t>3. The truth that God is to be worshiped on the seventh of each seven-day week, requires a seven-day week, even though they may have later turned to idols and left the worship of the True God.  </w:t>
      </w:r>
    </w:p>
    <w:p w14:paraId="1390AE51" w14:textId="77777777" w:rsidR="00A74BC8" w:rsidRDefault="00C24674" w:rsidP="00C24674">
      <w:r w:rsidRPr="00FC2D3A">
        <w:lastRenderedPageBreak/>
        <w:t>4. Therefore, as the descendants of Adam and Noah spread out all over the world, they would have carried with them these two important facts: Each week has seven days, and the seventh day of the week is the holy Sabbath given by God to mankind.  Even though many of Adam's and Noah's descendants would become scoffers, Jones reasoned, all of them would still carry with them the twin truths of the six-day Creation Week, of Genesis 1 (by their keeping of the seven-day weekly cycle, and the Seventh-day Sabbath by naming the seventh day of the week in their language as the day of Sabbath rest).  </w:t>
      </w:r>
    </w:p>
    <w:p w14:paraId="07F2FE6B" w14:textId="6C65AC52" w:rsidR="00C24674" w:rsidRPr="00FC2D3A" w:rsidRDefault="00C24674" w:rsidP="00C24674">
      <w:r w:rsidRPr="00FC2D3A">
        <w:t xml:space="preserve">William Mead Jones decided that if </w:t>
      </w:r>
      <w:proofErr w:type="gramStart"/>
      <w:r w:rsidRPr="00FC2D3A">
        <w:t>Genesis</w:t>
      </w:r>
      <w:proofErr w:type="gramEnd"/>
      <w:r w:rsidRPr="00FC2D3A">
        <w:t xml:space="preserve"> 1 and 2 were really true, and that if God really created the world in six days and then rested on the Seventh day, then a majority of the languages of the world would prove the fact! And this, in turn, would be a powerful proof, not only that the Seventh day (and not the first) was the true Sabbath of God, but also a dramatic proof that Genesis 1 and 2 are genuine, and that God is our Creator!  Thinking about </w:t>
      </w:r>
      <w:proofErr w:type="gramStart"/>
      <w:r w:rsidRPr="00FC2D3A">
        <w:t>both of these</w:t>
      </w:r>
      <w:proofErr w:type="gramEnd"/>
      <w:r w:rsidRPr="00FC2D3A">
        <w:t xml:space="preserve"> facts is stunning in the light of the abundance of corroborating evidence given on this amazing chart that proves them to be true!          </w:t>
      </w:r>
    </w:p>
    <w:p w14:paraId="0D3EBD28" w14:textId="5DB88B77" w:rsidR="00913370" w:rsidRDefault="00913370" w:rsidP="00913370">
      <w:r>
        <w:t xml:space="preserve">Whether some culture (like the Native Americans) kept the Seventh Day Sabbath or not </w:t>
      </w:r>
      <w:r w:rsidRPr="00E91250">
        <w:t>really doesn't matter just like it doesn't matter if they even knew the God of the Bible.</w:t>
      </w:r>
      <w:r>
        <w:t xml:space="preserve"> And using these cultures as an example against God to justify disobedience toward His commands does not work.</w:t>
      </w:r>
      <w:r w:rsidRPr="00E91250">
        <w:t xml:space="preserve"> He set up the 7-day week in Genesis and seeing how He is the Creator, mankind can do, think and act like they don't believe Him all they want</w:t>
      </w:r>
      <w:r w:rsidR="00A74BC8">
        <w:t>,</w:t>
      </w:r>
      <w:r w:rsidRPr="00E91250">
        <w:t xml:space="preserve"> </w:t>
      </w:r>
      <w:r w:rsidR="00A74BC8">
        <w:t>i</w:t>
      </w:r>
      <w:r w:rsidRPr="00E91250">
        <w:t>t won't change the fact that He set that week up. This is wh</w:t>
      </w:r>
      <w:r w:rsidR="00A74BC8">
        <w:t>ere</w:t>
      </w:r>
      <w:r w:rsidRPr="00E91250">
        <w:t xml:space="preserve"> faith and trust in His Word comes in. It's also part of how He tests us in how we read His Word. Will you take Him at </w:t>
      </w:r>
      <w:r w:rsidR="00A74BC8">
        <w:t>His word</w:t>
      </w:r>
      <w:r w:rsidRPr="00E91250">
        <w:t>? Or</w:t>
      </w:r>
      <w:r w:rsidR="00A74BC8">
        <w:t>,</w:t>
      </w:r>
      <w:r w:rsidRPr="00E91250">
        <w:t xml:space="preserve"> will you base your faith on how mankind responded to His Word.</w:t>
      </w:r>
    </w:p>
    <w:p w14:paraId="3AEB6C04" w14:textId="1BE1B81B" w:rsidR="00913370" w:rsidRDefault="00913370" w:rsidP="00913370">
      <w:r>
        <w:t>Many claim we can never know which day of the week is truly Sabbath. So</w:t>
      </w:r>
      <w:r w:rsidR="00A74BC8">
        <w:t>,</w:t>
      </w:r>
      <w:r>
        <w:t xml:space="preserve"> I'm wondering about something</w:t>
      </w:r>
      <w:r w:rsidR="00A74BC8">
        <w:t xml:space="preserve"> .</w:t>
      </w:r>
      <w:r>
        <w:t>.. since there is the Julian and Messianic calendar</w:t>
      </w:r>
      <w:r w:rsidR="00A74BC8">
        <w:t xml:space="preserve"> .</w:t>
      </w:r>
      <w:r>
        <w:t>.. There are tropical years and solar years</w:t>
      </w:r>
      <w:r w:rsidR="00A74BC8">
        <w:t xml:space="preserve"> .</w:t>
      </w:r>
      <w:r>
        <w:t xml:space="preserve">.. how are all these accurately recorded? Do we even know if our current calendar is accurate? Is today </w:t>
      </w:r>
      <w:proofErr w:type="gramStart"/>
      <w:r>
        <w:t>really Tuesday</w:t>
      </w:r>
      <w:proofErr w:type="gramEnd"/>
      <w:r>
        <w:t>? Is it possible that it is in fact a different day?</w:t>
      </w:r>
    </w:p>
    <w:p w14:paraId="749BB00A" w14:textId="77777777" w:rsidR="00913370" w:rsidRDefault="00913370" w:rsidP="00913370">
      <w:r>
        <w:t>ANSWER:</w:t>
      </w:r>
    </w:p>
    <w:p w14:paraId="2C6E989C" w14:textId="77777777" w:rsidR="00A74BC8" w:rsidRDefault="00913370" w:rsidP="00913370">
      <w:r>
        <w:t>Th</w:t>
      </w:r>
      <w:r w:rsidR="00A74BC8">
        <w:t>e questions above are</w:t>
      </w:r>
      <w:r>
        <w:t xml:space="preserve"> usually what some people use as an excuse to ignore the Word of God and our Father’s will. Since we know the Lord “winks” at our times of ignorance when it comes to all sorts of sinful acts we perform daily</w:t>
      </w:r>
      <w:r w:rsidR="00A74BC8">
        <w:t>,</w:t>
      </w:r>
      <w:r>
        <w:t xml:space="preserve"> </w:t>
      </w:r>
    </w:p>
    <w:p w14:paraId="4860225B" w14:textId="247AEA2C" w:rsidR="00A74BC8" w:rsidRPr="00A74BC8" w:rsidRDefault="00913370" w:rsidP="00913370">
      <w:pPr>
        <w:rPr>
          <w:i/>
        </w:rPr>
      </w:pPr>
      <w:r w:rsidRPr="00A74BC8">
        <w:rPr>
          <w:i/>
          <w:color w:val="FF0000"/>
        </w:rPr>
        <w:t xml:space="preserve">Acts 17:30 </w:t>
      </w:r>
      <w:r w:rsidR="00A74BC8" w:rsidRPr="00A74BC8">
        <w:rPr>
          <w:i/>
        </w:rPr>
        <w:t xml:space="preserve">“And the times of this ignorance God winked at; but now commandeth all men </w:t>
      </w:r>
      <w:proofErr w:type="spellStart"/>
      <w:r w:rsidR="00A74BC8" w:rsidRPr="00A74BC8">
        <w:rPr>
          <w:i/>
        </w:rPr>
        <w:t>every where</w:t>
      </w:r>
      <w:proofErr w:type="spellEnd"/>
      <w:r w:rsidR="00A74BC8" w:rsidRPr="00A74BC8">
        <w:rPr>
          <w:i/>
        </w:rPr>
        <w:t xml:space="preserve"> to repent:”</w:t>
      </w:r>
    </w:p>
    <w:p w14:paraId="6330B0AA" w14:textId="5805FF41" w:rsidR="00913370" w:rsidRDefault="00913370" w:rsidP="00913370">
      <w:r>
        <w:t xml:space="preserve">Why would He not wink at our ignorance of the calendar and days of the week? Still, the basic reality in all this is that </w:t>
      </w:r>
      <w:r w:rsidRPr="00A74BC8">
        <w:rPr>
          <w:b/>
          <w:u w:val="single"/>
        </w:rPr>
        <w:t>WE DO KNOW</w:t>
      </w:r>
      <w:r>
        <w:t xml:space="preserve"> what day the Sabbath is because of the Jews. Even though the Jews are no longer the “chosen people” </w:t>
      </w:r>
      <w:r w:rsidR="00A74BC8">
        <w:t>a</w:t>
      </w:r>
      <w:r>
        <w:t>nd even though the Jews were not the first ones to keep the Sabbath holy, they are the only people on earth that have used the same calendar for thousands of years. In fact, most Orthodox Jews to this day have a chart in their own homes outlining every Sabbath and holy day for at least 50 years into the future</w:t>
      </w:r>
      <w:r w:rsidR="00A74BC8">
        <w:t>,</w:t>
      </w:r>
      <w:r>
        <w:t xml:space="preserve"> just in case.</w:t>
      </w:r>
    </w:p>
    <w:p w14:paraId="5DF66217" w14:textId="77777777" w:rsidR="00913370" w:rsidRDefault="00913370" w:rsidP="00913370">
      <w:r>
        <w:t>If the Sabbath was only for the Jews, then why did Abraham keep it before the Jews appeared as a nation? Better yet, why would the Angels keep it before any man came in to being?</w:t>
      </w:r>
    </w:p>
    <w:p w14:paraId="501E019E" w14:textId="791E50DA" w:rsidR="00913370" w:rsidRPr="00A74BC8" w:rsidRDefault="00913370" w:rsidP="00913370">
      <w:pPr>
        <w:rPr>
          <w:i/>
        </w:rPr>
      </w:pPr>
      <w:r w:rsidRPr="00A74BC8">
        <w:rPr>
          <w:i/>
          <w:color w:val="FF0000"/>
        </w:rPr>
        <w:lastRenderedPageBreak/>
        <w:t xml:space="preserve">Genesis 26:5 </w:t>
      </w:r>
      <w:r w:rsidRPr="00A74BC8">
        <w:rPr>
          <w:i/>
        </w:rPr>
        <w:t xml:space="preserve">"Because that Abraham obeyed my voice, and </w:t>
      </w:r>
      <w:r w:rsidRPr="00A74BC8">
        <w:rPr>
          <w:b/>
          <w:i/>
          <w:u w:val="single"/>
        </w:rPr>
        <w:t>kept</w:t>
      </w:r>
      <w:r w:rsidRPr="00A74BC8">
        <w:rPr>
          <w:i/>
        </w:rPr>
        <w:t xml:space="preserve"> my charge, </w:t>
      </w:r>
      <w:r w:rsidRPr="00A74BC8">
        <w:rPr>
          <w:b/>
          <w:i/>
          <w:u w:val="single"/>
        </w:rPr>
        <w:t>my commandments</w:t>
      </w:r>
      <w:r w:rsidRPr="00A74BC8">
        <w:rPr>
          <w:i/>
        </w:rPr>
        <w:t>, my statutes, and my laws."</w:t>
      </w:r>
    </w:p>
    <w:p w14:paraId="2A30EE81" w14:textId="1B10BF26" w:rsidR="00913370" w:rsidRPr="00A74BC8" w:rsidRDefault="00913370" w:rsidP="00913370">
      <w:pPr>
        <w:rPr>
          <w:i/>
        </w:rPr>
      </w:pPr>
      <w:r w:rsidRPr="00A74BC8">
        <w:rPr>
          <w:i/>
          <w:color w:val="FF0000"/>
        </w:rPr>
        <w:t xml:space="preserve">Psalms 103:20 </w:t>
      </w:r>
      <w:r w:rsidRPr="00A74BC8">
        <w:rPr>
          <w:i/>
        </w:rPr>
        <w:t xml:space="preserve">"Bless the LORD, ye his angels, that excel in strength, that </w:t>
      </w:r>
      <w:r w:rsidRPr="00A74BC8">
        <w:rPr>
          <w:b/>
          <w:i/>
          <w:u w:val="single"/>
        </w:rPr>
        <w:t>do his commandments</w:t>
      </w:r>
      <w:r w:rsidRPr="00A74BC8">
        <w:rPr>
          <w:i/>
        </w:rPr>
        <w:t>, hearkening unto the voice of his word."</w:t>
      </w:r>
    </w:p>
    <w:p w14:paraId="630FD224" w14:textId="77777777" w:rsidR="00863660" w:rsidRDefault="00913370" w:rsidP="00913370">
      <w:r>
        <w:t xml:space="preserve">Plus, if the Law of God was only for the Jews, then why did Jesus say in </w:t>
      </w:r>
    </w:p>
    <w:p w14:paraId="27AF9C90" w14:textId="77777777" w:rsidR="00863660" w:rsidRPr="00863660" w:rsidRDefault="00913370" w:rsidP="00913370">
      <w:pPr>
        <w:rPr>
          <w:i/>
        </w:rPr>
      </w:pPr>
      <w:r w:rsidRPr="00863660">
        <w:rPr>
          <w:i/>
          <w:color w:val="FF0000"/>
        </w:rPr>
        <w:t xml:space="preserve">Mark 2:27 </w:t>
      </w:r>
      <w:r w:rsidRPr="00863660">
        <w:rPr>
          <w:i/>
        </w:rPr>
        <w:t xml:space="preserve">"And he said unto them, </w:t>
      </w:r>
      <w:proofErr w:type="gramStart"/>
      <w:r w:rsidRPr="00863660">
        <w:rPr>
          <w:i/>
        </w:rPr>
        <w:t>The</w:t>
      </w:r>
      <w:proofErr w:type="gramEnd"/>
      <w:r w:rsidRPr="00863660">
        <w:rPr>
          <w:i/>
        </w:rPr>
        <w:t xml:space="preserve"> sabbath was made for man, and not man for the sabbath:" </w:t>
      </w:r>
    </w:p>
    <w:p w14:paraId="0CEA74CB" w14:textId="1716004E" w:rsidR="00913370" w:rsidRDefault="00913370" w:rsidP="00913370">
      <w:r>
        <w:t xml:space="preserve">If the Sabbath was only for the Jew, then Jesus would have clearly said so. In fact, if the Sabbath was only for the Jews, then Jesus would have instead said in </w:t>
      </w:r>
      <w:r w:rsidRPr="00863660">
        <w:rPr>
          <w:color w:val="FF0000"/>
        </w:rPr>
        <w:t xml:space="preserve">Mark 2:27 </w:t>
      </w:r>
      <w:r>
        <w:t>that "The sabbath was made for Israel, and not Israel for the sabbath:"</w:t>
      </w:r>
    </w:p>
    <w:p w14:paraId="198F4493" w14:textId="77777777" w:rsidR="00913370" w:rsidRPr="00863660" w:rsidRDefault="00913370" w:rsidP="00863660">
      <w:pPr>
        <w:jc w:val="center"/>
        <w:rPr>
          <w:b/>
          <w:u w:val="single"/>
        </w:rPr>
      </w:pPr>
      <w:r w:rsidRPr="00863660">
        <w:rPr>
          <w:b/>
          <w:u w:val="single"/>
        </w:rPr>
        <w:t>Some Sabbath Verses</w:t>
      </w:r>
    </w:p>
    <w:p w14:paraId="2846710E" w14:textId="77777777" w:rsidR="00913370" w:rsidRPr="008A0821" w:rsidRDefault="00913370" w:rsidP="00913370">
      <w:r w:rsidRPr="008A0821">
        <w:t>Exodus 16:26, "</w:t>
      </w:r>
      <w:r w:rsidRPr="008A0821">
        <w:rPr>
          <w:b/>
          <w:bCs/>
          <w:u w:val="single"/>
        </w:rPr>
        <w:t>Six days</w:t>
      </w:r>
      <w:r w:rsidRPr="008A0821">
        <w:t> ye shall gather it; but on </w:t>
      </w:r>
      <w:r w:rsidRPr="008A0821">
        <w:rPr>
          <w:b/>
          <w:bCs/>
          <w:u w:val="single"/>
        </w:rPr>
        <w:t>the seventh day, which is the sabbath</w:t>
      </w:r>
      <w:r w:rsidRPr="008A0821">
        <w:t>, in it there shall be none."</w:t>
      </w:r>
    </w:p>
    <w:p w14:paraId="316BDBA9" w14:textId="77777777" w:rsidR="00913370" w:rsidRPr="008A0821" w:rsidRDefault="00913370" w:rsidP="00913370">
      <w:r w:rsidRPr="008A0821">
        <w:t>Exodus 20:9,10,"</w:t>
      </w:r>
      <w:r w:rsidRPr="008A0821">
        <w:rPr>
          <w:b/>
          <w:bCs/>
          <w:u w:val="single"/>
        </w:rPr>
        <w:t>Six days shalt thou labour, and do all thy work</w:t>
      </w:r>
      <w:r w:rsidRPr="008A0821">
        <w:t>: But </w:t>
      </w:r>
      <w:r w:rsidRPr="008A0821">
        <w:rPr>
          <w:b/>
          <w:bCs/>
          <w:u w:val="single"/>
        </w:rPr>
        <w:t>the seventh day is the sabbath of the LORD thy God</w:t>
      </w:r>
      <w:r w:rsidRPr="008A0821">
        <w:t>: in it thou shalt not do any work, thou, nor thy son, nor thy daughter, thy manservant, nor thy maidservant, nor thy cattle, nor thy stranger that is within thy gates:"</w:t>
      </w:r>
    </w:p>
    <w:p w14:paraId="11D6B75E" w14:textId="77777777" w:rsidR="00913370" w:rsidRPr="008A0821" w:rsidRDefault="00913370" w:rsidP="00913370">
      <w:r w:rsidRPr="008A0821">
        <w:t>Exodus 20:11, "For in </w:t>
      </w:r>
      <w:r w:rsidRPr="008A0821">
        <w:rPr>
          <w:b/>
          <w:bCs/>
          <w:u w:val="single"/>
        </w:rPr>
        <w:t xml:space="preserve">six days the LORD made heaven and earth, the sea, and all that in them is, and rested the seventh day: wherefore the LORD blessed the sabbath </w:t>
      </w:r>
      <w:proofErr w:type="gramStart"/>
      <w:r w:rsidRPr="008A0821">
        <w:rPr>
          <w:b/>
          <w:bCs/>
          <w:u w:val="single"/>
        </w:rPr>
        <w:t>day</w:t>
      </w:r>
      <w:r w:rsidRPr="008A0821">
        <w:t>, and</w:t>
      </w:r>
      <w:proofErr w:type="gramEnd"/>
      <w:r w:rsidRPr="008A0821">
        <w:t xml:space="preserve"> hallowed it."</w:t>
      </w:r>
    </w:p>
    <w:p w14:paraId="754543DF" w14:textId="77777777" w:rsidR="00913370" w:rsidRPr="008A0821" w:rsidRDefault="00913370" w:rsidP="00913370">
      <w:r w:rsidRPr="008A0821">
        <w:t>Exodus 23:12, "</w:t>
      </w:r>
      <w:r w:rsidRPr="008A0821">
        <w:rPr>
          <w:b/>
          <w:bCs/>
          <w:u w:val="single"/>
        </w:rPr>
        <w:t>Six days thou shalt do thy work, and on the seventh day thou shalt rest</w:t>
      </w:r>
      <w:r w:rsidRPr="008A0821">
        <w:t>: that thine ox and thine ass may rest, and the son of thy handmaid, and the stranger, may be refreshed."</w:t>
      </w:r>
    </w:p>
    <w:p w14:paraId="7D49C116" w14:textId="77777777" w:rsidR="00913370" w:rsidRPr="008A0821" w:rsidRDefault="00913370" w:rsidP="00913370">
      <w:r w:rsidRPr="008A0821">
        <w:t>Exodus 31:15, "</w:t>
      </w:r>
      <w:r w:rsidRPr="008A0821">
        <w:rPr>
          <w:b/>
          <w:bCs/>
          <w:u w:val="single"/>
        </w:rPr>
        <w:t>Six days may work be done; but in the seventh is the sabbath of rest</w:t>
      </w:r>
      <w:r w:rsidRPr="008A0821">
        <w:t>, holy to the LORD: whosoever doeth any work in the sabbath day, he shall surely be put to death."</w:t>
      </w:r>
    </w:p>
    <w:p w14:paraId="11816B98" w14:textId="77777777" w:rsidR="00913370" w:rsidRPr="008A0821" w:rsidRDefault="00913370" w:rsidP="00913370">
      <w:r w:rsidRPr="008A0821">
        <w:t>Exodus 34:21, "</w:t>
      </w:r>
      <w:r w:rsidRPr="008A0821">
        <w:rPr>
          <w:b/>
          <w:bCs/>
          <w:u w:val="single"/>
        </w:rPr>
        <w:t>Six days thou shalt work, but on the seventh day thou shalt rest</w:t>
      </w:r>
      <w:r w:rsidRPr="008A0821">
        <w:t>: in earing time and in harvest thou shalt rest."</w:t>
      </w:r>
    </w:p>
    <w:p w14:paraId="2D0970C6" w14:textId="77777777" w:rsidR="00913370" w:rsidRPr="008A0821" w:rsidRDefault="00913370" w:rsidP="00913370">
      <w:r w:rsidRPr="008A0821">
        <w:t>Exodus 35:2, "</w:t>
      </w:r>
      <w:r w:rsidRPr="008A0821">
        <w:rPr>
          <w:b/>
          <w:bCs/>
          <w:u w:val="single"/>
        </w:rPr>
        <w:t xml:space="preserve">Six days shall work be done, but on the seventh day there shall be to you </w:t>
      </w:r>
      <w:proofErr w:type="gramStart"/>
      <w:r w:rsidRPr="008A0821">
        <w:rPr>
          <w:b/>
          <w:bCs/>
          <w:u w:val="single"/>
        </w:rPr>
        <w:t>an</w:t>
      </w:r>
      <w:proofErr w:type="gramEnd"/>
      <w:r w:rsidRPr="008A0821">
        <w:rPr>
          <w:b/>
          <w:bCs/>
          <w:u w:val="single"/>
        </w:rPr>
        <w:t xml:space="preserve"> holy day, a sabbath of rest</w:t>
      </w:r>
      <w:r w:rsidRPr="008A0821">
        <w:t> to the LORD: whosoever doeth work therein shall be put to death."</w:t>
      </w:r>
    </w:p>
    <w:p w14:paraId="5E382B81" w14:textId="77777777" w:rsidR="00913370" w:rsidRPr="008A0821" w:rsidRDefault="00913370" w:rsidP="00913370">
      <w:r w:rsidRPr="008A0821">
        <w:t>Leviticus 23:3, "</w:t>
      </w:r>
      <w:r w:rsidRPr="008A0821">
        <w:rPr>
          <w:b/>
          <w:bCs/>
          <w:u w:val="single"/>
        </w:rPr>
        <w:t>Six days shall work be done: but the seventh day is the sabbath of rest</w:t>
      </w:r>
      <w:r w:rsidRPr="008A0821">
        <w:t xml:space="preserve">, </w:t>
      </w:r>
      <w:proofErr w:type="gramStart"/>
      <w:r w:rsidRPr="008A0821">
        <w:t>an</w:t>
      </w:r>
      <w:proofErr w:type="gramEnd"/>
      <w:r w:rsidRPr="008A0821">
        <w:t xml:space="preserve"> holy convocation; ye shall do no work therein: it is the sabbath of the LORD in all your dwellings."</w:t>
      </w:r>
    </w:p>
    <w:p w14:paraId="2BE9C9F5" w14:textId="77777777" w:rsidR="00913370" w:rsidRPr="008A0821" w:rsidRDefault="00913370" w:rsidP="00913370">
      <w:r w:rsidRPr="008A0821">
        <w:t>Deuteronomy 5:13-14, "</w:t>
      </w:r>
      <w:r w:rsidRPr="008A0821">
        <w:rPr>
          <w:b/>
          <w:bCs/>
          <w:u w:val="single"/>
        </w:rPr>
        <w:t>Six days thou shalt labour, and do all thy work: But the seventh day is the sabbath of the LORD thy God</w:t>
      </w:r>
      <w:r w:rsidRPr="008A0821">
        <w:t>: in it thou shalt not do any work, thou, nor thy son, nor thy daughter, nor thy manservant, nor thy maidservant, nor thine ox, nor thine ass, nor any of thy cattle, nor thy stranger that is within thy gates; that thy manservant and thy maidservant may rest as well as thou."</w:t>
      </w:r>
    </w:p>
    <w:p w14:paraId="42F58A87" w14:textId="77777777" w:rsidR="00913370" w:rsidRPr="008A0821" w:rsidRDefault="00913370" w:rsidP="00913370">
      <w:r w:rsidRPr="008A0821">
        <w:t>Ezekiel 46:1, "Thus saith the Lord GOD; The gate of the inner court that looketh toward the east </w:t>
      </w:r>
      <w:r w:rsidRPr="008A0821">
        <w:rPr>
          <w:b/>
          <w:bCs/>
          <w:u w:val="single"/>
        </w:rPr>
        <w:t>shall be shut the six working days; but on the sabbath it shall be opened</w:t>
      </w:r>
      <w:r w:rsidRPr="008A0821">
        <w:t>, and in the day of the new moon it shall be opened."</w:t>
      </w:r>
    </w:p>
    <w:p w14:paraId="60D044AB" w14:textId="77777777" w:rsidR="00913370" w:rsidRPr="008A0821" w:rsidRDefault="00913370" w:rsidP="00913370">
      <w:r w:rsidRPr="008A0821">
        <w:lastRenderedPageBreak/>
        <w:t>Matthew 28:1, "In </w:t>
      </w:r>
      <w:r w:rsidRPr="008A0821">
        <w:rPr>
          <w:b/>
          <w:bCs/>
          <w:u w:val="single"/>
        </w:rPr>
        <w:t>the end of the sabbath, as it began to dawn toward the first day of the week</w:t>
      </w:r>
      <w:r w:rsidRPr="008A0821">
        <w:t>, came Mary Magdalene and the other Mary to see the sepulchre."</w:t>
      </w:r>
    </w:p>
    <w:p w14:paraId="30E735FB" w14:textId="77777777" w:rsidR="00913370" w:rsidRPr="008A0821" w:rsidRDefault="00913370" w:rsidP="00913370">
      <w:r w:rsidRPr="008A0821">
        <w:t>Luke 13:14, "And the ruler of the synagogue answered with indignation, because that Jesus had healed on </w:t>
      </w:r>
      <w:r w:rsidRPr="008A0821">
        <w:rPr>
          <w:b/>
          <w:bCs/>
          <w:u w:val="single"/>
        </w:rPr>
        <w:t>the sabbath day</w:t>
      </w:r>
      <w:r w:rsidRPr="008A0821">
        <w:t xml:space="preserve">, and said unto the people, </w:t>
      </w:r>
      <w:proofErr w:type="gramStart"/>
      <w:r w:rsidRPr="008A0821">
        <w:t>There</w:t>
      </w:r>
      <w:proofErr w:type="gramEnd"/>
      <w:r w:rsidRPr="008A0821">
        <w:t xml:space="preserve"> are </w:t>
      </w:r>
      <w:r w:rsidRPr="008A0821">
        <w:rPr>
          <w:b/>
          <w:bCs/>
          <w:u w:val="single"/>
        </w:rPr>
        <w:t>six days in which men ought to work</w:t>
      </w:r>
      <w:r w:rsidRPr="008A0821">
        <w:t>: in them therefore come and be healed, and </w:t>
      </w:r>
      <w:r w:rsidRPr="008A0821">
        <w:rPr>
          <w:b/>
          <w:bCs/>
          <w:u w:val="single"/>
        </w:rPr>
        <w:t>not on the sabbath day</w:t>
      </w:r>
      <w:r w:rsidRPr="008A0821">
        <w:t>."</w:t>
      </w:r>
    </w:p>
    <w:p w14:paraId="0BD42D52" w14:textId="730EA607" w:rsidR="00C24674" w:rsidRDefault="00C24674"/>
    <w:p w14:paraId="140459A0" w14:textId="05EF0501" w:rsidR="00270A76" w:rsidRDefault="00270A76"/>
    <w:p w14:paraId="3D9F9B7B" w14:textId="2F1C864A" w:rsidR="00270A76" w:rsidRDefault="00270A76"/>
    <w:p w14:paraId="74589F18" w14:textId="06DC503C" w:rsidR="00270A76" w:rsidRDefault="00270A76"/>
    <w:p w14:paraId="55C85FA8" w14:textId="77777777" w:rsidR="00270A76" w:rsidRDefault="00270A76"/>
    <w:p w14:paraId="4812ADC4" w14:textId="77777777" w:rsidR="00270A76" w:rsidRDefault="00270A76"/>
    <w:p w14:paraId="33CD7B30" w14:textId="77777777" w:rsidR="00270A76" w:rsidRDefault="00270A76"/>
    <w:p w14:paraId="0BE4987C" w14:textId="77777777" w:rsidR="00270A76" w:rsidRDefault="00270A76"/>
    <w:p w14:paraId="1B2C7A03" w14:textId="77777777" w:rsidR="00270A76" w:rsidRDefault="00270A76"/>
    <w:p w14:paraId="165CCF66" w14:textId="77777777" w:rsidR="00270A76" w:rsidRDefault="00270A76"/>
    <w:p w14:paraId="23C39F48" w14:textId="77777777" w:rsidR="00270A76" w:rsidRDefault="00270A76"/>
    <w:p w14:paraId="15977197" w14:textId="77777777" w:rsidR="00270A76" w:rsidRDefault="00270A76"/>
    <w:p w14:paraId="4977BC0F" w14:textId="77777777" w:rsidR="00270A76" w:rsidRDefault="00270A76"/>
    <w:p w14:paraId="08014393" w14:textId="77777777" w:rsidR="00270A76" w:rsidRDefault="00270A76"/>
    <w:p w14:paraId="514A4884" w14:textId="77777777" w:rsidR="00270A76" w:rsidRDefault="00270A76"/>
    <w:p w14:paraId="308E809C" w14:textId="77777777" w:rsidR="00270A76" w:rsidRDefault="00270A76"/>
    <w:p w14:paraId="29512768" w14:textId="77777777" w:rsidR="00270A76" w:rsidRDefault="00270A76"/>
    <w:p w14:paraId="1CB582A2" w14:textId="77777777" w:rsidR="00270A76" w:rsidRDefault="00270A76"/>
    <w:p w14:paraId="7D5DD4FA" w14:textId="77777777" w:rsidR="00270A76" w:rsidRDefault="00270A76"/>
    <w:p w14:paraId="5BF15344" w14:textId="77777777" w:rsidR="00270A76" w:rsidRDefault="00270A76"/>
    <w:p w14:paraId="2A945B6E" w14:textId="77777777" w:rsidR="00270A76" w:rsidRDefault="00270A76"/>
    <w:p w14:paraId="2852D2B6" w14:textId="77777777" w:rsidR="00270A76" w:rsidRDefault="00270A76"/>
    <w:p w14:paraId="4CFED2A8" w14:textId="7C375A26" w:rsidR="00270A76" w:rsidRDefault="00270A76"/>
    <w:sectPr w:rsidR="00270A7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A5E9E" w14:textId="77777777" w:rsidR="00DB6F5A" w:rsidRDefault="00DB6F5A" w:rsidP="00540446">
      <w:pPr>
        <w:spacing w:after="0" w:line="240" w:lineRule="auto"/>
      </w:pPr>
      <w:r>
        <w:separator/>
      </w:r>
    </w:p>
  </w:endnote>
  <w:endnote w:type="continuationSeparator" w:id="0">
    <w:p w14:paraId="2E9F8D6D" w14:textId="77777777" w:rsidR="00DB6F5A" w:rsidRDefault="00DB6F5A" w:rsidP="00540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9733562"/>
      <w:docPartObj>
        <w:docPartGallery w:val="Page Numbers (Bottom of Page)"/>
        <w:docPartUnique/>
      </w:docPartObj>
    </w:sdtPr>
    <w:sdtEndPr>
      <w:rPr>
        <w:noProof/>
      </w:rPr>
    </w:sdtEndPr>
    <w:sdtContent>
      <w:p w14:paraId="4F4A3F3C" w14:textId="443140DA" w:rsidR="00540446" w:rsidRDefault="0054044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BF061D5" w14:textId="77777777" w:rsidR="00540446" w:rsidRDefault="005404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ABF711" w14:textId="77777777" w:rsidR="00DB6F5A" w:rsidRDefault="00DB6F5A" w:rsidP="00540446">
      <w:pPr>
        <w:spacing w:after="0" w:line="240" w:lineRule="auto"/>
      </w:pPr>
      <w:r>
        <w:separator/>
      </w:r>
    </w:p>
  </w:footnote>
  <w:footnote w:type="continuationSeparator" w:id="0">
    <w:p w14:paraId="2D467DDA" w14:textId="77777777" w:rsidR="00DB6F5A" w:rsidRDefault="00DB6F5A" w:rsidP="005404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0715D" w14:textId="683935CE" w:rsidR="00540446" w:rsidRDefault="00540446">
    <w:pPr>
      <w:pStyle w:val="Header"/>
    </w:pPr>
    <w:r>
      <w:t>Contact: remnantchild56@gmail.com</w:t>
    </w:r>
  </w:p>
  <w:p w14:paraId="3CF5E320" w14:textId="77777777" w:rsidR="00540446" w:rsidRDefault="005404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7A2CFE"/>
    <w:multiLevelType w:val="multilevel"/>
    <w:tmpl w:val="9E469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83379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674"/>
    <w:rsid w:val="00270A76"/>
    <w:rsid w:val="0028442E"/>
    <w:rsid w:val="003504E9"/>
    <w:rsid w:val="00540446"/>
    <w:rsid w:val="005F4F18"/>
    <w:rsid w:val="006F45DF"/>
    <w:rsid w:val="00863660"/>
    <w:rsid w:val="00913370"/>
    <w:rsid w:val="00A74BC8"/>
    <w:rsid w:val="00BC6EF3"/>
    <w:rsid w:val="00C24674"/>
    <w:rsid w:val="00DB6F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B9351"/>
  <w15:chartTrackingRefBased/>
  <w15:docId w15:val="{4563A043-0152-4B9A-A543-6282F7854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6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04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0446"/>
  </w:style>
  <w:style w:type="paragraph" w:styleId="Footer">
    <w:name w:val="footer"/>
    <w:basedOn w:val="Normal"/>
    <w:link w:val="FooterChar"/>
    <w:uiPriority w:val="99"/>
    <w:unhideWhenUsed/>
    <w:rsid w:val="005404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04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1777</Words>
  <Characters>10129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22</cp:revision>
  <dcterms:created xsi:type="dcterms:W3CDTF">2018-07-08T21:17:00Z</dcterms:created>
  <dcterms:modified xsi:type="dcterms:W3CDTF">2022-05-23T12:25:00Z</dcterms:modified>
</cp:coreProperties>
</file>