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37903B" w14:textId="5D8F516B" w:rsidR="00422C20" w:rsidRPr="000805DB" w:rsidRDefault="008418AC" w:rsidP="0021725F">
      <w:pPr>
        <w:jc w:val="center"/>
        <w:rPr>
          <w:b/>
          <w:bCs/>
          <w:u w:val="single"/>
        </w:rPr>
      </w:pPr>
      <w:r w:rsidRPr="000805DB">
        <w:rPr>
          <w:b/>
          <w:bCs/>
          <w:u w:val="single"/>
        </w:rPr>
        <w:t>Character of a Godly Man</w:t>
      </w:r>
    </w:p>
    <w:p w14:paraId="5E334D76" w14:textId="4DA007F4" w:rsidR="0021725F" w:rsidRPr="00DD139F" w:rsidRDefault="0021725F" w:rsidP="0021725F">
      <w:pPr>
        <w:jc w:val="center"/>
        <w:rPr>
          <w:i/>
          <w:iCs/>
        </w:rPr>
      </w:pPr>
      <w:bookmarkStart w:id="0" w:name="_Hlk104046337"/>
      <w:r w:rsidRPr="00DD139F">
        <w:rPr>
          <w:i/>
          <w:iCs/>
          <w:color w:val="FF0000"/>
        </w:rPr>
        <w:t xml:space="preserve">1 John 2:6 </w:t>
      </w:r>
      <w:r w:rsidRPr="00DD139F">
        <w:rPr>
          <w:i/>
          <w:iCs/>
        </w:rPr>
        <w:t>“</w:t>
      </w:r>
      <w:r w:rsidR="003B5D90" w:rsidRPr="00DD139F">
        <w:rPr>
          <w:i/>
          <w:iCs/>
          <w:lang w:eastAsia="x-none"/>
        </w:rPr>
        <w:t>He that saith he abideth in him ought himself also so to walk, even as he walked.”</w:t>
      </w:r>
    </w:p>
    <w:p w14:paraId="0CC44965" w14:textId="5590F7F5" w:rsidR="0021725F" w:rsidRDefault="0021725F">
      <w:r>
        <w:t xml:space="preserve">Christ, by definition, is the </w:t>
      </w:r>
      <w:r w:rsidR="00510AC0">
        <w:t>best that a man can be. When talking about the character of a Godly man, we’re really talking about the character of Christ. When we are born again and Christ lives in us, His character will be seen in us</w:t>
      </w:r>
      <w:r w:rsidR="00BB0024">
        <w:t>,</w:t>
      </w:r>
      <w:r w:rsidR="00510AC0">
        <w:t xml:space="preserve"> and His nature will be known.</w:t>
      </w:r>
      <w:r w:rsidR="003B5D90">
        <w:t xml:space="preserve"> At the same time, no man can truly measure up to Jesus. But a man must have a heart to follow Christ even though he will struggle in various areas of life. The question is this: does the man have a heartfelt desire to walk as Christ walk</w:t>
      </w:r>
      <w:r w:rsidR="000922F8">
        <w:t>ed</w:t>
      </w:r>
      <w:r w:rsidR="003B5D90">
        <w:t>? Moreover, does this desire translate into daily action?</w:t>
      </w:r>
    </w:p>
    <w:p w14:paraId="458DA031" w14:textId="77777777" w:rsidR="00AC47C5" w:rsidRDefault="00547A93">
      <w:r>
        <w:t>One of the best revelations God gave me was that I cannot make my wife happy.</w:t>
      </w:r>
      <w:r w:rsidR="00BD3D1A">
        <w:t xml:space="preserve"> In fact, I cannot make anyone happy.</w:t>
      </w:r>
      <w:r w:rsidR="00093DA5">
        <w:t xml:space="preserve"> The overwhelming majority of people will only be happy with a lukewarm faith that expects next to nothing out of them. So, having the faith of Jesus Christ will, unfortunately, turn away most people. No matter.</w:t>
      </w:r>
    </w:p>
    <w:p w14:paraId="0D16F30C" w14:textId="48E9BE6A" w:rsidR="00547A93" w:rsidRDefault="00093DA5">
      <w:r>
        <w:t>His character was hated when He visited us 2000 years ago and it will be hated today as well.</w:t>
      </w:r>
      <w:r w:rsidR="00AC47C5">
        <w:t xml:space="preserve"> His character will be seen as overbearing and filled with chains and restrictions rather than being seen for the freedom that it is.</w:t>
      </w:r>
      <w:r w:rsidR="00DF47F3">
        <w:t xml:space="preserve"> His character will be seen as boring and unfulfilling rather than filled with the joys of simplicity of being in God’s presence. His character will be seen as false Christianity, when it is by His character that Christianity was established. His character will be seen as weak, rather than meek. His character will be seen as ungodly and legalistic, rather than obedient. And so, you that when His character is working </w:t>
      </w:r>
      <w:r w:rsidR="00BD6B37">
        <w:t>the miracles of change within you, others will see you as moving backwards in faith.</w:t>
      </w:r>
    </w:p>
    <w:p w14:paraId="4A3ACB91" w14:textId="0EA172C9" w:rsidR="00BD6B37" w:rsidRDefault="00BD6B37">
      <w:r>
        <w:t>Growing closer to God and developing the character of Christ will always be seen by those who do not desire His character to be their own as religious nuttery. It is no mistake that the very character which God loves, is the character the world despises.</w:t>
      </w:r>
    </w:p>
    <w:p w14:paraId="62BD4D47" w14:textId="75292C2D" w:rsidR="00BD6B37" w:rsidRDefault="00BD6B37">
      <w:r>
        <w:t>Failure, on our part, of properly expressing the character of Christ will always be perceived as a failure of faith. But part of having the character of Christ is having a heartfelt desire to be better, to be changed</w:t>
      </w:r>
      <w:r w:rsidR="006F26B1">
        <w:t>, to be perfected.</w:t>
      </w:r>
    </w:p>
    <w:p w14:paraId="23632144" w14:textId="451805CC" w:rsidR="00547A93" w:rsidRDefault="006C2A34">
      <w:r>
        <w:t>This sermon series will also help in the case of looking for a future friend or spouse. First and foremost, i</w:t>
      </w:r>
      <w:r w:rsidR="00547A93">
        <w:t>f the person you want to marry loves you more than God … they are wrong.</w:t>
      </w:r>
    </w:p>
    <w:p w14:paraId="7095432B" w14:textId="77777777" w:rsidR="008E53DB" w:rsidRDefault="008E53DB"/>
    <w:p w14:paraId="5697044E" w14:textId="0C150886" w:rsidR="00547A93" w:rsidRDefault="00547A93">
      <w:r>
        <w:t>Do you want to know why the phrases “be a man” and “man up” are so hated today? Because God said these phrases first. Anything God says will be hated by the devil and his servants.</w:t>
      </w:r>
    </w:p>
    <w:p w14:paraId="1DF4A691" w14:textId="23C4E0E4" w:rsidR="00547A93" w:rsidRPr="006D2790" w:rsidRDefault="00547A93">
      <w:pPr>
        <w:rPr>
          <w:i/>
          <w:iCs/>
        </w:rPr>
      </w:pPr>
      <w:r w:rsidRPr="006D2790">
        <w:rPr>
          <w:i/>
          <w:iCs/>
          <w:color w:val="FF0000"/>
        </w:rPr>
        <w:t xml:space="preserve">Job 38:3 </w:t>
      </w:r>
      <w:r w:rsidRPr="006D2790">
        <w:rPr>
          <w:i/>
          <w:iCs/>
        </w:rPr>
        <w:t>“</w:t>
      </w:r>
      <w:r w:rsidR="006B37A3" w:rsidRPr="006D2790">
        <w:rPr>
          <w:i/>
          <w:iCs/>
          <w:lang w:eastAsia="x-none"/>
        </w:rPr>
        <w:t>Gird up now thy loins like a man; for I will demand of thee, and answer thou me.”</w:t>
      </w:r>
    </w:p>
    <w:p w14:paraId="5B945C4A" w14:textId="670157E1" w:rsidR="00547A93" w:rsidRPr="006D2790" w:rsidRDefault="00547A93" w:rsidP="006B37A3">
      <w:pPr>
        <w:rPr>
          <w:i/>
          <w:iCs/>
        </w:rPr>
      </w:pPr>
      <w:r w:rsidRPr="006D2790">
        <w:rPr>
          <w:i/>
          <w:iCs/>
          <w:color w:val="FF0000"/>
        </w:rPr>
        <w:t xml:space="preserve">Job 40:6-7 </w:t>
      </w:r>
      <w:r w:rsidRPr="006D2790">
        <w:rPr>
          <w:i/>
          <w:iCs/>
        </w:rPr>
        <w:t>“</w:t>
      </w:r>
      <w:r w:rsidR="006B37A3" w:rsidRPr="006D2790">
        <w:rPr>
          <w:i/>
          <w:iCs/>
        </w:rPr>
        <w:t>Then answered the LORD unto Job out of the whirlwind, and said, Gird up thy loins now like a man: I will demand of thee, and declare thou unto me.”</w:t>
      </w:r>
    </w:p>
    <w:p w14:paraId="0D7093F5" w14:textId="555F81D1" w:rsidR="00547A93" w:rsidRPr="006D2790" w:rsidRDefault="00547A93">
      <w:pPr>
        <w:rPr>
          <w:i/>
          <w:iCs/>
        </w:rPr>
      </w:pPr>
      <w:r w:rsidRPr="006D2790">
        <w:rPr>
          <w:i/>
          <w:iCs/>
          <w:color w:val="FF0000"/>
        </w:rPr>
        <w:t xml:space="preserve">1 Samuel 4:9 </w:t>
      </w:r>
      <w:r w:rsidRPr="006D2790">
        <w:rPr>
          <w:i/>
          <w:iCs/>
        </w:rPr>
        <w:t>“</w:t>
      </w:r>
      <w:r w:rsidR="006B37A3" w:rsidRPr="006D2790">
        <w:rPr>
          <w:i/>
          <w:iCs/>
          <w:lang w:eastAsia="x-none"/>
        </w:rPr>
        <w:t>Be strong, and quit yourselves like men, O ye Philistines, that ye be not servants unto the Hebrews, as they have been to you: quit yourselves like men, and fight.”</w:t>
      </w:r>
    </w:p>
    <w:p w14:paraId="28964EF5" w14:textId="48A24DB0" w:rsidR="00547A93" w:rsidRPr="006D2790" w:rsidRDefault="00547A93">
      <w:pPr>
        <w:rPr>
          <w:i/>
          <w:iCs/>
        </w:rPr>
      </w:pPr>
      <w:r w:rsidRPr="006D2790">
        <w:rPr>
          <w:i/>
          <w:iCs/>
          <w:color w:val="FF0000"/>
        </w:rPr>
        <w:t xml:space="preserve">1 Corinthians 16:13 </w:t>
      </w:r>
      <w:r w:rsidRPr="006D2790">
        <w:rPr>
          <w:i/>
          <w:iCs/>
        </w:rPr>
        <w:t>“</w:t>
      </w:r>
      <w:r w:rsidR="003855AE" w:rsidRPr="006D2790">
        <w:rPr>
          <w:i/>
          <w:iCs/>
          <w:lang w:eastAsia="x-none"/>
        </w:rPr>
        <w:t>Watch ye, stand fast in the faith, quit you like men, be strong.”</w:t>
      </w:r>
    </w:p>
    <w:p w14:paraId="371C8E64" w14:textId="77777777" w:rsidR="0021725F" w:rsidRDefault="0021725F"/>
    <w:p w14:paraId="1B73C089" w14:textId="0FA62FEC" w:rsidR="008418AC" w:rsidRPr="000805DB" w:rsidRDefault="008418AC">
      <w:pPr>
        <w:rPr>
          <w:b/>
          <w:bCs/>
          <w:u w:val="single"/>
        </w:rPr>
      </w:pPr>
      <w:r w:rsidRPr="000805DB">
        <w:rPr>
          <w:b/>
          <w:bCs/>
          <w:u w:val="single"/>
        </w:rPr>
        <w:lastRenderedPageBreak/>
        <w:t>Boldness</w:t>
      </w:r>
    </w:p>
    <w:p w14:paraId="1D72BCB8" w14:textId="52AF25EB" w:rsidR="008418AC" w:rsidRPr="006D2790" w:rsidRDefault="008418AC">
      <w:pPr>
        <w:rPr>
          <w:i/>
          <w:iCs/>
        </w:rPr>
      </w:pPr>
      <w:r w:rsidRPr="006D2790">
        <w:rPr>
          <w:i/>
          <w:iCs/>
          <w:color w:val="FF0000"/>
        </w:rPr>
        <w:t xml:space="preserve">Proverbs 28:1 </w:t>
      </w:r>
      <w:r w:rsidRPr="006D2790">
        <w:rPr>
          <w:i/>
          <w:iCs/>
        </w:rPr>
        <w:t>“</w:t>
      </w:r>
      <w:r w:rsidR="003855AE" w:rsidRPr="006D2790">
        <w:rPr>
          <w:i/>
          <w:iCs/>
          <w:lang w:eastAsia="x-none"/>
        </w:rPr>
        <w:t>The wicked flee when no man pursueth: but the righteous are bold as a lion.”</w:t>
      </w:r>
    </w:p>
    <w:p w14:paraId="658E4FC0" w14:textId="4A8052CB" w:rsidR="008418AC" w:rsidRPr="006D2790" w:rsidRDefault="008418AC">
      <w:pPr>
        <w:rPr>
          <w:i/>
          <w:iCs/>
        </w:rPr>
      </w:pPr>
      <w:r w:rsidRPr="006D2790">
        <w:rPr>
          <w:i/>
          <w:iCs/>
          <w:color w:val="FF0000"/>
        </w:rPr>
        <w:t xml:space="preserve">Acts 4:29 </w:t>
      </w:r>
      <w:r w:rsidRPr="006D2790">
        <w:rPr>
          <w:i/>
          <w:iCs/>
        </w:rPr>
        <w:t>“</w:t>
      </w:r>
      <w:r w:rsidR="003855AE" w:rsidRPr="006D2790">
        <w:rPr>
          <w:i/>
          <w:iCs/>
          <w:lang w:eastAsia="x-none"/>
        </w:rPr>
        <w:t>And now, Lord, behold their threatenings: and grant unto thy servants, that with all boldness they may speak thy word,”</w:t>
      </w:r>
    </w:p>
    <w:p w14:paraId="3A633202" w14:textId="0A824960" w:rsidR="008418AC" w:rsidRDefault="008418AC"/>
    <w:p w14:paraId="4345A8C3" w14:textId="35B4C3C4" w:rsidR="008418AC" w:rsidRPr="000805DB" w:rsidRDefault="008418AC">
      <w:pPr>
        <w:rPr>
          <w:b/>
          <w:bCs/>
          <w:u w:val="single"/>
        </w:rPr>
      </w:pPr>
      <w:r w:rsidRPr="000805DB">
        <w:rPr>
          <w:b/>
          <w:bCs/>
          <w:u w:val="single"/>
        </w:rPr>
        <w:t>Humility</w:t>
      </w:r>
    </w:p>
    <w:p w14:paraId="03036C98" w14:textId="0327D4D1" w:rsidR="008418AC" w:rsidRPr="006D2790" w:rsidRDefault="008418AC">
      <w:pPr>
        <w:rPr>
          <w:i/>
          <w:iCs/>
        </w:rPr>
      </w:pPr>
      <w:r w:rsidRPr="006D2790">
        <w:rPr>
          <w:i/>
          <w:iCs/>
          <w:color w:val="FF0000"/>
        </w:rPr>
        <w:t xml:space="preserve">Isaiah 66:2 </w:t>
      </w:r>
      <w:r w:rsidRPr="006D2790">
        <w:rPr>
          <w:i/>
          <w:iCs/>
        </w:rPr>
        <w:t>“</w:t>
      </w:r>
      <w:r w:rsidR="003855AE" w:rsidRPr="006D2790">
        <w:rPr>
          <w:i/>
          <w:iCs/>
          <w:lang w:eastAsia="x-none"/>
        </w:rPr>
        <w:t xml:space="preserve">For all those </w:t>
      </w:r>
      <w:r w:rsidR="003855AE" w:rsidRPr="006D2790">
        <w:rPr>
          <w:i/>
          <w:iCs/>
          <w:color w:val="757575"/>
          <w:lang w:eastAsia="x-none"/>
        </w:rPr>
        <w:t>things</w:t>
      </w:r>
      <w:r w:rsidR="003855AE" w:rsidRPr="006D2790">
        <w:rPr>
          <w:i/>
          <w:iCs/>
          <w:lang w:eastAsia="x-none"/>
        </w:rPr>
        <w:t xml:space="preserve"> hath mine hand made, and all those </w:t>
      </w:r>
      <w:r w:rsidR="003855AE" w:rsidRPr="006D2790">
        <w:rPr>
          <w:i/>
          <w:iCs/>
          <w:color w:val="757575"/>
          <w:lang w:eastAsia="x-none"/>
        </w:rPr>
        <w:t>things</w:t>
      </w:r>
      <w:r w:rsidR="003855AE" w:rsidRPr="006D2790">
        <w:rPr>
          <w:i/>
          <w:iCs/>
          <w:lang w:eastAsia="x-none"/>
        </w:rPr>
        <w:t xml:space="preserve"> have been, saith the LORD: but to this </w:t>
      </w:r>
      <w:r w:rsidR="003855AE" w:rsidRPr="006D2790">
        <w:rPr>
          <w:i/>
          <w:iCs/>
          <w:color w:val="757575"/>
          <w:lang w:eastAsia="x-none"/>
        </w:rPr>
        <w:t>man</w:t>
      </w:r>
      <w:r w:rsidR="003855AE" w:rsidRPr="006D2790">
        <w:rPr>
          <w:i/>
          <w:iCs/>
          <w:lang w:eastAsia="x-none"/>
        </w:rPr>
        <w:t xml:space="preserve"> will I look, </w:t>
      </w:r>
      <w:r w:rsidR="003855AE" w:rsidRPr="006D2790">
        <w:rPr>
          <w:i/>
          <w:iCs/>
          <w:color w:val="757575"/>
          <w:lang w:eastAsia="x-none"/>
        </w:rPr>
        <w:t>even</w:t>
      </w:r>
      <w:r w:rsidR="003855AE" w:rsidRPr="006D2790">
        <w:rPr>
          <w:i/>
          <w:iCs/>
          <w:lang w:eastAsia="x-none"/>
        </w:rPr>
        <w:t xml:space="preserve"> to </w:t>
      </w:r>
      <w:r w:rsidR="003855AE" w:rsidRPr="006D2790">
        <w:rPr>
          <w:i/>
          <w:iCs/>
          <w:color w:val="757575"/>
          <w:lang w:eastAsia="x-none"/>
        </w:rPr>
        <w:t>him that is</w:t>
      </w:r>
      <w:r w:rsidR="003855AE" w:rsidRPr="006D2790">
        <w:rPr>
          <w:i/>
          <w:iCs/>
          <w:lang w:eastAsia="x-none"/>
        </w:rPr>
        <w:t xml:space="preserve"> poor and of a contrite spirit, and trembleth at my word.”</w:t>
      </w:r>
    </w:p>
    <w:p w14:paraId="00A8D011" w14:textId="3BDD69E0" w:rsidR="003855AE" w:rsidRPr="00FA50E2" w:rsidRDefault="008418AC">
      <w:pPr>
        <w:rPr>
          <w:i/>
          <w:iCs/>
        </w:rPr>
      </w:pPr>
      <w:r w:rsidRPr="006D2790">
        <w:rPr>
          <w:i/>
          <w:iCs/>
          <w:color w:val="FF0000"/>
        </w:rPr>
        <w:t xml:space="preserve">James 4:6 </w:t>
      </w:r>
      <w:r w:rsidRPr="006D2790">
        <w:rPr>
          <w:i/>
          <w:iCs/>
        </w:rPr>
        <w:t>“</w:t>
      </w:r>
      <w:r w:rsidR="003855AE" w:rsidRPr="006D2790">
        <w:rPr>
          <w:i/>
          <w:iCs/>
          <w:lang w:eastAsia="x-none"/>
        </w:rPr>
        <w:t>But he giveth more grace. Wherefore he saith, God resisteth the proud, but giveth grace unto the humble.”</w:t>
      </w:r>
    </w:p>
    <w:p w14:paraId="09B7A4C0" w14:textId="77777777" w:rsidR="003855AE" w:rsidRDefault="003855AE">
      <w:pPr>
        <w:rPr>
          <w:b/>
          <w:bCs/>
          <w:u w:val="single"/>
        </w:rPr>
      </w:pPr>
    </w:p>
    <w:p w14:paraId="03A1C125" w14:textId="6742D379" w:rsidR="008418AC" w:rsidRPr="000805DB" w:rsidRDefault="008418AC">
      <w:pPr>
        <w:rPr>
          <w:b/>
          <w:bCs/>
          <w:u w:val="single"/>
        </w:rPr>
      </w:pPr>
      <w:r w:rsidRPr="000805DB">
        <w:rPr>
          <w:b/>
          <w:bCs/>
          <w:u w:val="single"/>
        </w:rPr>
        <w:t>Gentleness</w:t>
      </w:r>
    </w:p>
    <w:p w14:paraId="43F56251" w14:textId="2F3FD6D5" w:rsidR="008418AC" w:rsidRPr="006D2790" w:rsidRDefault="008418AC">
      <w:pPr>
        <w:rPr>
          <w:i/>
          <w:iCs/>
        </w:rPr>
      </w:pPr>
      <w:r w:rsidRPr="006D2790">
        <w:rPr>
          <w:i/>
          <w:iCs/>
          <w:color w:val="FF0000"/>
        </w:rPr>
        <w:t xml:space="preserve">Psalm 18:35 </w:t>
      </w:r>
      <w:r w:rsidRPr="006D2790">
        <w:rPr>
          <w:i/>
          <w:iCs/>
        </w:rPr>
        <w:t>“</w:t>
      </w:r>
      <w:r w:rsidR="003855AE" w:rsidRPr="006D2790">
        <w:rPr>
          <w:i/>
          <w:iCs/>
          <w:lang w:eastAsia="x-none"/>
        </w:rPr>
        <w:t>Thou hast also given me the shield of thy salvation: and thy right hand hath holden me up, and thy gentleness hath made me great.”</w:t>
      </w:r>
    </w:p>
    <w:p w14:paraId="18EA1E89" w14:textId="580F7C71" w:rsidR="008418AC" w:rsidRPr="006D2790" w:rsidRDefault="008418AC" w:rsidP="003855AE">
      <w:pPr>
        <w:rPr>
          <w:i/>
          <w:iCs/>
        </w:rPr>
      </w:pPr>
      <w:r w:rsidRPr="006D2790">
        <w:rPr>
          <w:i/>
          <w:iCs/>
          <w:color w:val="FF0000"/>
        </w:rPr>
        <w:t>Galatians 5:22</w:t>
      </w:r>
      <w:r w:rsidR="003855AE" w:rsidRPr="006D2790">
        <w:rPr>
          <w:i/>
          <w:iCs/>
          <w:color w:val="FF0000"/>
        </w:rPr>
        <w:t>-23</w:t>
      </w:r>
      <w:r w:rsidRPr="006D2790">
        <w:rPr>
          <w:i/>
          <w:iCs/>
          <w:color w:val="FF0000"/>
        </w:rPr>
        <w:t xml:space="preserve"> </w:t>
      </w:r>
      <w:r w:rsidRPr="006D2790">
        <w:rPr>
          <w:i/>
          <w:iCs/>
        </w:rPr>
        <w:t>“</w:t>
      </w:r>
      <w:r w:rsidR="003855AE" w:rsidRPr="006D2790">
        <w:rPr>
          <w:i/>
          <w:iCs/>
        </w:rPr>
        <w:t>But the fruit of the Spirit is love, joy, peace, longsuffering, gentleness, goodness, faith, Meekness, temperance: against such there is no law.”</w:t>
      </w:r>
    </w:p>
    <w:p w14:paraId="19D7CE29" w14:textId="7C88CD6C" w:rsidR="008418AC" w:rsidRPr="006D2790" w:rsidRDefault="008418AC">
      <w:pPr>
        <w:rPr>
          <w:i/>
          <w:iCs/>
        </w:rPr>
      </w:pPr>
      <w:r w:rsidRPr="006D2790">
        <w:rPr>
          <w:i/>
          <w:iCs/>
          <w:color w:val="FF0000"/>
        </w:rPr>
        <w:t xml:space="preserve">1 Thessalonians 2:7 </w:t>
      </w:r>
      <w:r w:rsidRPr="006D2790">
        <w:rPr>
          <w:i/>
          <w:iCs/>
        </w:rPr>
        <w:t>“</w:t>
      </w:r>
      <w:r w:rsidR="003855AE" w:rsidRPr="006D2790">
        <w:rPr>
          <w:i/>
          <w:iCs/>
          <w:lang w:eastAsia="x-none"/>
        </w:rPr>
        <w:t>But we were gentle among you, even as a nurse cherisheth her children:”</w:t>
      </w:r>
    </w:p>
    <w:p w14:paraId="6E48D55F" w14:textId="7B2E82D0" w:rsidR="008418AC" w:rsidRDefault="008418AC"/>
    <w:p w14:paraId="425D5595" w14:textId="0B3178DC" w:rsidR="008418AC" w:rsidRPr="000805DB" w:rsidRDefault="008418AC">
      <w:pPr>
        <w:rPr>
          <w:b/>
          <w:bCs/>
          <w:u w:val="single"/>
        </w:rPr>
      </w:pPr>
      <w:r w:rsidRPr="000805DB">
        <w:rPr>
          <w:b/>
          <w:bCs/>
          <w:u w:val="single"/>
        </w:rPr>
        <w:t>Strength</w:t>
      </w:r>
    </w:p>
    <w:p w14:paraId="5573C760" w14:textId="32FB77A4" w:rsidR="008418AC" w:rsidRDefault="008418AC">
      <w:pPr>
        <w:rPr>
          <w:i/>
          <w:iCs/>
          <w:lang w:eastAsia="x-none"/>
        </w:rPr>
      </w:pPr>
      <w:r w:rsidRPr="006D2790">
        <w:rPr>
          <w:i/>
          <w:iCs/>
          <w:color w:val="FF0000"/>
        </w:rPr>
        <w:t xml:space="preserve">Psalm 18:32 </w:t>
      </w:r>
      <w:r w:rsidRPr="006D2790">
        <w:rPr>
          <w:i/>
          <w:iCs/>
        </w:rPr>
        <w:t>“</w:t>
      </w:r>
      <w:r w:rsidR="003855AE" w:rsidRPr="006D2790">
        <w:rPr>
          <w:i/>
          <w:iCs/>
          <w:color w:val="757575"/>
          <w:lang w:eastAsia="x-none"/>
        </w:rPr>
        <w:t>It is</w:t>
      </w:r>
      <w:r w:rsidR="003855AE" w:rsidRPr="006D2790">
        <w:rPr>
          <w:i/>
          <w:iCs/>
          <w:lang w:eastAsia="x-none"/>
        </w:rPr>
        <w:t xml:space="preserve"> God that girdeth me with strength, and maketh my way perfect.”</w:t>
      </w:r>
    </w:p>
    <w:p w14:paraId="7429A784" w14:textId="53703ED8" w:rsidR="008A1A1C" w:rsidRPr="006D2790" w:rsidRDefault="008A1A1C">
      <w:pPr>
        <w:rPr>
          <w:i/>
          <w:iCs/>
        </w:rPr>
      </w:pPr>
      <w:r>
        <w:rPr>
          <w:i/>
          <w:iCs/>
          <w:lang w:eastAsia="x-none"/>
        </w:rPr>
        <w:t>David, though a sinner like you and me, had a perfect faith</w:t>
      </w:r>
    </w:p>
    <w:p w14:paraId="25261967" w14:textId="69CD60F3" w:rsidR="008418AC" w:rsidRDefault="008418AC">
      <w:pPr>
        <w:rPr>
          <w:i/>
          <w:iCs/>
          <w:lang w:eastAsia="x-none"/>
        </w:rPr>
      </w:pPr>
      <w:r w:rsidRPr="006D2790">
        <w:rPr>
          <w:i/>
          <w:iCs/>
          <w:color w:val="FF0000"/>
        </w:rPr>
        <w:t xml:space="preserve">Ephesians 6:10 </w:t>
      </w:r>
      <w:r w:rsidRPr="006D2790">
        <w:rPr>
          <w:i/>
          <w:iCs/>
        </w:rPr>
        <w:t>“</w:t>
      </w:r>
      <w:r w:rsidR="003855AE" w:rsidRPr="006D2790">
        <w:rPr>
          <w:i/>
          <w:iCs/>
          <w:lang w:eastAsia="x-none"/>
        </w:rPr>
        <w:t>Finally, my brethren, be strong in the Lord, and in the power of his might.”</w:t>
      </w:r>
    </w:p>
    <w:p w14:paraId="070D3C3F" w14:textId="60A848BD" w:rsidR="008A1A1C" w:rsidRPr="006D2790" w:rsidRDefault="008A1A1C">
      <w:pPr>
        <w:rPr>
          <w:i/>
          <w:iCs/>
        </w:rPr>
      </w:pPr>
      <w:r>
        <w:rPr>
          <w:i/>
          <w:iCs/>
          <w:lang w:eastAsia="x-none"/>
        </w:rPr>
        <w:t>Be uncompromising</w:t>
      </w:r>
    </w:p>
    <w:p w14:paraId="63BD6C49" w14:textId="74F01E55" w:rsidR="008418AC" w:rsidRDefault="008418AC"/>
    <w:p w14:paraId="3AC89FB6" w14:textId="7BB19C0D" w:rsidR="008418AC" w:rsidRPr="000805DB" w:rsidRDefault="008418AC">
      <w:pPr>
        <w:rPr>
          <w:b/>
          <w:bCs/>
          <w:u w:val="single"/>
        </w:rPr>
      </w:pPr>
      <w:r w:rsidRPr="000805DB">
        <w:rPr>
          <w:b/>
          <w:bCs/>
          <w:u w:val="single"/>
        </w:rPr>
        <w:t>Generosity</w:t>
      </w:r>
    </w:p>
    <w:p w14:paraId="268A3D94" w14:textId="7BC73DD2" w:rsidR="008418AC" w:rsidRPr="006D2790" w:rsidRDefault="008418AC">
      <w:pPr>
        <w:rPr>
          <w:i/>
          <w:iCs/>
        </w:rPr>
      </w:pPr>
      <w:r w:rsidRPr="006D2790">
        <w:rPr>
          <w:i/>
          <w:iCs/>
          <w:color w:val="FF0000"/>
        </w:rPr>
        <w:t xml:space="preserve">Acts 17:25 </w:t>
      </w:r>
      <w:r w:rsidRPr="006D2790">
        <w:rPr>
          <w:i/>
          <w:iCs/>
        </w:rPr>
        <w:t>“</w:t>
      </w:r>
      <w:r w:rsidR="003855AE" w:rsidRPr="006D2790">
        <w:rPr>
          <w:i/>
          <w:iCs/>
          <w:lang w:eastAsia="x-none"/>
        </w:rPr>
        <w:t>Neither is worshipped with men's hands, as though he needed any thing, seeing he giveth to all life, and breath, and all things;”</w:t>
      </w:r>
    </w:p>
    <w:p w14:paraId="6E26486E" w14:textId="18958472" w:rsidR="008418AC" w:rsidRPr="006D2790" w:rsidRDefault="008418AC" w:rsidP="003855AE">
      <w:pPr>
        <w:rPr>
          <w:i/>
          <w:iCs/>
        </w:rPr>
      </w:pPr>
      <w:r w:rsidRPr="006D2790">
        <w:rPr>
          <w:i/>
          <w:iCs/>
          <w:color w:val="FF0000"/>
        </w:rPr>
        <w:t xml:space="preserve">2 Corinthians 9:6-7 </w:t>
      </w:r>
      <w:r w:rsidRPr="006D2790">
        <w:rPr>
          <w:i/>
          <w:iCs/>
        </w:rPr>
        <w:t>“</w:t>
      </w:r>
      <w:r w:rsidR="003855AE" w:rsidRPr="006D2790">
        <w:rPr>
          <w:i/>
          <w:iCs/>
        </w:rPr>
        <w:t>But this I say, He which soweth sparingly shall reap also sparingly; and he which soweth bountifully shall reap also bountifully. Every man according as he purposeth in his heart, so let him give; not grudgingly, or of necessity: for God loveth a cheerful giver.”</w:t>
      </w:r>
    </w:p>
    <w:bookmarkEnd w:id="0"/>
    <w:p w14:paraId="1E40C296" w14:textId="1AFFF095" w:rsidR="008418AC" w:rsidRDefault="008418AC"/>
    <w:p w14:paraId="67BD4DC8" w14:textId="26201F1E" w:rsidR="004F6C68" w:rsidRDefault="00B55FDA">
      <w:r>
        <w:t>------------------------------------------------------------------------------------------------------------------------------------------</w:t>
      </w:r>
    </w:p>
    <w:p w14:paraId="02936EE7" w14:textId="01D100B5" w:rsidR="008418AC" w:rsidRPr="000805DB" w:rsidRDefault="008418AC">
      <w:pPr>
        <w:rPr>
          <w:b/>
          <w:bCs/>
          <w:u w:val="single"/>
        </w:rPr>
      </w:pPr>
      <w:r w:rsidRPr="000805DB">
        <w:rPr>
          <w:b/>
          <w:bCs/>
          <w:u w:val="single"/>
        </w:rPr>
        <w:lastRenderedPageBreak/>
        <w:t>Hospitality</w:t>
      </w:r>
      <w:r w:rsidR="004D6606">
        <w:rPr>
          <w:b/>
          <w:bCs/>
          <w:u w:val="single"/>
        </w:rPr>
        <w:t xml:space="preserve"> (Entertain Strangers)</w:t>
      </w:r>
    </w:p>
    <w:p w14:paraId="0D5E5FA7" w14:textId="09151F2D" w:rsidR="008418AC" w:rsidRPr="006D2790" w:rsidRDefault="008418AC">
      <w:pPr>
        <w:rPr>
          <w:i/>
          <w:iCs/>
        </w:rPr>
      </w:pPr>
      <w:r w:rsidRPr="006D2790">
        <w:rPr>
          <w:i/>
          <w:iCs/>
          <w:color w:val="FF0000"/>
        </w:rPr>
        <w:t xml:space="preserve">Romans 12:13 </w:t>
      </w:r>
      <w:r w:rsidRPr="006D2790">
        <w:rPr>
          <w:i/>
          <w:iCs/>
        </w:rPr>
        <w:t>“</w:t>
      </w:r>
      <w:r w:rsidR="00C207BB" w:rsidRPr="006D2790">
        <w:rPr>
          <w:i/>
          <w:iCs/>
          <w:lang w:eastAsia="x-none"/>
        </w:rPr>
        <w:t>Distributing to the necessity of saints; given to hospitality.”</w:t>
      </w:r>
    </w:p>
    <w:p w14:paraId="7F53AAD4" w14:textId="79FF79BB" w:rsidR="008418AC" w:rsidRPr="006D2790" w:rsidRDefault="008418AC">
      <w:pPr>
        <w:rPr>
          <w:i/>
          <w:iCs/>
        </w:rPr>
      </w:pPr>
      <w:r w:rsidRPr="006D2790">
        <w:rPr>
          <w:i/>
          <w:iCs/>
          <w:color w:val="FF0000"/>
        </w:rPr>
        <w:t xml:space="preserve">1 Peter 4:9 </w:t>
      </w:r>
      <w:r w:rsidRPr="006D2790">
        <w:rPr>
          <w:i/>
          <w:iCs/>
        </w:rPr>
        <w:t>“</w:t>
      </w:r>
      <w:r w:rsidR="00C207BB" w:rsidRPr="006D2790">
        <w:rPr>
          <w:i/>
          <w:iCs/>
          <w:lang w:eastAsia="x-none"/>
        </w:rPr>
        <w:t>Use hospitality one to another without grudging.”</w:t>
      </w:r>
    </w:p>
    <w:p w14:paraId="685D0D43" w14:textId="54D2B7B4" w:rsidR="008418AC" w:rsidRDefault="008418AC"/>
    <w:p w14:paraId="32DE519A" w14:textId="6751B2CC" w:rsidR="008418AC" w:rsidRPr="000805DB" w:rsidRDefault="008418AC">
      <w:pPr>
        <w:rPr>
          <w:b/>
          <w:bCs/>
          <w:u w:val="single"/>
        </w:rPr>
      </w:pPr>
      <w:r w:rsidRPr="000805DB">
        <w:rPr>
          <w:b/>
          <w:bCs/>
          <w:u w:val="single"/>
        </w:rPr>
        <w:t>Patience</w:t>
      </w:r>
    </w:p>
    <w:p w14:paraId="42220750" w14:textId="322D3366" w:rsidR="008418AC" w:rsidRPr="006D2790" w:rsidRDefault="008418AC">
      <w:pPr>
        <w:rPr>
          <w:i/>
          <w:iCs/>
        </w:rPr>
      </w:pPr>
      <w:r w:rsidRPr="006D2790">
        <w:rPr>
          <w:i/>
          <w:iCs/>
          <w:color w:val="FF0000"/>
        </w:rPr>
        <w:t xml:space="preserve">Psalm 86:15 </w:t>
      </w:r>
      <w:r w:rsidRPr="006D2790">
        <w:rPr>
          <w:i/>
          <w:iCs/>
        </w:rPr>
        <w:t>“</w:t>
      </w:r>
      <w:r w:rsidR="00C207BB" w:rsidRPr="006D2790">
        <w:rPr>
          <w:i/>
          <w:iCs/>
          <w:lang w:eastAsia="x-none"/>
        </w:rPr>
        <w:t xml:space="preserve">But thou, O Lord, </w:t>
      </w:r>
      <w:r w:rsidR="00C207BB" w:rsidRPr="006D2790">
        <w:rPr>
          <w:i/>
          <w:iCs/>
          <w:color w:val="757575"/>
          <w:lang w:eastAsia="x-none"/>
        </w:rPr>
        <w:t>art</w:t>
      </w:r>
      <w:r w:rsidR="00C207BB" w:rsidRPr="006D2790">
        <w:rPr>
          <w:i/>
          <w:iCs/>
          <w:lang w:eastAsia="x-none"/>
        </w:rPr>
        <w:t xml:space="preserve"> a God full of compassion, and gracious, longsuffering, and plenteous in mercy and truth.”</w:t>
      </w:r>
    </w:p>
    <w:p w14:paraId="439B352B" w14:textId="41D4E17E" w:rsidR="008418AC" w:rsidRPr="006D2790" w:rsidRDefault="008418AC" w:rsidP="00C207BB">
      <w:pPr>
        <w:rPr>
          <w:i/>
          <w:iCs/>
        </w:rPr>
      </w:pPr>
      <w:r w:rsidRPr="006D2790">
        <w:rPr>
          <w:i/>
          <w:iCs/>
          <w:color w:val="FF0000"/>
        </w:rPr>
        <w:t xml:space="preserve">Romans 5:3-4 </w:t>
      </w:r>
      <w:r w:rsidRPr="006D2790">
        <w:rPr>
          <w:i/>
          <w:iCs/>
        </w:rPr>
        <w:t>“</w:t>
      </w:r>
      <w:r w:rsidR="00C207BB" w:rsidRPr="006D2790">
        <w:rPr>
          <w:i/>
          <w:iCs/>
        </w:rPr>
        <w:t>And not only so, but we glory in tribulations also: knowing that tribulation worketh patience; And patience, experience; and experience, hope:”</w:t>
      </w:r>
    </w:p>
    <w:p w14:paraId="603E03DD" w14:textId="0396E402" w:rsidR="008418AC" w:rsidRDefault="008418AC">
      <w:pPr>
        <w:rPr>
          <w:i/>
          <w:iCs/>
          <w:lang w:eastAsia="x-none"/>
        </w:rPr>
      </w:pPr>
      <w:r w:rsidRPr="006D2790">
        <w:rPr>
          <w:i/>
          <w:iCs/>
          <w:color w:val="FF0000"/>
        </w:rPr>
        <w:t xml:space="preserve">Romans 12:12 </w:t>
      </w:r>
      <w:r w:rsidRPr="006D2790">
        <w:rPr>
          <w:i/>
          <w:iCs/>
        </w:rPr>
        <w:t>“</w:t>
      </w:r>
      <w:r w:rsidR="00C207BB" w:rsidRPr="006D2790">
        <w:rPr>
          <w:i/>
          <w:iCs/>
          <w:lang w:eastAsia="x-none"/>
        </w:rPr>
        <w:t>Rejoicing in hope; patient in tribulation; continuing instant in prayer;”</w:t>
      </w:r>
    </w:p>
    <w:p w14:paraId="4EB5C584" w14:textId="4C295304" w:rsidR="0095508A" w:rsidRPr="006D2790" w:rsidRDefault="0095508A">
      <w:pPr>
        <w:rPr>
          <w:i/>
          <w:iCs/>
        </w:rPr>
      </w:pPr>
      <w:r>
        <w:rPr>
          <w:i/>
          <w:iCs/>
          <w:lang w:eastAsia="x-none"/>
        </w:rPr>
        <w:t>Patience is one of those things which definitely improves with time and experience. As it is said in Romans, tribulation helps us become more patient. Will we have perfect patience all the time? No, but improvements will be made. Look at how I used to be. I used to be instant to violence when provoked.</w:t>
      </w:r>
      <w:r w:rsidR="006C7C03">
        <w:rPr>
          <w:i/>
          <w:iCs/>
          <w:lang w:eastAsia="x-none"/>
        </w:rPr>
        <w:t xml:space="preserve"> It used to be the case that I was ready to kill anyone who even looked at me sideways. Today, though I lose my patience at time, the Lord has blessed me with such a tremendous amount of patience that I never thought I could have!</w:t>
      </w:r>
    </w:p>
    <w:p w14:paraId="4BAAFC60" w14:textId="79A0DA2B" w:rsidR="008418AC" w:rsidRDefault="008418AC"/>
    <w:p w14:paraId="2ADEA805" w14:textId="3957CE4A" w:rsidR="008418AC" w:rsidRPr="000805DB" w:rsidRDefault="008418AC">
      <w:pPr>
        <w:rPr>
          <w:b/>
          <w:bCs/>
          <w:u w:val="single"/>
        </w:rPr>
      </w:pPr>
      <w:r w:rsidRPr="000805DB">
        <w:rPr>
          <w:b/>
          <w:bCs/>
          <w:u w:val="single"/>
        </w:rPr>
        <w:t>Truthful</w:t>
      </w:r>
    </w:p>
    <w:p w14:paraId="18D50A34" w14:textId="03067E5D" w:rsidR="008418AC" w:rsidRPr="006D2790" w:rsidRDefault="008418AC">
      <w:pPr>
        <w:rPr>
          <w:i/>
          <w:iCs/>
        </w:rPr>
      </w:pPr>
      <w:r w:rsidRPr="006D2790">
        <w:rPr>
          <w:i/>
          <w:iCs/>
          <w:color w:val="FF0000"/>
        </w:rPr>
        <w:t xml:space="preserve">John 17:17 </w:t>
      </w:r>
      <w:r w:rsidRPr="006D2790">
        <w:rPr>
          <w:i/>
          <w:iCs/>
        </w:rPr>
        <w:t>“</w:t>
      </w:r>
      <w:r w:rsidR="00C207BB" w:rsidRPr="006D2790">
        <w:rPr>
          <w:i/>
          <w:iCs/>
        </w:rPr>
        <w:t>Sanctify them through thy truth: thy word is truth.”</w:t>
      </w:r>
    </w:p>
    <w:p w14:paraId="158AD76C" w14:textId="182598E7" w:rsidR="008418AC" w:rsidRPr="006D2790" w:rsidRDefault="008418AC" w:rsidP="00C207BB">
      <w:pPr>
        <w:rPr>
          <w:i/>
          <w:iCs/>
        </w:rPr>
      </w:pPr>
      <w:r w:rsidRPr="006D2790">
        <w:rPr>
          <w:i/>
          <w:iCs/>
          <w:color w:val="FF0000"/>
        </w:rPr>
        <w:t xml:space="preserve">Ephesians 4:14-15 </w:t>
      </w:r>
      <w:r w:rsidRPr="006D2790">
        <w:rPr>
          <w:i/>
          <w:iCs/>
        </w:rPr>
        <w:t>“</w:t>
      </w:r>
      <w:r w:rsidR="00C207BB" w:rsidRPr="006D2790">
        <w:rPr>
          <w:i/>
          <w:iCs/>
        </w:rPr>
        <w:t>That we henceforth be no more children, tossed to and fro, and carried about with every wind of doctrine, by the sleight of men, and cunning craftiness, whereby they lie in wait to deceive; But speaking the truth in love, may grow up into him in all things, which is the head, even Christ:”</w:t>
      </w:r>
    </w:p>
    <w:p w14:paraId="00F4BECD" w14:textId="56BC90C0" w:rsidR="008418AC" w:rsidRPr="006D2790" w:rsidRDefault="008418AC">
      <w:pPr>
        <w:rPr>
          <w:i/>
          <w:iCs/>
        </w:rPr>
      </w:pPr>
      <w:r w:rsidRPr="006D2790">
        <w:rPr>
          <w:i/>
          <w:iCs/>
          <w:color w:val="FF0000"/>
        </w:rPr>
        <w:t xml:space="preserve">1 Peter 4:10 </w:t>
      </w:r>
      <w:r w:rsidRPr="006D2790">
        <w:rPr>
          <w:i/>
          <w:iCs/>
        </w:rPr>
        <w:t>“</w:t>
      </w:r>
      <w:r w:rsidR="00C207BB" w:rsidRPr="006D2790">
        <w:rPr>
          <w:i/>
          <w:iCs/>
          <w:lang w:eastAsia="x-none"/>
        </w:rPr>
        <w:t xml:space="preserve">As every man hath received the gift, </w:t>
      </w:r>
      <w:r w:rsidR="00C207BB" w:rsidRPr="006D2790">
        <w:rPr>
          <w:i/>
          <w:iCs/>
          <w:color w:val="757575"/>
          <w:lang w:eastAsia="x-none"/>
        </w:rPr>
        <w:t>even so</w:t>
      </w:r>
      <w:r w:rsidR="00C207BB" w:rsidRPr="006D2790">
        <w:rPr>
          <w:i/>
          <w:iCs/>
          <w:lang w:eastAsia="x-none"/>
        </w:rPr>
        <w:t xml:space="preserve"> minister the same one to another, as good stewards of the manifold grace of God.”</w:t>
      </w:r>
    </w:p>
    <w:p w14:paraId="0F8B6FF0" w14:textId="7351FC16" w:rsidR="008418AC" w:rsidRDefault="008418AC"/>
    <w:p w14:paraId="2B40D726" w14:textId="0CB30B6D" w:rsidR="008418AC" w:rsidRPr="000805DB" w:rsidRDefault="008418AC">
      <w:pPr>
        <w:rPr>
          <w:b/>
          <w:bCs/>
          <w:u w:val="single"/>
        </w:rPr>
      </w:pPr>
      <w:r w:rsidRPr="000805DB">
        <w:rPr>
          <w:b/>
          <w:bCs/>
          <w:u w:val="single"/>
        </w:rPr>
        <w:t>Attentive</w:t>
      </w:r>
    </w:p>
    <w:p w14:paraId="301841E1" w14:textId="2969F382" w:rsidR="008418AC" w:rsidRPr="006D2790" w:rsidRDefault="008418AC">
      <w:pPr>
        <w:rPr>
          <w:i/>
          <w:iCs/>
        </w:rPr>
      </w:pPr>
      <w:r w:rsidRPr="006D2790">
        <w:rPr>
          <w:i/>
          <w:iCs/>
          <w:color w:val="FF0000"/>
        </w:rPr>
        <w:t xml:space="preserve">Psalm 119:9 </w:t>
      </w:r>
      <w:r w:rsidRPr="006D2790">
        <w:rPr>
          <w:i/>
          <w:iCs/>
        </w:rPr>
        <w:t>“</w:t>
      </w:r>
      <w:r w:rsidR="00C207BB" w:rsidRPr="006D2790">
        <w:rPr>
          <w:i/>
          <w:iCs/>
          <w:lang w:eastAsia="x-none"/>
        </w:rPr>
        <w:t xml:space="preserve">Wherewithal shall a young man cleanse his way? by taking heed </w:t>
      </w:r>
      <w:r w:rsidR="00C207BB" w:rsidRPr="006D2790">
        <w:rPr>
          <w:i/>
          <w:iCs/>
          <w:color w:val="757575"/>
          <w:lang w:eastAsia="x-none"/>
        </w:rPr>
        <w:t>thereto</w:t>
      </w:r>
      <w:r w:rsidR="00C207BB" w:rsidRPr="006D2790">
        <w:rPr>
          <w:i/>
          <w:iCs/>
          <w:lang w:eastAsia="x-none"/>
        </w:rPr>
        <w:t xml:space="preserve"> according to thy word.”</w:t>
      </w:r>
    </w:p>
    <w:p w14:paraId="0421167C" w14:textId="4F38BB36" w:rsidR="008418AC" w:rsidRPr="006D2790" w:rsidRDefault="008418AC">
      <w:pPr>
        <w:rPr>
          <w:i/>
          <w:iCs/>
        </w:rPr>
      </w:pPr>
      <w:r w:rsidRPr="006D2790">
        <w:rPr>
          <w:i/>
          <w:iCs/>
          <w:color w:val="FF0000"/>
        </w:rPr>
        <w:t xml:space="preserve">Hebrews 2:1 </w:t>
      </w:r>
      <w:r w:rsidRPr="006D2790">
        <w:rPr>
          <w:i/>
          <w:iCs/>
        </w:rPr>
        <w:t>“</w:t>
      </w:r>
      <w:r w:rsidR="00C207BB" w:rsidRPr="006D2790">
        <w:rPr>
          <w:i/>
          <w:iCs/>
          <w:lang w:eastAsia="x-none"/>
        </w:rPr>
        <w:t xml:space="preserve">Therefore we ought to give the more earnest heed to the things which we have heard, lest at any time we should let </w:t>
      </w:r>
      <w:r w:rsidR="00C207BB" w:rsidRPr="006D2790">
        <w:rPr>
          <w:i/>
          <w:iCs/>
          <w:color w:val="757575"/>
          <w:lang w:eastAsia="x-none"/>
        </w:rPr>
        <w:t>them</w:t>
      </w:r>
      <w:r w:rsidR="00C207BB" w:rsidRPr="006D2790">
        <w:rPr>
          <w:i/>
          <w:iCs/>
          <w:lang w:eastAsia="x-none"/>
        </w:rPr>
        <w:t xml:space="preserve"> slip.”</w:t>
      </w:r>
    </w:p>
    <w:p w14:paraId="63E2AF76" w14:textId="3CBE7A6A" w:rsidR="008418AC" w:rsidRDefault="008418AC"/>
    <w:p w14:paraId="726B03DB" w14:textId="0E7FD01D" w:rsidR="00027B91" w:rsidRDefault="00027B91"/>
    <w:p w14:paraId="585F9D35" w14:textId="77777777" w:rsidR="00027B91" w:rsidRDefault="00027B91"/>
    <w:p w14:paraId="57FB00C0" w14:textId="45595BC5" w:rsidR="008418AC" w:rsidRPr="000805DB" w:rsidRDefault="008418AC">
      <w:pPr>
        <w:rPr>
          <w:b/>
          <w:bCs/>
          <w:u w:val="single"/>
        </w:rPr>
      </w:pPr>
      <w:r w:rsidRPr="000805DB">
        <w:rPr>
          <w:b/>
          <w:bCs/>
          <w:u w:val="single"/>
        </w:rPr>
        <w:lastRenderedPageBreak/>
        <w:t>Faithful</w:t>
      </w:r>
    </w:p>
    <w:p w14:paraId="2788EF6F" w14:textId="0F9A1720" w:rsidR="008418AC" w:rsidRPr="006D2790" w:rsidRDefault="008418AC">
      <w:pPr>
        <w:rPr>
          <w:i/>
          <w:iCs/>
        </w:rPr>
      </w:pPr>
      <w:r w:rsidRPr="006D2790">
        <w:rPr>
          <w:i/>
          <w:iCs/>
          <w:color w:val="FF0000"/>
        </w:rPr>
        <w:t xml:space="preserve">1 Corinthians 1:9 </w:t>
      </w:r>
      <w:r w:rsidRPr="006D2790">
        <w:rPr>
          <w:i/>
          <w:iCs/>
        </w:rPr>
        <w:t>“</w:t>
      </w:r>
      <w:r w:rsidR="00C207BB" w:rsidRPr="006D2790">
        <w:rPr>
          <w:i/>
          <w:iCs/>
          <w:lang w:eastAsia="x-none"/>
        </w:rPr>
        <w:t xml:space="preserve">God </w:t>
      </w:r>
      <w:r w:rsidR="00C207BB" w:rsidRPr="006D2790">
        <w:rPr>
          <w:i/>
          <w:iCs/>
          <w:color w:val="757575"/>
          <w:lang w:eastAsia="x-none"/>
        </w:rPr>
        <w:t>is</w:t>
      </w:r>
      <w:r w:rsidR="00C207BB" w:rsidRPr="006D2790">
        <w:rPr>
          <w:i/>
          <w:iCs/>
          <w:lang w:eastAsia="x-none"/>
        </w:rPr>
        <w:t xml:space="preserve"> faithful, by whom ye were called unto the fellowship of his Son Jesus Christ our Lord.”</w:t>
      </w:r>
    </w:p>
    <w:p w14:paraId="5BD29775" w14:textId="78FF2D68" w:rsidR="008418AC" w:rsidRPr="006D2790" w:rsidRDefault="008418AC">
      <w:pPr>
        <w:rPr>
          <w:i/>
          <w:iCs/>
        </w:rPr>
      </w:pPr>
      <w:r w:rsidRPr="006D2790">
        <w:rPr>
          <w:i/>
          <w:iCs/>
          <w:color w:val="FF0000"/>
        </w:rPr>
        <w:t xml:space="preserve">Hebrews 10:23 </w:t>
      </w:r>
      <w:r w:rsidRPr="006D2790">
        <w:rPr>
          <w:i/>
          <w:iCs/>
        </w:rPr>
        <w:t>“</w:t>
      </w:r>
      <w:r w:rsidR="00C207BB" w:rsidRPr="006D2790">
        <w:rPr>
          <w:i/>
          <w:iCs/>
          <w:lang w:eastAsia="x-none"/>
        </w:rPr>
        <w:t xml:space="preserve">Let us hold fast the profession of </w:t>
      </w:r>
      <w:r w:rsidR="00C207BB" w:rsidRPr="006D2790">
        <w:rPr>
          <w:i/>
          <w:iCs/>
          <w:color w:val="757575"/>
          <w:lang w:eastAsia="x-none"/>
        </w:rPr>
        <w:t>our</w:t>
      </w:r>
      <w:r w:rsidR="00C207BB" w:rsidRPr="006D2790">
        <w:rPr>
          <w:i/>
          <w:iCs/>
          <w:lang w:eastAsia="x-none"/>
        </w:rPr>
        <w:t xml:space="preserve"> faith without wavering; (for he </w:t>
      </w:r>
      <w:r w:rsidR="00C207BB" w:rsidRPr="006D2790">
        <w:rPr>
          <w:i/>
          <w:iCs/>
          <w:color w:val="757575"/>
          <w:lang w:eastAsia="x-none"/>
        </w:rPr>
        <w:t>is</w:t>
      </w:r>
      <w:r w:rsidR="00C207BB" w:rsidRPr="006D2790">
        <w:rPr>
          <w:i/>
          <w:iCs/>
          <w:lang w:eastAsia="x-none"/>
        </w:rPr>
        <w:t xml:space="preserve"> faithful that promised;)”</w:t>
      </w:r>
    </w:p>
    <w:p w14:paraId="4AA3E4CA" w14:textId="15A0CBCA" w:rsidR="008418AC" w:rsidRPr="006D2790" w:rsidRDefault="008418AC">
      <w:pPr>
        <w:rPr>
          <w:i/>
          <w:iCs/>
        </w:rPr>
      </w:pPr>
      <w:r w:rsidRPr="006D2790">
        <w:rPr>
          <w:i/>
          <w:iCs/>
        </w:rPr>
        <w:t>+</w:t>
      </w:r>
    </w:p>
    <w:p w14:paraId="54B6B6BC" w14:textId="665B0B23" w:rsidR="008418AC" w:rsidRPr="006D2790" w:rsidRDefault="008418AC">
      <w:pPr>
        <w:rPr>
          <w:i/>
          <w:iCs/>
        </w:rPr>
      </w:pPr>
      <w:r w:rsidRPr="006D2790">
        <w:rPr>
          <w:i/>
          <w:iCs/>
          <w:color w:val="FF0000"/>
        </w:rPr>
        <w:t xml:space="preserve">Deuteronomy 7:9 </w:t>
      </w:r>
      <w:r w:rsidRPr="006D2790">
        <w:rPr>
          <w:i/>
          <w:iCs/>
        </w:rPr>
        <w:t>“</w:t>
      </w:r>
      <w:r w:rsidR="00C207BB" w:rsidRPr="006D2790">
        <w:rPr>
          <w:i/>
          <w:iCs/>
          <w:lang w:eastAsia="x-none"/>
        </w:rPr>
        <w:t xml:space="preserve">Know therefore that the LORD thy God, he </w:t>
      </w:r>
      <w:r w:rsidR="00C207BB" w:rsidRPr="006D2790">
        <w:rPr>
          <w:i/>
          <w:iCs/>
          <w:color w:val="757575"/>
          <w:lang w:eastAsia="x-none"/>
        </w:rPr>
        <w:t>is</w:t>
      </w:r>
      <w:r w:rsidR="00C207BB" w:rsidRPr="006D2790">
        <w:rPr>
          <w:i/>
          <w:iCs/>
          <w:lang w:eastAsia="x-none"/>
        </w:rPr>
        <w:t xml:space="preserve"> God, the faithful God, which keepeth covenant and mercy with them that love him and keep his commandments to a thousand generations;”</w:t>
      </w:r>
    </w:p>
    <w:p w14:paraId="64949BC4" w14:textId="342888F1" w:rsidR="008418AC" w:rsidRDefault="008418AC"/>
    <w:p w14:paraId="121A5E1F" w14:textId="2670F656" w:rsidR="008418AC" w:rsidRPr="000805DB" w:rsidRDefault="008418AC">
      <w:pPr>
        <w:rPr>
          <w:b/>
          <w:bCs/>
          <w:u w:val="single"/>
        </w:rPr>
      </w:pPr>
      <w:r w:rsidRPr="000805DB">
        <w:rPr>
          <w:b/>
          <w:bCs/>
          <w:u w:val="single"/>
        </w:rPr>
        <w:t>Discretion (“good judgment”)</w:t>
      </w:r>
    </w:p>
    <w:p w14:paraId="56A71935" w14:textId="1DD46EE2" w:rsidR="008418AC" w:rsidRPr="006D2790" w:rsidRDefault="008418AC">
      <w:pPr>
        <w:rPr>
          <w:i/>
          <w:iCs/>
        </w:rPr>
      </w:pPr>
      <w:r w:rsidRPr="006D2790">
        <w:rPr>
          <w:i/>
          <w:iCs/>
          <w:color w:val="FF0000"/>
        </w:rPr>
        <w:t xml:space="preserve">Psalm 119:66 </w:t>
      </w:r>
      <w:r w:rsidRPr="006D2790">
        <w:rPr>
          <w:i/>
          <w:iCs/>
        </w:rPr>
        <w:t>“</w:t>
      </w:r>
      <w:r w:rsidR="00C207BB" w:rsidRPr="006D2790">
        <w:rPr>
          <w:i/>
          <w:iCs/>
          <w:lang w:eastAsia="x-none"/>
        </w:rPr>
        <w:t>Teach me good judgment and knowledge: for I have believed thy commandments.”</w:t>
      </w:r>
    </w:p>
    <w:p w14:paraId="0015173C" w14:textId="7FED2D7E" w:rsidR="008418AC" w:rsidRPr="006D2790" w:rsidRDefault="0021725F">
      <w:pPr>
        <w:rPr>
          <w:i/>
          <w:iCs/>
        </w:rPr>
      </w:pPr>
      <w:r w:rsidRPr="006D2790">
        <w:rPr>
          <w:i/>
          <w:iCs/>
          <w:color w:val="FF0000"/>
        </w:rPr>
        <w:t xml:space="preserve">Proverbs 22:3 </w:t>
      </w:r>
      <w:r w:rsidRPr="006D2790">
        <w:rPr>
          <w:i/>
          <w:iCs/>
        </w:rPr>
        <w:t>“</w:t>
      </w:r>
      <w:r w:rsidR="00C207BB" w:rsidRPr="006D2790">
        <w:rPr>
          <w:i/>
          <w:iCs/>
          <w:lang w:eastAsia="x-none"/>
        </w:rPr>
        <w:t xml:space="preserve">A prudent </w:t>
      </w:r>
      <w:r w:rsidR="00C207BB" w:rsidRPr="006D2790">
        <w:rPr>
          <w:i/>
          <w:iCs/>
          <w:color w:val="757575"/>
          <w:lang w:eastAsia="x-none"/>
        </w:rPr>
        <w:t>man</w:t>
      </w:r>
      <w:r w:rsidR="00C207BB" w:rsidRPr="006D2790">
        <w:rPr>
          <w:i/>
          <w:iCs/>
          <w:lang w:eastAsia="x-none"/>
        </w:rPr>
        <w:t xml:space="preserve"> foreseeth the evil, and hideth himself: but the simple pass on, and are punished.”</w:t>
      </w:r>
    </w:p>
    <w:p w14:paraId="6A83BF50" w14:textId="3344A294" w:rsidR="0021725F" w:rsidRDefault="00B47ED2">
      <w:r>
        <w:t>------------------------------------------------------------------------------------------------------------------------------------------</w:t>
      </w:r>
    </w:p>
    <w:p w14:paraId="0F4F60D4" w14:textId="38E050F6" w:rsidR="0021725F" w:rsidRPr="000805DB" w:rsidRDefault="0021725F">
      <w:pPr>
        <w:rPr>
          <w:b/>
          <w:bCs/>
          <w:u w:val="single"/>
        </w:rPr>
      </w:pPr>
      <w:r w:rsidRPr="000805DB">
        <w:rPr>
          <w:b/>
          <w:bCs/>
          <w:u w:val="single"/>
        </w:rPr>
        <w:t>Responsibility</w:t>
      </w:r>
    </w:p>
    <w:p w14:paraId="7E498C14" w14:textId="48B9D917" w:rsidR="0021725F" w:rsidRPr="006D2790" w:rsidRDefault="0021725F" w:rsidP="00C207BB">
      <w:pPr>
        <w:rPr>
          <w:i/>
          <w:iCs/>
        </w:rPr>
      </w:pPr>
      <w:r w:rsidRPr="006D2790">
        <w:rPr>
          <w:i/>
          <w:iCs/>
          <w:color w:val="FF0000"/>
        </w:rPr>
        <w:t xml:space="preserve">Matthew 12:36-37 </w:t>
      </w:r>
      <w:r w:rsidRPr="006D2790">
        <w:rPr>
          <w:i/>
          <w:iCs/>
        </w:rPr>
        <w:t>“</w:t>
      </w:r>
      <w:r w:rsidR="00C207BB" w:rsidRPr="006D2790">
        <w:rPr>
          <w:i/>
          <w:iCs/>
        </w:rPr>
        <w:t>But I say unto you, That every idle word that men shall speak, they shall give account thereof in the day of judgment. For by thy words thou shalt be justified, and by thy words thou shalt be condemned.”</w:t>
      </w:r>
    </w:p>
    <w:p w14:paraId="7416A77E" w14:textId="255B5968" w:rsidR="0021725F" w:rsidRPr="006D2790" w:rsidRDefault="0021725F">
      <w:pPr>
        <w:rPr>
          <w:i/>
          <w:iCs/>
        </w:rPr>
      </w:pPr>
      <w:r w:rsidRPr="006D2790">
        <w:rPr>
          <w:i/>
          <w:iCs/>
          <w:color w:val="FF0000"/>
        </w:rPr>
        <w:t xml:space="preserve">Romans 14:12 </w:t>
      </w:r>
      <w:r w:rsidRPr="006D2790">
        <w:rPr>
          <w:i/>
          <w:iCs/>
        </w:rPr>
        <w:t>“</w:t>
      </w:r>
      <w:r w:rsidR="00C207BB" w:rsidRPr="006D2790">
        <w:rPr>
          <w:i/>
          <w:iCs/>
          <w:lang w:eastAsia="x-none"/>
        </w:rPr>
        <w:t>So then every one of us shall give account of himself to God.”</w:t>
      </w:r>
    </w:p>
    <w:p w14:paraId="3C59F9E6" w14:textId="62D4D29B" w:rsidR="0021725F" w:rsidRDefault="0021725F"/>
    <w:p w14:paraId="19A06D49" w14:textId="6D00204D" w:rsidR="0021725F" w:rsidRPr="000805DB" w:rsidRDefault="0021725F">
      <w:pPr>
        <w:rPr>
          <w:b/>
          <w:bCs/>
          <w:u w:val="single"/>
        </w:rPr>
      </w:pPr>
      <w:r w:rsidRPr="000805DB">
        <w:rPr>
          <w:b/>
          <w:bCs/>
          <w:u w:val="single"/>
        </w:rPr>
        <w:t>Confidence</w:t>
      </w:r>
    </w:p>
    <w:p w14:paraId="00F5B3F1" w14:textId="3E5BFEB2" w:rsidR="0021725F" w:rsidRPr="006D2790" w:rsidRDefault="0021725F">
      <w:pPr>
        <w:rPr>
          <w:i/>
          <w:iCs/>
        </w:rPr>
      </w:pPr>
      <w:r w:rsidRPr="006D2790">
        <w:rPr>
          <w:i/>
          <w:iCs/>
          <w:color w:val="FF0000"/>
        </w:rPr>
        <w:t xml:space="preserve">Philippians 3:3 </w:t>
      </w:r>
      <w:r w:rsidRPr="006D2790">
        <w:rPr>
          <w:i/>
          <w:iCs/>
        </w:rPr>
        <w:t>“</w:t>
      </w:r>
      <w:r w:rsidR="00165C28" w:rsidRPr="006D2790">
        <w:rPr>
          <w:i/>
          <w:iCs/>
          <w:lang w:eastAsia="x-none"/>
        </w:rPr>
        <w:t>For we are the circumcision, which worship God in the spirit, and rejoice in Christ Jesus, and have no confidence in the flesh.”</w:t>
      </w:r>
    </w:p>
    <w:p w14:paraId="6A922962" w14:textId="40C91B0F" w:rsidR="0021725F" w:rsidRPr="006D2790" w:rsidRDefault="0021725F">
      <w:pPr>
        <w:rPr>
          <w:i/>
          <w:iCs/>
        </w:rPr>
      </w:pPr>
      <w:r w:rsidRPr="006D2790">
        <w:rPr>
          <w:i/>
          <w:iCs/>
          <w:color w:val="FF0000"/>
        </w:rPr>
        <w:t xml:space="preserve">Psalm 121:2 </w:t>
      </w:r>
      <w:r w:rsidRPr="006D2790">
        <w:rPr>
          <w:i/>
          <w:iCs/>
        </w:rPr>
        <w:t>“</w:t>
      </w:r>
      <w:r w:rsidR="00165C28" w:rsidRPr="006D2790">
        <w:rPr>
          <w:i/>
          <w:iCs/>
          <w:lang w:eastAsia="x-none"/>
        </w:rPr>
        <w:t xml:space="preserve">My help </w:t>
      </w:r>
      <w:r w:rsidR="00165C28" w:rsidRPr="006D2790">
        <w:rPr>
          <w:i/>
          <w:iCs/>
          <w:color w:val="757575"/>
          <w:lang w:eastAsia="x-none"/>
        </w:rPr>
        <w:t>cometh</w:t>
      </w:r>
      <w:r w:rsidR="00165C28" w:rsidRPr="006D2790">
        <w:rPr>
          <w:i/>
          <w:iCs/>
          <w:lang w:eastAsia="x-none"/>
        </w:rPr>
        <w:t xml:space="preserve"> from the LORD, which made heaven and earth.”</w:t>
      </w:r>
    </w:p>
    <w:p w14:paraId="0870741C" w14:textId="12EEE5B0" w:rsidR="0021725F" w:rsidRPr="006D2790" w:rsidRDefault="0021725F">
      <w:pPr>
        <w:rPr>
          <w:i/>
          <w:iCs/>
        </w:rPr>
      </w:pPr>
      <w:r w:rsidRPr="006D2790">
        <w:rPr>
          <w:i/>
          <w:iCs/>
          <w:color w:val="FF0000"/>
        </w:rPr>
        <w:t xml:space="preserve">Psalm 118:8 </w:t>
      </w:r>
      <w:r w:rsidRPr="006D2790">
        <w:rPr>
          <w:i/>
          <w:iCs/>
        </w:rPr>
        <w:t>“</w:t>
      </w:r>
      <w:r w:rsidR="00165C28" w:rsidRPr="006D2790">
        <w:rPr>
          <w:i/>
          <w:iCs/>
          <w:color w:val="757575"/>
          <w:lang w:eastAsia="x-none"/>
        </w:rPr>
        <w:t>It is</w:t>
      </w:r>
      <w:r w:rsidR="00165C28" w:rsidRPr="006D2790">
        <w:rPr>
          <w:i/>
          <w:iCs/>
          <w:lang w:eastAsia="x-none"/>
        </w:rPr>
        <w:t xml:space="preserve"> better to trust in the LORD than to put confidence in man.”</w:t>
      </w:r>
    </w:p>
    <w:p w14:paraId="2E9708DF" w14:textId="733C2BE0" w:rsidR="0021725F" w:rsidRDefault="0021725F"/>
    <w:p w14:paraId="666C1A8C" w14:textId="7B0CF62C" w:rsidR="0021725F" w:rsidRPr="000805DB" w:rsidRDefault="0021725F">
      <w:pPr>
        <w:rPr>
          <w:b/>
          <w:bCs/>
          <w:u w:val="single"/>
        </w:rPr>
      </w:pPr>
      <w:r w:rsidRPr="000805DB">
        <w:rPr>
          <w:b/>
          <w:bCs/>
          <w:u w:val="single"/>
        </w:rPr>
        <w:t>Dependent on God</w:t>
      </w:r>
    </w:p>
    <w:p w14:paraId="3B4CFA15" w14:textId="671EEEB1" w:rsidR="0021725F" w:rsidRDefault="0021725F">
      <w:pPr>
        <w:rPr>
          <w:i/>
          <w:iCs/>
        </w:rPr>
      </w:pPr>
      <w:r w:rsidRPr="006D2790">
        <w:rPr>
          <w:i/>
          <w:iCs/>
          <w:color w:val="FF0000"/>
        </w:rPr>
        <w:t xml:space="preserve">Matthew 4:4 </w:t>
      </w:r>
      <w:r w:rsidRPr="006D2790">
        <w:rPr>
          <w:i/>
          <w:iCs/>
        </w:rPr>
        <w:t>“</w:t>
      </w:r>
      <w:r w:rsidR="00165C28" w:rsidRPr="006D2790">
        <w:rPr>
          <w:i/>
          <w:iCs/>
        </w:rPr>
        <w:t>But he answered and said, It is written, Man shall not live by bread alone, but by every word that proceedeth out of the mouth of God.”</w:t>
      </w:r>
    </w:p>
    <w:p w14:paraId="28B7E07B" w14:textId="312BA2E7" w:rsidR="00027B91" w:rsidRDefault="00027B91">
      <w:pPr>
        <w:rPr>
          <w:i/>
          <w:iCs/>
        </w:rPr>
      </w:pPr>
    </w:p>
    <w:p w14:paraId="7215580C" w14:textId="77777777" w:rsidR="00027B91" w:rsidRPr="006D2790" w:rsidRDefault="00027B91">
      <w:pPr>
        <w:rPr>
          <w:i/>
          <w:iCs/>
        </w:rPr>
      </w:pPr>
    </w:p>
    <w:p w14:paraId="34F64E20" w14:textId="681FFAF0" w:rsidR="0021725F" w:rsidRDefault="0021725F"/>
    <w:p w14:paraId="2DEAB6CF" w14:textId="04D531C6" w:rsidR="0021725F" w:rsidRPr="000805DB" w:rsidRDefault="0021725F" w:rsidP="0021725F">
      <w:pPr>
        <w:jc w:val="center"/>
        <w:rPr>
          <w:b/>
          <w:bCs/>
          <w:u w:val="single"/>
        </w:rPr>
      </w:pPr>
      <w:r w:rsidRPr="000805DB">
        <w:rPr>
          <w:b/>
          <w:bCs/>
          <w:u w:val="single"/>
        </w:rPr>
        <w:lastRenderedPageBreak/>
        <w:t>Trusts God when their faith is under attack</w:t>
      </w:r>
    </w:p>
    <w:p w14:paraId="01E31F72" w14:textId="045917F7" w:rsidR="0021725F" w:rsidRPr="000805DB" w:rsidRDefault="0021725F">
      <w:pPr>
        <w:rPr>
          <w:b/>
          <w:bCs/>
          <w:u w:val="single"/>
        </w:rPr>
      </w:pPr>
      <w:r w:rsidRPr="000805DB">
        <w:rPr>
          <w:b/>
          <w:bCs/>
          <w:u w:val="single"/>
        </w:rPr>
        <w:t>Trust God despite disturbing circumstances</w:t>
      </w:r>
    </w:p>
    <w:p w14:paraId="68F9193F" w14:textId="52B63B3F" w:rsidR="0021725F" w:rsidRPr="006D2790" w:rsidRDefault="0021725F" w:rsidP="006D2790">
      <w:pPr>
        <w:rPr>
          <w:i/>
          <w:iCs/>
        </w:rPr>
      </w:pPr>
      <w:r w:rsidRPr="006D2790">
        <w:rPr>
          <w:i/>
          <w:iCs/>
          <w:color w:val="FF0000"/>
        </w:rPr>
        <w:t xml:space="preserve">Proverbs 3:5-6 </w:t>
      </w:r>
      <w:r w:rsidRPr="006D2790">
        <w:rPr>
          <w:i/>
          <w:iCs/>
        </w:rPr>
        <w:t>“</w:t>
      </w:r>
      <w:r w:rsidR="006D2790" w:rsidRPr="006D2790">
        <w:rPr>
          <w:i/>
          <w:iCs/>
        </w:rPr>
        <w:t>Trust in the LORD with all thine heart; and lean not unto thine own understanding. In all thy ways acknowledge him, and he shall direct thy paths.”</w:t>
      </w:r>
    </w:p>
    <w:p w14:paraId="60A09A5A" w14:textId="3B61551E" w:rsidR="0021725F" w:rsidRPr="006D2790" w:rsidRDefault="0021725F">
      <w:pPr>
        <w:rPr>
          <w:i/>
          <w:iCs/>
        </w:rPr>
      </w:pPr>
      <w:r w:rsidRPr="006D2790">
        <w:rPr>
          <w:i/>
          <w:iCs/>
          <w:color w:val="FF0000"/>
        </w:rPr>
        <w:t xml:space="preserve">Proverbs 12:15 </w:t>
      </w:r>
      <w:r w:rsidRPr="006D2790">
        <w:rPr>
          <w:i/>
          <w:iCs/>
        </w:rPr>
        <w:t>“</w:t>
      </w:r>
      <w:r w:rsidR="006D2790" w:rsidRPr="006D2790">
        <w:rPr>
          <w:i/>
          <w:iCs/>
          <w:lang w:eastAsia="x-none"/>
        </w:rPr>
        <w:t xml:space="preserve">The way of a fool </w:t>
      </w:r>
      <w:r w:rsidR="006D2790" w:rsidRPr="006D2790">
        <w:rPr>
          <w:i/>
          <w:iCs/>
          <w:color w:val="757575"/>
          <w:lang w:eastAsia="x-none"/>
        </w:rPr>
        <w:t>is</w:t>
      </w:r>
      <w:r w:rsidR="006D2790" w:rsidRPr="006D2790">
        <w:rPr>
          <w:i/>
          <w:iCs/>
          <w:lang w:eastAsia="x-none"/>
        </w:rPr>
        <w:t xml:space="preserve"> right in his own eyes: but he that hearkeneth unto counsel </w:t>
      </w:r>
      <w:r w:rsidR="006D2790" w:rsidRPr="006D2790">
        <w:rPr>
          <w:i/>
          <w:iCs/>
          <w:color w:val="757575"/>
          <w:lang w:eastAsia="x-none"/>
        </w:rPr>
        <w:t>is</w:t>
      </w:r>
      <w:r w:rsidR="006D2790" w:rsidRPr="006D2790">
        <w:rPr>
          <w:i/>
          <w:iCs/>
          <w:lang w:eastAsia="x-none"/>
        </w:rPr>
        <w:t xml:space="preserve"> wise.”</w:t>
      </w:r>
    </w:p>
    <w:p w14:paraId="7BC0E6FE" w14:textId="326A92A3" w:rsidR="0021725F" w:rsidRDefault="0021725F"/>
    <w:p w14:paraId="3D885480" w14:textId="347510B1" w:rsidR="0021725F" w:rsidRPr="000805DB" w:rsidRDefault="0021725F">
      <w:pPr>
        <w:rPr>
          <w:b/>
          <w:bCs/>
          <w:u w:val="single"/>
        </w:rPr>
      </w:pPr>
      <w:r w:rsidRPr="000805DB">
        <w:rPr>
          <w:b/>
          <w:bCs/>
          <w:u w:val="single"/>
        </w:rPr>
        <w:t>Realizes God can and will use difficult circumstances for our good.</w:t>
      </w:r>
    </w:p>
    <w:p w14:paraId="0A0E238E" w14:textId="4A1B6BB6" w:rsidR="0021725F" w:rsidRPr="006D2790" w:rsidRDefault="0021725F">
      <w:pPr>
        <w:rPr>
          <w:i/>
          <w:iCs/>
        </w:rPr>
      </w:pPr>
      <w:r w:rsidRPr="006D2790">
        <w:rPr>
          <w:i/>
          <w:iCs/>
          <w:color w:val="FF0000"/>
        </w:rPr>
        <w:t xml:space="preserve">Romans 8:28 </w:t>
      </w:r>
      <w:r w:rsidRPr="006D2790">
        <w:rPr>
          <w:i/>
          <w:iCs/>
        </w:rPr>
        <w:t>“</w:t>
      </w:r>
      <w:r w:rsidR="006D2790" w:rsidRPr="006D2790">
        <w:rPr>
          <w:i/>
          <w:iCs/>
          <w:lang w:eastAsia="x-none"/>
        </w:rPr>
        <w:t xml:space="preserve">And we know that all things work together for good to them that love God, to them who are the called according to </w:t>
      </w:r>
      <w:r w:rsidR="006D2790" w:rsidRPr="006D2790">
        <w:rPr>
          <w:i/>
          <w:iCs/>
          <w:color w:val="757575"/>
          <w:lang w:eastAsia="x-none"/>
        </w:rPr>
        <w:t>his</w:t>
      </w:r>
      <w:r w:rsidR="006D2790" w:rsidRPr="006D2790">
        <w:rPr>
          <w:i/>
          <w:iCs/>
          <w:lang w:eastAsia="x-none"/>
        </w:rPr>
        <w:t xml:space="preserve"> purpose.”</w:t>
      </w:r>
    </w:p>
    <w:p w14:paraId="4A1758B7" w14:textId="1AB6A600" w:rsidR="0021725F" w:rsidRPr="006D2790" w:rsidRDefault="0021725F">
      <w:pPr>
        <w:rPr>
          <w:i/>
          <w:iCs/>
        </w:rPr>
      </w:pPr>
    </w:p>
    <w:p w14:paraId="6C0B08D1" w14:textId="28341A6B" w:rsidR="0021725F" w:rsidRPr="006D2790" w:rsidRDefault="0021725F" w:rsidP="006D2790">
      <w:pPr>
        <w:rPr>
          <w:i/>
          <w:iCs/>
        </w:rPr>
      </w:pPr>
      <w:r w:rsidRPr="006D2790">
        <w:rPr>
          <w:i/>
          <w:iCs/>
          <w:color w:val="FF0000"/>
        </w:rPr>
        <w:t xml:space="preserve">Genesis 50:19-20 </w:t>
      </w:r>
      <w:r w:rsidRPr="006D2790">
        <w:rPr>
          <w:i/>
          <w:iCs/>
        </w:rPr>
        <w:t>“</w:t>
      </w:r>
      <w:r w:rsidR="006D2790" w:rsidRPr="006D2790">
        <w:rPr>
          <w:i/>
          <w:iCs/>
        </w:rPr>
        <w:t>And Joseph said unto them, Fear not: for am I in the place of God? But as for you, ye thought evil against me; but God meant it unto good, to bring to pass, as it is this day, to save much people alive.”</w:t>
      </w:r>
    </w:p>
    <w:p w14:paraId="05C6464E" w14:textId="3CE21E40" w:rsidR="0021725F" w:rsidRPr="000805DB" w:rsidRDefault="0021725F">
      <w:pPr>
        <w:rPr>
          <w:b/>
          <w:bCs/>
          <w:u w:val="single"/>
        </w:rPr>
      </w:pPr>
      <w:r w:rsidRPr="000805DB">
        <w:rPr>
          <w:b/>
          <w:bCs/>
          <w:u w:val="single"/>
        </w:rPr>
        <w:t>Forgives offenders and lets God deal with them.</w:t>
      </w:r>
    </w:p>
    <w:p w14:paraId="49AF5F1B" w14:textId="2DD6535B" w:rsidR="0021725F" w:rsidRPr="006D2790" w:rsidRDefault="0021725F" w:rsidP="006D2790">
      <w:pPr>
        <w:rPr>
          <w:i/>
          <w:iCs/>
        </w:rPr>
      </w:pPr>
      <w:r w:rsidRPr="006D2790">
        <w:rPr>
          <w:i/>
          <w:iCs/>
          <w:color w:val="FF0000"/>
        </w:rPr>
        <w:t xml:space="preserve">1 Peter 2:19-20 </w:t>
      </w:r>
      <w:r w:rsidRPr="006D2790">
        <w:rPr>
          <w:i/>
          <w:iCs/>
        </w:rPr>
        <w:t>“</w:t>
      </w:r>
      <w:r w:rsidR="006D2790" w:rsidRPr="006D2790">
        <w:rPr>
          <w:i/>
          <w:iCs/>
        </w:rPr>
        <w:t>For this is thankworthy, if a man for conscience toward God endure grief, suffering wrongfully. For what glory is it, if, when ye be buffeted for your faults, ye shall take it patiently? but if, when ye do well, and suffer for it, ye take it patiently, this is acceptable with God.”</w:t>
      </w:r>
    </w:p>
    <w:p w14:paraId="6E03722B" w14:textId="153FD11D" w:rsidR="0021725F" w:rsidRDefault="0021725F"/>
    <w:p w14:paraId="4C45F1D1" w14:textId="2DA9AA79" w:rsidR="0021725F" w:rsidRPr="000805DB" w:rsidRDefault="0021725F">
      <w:pPr>
        <w:rPr>
          <w:b/>
          <w:bCs/>
          <w:u w:val="single"/>
        </w:rPr>
      </w:pPr>
      <w:r w:rsidRPr="000805DB">
        <w:rPr>
          <w:b/>
          <w:bCs/>
          <w:u w:val="single"/>
        </w:rPr>
        <w:t>Willing to let go of offenses and never seeks to avenge himself.</w:t>
      </w:r>
    </w:p>
    <w:p w14:paraId="60700781" w14:textId="55BBDEFF" w:rsidR="00524D7D" w:rsidRPr="006D2790" w:rsidRDefault="0021725F">
      <w:pPr>
        <w:rPr>
          <w:i/>
          <w:iCs/>
        </w:rPr>
      </w:pPr>
      <w:r w:rsidRPr="006D2790">
        <w:rPr>
          <w:i/>
          <w:iCs/>
          <w:color w:val="FF0000"/>
        </w:rPr>
        <w:t xml:space="preserve">Romans 12:19 </w:t>
      </w:r>
      <w:r w:rsidRPr="006D2790">
        <w:rPr>
          <w:i/>
          <w:iCs/>
        </w:rPr>
        <w:t>“</w:t>
      </w:r>
      <w:r w:rsidR="006D2790" w:rsidRPr="006D2790">
        <w:rPr>
          <w:i/>
          <w:iCs/>
          <w:lang w:eastAsia="x-none"/>
        </w:rPr>
        <w:t xml:space="preserve">Dearly beloved, avenge not yourselves, but </w:t>
      </w:r>
      <w:r w:rsidR="006D2790" w:rsidRPr="006D2790">
        <w:rPr>
          <w:i/>
          <w:iCs/>
          <w:color w:val="757575"/>
          <w:lang w:eastAsia="x-none"/>
        </w:rPr>
        <w:t>rather</w:t>
      </w:r>
      <w:r w:rsidR="006D2790" w:rsidRPr="006D2790">
        <w:rPr>
          <w:i/>
          <w:iCs/>
          <w:lang w:eastAsia="x-none"/>
        </w:rPr>
        <w:t xml:space="preserve"> give place unto wrath: for it is written, Vengeance </w:t>
      </w:r>
      <w:r w:rsidR="006D2790" w:rsidRPr="006D2790">
        <w:rPr>
          <w:i/>
          <w:iCs/>
          <w:color w:val="757575"/>
          <w:lang w:eastAsia="x-none"/>
        </w:rPr>
        <w:t>is</w:t>
      </w:r>
      <w:r w:rsidR="006D2790" w:rsidRPr="006D2790">
        <w:rPr>
          <w:i/>
          <w:iCs/>
          <w:lang w:eastAsia="x-none"/>
        </w:rPr>
        <w:t xml:space="preserve"> mine; I will repay, saith the Lord.”</w:t>
      </w:r>
    </w:p>
    <w:p w14:paraId="671CCE66" w14:textId="0D287E54" w:rsidR="00524D7D" w:rsidRDefault="00E50C94">
      <w:r>
        <w:t>Like with lawsuits. Lawsuits are just another way of getting revenge upon someone who has wrongs us.</w:t>
      </w:r>
    </w:p>
    <w:p w14:paraId="37783318" w14:textId="194CE375" w:rsidR="00444CB1" w:rsidRDefault="00444CB1"/>
    <w:p w14:paraId="35BEBAC6" w14:textId="0CA4880E" w:rsidR="00444CB1" w:rsidRPr="00444CB1" w:rsidRDefault="00444CB1">
      <w:pPr>
        <w:rPr>
          <w:b/>
          <w:bCs/>
          <w:u w:val="single"/>
        </w:rPr>
      </w:pPr>
      <w:r w:rsidRPr="00444CB1">
        <w:rPr>
          <w:b/>
          <w:bCs/>
          <w:u w:val="single"/>
        </w:rPr>
        <w:t>Willing to be changed by God.</w:t>
      </w:r>
    </w:p>
    <w:p w14:paraId="1F043803" w14:textId="054C385D" w:rsidR="00444CB1" w:rsidRPr="00C115D6" w:rsidRDefault="00444CB1">
      <w:pPr>
        <w:rPr>
          <w:i/>
          <w:iCs/>
        </w:rPr>
      </w:pPr>
      <w:r w:rsidRPr="00C115D6">
        <w:rPr>
          <w:i/>
          <w:iCs/>
          <w:color w:val="FF0000"/>
        </w:rPr>
        <w:t xml:space="preserve">Isaiah 66:17 </w:t>
      </w:r>
      <w:r w:rsidRPr="00C115D6">
        <w:rPr>
          <w:i/>
          <w:iCs/>
        </w:rPr>
        <w:t>“</w:t>
      </w:r>
      <w:r w:rsidRPr="00C115D6">
        <w:rPr>
          <w:i/>
          <w:iCs/>
          <w:lang w:eastAsia="x-none"/>
        </w:rPr>
        <w:t xml:space="preserve">They that sanctify themselves, and purify themselves in the gardens behind one </w:t>
      </w:r>
      <w:r w:rsidRPr="00C115D6">
        <w:rPr>
          <w:i/>
          <w:iCs/>
          <w:color w:val="757575"/>
          <w:lang w:eastAsia="x-none"/>
        </w:rPr>
        <w:t>tree</w:t>
      </w:r>
      <w:r w:rsidRPr="00C115D6">
        <w:rPr>
          <w:i/>
          <w:iCs/>
          <w:lang w:eastAsia="x-none"/>
        </w:rPr>
        <w:t xml:space="preserve"> in the midst, eating swine's flesh, and the abomination, and the mouse, shall be consumed together, saith the LORD.”</w:t>
      </w:r>
    </w:p>
    <w:p w14:paraId="2B2120CB" w14:textId="27B5260E" w:rsidR="00444CB1" w:rsidRPr="00C115D6" w:rsidRDefault="00444CB1">
      <w:pPr>
        <w:rPr>
          <w:i/>
          <w:iCs/>
        </w:rPr>
      </w:pPr>
      <w:r w:rsidRPr="00C115D6">
        <w:rPr>
          <w:i/>
          <w:iCs/>
          <w:color w:val="FF0000"/>
        </w:rPr>
        <w:t xml:space="preserve">Proverbs 16:2 </w:t>
      </w:r>
      <w:r w:rsidRPr="00C115D6">
        <w:rPr>
          <w:i/>
          <w:iCs/>
        </w:rPr>
        <w:t>“</w:t>
      </w:r>
      <w:r w:rsidR="00C115D6" w:rsidRPr="00C115D6">
        <w:rPr>
          <w:i/>
          <w:iCs/>
          <w:lang w:eastAsia="x-none"/>
        </w:rPr>
        <w:t xml:space="preserve">All the ways of a man </w:t>
      </w:r>
      <w:r w:rsidR="00C115D6" w:rsidRPr="00C115D6">
        <w:rPr>
          <w:i/>
          <w:iCs/>
          <w:color w:val="757575"/>
          <w:lang w:eastAsia="x-none"/>
        </w:rPr>
        <w:t>are</w:t>
      </w:r>
      <w:r w:rsidR="00C115D6" w:rsidRPr="00C115D6">
        <w:rPr>
          <w:i/>
          <w:iCs/>
          <w:lang w:eastAsia="x-none"/>
        </w:rPr>
        <w:t xml:space="preserve"> clean in his own eyes; but the LORD weigheth the spirits.”</w:t>
      </w:r>
    </w:p>
    <w:p w14:paraId="798A8CD8" w14:textId="2F658C88" w:rsidR="00444CB1" w:rsidRPr="00E136A8" w:rsidRDefault="00444CB1">
      <w:pPr>
        <w:rPr>
          <w:i/>
          <w:iCs/>
        </w:rPr>
      </w:pPr>
      <w:r w:rsidRPr="00E136A8">
        <w:rPr>
          <w:i/>
          <w:iCs/>
          <w:color w:val="FF0000"/>
        </w:rPr>
        <w:t xml:space="preserve">Proverbs 20:9 </w:t>
      </w:r>
      <w:r w:rsidRPr="00E136A8">
        <w:rPr>
          <w:i/>
          <w:iCs/>
        </w:rPr>
        <w:t>“</w:t>
      </w:r>
      <w:r w:rsidR="00E136A8" w:rsidRPr="00E136A8">
        <w:rPr>
          <w:i/>
          <w:iCs/>
          <w:lang w:eastAsia="x-none"/>
        </w:rPr>
        <w:t>Who can say, I have made my heart clean, I am pure from my sin?</w:t>
      </w:r>
      <w:r w:rsidR="00E136A8" w:rsidRPr="00E136A8">
        <w:rPr>
          <w:i/>
          <w:iCs/>
          <w:lang w:eastAsia="x-none"/>
        </w:rPr>
        <w:t>”</w:t>
      </w:r>
    </w:p>
    <w:p w14:paraId="2E9B993B" w14:textId="178E00CC" w:rsidR="00444CB1" w:rsidRPr="00C115D6" w:rsidRDefault="00444CB1" w:rsidP="00C115D6">
      <w:pPr>
        <w:rPr>
          <w:i/>
          <w:iCs/>
        </w:rPr>
      </w:pPr>
      <w:r w:rsidRPr="00C115D6">
        <w:rPr>
          <w:i/>
          <w:iCs/>
          <w:color w:val="FF0000"/>
        </w:rPr>
        <w:t xml:space="preserve">Proverbs 30:12-13 </w:t>
      </w:r>
      <w:r w:rsidRPr="00C115D6">
        <w:rPr>
          <w:i/>
          <w:iCs/>
        </w:rPr>
        <w:t>“</w:t>
      </w:r>
      <w:r w:rsidR="00C115D6" w:rsidRPr="00C115D6">
        <w:rPr>
          <w:i/>
          <w:iCs/>
        </w:rPr>
        <w:t>There is a generation that are pure in their own eyes, and yet is not washed from their filthiness. There is a generation, O how lofty are their eyes! and their eyelids are lifted up.”</w:t>
      </w:r>
    </w:p>
    <w:p w14:paraId="0BAF4AC6" w14:textId="0E6883D3" w:rsidR="00673FA5" w:rsidRDefault="00673FA5">
      <w:r>
        <w:t>The natural propensity of man, when confronted with the truth of his sins, is to make every effort to justify his sin rather than changing his life in order to walk away from his sin.</w:t>
      </w:r>
    </w:p>
    <w:p w14:paraId="1FA179F1" w14:textId="517EE1F5" w:rsidR="00444CB1" w:rsidRDefault="00444CB1">
      <w:r>
        <w:lastRenderedPageBreak/>
        <w:t xml:space="preserve">Basically, the Christian who walks after God will not make excuses for sin. We do not attempt to sanctify sin for any reason. Modern Christianity, which is just </w:t>
      </w:r>
      <w:r w:rsidR="00F3434F">
        <w:t>old-time</w:t>
      </w:r>
      <w:r>
        <w:t xml:space="preserve"> paganism, teaches that as long as you give thanks for something sinful, then it is no longer sinful. </w:t>
      </w:r>
      <w:r w:rsidR="00C115D6">
        <w:t>Pray that the Lord will open their eyes because according to Scripture it is impossible to make something holy that is unholy and vice versa.</w:t>
      </w:r>
      <w:r w:rsidR="004F4D4B">
        <w:t xml:space="preserve"> The only way to ever claim that praying over something sinful makes it suddenly not sinful is to take one verse wildly out of context.</w:t>
      </w:r>
    </w:p>
    <w:p w14:paraId="6FAD0A0C" w14:textId="7AB8CB16" w:rsidR="004F4D4B" w:rsidRPr="002A7143" w:rsidRDefault="004F4D4B">
      <w:pPr>
        <w:rPr>
          <w:i/>
          <w:iCs/>
        </w:rPr>
      </w:pPr>
      <w:r w:rsidRPr="002A7143">
        <w:rPr>
          <w:i/>
          <w:iCs/>
          <w:color w:val="FF0000"/>
        </w:rPr>
        <w:t xml:space="preserve">1 Timothy 4:4 </w:t>
      </w:r>
      <w:r w:rsidRPr="002A7143">
        <w:rPr>
          <w:i/>
          <w:iCs/>
        </w:rPr>
        <w:t>“</w:t>
      </w:r>
      <w:r w:rsidR="002A7143" w:rsidRPr="002A7143">
        <w:rPr>
          <w:i/>
          <w:iCs/>
          <w:lang w:eastAsia="x-none"/>
        </w:rPr>
        <w:t xml:space="preserve">For every creature of God </w:t>
      </w:r>
      <w:r w:rsidR="002A7143" w:rsidRPr="002A7143">
        <w:rPr>
          <w:i/>
          <w:iCs/>
          <w:color w:val="757575"/>
          <w:lang w:eastAsia="x-none"/>
        </w:rPr>
        <w:t>is</w:t>
      </w:r>
      <w:r w:rsidR="002A7143" w:rsidRPr="002A7143">
        <w:rPr>
          <w:i/>
          <w:iCs/>
          <w:lang w:eastAsia="x-none"/>
        </w:rPr>
        <w:t xml:space="preserve"> good, and nothing to be refused, if it be received with thanksgiving:</w:t>
      </w:r>
      <w:r w:rsidR="002A7143" w:rsidRPr="002A7143">
        <w:rPr>
          <w:i/>
          <w:iCs/>
          <w:lang w:eastAsia="x-none"/>
        </w:rPr>
        <w:t>”</w:t>
      </w:r>
    </w:p>
    <w:p w14:paraId="7386A21D" w14:textId="36E53504" w:rsidR="004F4D4B" w:rsidRDefault="004F4D4B">
      <w:r>
        <w:t>There are a few things wrong with using this verse in an attempt to sanctify sin. Firstly, Paul is speaking of how, in these latter days of human history, the first beast of Revelation would move people toward unBiblical doctrine. One of those teaching</w:t>
      </w:r>
      <w:r w:rsidR="00F92BEC">
        <w:t>s</w:t>
      </w:r>
      <w:r>
        <w:t xml:space="preserve"> would be to abstain from meats which God created to be received with thanksgiving.</w:t>
      </w:r>
    </w:p>
    <w:p w14:paraId="0FFCE047" w14:textId="1D56F4B9" w:rsidR="004F4D4B" w:rsidRPr="002A7143" w:rsidRDefault="004F4D4B" w:rsidP="002A7143">
      <w:pPr>
        <w:rPr>
          <w:i/>
          <w:iCs/>
        </w:rPr>
      </w:pPr>
      <w:r w:rsidRPr="002A7143">
        <w:rPr>
          <w:i/>
          <w:iCs/>
          <w:color w:val="FF0000"/>
        </w:rPr>
        <w:t xml:space="preserve">1 Timothy 4:1-3 </w:t>
      </w:r>
      <w:r w:rsidRPr="002A7143">
        <w:rPr>
          <w:i/>
          <w:iCs/>
        </w:rPr>
        <w:t>“</w:t>
      </w:r>
      <w:r w:rsidR="002A7143" w:rsidRPr="002A7143">
        <w:rPr>
          <w:i/>
          <w:iCs/>
        </w:rPr>
        <w:t>Now the Spirit speaketh expressly, that in the latter times some shall depart from the faith, giving heed to seducing spirits, and doctrines of devils; Speaking lies in hypocrisy; having their conscience seared with a hot iron; Forbidding to marry, and commanding to abstain from meats, which God hath created to be received with thanksgiving of them which believe and know the truth.</w:t>
      </w:r>
      <w:r w:rsidR="002A7143" w:rsidRPr="002A7143">
        <w:rPr>
          <w:i/>
          <w:iCs/>
        </w:rPr>
        <w:t>”</w:t>
      </w:r>
    </w:p>
    <w:p w14:paraId="29561D1C" w14:textId="72775176" w:rsidR="004F4D4B" w:rsidRDefault="004F4D4B">
      <w:r>
        <w:t>Here is the problem: things like pork and shellfish were never created by God to be received with thanksgiving! They were never created to be food at all! And as for the part where it says, “</w:t>
      </w:r>
      <w:r w:rsidRPr="006A74D7">
        <w:rPr>
          <w:i/>
          <w:iCs/>
        </w:rPr>
        <w:t>commanding to abstain from meats</w:t>
      </w:r>
      <w:r>
        <w:t>”, yes, the beast in Rome does command this during the pagan holiday of Lent.</w:t>
      </w:r>
    </w:p>
    <w:p w14:paraId="667D1014" w14:textId="225F607A" w:rsidR="002A7143" w:rsidRDefault="002A7143">
      <w:r>
        <w:t xml:space="preserve">The other problem with using </w:t>
      </w:r>
      <w:r w:rsidRPr="002A7143">
        <w:rPr>
          <w:i/>
          <w:iCs/>
          <w:color w:val="FF0000"/>
        </w:rPr>
        <w:t>verse 4</w:t>
      </w:r>
      <w:r>
        <w:t xml:space="preserve"> to say it’s fine to sanctify sin is that </w:t>
      </w:r>
      <w:r w:rsidRPr="002A7143">
        <w:rPr>
          <w:i/>
          <w:iCs/>
          <w:color w:val="FF0000"/>
        </w:rPr>
        <w:t>verse 5</w:t>
      </w:r>
      <w:r>
        <w:t xml:space="preserve"> proves otherwise.</w:t>
      </w:r>
    </w:p>
    <w:p w14:paraId="4004FF9D" w14:textId="1348A796" w:rsidR="002A7143" w:rsidRPr="002A7143" w:rsidRDefault="002A7143">
      <w:pPr>
        <w:rPr>
          <w:i/>
          <w:iCs/>
        </w:rPr>
      </w:pPr>
      <w:r w:rsidRPr="002A7143">
        <w:rPr>
          <w:i/>
          <w:iCs/>
          <w:color w:val="FF0000"/>
        </w:rPr>
        <w:t xml:space="preserve">1 Timothy 4:5 </w:t>
      </w:r>
      <w:r w:rsidRPr="002A7143">
        <w:rPr>
          <w:i/>
          <w:iCs/>
        </w:rPr>
        <w:t>“</w:t>
      </w:r>
      <w:r w:rsidRPr="002A7143">
        <w:rPr>
          <w:i/>
          <w:iCs/>
          <w:lang w:eastAsia="x-none"/>
        </w:rPr>
        <w:t>For it is sanctified by the word of God and prayer.</w:t>
      </w:r>
      <w:r w:rsidRPr="002A7143">
        <w:rPr>
          <w:i/>
          <w:iCs/>
          <w:lang w:eastAsia="x-none"/>
        </w:rPr>
        <w:t>”</w:t>
      </w:r>
    </w:p>
    <w:p w14:paraId="125E3C5A" w14:textId="2711C584" w:rsidR="002A7143" w:rsidRDefault="002A7143">
      <w:r>
        <w:t xml:space="preserve">The fact of the matter is that pork, shellfish, and all other unclean meats were never sanctified by God. So, for the person to say that prayers of thanks will make their porkchop or bacon clean to eat have obviously not studied the Scriptures or even the verses surrounding </w:t>
      </w:r>
      <w:r w:rsidRPr="002A7143">
        <w:rPr>
          <w:i/>
          <w:iCs/>
          <w:color w:val="FF0000"/>
        </w:rPr>
        <w:t>1 Timothy 4:4</w:t>
      </w:r>
      <w:r>
        <w:t>.</w:t>
      </w:r>
    </w:p>
    <w:sectPr w:rsidR="002A71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18AC"/>
    <w:rsid w:val="00027B91"/>
    <w:rsid w:val="000805DB"/>
    <w:rsid w:val="000922F8"/>
    <w:rsid w:val="00093DA5"/>
    <w:rsid w:val="00165C28"/>
    <w:rsid w:val="0021725F"/>
    <w:rsid w:val="00282FE8"/>
    <w:rsid w:val="002A7143"/>
    <w:rsid w:val="003855AE"/>
    <w:rsid w:val="003B5D90"/>
    <w:rsid w:val="00400D53"/>
    <w:rsid w:val="00422C20"/>
    <w:rsid w:val="00444CB1"/>
    <w:rsid w:val="004D6606"/>
    <w:rsid w:val="004F4D4B"/>
    <w:rsid w:val="004F6C68"/>
    <w:rsid w:val="00510AC0"/>
    <w:rsid w:val="00524D7D"/>
    <w:rsid w:val="00547A93"/>
    <w:rsid w:val="00673FA5"/>
    <w:rsid w:val="006A74D7"/>
    <w:rsid w:val="006B37A3"/>
    <w:rsid w:val="006C2A34"/>
    <w:rsid w:val="006C7C03"/>
    <w:rsid w:val="006D2790"/>
    <w:rsid w:val="006F26B1"/>
    <w:rsid w:val="008418AC"/>
    <w:rsid w:val="008A1A1C"/>
    <w:rsid w:val="008E53DB"/>
    <w:rsid w:val="0095508A"/>
    <w:rsid w:val="00AC47C5"/>
    <w:rsid w:val="00B47ED2"/>
    <w:rsid w:val="00B55FDA"/>
    <w:rsid w:val="00BB0024"/>
    <w:rsid w:val="00BD3D1A"/>
    <w:rsid w:val="00BD6B37"/>
    <w:rsid w:val="00C115D6"/>
    <w:rsid w:val="00C207BB"/>
    <w:rsid w:val="00DD139F"/>
    <w:rsid w:val="00DF47F3"/>
    <w:rsid w:val="00DF58BF"/>
    <w:rsid w:val="00E136A8"/>
    <w:rsid w:val="00E50C94"/>
    <w:rsid w:val="00F3434F"/>
    <w:rsid w:val="00F92BEC"/>
    <w:rsid w:val="00FA50E2"/>
    <w:rsid w:val="00FF469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1A0A7A"/>
  <w15:chartTrackingRefBased/>
  <w15:docId w15:val="{118C9E95-2482-4167-AA6C-C10DB55B5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1124</TotalTime>
  <Pages>6</Pages>
  <Words>1918</Words>
  <Characters>10939</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35</cp:revision>
  <dcterms:created xsi:type="dcterms:W3CDTF">2022-05-06T15:07:00Z</dcterms:created>
  <dcterms:modified xsi:type="dcterms:W3CDTF">2022-06-04T13:43:00Z</dcterms:modified>
</cp:coreProperties>
</file>