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AC62A" w14:textId="66C1EEA3" w:rsidR="00422C20" w:rsidRPr="004F611E" w:rsidRDefault="000B07DC" w:rsidP="004F611E">
      <w:pPr>
        <w:jc w:val="center"/>
        <w:rPr>
          <w:b/>
          <w:bCs/>
          <w:sz w:val="32"/>
          <w:szCs w:val="32"/>
          <w:u w:val="single"/>
        </w:rPr>
      </w:pPr>
      <w:r w:rsidRPr="004F611E">
        <w:rPr>
          <w:b/>
          <w:bCs/>
          <w:sz w:val="32"/>
          <w:szCs w:val="32"/>
          <w:u w:val="single"/>
        </w:rPr>
        <w:t>Judging the Consequences</w:t>
      </w:r>
    </w:p>
    <w:p w14:paraId="38ECCA77" w14:textId="7A801418" w:rsidR="000B07DC" w:rsidRPr="00834EDA" w:rsidRDefault="000B07DC" w:rsidP="002407F2">
      <w:pPr>
        <w:rPr>
          <w:i/>
          <w:iCs/>
        </w:rPr>
      </w:pPr>
      <w:r w:rsidRPr="00834EDA">
        <w:rPr>
          <w:i/>
          <w:iCs/>
          <w:color w:val="FF0000"/>
        </w:rPr>
        <w:t xml:space="preserve">Philippians 3:7-8 </w:t>
      </w:r>
      <w:r w:rsidRPr="00834EDA">
        <w:rPr>
          <w:i/>
          <w:iCs/>
        </w:rPr>
        <w:t>“</w:t>
      </w:r>
      <w:r w:rsidR="002407F2" w:rsidRPr="00834EDA">
        <w:rPr>
          <w:i/>
          <w:iCs/>
        </w:rPr>
        <w:t xml:space="preserve">But </w:t>
      </w:r>
      <w:r w:rsidR="002407F2" w:rsidRPr="00834EDA">
        <w:rPr>
          <w:b/>
          <w:bCs/>
          <w:i/>
          <w:iCs/>
          <w:u w:val="single"/>
        </w:rPr>
        <w:t>what things were gain to me, those I counted loss for Christ</w:t>
      </w:r>
      <w:r w:rsidR="002407F2" w:rsidRPr="00834EDA">
        <w:rPr>
          <w:i/>
          <w:iCs/>
        </w:rPr>
        <w:t xml:space="preserve">. Yea doubtless, and </w:t>
      </w:r>
      <w:r w:rsidR="002407F2" w:rsidRPr="00834EDA">
        <w:rPr>
          <w:b/>
          <w:bCs/>
          <w:i/>
          <w:iCs/>
          <w:u w:val="single"/>
        </w:rPr>
        <w:t>I count all things but loss for the excellency of the knowledge of Christ Jesus my Lord</w:t>
      </w:r>
      <w:r w:rsidR="002407F2" w:rsidRPr="00834EDA">
        <w:rPr>
          <w:i/>
          <w:iCs/>
        </w:rPr>
        <w:t xml:space="preserve">: </w:t>
      </w:r>
      <w:r w:rsidR="002407F2" w:rsidRPr="00834EDA">
        <w:rPr>
          <w:b/>
          <w:bCs/>
          <w:i/>
          <w:iCs/>
          <w:u w:val="single"/>
        </w:rPr>
        <w:t>for whom I have suffered the loss of all things, and do count them but dung, that I may win Christ</w:t>
      </w:r>
      <w:r w:rsidR="002407F2" w:rsidRPr="00834EDA">
        <w:rPr>
          <w:i/>
          <w:iCs/>
        </w:rPr>
        <w:t>,”</w:t>
      </w:r>
    </w:p>
    <w:p w14:paraId="0C1FEC06" w14:textId="50C2F960" w:rsidR="000B07DC" w:rsidRDefault="000B07DC">
      <w:r>
        <w:t xml:space="preserve">PAUL JUDGED THAT GAIN IN THE WORLD IS LOSS IN Christ and chose rather to lose all he has so he could gain the Lord. </w:t>
      </w:r>
      <w:proofErr w:type="gramStart"/>
      <w:r>
        <w:t>This is why</w:t>
      </w:r>
      <w:proofErr w:type="gramEnd"/>
      <w:r>
        <w:t>, in the end, Paul could say these words …</w:t>
      </w:r>
    </w:p>
    <w:p w14:paraId="62E5A8CC" w14:textId="423C3349" w:rsidR="000B07DC" w:rsidRPr="00834EDA" w:rsidRDefault="000B07DC" w:rsidP="002407F2">
      <w:pPr>
        <w:rPr>
          <w:i/>
          <w:iCs/>
        </w:rPr>
      </w:pPr>
      <w:r w:rsidRPr="00834EDA">
        <w:rPr>
          <w:i/>
          <w:iCs/>
          <w:color w:val="FF0000"/>
        </w:rPr>
        <w:t xml:space="preserve">2 Timothy 4:6-8 </w:t>
      </w:r>
      <w:r w:rsidRPr="00834EDA">
        <w:rPr>
          <w:i/>
          <w:iCs/>
        </w:rPr>
        <w:t>“</w:t>
      </w:r>
      <w:r w:rsidR="002407F2" w:rsidRPr="00834EDA">
        <w:rPr>
          <w:i/>
          <w:iCs/>
        </w:rPr>
        <w:t xml:space="preserve">For I am now ready to be offered, and the time of my departure is at hand. I have fought a good fight, I have finished my course, I have kept the faith: Henceforth there is laid up for me a crown of righteousness, which the Lord, the righteous judge, shall give me at that day: and not to me only, but unto </w:t>
      </w:r>
      <w:proofErr w:type="gramStart"/>
      <w:r w:rsidR="002407F2" w:rsidRPr="00834EDA">
        <w:rPr>
          <w:i/>
          <w:iCs/>
        </w:rPr>
        <w:t>all</w:t>
      </w:r>
      <w:proofErr w:type="gramEnd"/>
      <w:r w:rsidR="002407F2" w:rsidRPr="00834EDA">
        <w:rPr>
          <w:i/>
          <w:iCs/>
        </w:rPr>
        <w:t xml:space="preserve"> them also that love his appearing.”</w:t>
      </w:r>
    </w:p>
    <w:p w14:paraId="604EE496" w14:textId="4DA43D50" w:rsidR="000B07DC" w:rsidRDefault="000B07DC"/>
    <w:p w14:paraId="30D0F257" w14:textId="4DBAC28A" w:rsidR="000B07DC" w:rsidRPr="00834EDA" w:rsidRDefault="000B07DC" w:rsidP="002407F2">
      <w:pPr>
        <w:rPr>
          <w:i/>
          <w:iCs/>
        </w:rPr>
      </w:pPr>
      <w:r w:rsidRPr="00834EDA">
        <w:rPr>
          <w:i/>
          <w:iCs/>
          <w:color w:val="FF0000"/>
        </w:rPr>
        <w:t xml:space="preserve">Philippians 3:13-14 </w:t>
      </w:r>
      <w:r w:rsidRPr="00834EDA">
        <w:rPr>
          <w:i/>
          <w:iCs/>
        </w:rPr>
        <w:t>“</w:t>
      </w:r>
      <w:r w:rsidR="002407F2" w:rsidRPr="00834EDA">
        <w:rPr>
          <w:i/>
          <w:iCs/>
        </w:rPr>
        <w:t xml:space="preserve">Brethren, I count not myself to have apprehended: but this one thing I do, </w:t>
      </w:r>
      <w:r w:rsidR="002407F2" w:rsidRPr="00834EDA">
        <w:rPr>
          <w:b/>
          <w:bCs/>
          <w:i/>
          <w:iCs/>
          <w:u w:val="single"/>
        </w:rPr>
        <w:t>forgetting those things which are behind</w:t>
      </w:r>
      <w:r w:rsidR="002407F2" w:rsidRPr="00834EDA">
        <w:rPr>
          <w:i/>
          <w:iCs/>
        </w:rPr>
        <w:t xml:space="preserve">, and </w:t>
      </w:r>
      <w:r w:rsidR="002407F2" w:rsidRPr="00834EDA">
        <w:rPr>
          <w:b/>
          <w:bCs/>
          <w:i/>
          <w:iCs/>
          <w:u w:val="single"/>
        </w:rPr>
        <w:t>reaching forth unto those things which are before</w:t>
      </w:r>
      <w:r w:rsidR="002407F2" w:rsidRPr="00834EDA">
        <w:rPr>
          <w:i/>
          <w:iCs/>
        </w:rPr>
        <w:t>, I press toward the mark for the prize of the high calling of God in Christ Jesus.”</w:t>
      </w:r>
    </w:p>
    <w:p w14:paraId="192DFAA5" w14:textId="646D546B" w:rsidR="000B07DC" w:rsidRDefault="000B07DC">
      <w:r>
        <w:t>Paul judged that clinging onto the past would carry negative consequences and chose to concentrate, single-mindedly, on the path set in front of him.</w:t>
      </w:r>
    </w:p>
    <w:p w14:paraId="514C8834" w14:textId="00120BFC" w:rsidR="000B07DC" w:rsidRDefault="000B07DC"/>
    <w:p w14:paraId="4F6274E6" w14:textId="73E904A5" w:rsidR="000B07DC" w:rsidRPr="00A039C0" w:rsidRDefault="000B07DC" w:rsidP="002407F2">
      <w:pPr>
        <w:rPr>
          <w:i/>
          <w:iCs/>
        </w:rPr>
      </w:pPr>
      <w:r w:rsidRPr="00A039C0">
        <w:rPr>
          <w:i/>
          <w:iCs/>
          <w:color w:val="FF0000"/>
        </w:rPr>
        <w:t xml:space="preserve">Hebrews 11:23-27 </w:t>
      </w:r>
      <w:r w:rsidRPr="00A039C0">
        <w:rPr>
          <w:i/>
          <w:iCs/>
        </w:rPr>
        <w:t>“</w:t>
      </w:r>
      <w:r w:rsidR="002407F2" w:rsidRPr="00A039C0">
        <w:rPr>
          <w:i/>
          <w:iCs/>
        </w:rPr>
        <w:t xml:space="preserve">By faith Moses, when he was born, was hid three months of his parents, because they saw he was a proper child; and they were not afraid of the king's commandment. By faith Moses, when he was come to years, </w:t>
      </w:r>
      <w:r w:rsidR="002407F2" w:rsidRPr="00A039C0">
        <w:rPr>
          <w:b/>
          <w:bCs/>
          <w:i/>
          <w:iCs/>
          <w:u w:val="single"/>
        </w:rPr>
        <w:t>refused to be called the son of Pharaoh's daughter; Choosing rather to suffer affliction with the people of God, than to enjoy the pleasures of sin for a season</w:t>
      </w:r>
      <w:r w:rsidR="002407F2" w:rsidRPr="00A039C0">
        <w:rPr>
          <w:i/>
          <w:iCs/>
        </w:rPr>
        <w:t xml:space="preserve">; </w:t>
      </w:r>
      <w:r w:rsidR="002407F2" w:rsidRPr="00A039C0">
        <w:rPr>
          <w:b/>
          <w:bCs/>
          <w:i/>
          <w:iCs/>
          <w:u w:val="single"/>
        </w:rPr>
        <w:t>Esteeming the reproach of Christ greater riches than the treasures in Egypt</w:t>
      </w:r>
      <w:r w:rsidR="002407F2" w:rsidRPr="00A039C0">
        <w:rPr>
          <w:i/>
          <w:iCs/>
        </w:rPr>
        <w:t>: for he had respect unto the recompence of the reward. By faith he forsook Egypt, not fearing the wrath of the king: for he endured, as seeing him who is invisible.”</w:t>
      </w:r>
    </w:p>
    <w:p w14:paraId="368AB197" w14:textId="4218EBD1" w:rsidR="000B07DC" w:rsidRDefault="000B07DC">
      <w:r>
        <w:t>Again, we see Moses who, like Paul, judged that the worldly gain of power and money means nothing if it means abandoning God.</w:t>
      </w:r>
    </w:p>
    <w:p w14:paraId="511B8405" w14:textId="27A49E84" w:rsidR="000B07DC" w:rsidRDefault="000B07DC"/>
    <w:p w14:paraId="7161FA9A" w14:textId="36040A0B" w:rsidR="000B07DC" w:rsidRDefault="000B07DC">
      <w:r w:rsidRPr="0022497B">
        <w:rPr>
          <w:i/>
          <w:iCs/>
          <w:color w:val="FF0000"/>
        </w:rPr>
        <w:t>Acts 7</w:t>
      </w:r>
      <w:r w:rsidRPr="00E22EE0">
        <w:rPr>
          <w:color w:val="FF0000"/>
        </w:rPr>
        <w:t xml:space="preserve"> </w:t>
      </w:r>
      <w:r>
        <w:t>(Stephen)</w:t>
      </w:r>
    </w:p>
    <w:p w14:paraId="5402085C" w14:textId="11E83BF3" w:rsidR="000B07DC" w:rsidRDefault="000B07DC">
      <w:r>
        <w:t>Stephen, knowing the consequences of preaching Christ, proclaimed the truth of Jesus Christ even unto death.</w:t>
      </w:r>
    </w:p>
    <w:p w14:paraId="15509FF0" w14:textId="511478AD" w:rsidR="000B07DC" w:rsidRDefault="000B07DC"/>
    <w:p w14:paraId="1966716C" w14:textId="2DAEF807" w:rsidR="000B07DC" w:rsidRPr="008874FD" w:rsidRDefault="000B07DC" w:rsidP="00834EDA">
      <w:pPr>
        <w:rPr>
          <w:i/>
          <w:iCs/>
        </w:rPr>
      </w:pPr>
      <w:r w:rsidRPr="008874FD">
        <w:rPr>
          <w:i/>
          <w:iCs/>
          <w:color w:val="FF0000"/>
        </w:rPr>
        <w:t xml:space="preserve">2 Chronicles 16:12-13 </w:t>
      </w:r>
      <w:r w:rsidRPr="008874FD">
        <w:rPr>
          <w:i/>
          <w:iCs/>
        </w:rPr>
        <w:t>“</w:t>
      </w:r>
      <w:r w:rsidR="00834EDA" w:rsidRPr="008874FD">
        <w:rPr>
          <w:i/>
          <w:iCs/>
        </w:rPr>
        <w:t xml:space="preserve">And Asa in the thirty and ninth year of his reign was diseased in his feet, until his disease was exceeding great: yet </w:t>
      </w:r>
      <w:r w:rsidR="00834EDA" w:rsidRPr="008874FD">
        <w:rPr>
          <w:b/>
          <w:bCs/>
          <w:i/>
          <w:iCs/>
          <w:u w:val="single"/>
        </w:rPr>
        <w:t>in his disease he sought not to the LORD, but to the physicians</w:t>
      </w:r>
      <w:r w:rsidR="00834EDA" w:rsidRPr="008874FD">
        <w:rPr>
          <w:i/>
          <w:iCs/>
        </w:rPr>
        <w:t xml:space="preserve">. And </w:t>
      </w:r>
      <w:r w:rsidR="00834EDA" w:rsidRPr="008874FD">
        <w:rPr>
          <w:b/>
          <w:bCs/>
          <w:i/>
          <w:iCs/>
          <w:u w:val="single"/>
        </w:rPr>
        <w:t xml:space="preserve">Asa slept with his </w:t>
      </w:r>
      <w:proofErr w:type="gramStart"/>
      <w:r w:rsidR="00834EDA" w:rsidRPr="008874FD">
        <w:rPr>
          <w:b/>
          <w:bCs/>
          <w:i/>
          <w:iCs/>
          <w:u w:val="single"/>
        </w:rPr>
        <w:t>fathers, and</w:t>
      </w:r>
      <w:proofErr w:type="gramEnd"/>
      <w:r w:rsidR="00834EDA" w:rsidRPr="008874FD">
        <w:rPr>
          <w:b/>
          <w:bCs/>
          <w:i/>
          <w:iCs/>
          <w:u w:val="single"/>
        </w:rPr>
        <w:t xml:space="preserve"> died</w:t>
      </w:r>
      <w:r w:rsidR="00834EDA" w:rsidRPr="008874FD">
        <w:rPr>
          <w:i/>
          <w:iCs/>
        </w:rPr>
        <w:t xml:space="preserve"> in the one and fortieth year of his reign.”</w:t>
      </w:r>
    </w:p>
    <w:p w14:paraId="1364BBDB" w14:textId="303F37D6" w:rsidR="000B07DC" w:rsidRDefault="000B07DC">
      <w:r>
        <w:t>King Asa could not judge the consequences of refusing to trust God. We see the same thing in the NT, only the sick woman learned to trust the Lord and lived.</w:t>
      </w:r>
    </w:p>
    <w:p w14:paraId="044DD9EC" w14:textId="5DFA2D5E" w:rsidR="000B07DC" w:rsidRPr="008874FD" w:rsidRDefault="000B07DC" w:rsidP="00834EDA">
      <w:pPr>
        <w:rPr>
          <w:i/>
          <w:iCs/>
        </w:rPr>
      </w:pPr>
      <w:r w:rsidRPr="008874FD">
        <w:rPr>
          <w:i/>
          <w:iCs/>
          <w:color w:val="FF0000"/>
        </w:rPr>
        <w:lastRenderedPageBreak/>
        <w:t xml:space="preserve">Mark 5:25-29 </w:t>
      </w:r>
      <w:r w:rsidRPr="008874FD">
        <w:rPr>
          <w:i/>
          <w:iCs/>
        </w:rPr>
        <w:t>“</w:t>
      </w:r>
      <w:r w:rsidR="00834EDA" w:rsidRPr="008874FD">
        <w:rPr>
          <w:i/>
          <w:iCs/>
        </w:rPr>
        <w:t xml:space="preserve">And a certain woman, which had an issue of blood twelve years, </w:t>
      </w:r>
      <w:proofErr w:type="gramStart"/>
      <w:r w:rsidR="00834EDA" w:rsidRPr="008874FD">
        <w:rPr>
          <w:i/>
          <w:iCs/>
        </w:rPr>
        <w:t>And</w:t>
      </w:r>
      <w:proofErr w:type="gramEnd"/>
      <w:r w:rsidR="00834EDA" w:rsidRPr="008874FD">
        <w:rPr>
          <w:i/>
          <w:iCs/>
        </w:rPr>
        <w:t xml:space="preserve"> had </w:t>
      </w:r>
      <w:r w:rsidR="00834EDA" w:rsidRPr="008874FD">
        <w:rPr>
          <w:b/>
          <w:bCs/>
          <w:i/>
          <w:iCs/>
          <w:u w:val="single"/>
        </w:rPr>
        <w:t>suffered many things of many physicians, and had spent all that she had, and was nothing bettered, but rather grew worse</w:t>
      </w:r>
      <w:r w:rsidR="00834EDA" w:rsidRPr="008874FD">
        <w:rPr>
          <w:i/>
          <w:iCs/>
        </w:rPr>
        <w:t xml:space="preserve">, When she had heard of Jesus, came in the press behind, and touched his garment. For she said, If I may touch but his clothes, I shall be whole. And </w:t>
      </w:r>
      <w:r w:rsidR="00834EDA" w:rsidRPr="008874FD">
        <w:rPr>
          <w:b/>
          <w:bCs/>
          <w:i/>
          <w:iCs/>
          <w:u w:val="single"/>
        </w:rPr>
        <w:t>straightway the fountain of her blood was dried up; and she felt in her body that she was healed of that plague</w:t>
      </w:r>
      <w:r w:rsidR="00834EDA" w:rsidRPr="008874FD">
        <w:rPr>
          <w:i/>
          <w:iCs/>
        </w:rPr>
        <w:t>.”</w:t>
      </w:r>
    </w:p>
    <w:p w14:paraId="0731DFB4" w14:textId="1F5FA933" w:rsidR="000B07DC" w:rsidRDefault="000B07DC"/>
    <w:p w14:paraId="33EAD4D5" w14:textId="1B2475FD" w:rsidR="000B07DC" w:rsidRPr="00A44982" w:rsidRDefault="000B07DC" w:rsidP="00834EDA">
      <w:pPr>
        <w:rPr>
          <w:i/>
          <w:iCs/>
        </w:rPr>
      </w:pPr>
      <w:r w:rsidRPr="00A44982">
        <w:rPr>
          <w:i/>
          <w:iCs/>
          <w:color w:val="FF0000"/>
        </w:rPr>
        <w:t xml:space="preserve">Job 1:4-5 </w:t>
      </w:r>
      <w:r w:rsidRPr="00A44982">
        <w:rPr>
          <w:i/>
          <w:iCs/>
        </w:rPr>
        <w:t>“</w:t>
      </w:r>
      <w:r w:rsidR="00834EDA" w:rsidRPr="00A44982">
        <w:rPr>
          <w:i/>
          <w:iCs/>
        </w:rPr>
        <w:t xml:space="preserve">And his sons went and feasted in their houses, </w:t>
      </w:r>
      <w:proofErr w:type="spellStart"/>
      <w:proofErr w:type="gramStart"/>
      <w:r w:rsidR="00834EDA" w:rsidRPr="00A44982">
        <w:rPr>
          <w:b/>
          <w:bCs/>
          <w:i/>
          <w:iCs/>
          <w:u w:val="single"/>
        </w:rPr>
        <w:t>every one</w:t>
      </w:r>
      <w:proofErr w:type="spellEnd"/>
      <w:proofErr w:type="gramEnd"/>
      <w:r w:rsidR="00834EDA" w:rsidRPr="00A44982">
        <w:rPr>
          <w:b/>
          <w:bCs/>
          <w:i/>
          <w:iCs/>
          <w:u w:val="single"/>
        </w:rPr>
        <w:t xml:space="preserve"> his day</w:t>
      </w:r>
      <w:r w:rsidR="00834EDA" w:rsidRPr="00A44982">
        <w:rPr>
          <w:i/>
          <w:iCs/>
        </w:rPr>
        <w:t xml:space="preserve">; and sent and called for their three sisters to eat and to drink with them. And it was so, when the days of their feasting were gone about, that </w:t>
      </w:r>
      <w:r w:rsidR="00834EDA" w:rsidRPr="00A44982">
        <w:rPr>
          <w:b/>
          <w:bCs/>
          <w:i/>
          <w:iCs/>
          <w:u w:val="single"/>
        </w:rPr>
        <w:t>Job sent and sanctified them, and rose up early in the morning, and offered burnt offerings according to the number of them all</w:t>
      </w:r>
      <w:r w:rsidR="00834EDA" w:rsidRPr="00A44982">
        <w:rPr>
          <w:i/>
          <w:iCs/>
        </w:rPr>
        <w:t xml:space="preserve">: for </w:t>
      </w:r>
      <w:r w:rsidR="00834EDA" w:rsidRPr="00A44982">
        <w:rPr>
          <w:b/>
          <w:bCs/>
          <w:i/>
          <w:iCs/>
          <w:u w:val="single"/>
        </w:rPr>
        <w:t xml:space="preserve">Job said, </w:t>
      </w:r>
      <w:proofErr w:type="gramStart"/>
      <w:r w:rsidR="00834EDA" w:rsidRPr="00A44982">
        <w:rPr>
          <w:b/>
          <w:bCs/>
          <w:i/>
          <w:iCs/>
          <w:u w:val="single"/>
        </w:rPr>
        <w:t>It</w:t>
      </w:r>
      <w:proofErr w:type="gramEnd"/>
      <w:r w:rsidR="00834EDA" w:rsidRPr="00A44982">
        <w:rPr>
          <w:b/>
          <w:bCs/>
          <w:i/>
          <w:iCs/>
          <w:u w:val="single"/>
        </w:rPr>
        <w:t xml:space="preserve"> may be that my sons have sinned, and cursed God in their hearts</w:t>
      </w:r>
      <w:r w:rsidR="00834EDA" w:rsidRPr="00A44982">
        <w:rPr>
          <w:i/>
          <w:iCs/>
        </w:rPr>
        <w:t>. Thus did Job continually.”</w:t>
      </w:r>
    </w:p>
    <w:p w14:paraId="01DF7E7E" w14:textId="14472913" w:rsidR="000B07DC" w:rsidRDefault="000B07DC">
      <w:r>
        <w:t>Job rightly judged that his children were sinning by celebrating their b-days. So, he made sacrifices for them. They couldn’t see the consequences for their actions and paid the price.</w:t>
      </w:r>
    </w:p>
    <w:p w14:paraId="08FF7E45" w14:textId="6F83F033" w:rsidR="000B07DC" w:rsidRPr="00A44982" w:rsidRDefault="000B07DC" w:rsidP="00834EDA">
      <w:pPr>
        <w:rPr>
          <w:i/>
          <w:iCs/>
        </w:rPr>
      </w:pPr>
      <w:r w:rsidRPr="00A44982">
        <w:rPr>
          <w:i/>
          <w:iCs/>
          <w:color w:val="FF0000"/>
        </w:rPr>
        <w:t xml:space="preserve">Job 1:18-19 </w:t>
      </w:r>
      <w:r w:rsidRPr="00A44982">
        <w:rPr>
          <w:i/>
          <w:iCs/>
        </w:rPr>
        <w:t>“</w:t>
      </w:r>
      <w:r w:rsidR="00834EDA" w:rsidRPr="00A44982">
        <w:rPr>
          <w:i/>
          <w:iCs/>
        </w:rPr>
        <w:t xml:space="preserve">While he was yet speaking, there came also another, and said, </w:t>
      </w:r>
      <w:proofErr w:type="gramStart"/>
      <w:r w:rsidR="00834EDA" w:rsidRPr="00A44982">
        <w:rPr>
          <w:i/>
          <w:iCs/>
        </w:rPr>
        <w:t>Thy</w:t>
      </w:r>
      <w:proofErr w:type="gramEnd"/>
      <w:r w:rsidR="00834EDA" w:rsidRPr="00A44982">
        <w:rPr>
          <w:i/>
          <w:iCs/>
        </w:rPr>
        <w:t xml:space="preserve"> sons and thy daughters were eating and drinking wine in their eldest brother's house: And, behold, </w:t>
      </w:r>
      <w:r w:rsidR="00834EDA" w:rsidRPr="00A44982">
        <w:rPr>
          <w:b/>
          <w:bCs/>
          <w:i/>
          <w:iCs/>
          <w:u w:val="single"/>
        </w:rPr>
        <w:t>there came a great wind from the wilderness, and smote the four corners of the house, and it fell upon the young men, and they are dead</w:t>
      </w:r>
      <w:r w:rsidR="00834EDA" w:rsidRPr="00A44982">
        <w:rPr>
          <w:i/>
          <w:iCs/>
        </w:rPr>
        <w:t>; and I only am escaped alone to tell thee.”</w:t>
      </w:r>
    </w:p>
    <w:p w14:paraId="354DBBF5" w14:textId="02308504" w:rsidR="000B07DC" w:rsidRDefault="000B07DC"/>
    <w:p w14:paraId="1A6BAA38" w14:textId="28090E29" w:rsidR="000B07DC" w:rsidRPr="00A44982" w:rsidRDefault="002800F5" w:rsidP="00834EDA">
      <w:pPr>
        <w:rPr>
          <w:i/>
          <w:iCs/>
        </w:rPr>
      </w:pPr>
      <w:r w:rsidRPr="00A44982">
        <w:rPr>
          <w:i/>
          <w:iCs/>
          <w:color w:val="FF0000"/>
        </w:rPr>
        <w:t xml:space="preserve">Acts 5:40-42 </w:t>
      </w:r>
      <w:r w:rsidRPr="00A44982">
        <w:rPr>
          <w:i/>
          <w:iCs/>
        </w:rPr>
        <w:t>“</w:t>
      </w:r>
      <w:r w:rsidR="00834EDA" w:rsidRPr="00A44982">
        <w:rPr>
          <w:i/>
          <w:iCs/>
        </w:rPr>
        <w:t xml:space="preserve">And to him they agreed: and when they had called the apostles, and </w:t>
      </w:r>
      <w:r w:rsidR="00834EDA" w:rsidRPr="00A44982">
        <w:rPr>
          <w:b/>
          <w:bCs/>
          <w:i/>
          <w:iCs/>
          <w:u w:val="single"/>
        </w:rPr>
        <w:t>beaten them</w:t>
      </w:r>
      <w:r w:rsidR="00834EDA" w:rsidRPr="00A44982">
        <w:rPr>
          <w:i/>
          <w:iCs/>
        </w:rPr>
        <w:t xml:space="preserve">, they commanded that they should not speak in the name of </w:t>
      </w:r>
      <w:proofErr w:type="gramStart"/>
      <w:r w:rsidR="00834EDA" w:rsidRPr="00A44982">
        <w:rPr>
          <w:i/>
          <w:iCs/>
        </w:rPr>
        <w:t>Jesus, and</w:t>
      </w:r>
      <w:proofErr w:type="gramEnd"/>
      <w:r w:rsidR="00834EDA" w:rsidRPr="00A44982">
        <w:rPr>
          <w:i/>
          <w:iCs/>
        </w:rPr>
        <w:t xml:space="preserve"> let them go. And they departed from the presence of the council, </w:t>
      </w:r>
      <w:r w:rsidR="00834EDA" w:rsidRPr="00A44982">
        <w:rPr>
          <w:b/>
          <w:bCs/>
          <w:i/>
          <w:iCs/>
          <w:u w:val="single"/>
        </w:rPr>
        <w:t>rejoicing that they were counted worthy to suffer shame for his name</w:t>
      </w:r>
      <w:r w:rsidR="00834EDA" w:rsidRPr="00A44982">
        <w:rPr>
          <w:i/>
          <w:iCs/>
        </w:rPr>
        <w:t xml:space="preserve">. And </w:t>
      </w:r>
      <w:r w:rsidR="00834EDA" w:rsidRPr="00A44982">
        <w:rPr>
          <w:b/>
          <w:bCs/>
          <w:i/>
          <w:iCs/>
          <w:u w:val="single"/>
        </w:rPr>
        <w:t>daily in the temple, and in every house, they ceased not to teach and preach Jesus Christ</w:t>
      </w:r>
      <w:r w:rsidR="00834EDA" w:rsidRPr="00A44982">
        <w:rPr>
          <w:i/>
          <w:iCs/>
        </w:rPr>
        <w:t>.”</w:t>
      </w:r>
    </w:p>
    <w:p w14:paraId="188F40AD" w14:textId="13B03D5F" w:rsidR="002800F5" w:rsidRDefault="002800F5">
      <w:r>
        <w:t>Just like Stephen, the Apostles knew the consequences of their actions, but judged that to suffer shame for Christ was a blessing.</w:t>
      </w:r>
    </w:p>
    <w:p w14:paraId="6B2F3143" w14:textId="0C81C9AF" w:rsidR="002800F5" w:rsidRDefault="002800F5"/>
    <w:p w14:paraId="6A22F93E" w14:textId="6BCCE93D" w:rsidR="002800F5" w:rsidRPr="00A44982" w:rsidRDefault="002800F5" w:rsidP="00834EDA">
      <w:pPr>
        <w:rPr>
          <w:i/>
          <w:iCs/>
        </w:rPr>
      </w:pPr>
      <w:r w:rsidRPr="00A44982">
        <w:rPr>
          <w:i/>
          <w:iCs/>
          <w:color w:val="FF0000"/>
        </w:rPr>
        <w:t xml:space="preserve">Matthew 26:14-16 </w:t>
      </w:r>
      <w:r w:rsidRPr="00A44982">
        <w:rPr>
          <w:i/>
          <w:iCs/>
        </w:rPr>
        <w:t>“</w:t>
      </w:r>
      <w:r w:rsidR="00834EDA" w:rsidRPr="00A44982">
        <w:rPr>
          <w:i/>
          <w:iCs/>
        </w:rPr>
        <w:t xml:space="preserve">Then one of the twelve, called </w:t>
      </w:r>
      <w:r w:rsidR="00834EDA" w:rsidRPr="00A44982">
        <w:rPr>
          <w:b/>
          <w:bCs/>
          <w:i/>
          <w:iCs/>
          <w:u w:val="single"/>
        </w:rPr>
        <w:t>Judas Iscariot, went unto the chief priests</w:t>
      </w:r>
      <w:r w:rsidR="00834EDA" w:rsidRPr="00A44982">
        <w:rPr>
          <w:i/>
          <w:iCs/>
        </w:rPr>
        <w:t xml:space="preserve">, </w:t>
      </w:r>
      <w:proofErr w:type="gramStart"/>
      <w:r w:rsidR="00834EDA" w:rsidRPr="00A44982">
        <w:rPr>
          <w:i/>
          <w:iCs/>
        </w:rPr>
        <w:t>And</w:t>
      </w:r>
      <w:proofErr w:type="gramEnd"/>
      <w:r w:rsidR="00834EDA" w:rsidRPr="00A44982">
        <w:rPr>
          <w:i/>
          <w:iCs/>
        </w:rPr>
        <w:t xml:space="preserve"> said unto them, What will ye give me, and I will deliver him unto you? And </w:t>
      </w:r>
      <w:r w:rsidR="00834EDA" w:rsidRPr="00A44982">
        <w:rPr>
          <w:b/>
          <w:bCs/>
          <w:i/>
          <w:iCs/>
          <w:u w:val="single"/>
        </w:rPr>
        <w:t>they covenanted with him for thirty pieces of silver</w:t>
      </w:r>
      <w:r w:rsidR="00834EDA" w:rsidRPr="00A44982">
        <w:rPr>
          <w:i/>
          <w:iCs/>
        </w:rPr>
        <w:t xml:space="preserve">. And from that </w:t>
      </w:r>
      <w:proofErr w:type="gramStart"/>
      <w:r w:rsidR="00834EDA" w:rsidRPr="00A44982">
        <w:rPr>
          <w:i/>
          <w:iCs/>
        </w:rPr>
        <w:t>time</w:t>
      </w:r>
      <w:proofErr w:type="gramEnd"/>
      <w:r w:rsidR="00834EDA" w:rsidRPr="00A44982">
        <w:rPr>
          <w:i/>
          <w:iCs/>
        </w:rPr>
        <w:t xml:space="preserve"> he sought opportunity to betray him.”</w:t>
      </w:r>
    </w:p>
    <w:p w14:paraId="299F35B4" w14:textId="6E734439" w:rsidR="002800F5" w:rsidRDefault="002800F5">
      <w:r>
        <w:t>Judas could not see the consequences of his actions because he was so focused on getting paid.</w:t>
      </w:r>
    </w:p>
    <w:p w14:paraId="570D200A" w14:textId="2D92F7AD" w:rsidR="002800F5" w:rsidRDefault="002800F5"/>
    <w:p w14:paraId="7A346BBB" w14:textId="4A4F572A" w:rsidR="002800F5" w:rsidRDefault="002800F5">
      <w:r>
        <w:t>Have we righteously judged the consequences of Sunday keeping or xmas? Of course, I am speaking to God’s Remnant people, so the answer is yes. But most have not judged correctly.</w:t>
      </w:r>
    </w:p>
    <w:p w14:paraId="60CFD227" w14:textId="759949A6" w:rsidR="002800F5" w:rsidRDefault="002800F5">
      <w:r>
        <w:t>Do we judge our own thoughts, beliefs, and behaviors BEFORE they are done? Has happiness become your god? When happiness becomes our god, we become unwilling to stand for truth due to fear. The fear of hurting feelings. The fear of breaking relationships. The fear of the unknown. The fear of having our lives changed.</w:t>
      </w:r>
    </w:p>
    <w:p w14:paraId="14AB4C8F" w14:textId="758C42F1" w:rsidR="002800F5" w:rsidRDefault="002800F5">
      <w:r>
        <w:lastRenderedPageBreak/>
        <w:t>The sad reality is that most people refuse to judge the consequences of their beliefs, thoughts</w:t>
      </w:r>
      <w:r w:rsidR="00F73FDF">
        <w:t>, or actions. Heartbreakingly, if they have refused the Gospel we preach and decide to do the wrong thing anyway (like keep Sunday or celebrate pagan holiday’s), God declares them to be lost unless they repent.</w:t>
      </w:r>
    </w:p>
    <w:p w14:paraId="20F11E0D" w14:textId="3056041C" w:rsidR="00F73FDF" w:rsidRPr="00A44982" w:rsidRDefault="00F73FDF" w:rsidP="00834EDA">
      <w:pPr>
        <w:rPr>
          <w:i/>
          <w:iCs/>
        </w:rPr>
      </w:pPr>
      <w:r w:rsidRPr="00A44982">
        <w:rPr>
          <w:i/>
          <w:iCs/>
          <w:color w:val="FF0000"/>
        </w:rPr>
        <w:t>2 Corinthians 4:3-4</w:t>
      </w:r>
      <w:r w:rsidRPr="00A44982">
        <w:rPr>
          <w:i/>
          <w:iCs/>
        </w:rPr>
        <w:t xml:space="preserve"> “</w:t>
      </w:r>
      <w:r w:rsidR="00834EDA" w:rsidRPr="00A44982">
        <w:rPr>
          <w:i/>
          <w:iCs/>
        </w:rPr>
        <w:t xml:space="preserve">But </w:t>
      </w:r>
      <w:r w:rsidR="00834EDA" w:rsidRPr="00A44982">
        <w:rPr>
          <w:b/>
          <w:bCs/>
          <w:i/>
          <w:iCs/>
          <w:u w:val="single"/>
        </w:rPr>
        <w:t xml:space="preserve">if our gospel </w:t>
      </w:r>
      <w:proofErr w:type="gramStart"/>
      <w:r w:rsidR="00834EDA" w:rsidRPr="00A44982">
        <w:rPr>
          <w:b/>
          <w:bCs/>
          <w:i/>
          <w:iCs/>
          <w:u w:val="single"/>
        </w:rPr>
        <w:t>be</w:t>
      </w:r>
      <w:proofErr w:type="gramEnd"/>
      <w:r w:rsidR="00834EDA" w:rsidRPr="00A44982">
        <w:rPr>
          <w:b/>
          <w:bCs/>
          <w:i/>
          <w:iCs/>
          <w:u w:val="single"/>
        </w:rPr>
        <w:t xml:space="preserve"> hid, it is hid to them that are lost</w:t>
      </w:r>
      <w:r w:rsidR="00834EDA" w:rsidRPr="00A44982">
        <w:rPr>
          <w:i/>
          <w:iCs/>
        </w:rPr>
        <w:t>: In whom the god of this world hath blinded the minds of them which believe not, lest the light of the glorious gospel of Christ, who is the image of God, should shine unto them.”</w:t>
      </w:r>
    </w:p>
    <w:p w14:paraId="7625DF17" w14:textId="2C283734" w:rsidR="00F73FDF" w:rsidRDefault="00F73FDF">
      <w:r>
        <w:t>As Christians, we need to judge the consequences of every word we speak, knowing we are held accountable for every word.</w:t>
      </w:r>
    </w:p>
    <w:p w14:paraId="1DDA8A01" w14:textId="6960B7FE" w:rsidR="00F73FDF" w:rsidRPr="00A44982" w:rsidRDefault="00F73FDF">
      <w:pPr>
        <w:rPr>
          <w:i/>
          <w:iCs/>
        </w:rPr>
      </w:pPr>
      <w:r w:rsidRPr="00A44982">
        <w:rPr>
          <w:i/>
          <w:iCs/>
          <w:color w:val="FF0000"/>
        </w:rPr>
        <w:t xml:space="preserve">Matthew 12:36 </w:t>
      </w:r>
      <w:r w:rsidRPr="00A44982">
        <w:rPr>
          <w:i/>
          <w:iCs/>
        </w:rPr>
        <w:t>“</w:t>
      </w:r>
      <w:r w:rsidR="00834EDA" w:rsidRPr="00A44982">
        <w:rPr>
          <w:i/>
          <w:iCs/>
        </w:rPr>
        <w:t xml:space="preserve">But I say unto you, </w:t>
      </w:r>
      <w:proofErr w:type="gramStart"/>
      <w:r w:rsidR="00834EDA" w:rsidRPr="00A44982">
        <w:rPr>
          <w:i/>
          <w:iCs/>
        </w:rPr>
        <w:t>That</w:t>
      </w:r>
      <w:proofErr w:type="gramEnd"/>
      <w:r w:rsidR="00834EDA" w:rsidRPr="00A44982">
        <w:rPr>
          <w:i/>
          <w:iCs/>
        </w:rPr>
        <w:t xml:space="preserve"> </w:t>
      </w:r>
      <w:r w:rsidR="00834EDA" w:rsidRPr="00A44982">
        <w:rPr>
          <w:b/>
          <w:bCs/>
          <w:i/>
          <w:iCs/>
          <w:u w:val="single"/>
        </w:rPr>
        <w:t>every idle word that men shall speak, they shall give account thereof in the day of judgment</w:t>
      </w:r>
      <w:r w:rsidR="00834EDA" w:rsidRPr="00A44982">
        <w:rPr>
          <w:i/>
          <w:iCs/>
        </w:rPr>
        <w:t>.”</w:t>
      </w:r>
    </w:p>
    <w:p w14:paraId="741C4A98" w14:textId="6CD9AF46" w:rsidR="00F73FDF" w:rsidRDefault="00F73FDF">
      <w:r>
        <w:t xml:space="preserve">Our words will either bring a soul closer to salvation, or further from it. Remember </w:t>
      </w:r>
      <w:proofErr w:type="gramStart"/>
      <w:r>
        <w:t>that</w:t>
      </w:r>
      <w:r w:rsidR="00A44982">
        <w:t>,</w:t>
      </w:r>
      <w:proofErr w:type="gramEnd"/>
      <w:r>
        <w:t xml:space="preserve"> the next time something which opposes God</w:t>
      </w:r>
      <w:r w:rsidR="00A44982">
        <w:t>’s</w:t>
      </w:r>
      <w:r>
        <w:t xml:space="preserve"> will seems like something to support.</w:t>
      </w:r>
    </w:p>
    <w:p w14:paraId="4937F703" w14:textId="44A3ECDA" w:rsidR="00F73FDF" w:rsidRDefault="00F73FDF">
      <w:pPr>
        <w:rPr>
          <w:i/>
          <w:iCs/>
          <w:lang w:eastAsia="x-none"/>
        </w:rPr>
      </w:pPr>
      <w:r w:rsidRPr="00A44982">
        <w:rPr>
          <w:i/>
          <w:iCs/>
          <w:color w:val="FF0000"/>
        </w:rPr>
        <w:t xml:space="preserve">Proverbs 18:21 </w:t>
      </w:r>
      <w:r w:rsidRPr="00A44982">
        <w:rPr>
          <w:i/>
          <w:iCs/>
        </w:rPr>
        <w:t>“</w:t>
      </w:r>
      <w:r w:rsidR="00834EDA" w:rsidRPr="00A44982">
        <w:rPr>
          <w:i/>
          <w:iCs/>
          <w:lang w:eastAsia="x-none"/>
        </w:rPr>
        <w:t xml:space="preserve">Death and life </w:t>
      </w:r>
      <w:r w:rsidR="00834EDA" w:rsidRPr="00A44982">
        <w:rPr>
          <w:i/>
          <w:iCs/>
          <w:color w:val="757575"/>
          <w:lang w:eastAsia="x-none"/>
        </w:rPr>
        <w:t>are</w:t>
      </w:r>
      <w:r w:rsidR="00834EDA" w:rsidRPr="00A44982">
        <w:rPr>
          <w:i/>
          <w:iCs/>
          <w:lang w:eastAsia="x-none"/>
        </w:rPr>
        <w:t xml:space="preserve"> in the power of the tongue: and they that love it shall eat the fruit thereof.”</w:t>
      </w:r>
    </w:p>
    <w:p w14:paraId="5FC246F4" w14:textId="3B28DDBA" w:rsidR="00773254" w:rsidRDefault="00773254">
      <w:pPr>
        <w:rPr>
          <w:i/>
          <w:iCs/>
          <w:lang w:eastAsia="x-none"/>
        </w:rPr>
      </w:pPr>
    </w:p>
    <w:p w14:paraId="29CEEF4E" w14:textId="02BF48CC" w:rsidR="00773254" w:rsidRDefault="00773254">
      <w:pPr>
        <w:rPr>
          <w:i/>
          <w:iCs/>
          <w:lang w:eastAsia="x-none"/>
        </w:rPr>
      </w:pPr>
    </w:p>
    <w:p w14:paraId="7F587C31" w14:textId="3E339130" w:rsidR="00773254" w:rsidRPr="00A44982" w:rsidRDefault="00773254">
      <w:pPr>
        <w:rPr>
          <w:i/>
          <w:iCs/>
        </w:rPr>
      </w:pPr>
      <w:r>
        <w:rPr>
          <w:i/>
          <w:iCs/>
          <w:lang w:eastAsia="x-none"/>
        </w:rPr>
        <w:t>“My life sucks and if I decide to devote myself to God, my life will suck even more.” Says who? If you continue down the same path that has always brought you misery, you can expect nothing less. However, if you choose to follow God, there is hope for a better life.</w:t>
      </w:r>
    </w:p>
    <w:sectPr w:rsidR="00773254" w:rsidRPr="00A449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7DC"/>
    <w:rsid w:val="000B07DC"/>
    <w:rsid w:val="0022497B"/>
    <w:rsid w:val="002407F2"/>
    <w:rsid w:val="002800F5"/>
    <w:rsid w:val="00422C20"/>
    <w:rsid w:val="004F611E"/>
    <w:rsid w:val="00773254"/>
    <w:rsid w:val="00834EDA"/>
    <w:rsid w:val="008874FD"/>
    <w:rsid w:val="00A039C0"/>
    <w:rsid w:val="00A44982"/>
    <w:rsid w:val="00E22EE0"/>
    <w:rsid w:val="00F73FD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1C6C6"/>
  <w15:chartTrackingRefBased/>
  <w15:docId w15:val="{2BD135BB-C796-4A71-8CA6-E9A02665E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1024</Words>
  <Characters>5843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10</cp:revision>
  <dcterms:created xsi:type="dcterms:W3CDTF">2022-04-24T15:52:00Z</dcterms:created>
  <dcterms:modified xsi:type="dcterms:W3CDTF">2022-06-24T22:12:00Z</dcterms:modified>
</cp:coreProperties>
</file>