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6B715" w14:textId="32BC903C" w:rsidR="00422C20" w:rsidRPr="00E51E74" w:rsidRDefault="00600635" w:rsidP="000E33DE">
      <w:pPr>
        <w:jc w:val="center"/>
        <w:rPr>
          <w:b/>
          <w:bCs/>
          <w:sz w:val="32"/>
          <w:szCs w:val="32"/>
          <w:u w:val="single"/>
        </w:rPr>
      </w:pPr>
      <w:r w:rsidRPr="00E51E74">
        <w:rPr>
          <w:b/>
          <w:bCs/>
          <w:sz w:val="32"/>
          <w:szCs w:val="32"/>
          <w:u w:val="single"/>
        </w:rPr>
        <w:t>Pray For You</w:t>
      </w:r>
      <w:r w:rsidR="00B625C5" w:rsidRPr="00E51E74">
        <w:rPr>
          <w:b/>
          <w:bCs/>
          <w:sz w:val="32"/>
          <w:szCs w:val="32"/>
          <w:u w:val="single"/>
        </w:rPr>
        <w:t>r</w:t>
      </w:r>
      <w:r w:rsidRPr="00E51E74">
        <w:rPr>
          <w:b/>
          <w:bCs/>
          <w:sz w:val="32"/>
          <w:szCs w:val="32"/>
          <w:u w:val="single"/>
        </w:rPr>
        <w:t xml:space="preserve"> Enemies</w:t>
      </w:r>
    </w:p>
    <w:p w14:paraId="40A96D77" w14:textId="54C9B301" w:rsidR="00600635" w:rsidRPr="00D264A9" w:rsidRDefault="00600635" w:rsidP="00F96AAA">
      <w:pPr>
        <w:rPr>
          <w:i/>
          <w:iCs/>
        </w:rPr>
      </w:pPr>
      <w:r w:rsidRPr="00D264A9">
        <w:rPr>
          <w:i/>
          <w:iCs/>
          <w:color w:val="FF0000"/>
        </w:rPr>
        <w:t xml:space="preserve">Matthew 5:43-44 </w:t>
      </w:r>
      <w:r w:rsidRPr="00D264A9">
        <w:rPr>
          <w:i/>
          <w:iCs/>
        </w:rPr>
        <w:t>“</w:t>
      </w:r>
      <w:r w:rsidR="00F96AAA" w:rsidRPr="00D264A9">
        <w:rPr>
          <w:i/>
          <w:iCs/>
        </w:rPr>
        <w:t>Ye have heard that it hath been said, Thou shalt love thy neighbour, and hate thine enemy. But I say unto you, Love your enemies, bless them that curse you, do good to them that hate you, and pray for them which despitefully use you, and persecute you;”</w:t>
      </w:r>
    </w:p>
    <w:p w14:paraId="6FF09FE1" w14:textId="05B2DD5B" w:rsidR="00600635" w:rsidRPr="00D264A9" w:rsidRDefault="00600635" w:rsidP="00F96AAA">
      <w:pPr>
        <w:rPr>
          <w:i/>
          <w:iCs/>
        </w:rPr>
      </w:pPr>
      <w:r w:rsidRPr="00D264A9">
        <w:rPr>
          <w:i/>
          <w:iCs/>
          <w:color w:val="FF0000"/>
        </w:rPr>
        <w:t xml:space="preserve">Matthew 5:46-47 </w:t>
      </w:r>
      <w:r w:rsidRPr="00D264A9">
        <w:rPr>
          <w:i/>
          <w:iCs/>
        </w:rPr>
        <w:t>“</w:t>
      </w:r>
      <w:r w:rsidR="00F96AAA" w:rsidRPr="00D264A9">
        <w:rPr>
          <w:i/>
          <w:iCs/>
        </w:rPr>
        <w:t>For if ye love them which love you, what reward have ye? do not even the publicans the same? And if ye salute your brethren only, what do ye more than others? do not even the publicans so?”</w:t>
      </w:r>
    </w:p>
    <w:p w14:paraId="70C196FD" w14:textId="4DCA5C46" w:rsidR="00600635" w:rsidRPr="00D264A9" w:rsidRDefault="00600635">
      <w:pPr>
        <w:rPr>
          <w:i/>
          <w:iCs/>
        </w:rPr>
      </w:pPr>
    </w:p>
    <w:p w14:paraId="6742C6B7" w14:textId="1062A36A" w:rsidR="00600635" w:rsidRPr="00D264A9" w:rsidRDefault="00600635" w:rsidP="00F96AAA">
      <w:pPr>
        <w:rPr>
          <w:i/>
          <w:iCs/>
        </w:rPr>
      </w:pPr>
      <w:r w:rsidRPr="00D264A9">
        <w:rPr>
          <w:i/>
          <w:iCs/>
          <w:color w:val="FF0000"/>
        </w:rPr>
        <w:t xml:space="preserve">Proverbs 24:17-18 </w:t>
      </w:r>
      <w:r w:rsidRPr="00D264A9">
        <w:rPr>
          <w:i/>
          <w:iCs/>
        </w:rPr>
        <w:t>“</w:t>
      </w:r>
      <w:r w:rsidR="00F96AAA" w:rsidRPr="00D264A9">
        <w:rPr>
          <w:i/>
          <w:iCs/>
        </w:rPr>
        <w:t>Rejoice not when thine enemy falleth, and let not thine heart be glad when he stumbleth: Lest the LORD see it, and it displease him, and he turn away his wrath from him.”</w:t>
      </w:r>
    </w:p>
    <w:p w14:paraId="4FEB5F99" w14:textId="1E850072" w:rsidR="00600635" w:rsidRPr="00D264A9" w:rsidRDefault="00600635">
      <w:pPr>
        <w:rPr>
          <w:i/>
          <w:iCs/>
        </w:rPr>
      </w:pPr>
      <w:r w:rsidRPr="00D264A9">
        <w:rPr>
          <w:i/>
          <w:iCs/>
          <w:color w:val="FF0000"/>
        </w:rPr>
        <w:t xml:space="preserve">Proverbs 17:5 </w:t>
      </w:r>
      <w:r w:rsidRPr="00D264A9">
        <w:rPr>
          <w:i/>
          <w:iCs/>
        </w:rPr>
        <w:t>“</w:t>
      </w:r>
      <w:r w:rsidR="00F96AAA" w:rsidRPr="00D264A9">
        <w:rPr>
          <w:i/>
          <w:iCs/>
        </w:rPr>
        <w:t>Whoso mocketh the poor reproacheth his Maker: and he that is glad at calamities shall not be unpunished.”</w:t>
      </w:r>
    </w:p>
    <w:p w14:paraId="117081EF" w14:textId="27B7C679" w:rsidR="00600635" w:rsidRPr="00D264A9" w:rsidRDefault="00600635" w:rsidP="00F96AAA">
      <w:pPr>
        <w:rPr>
          <w:i/>
          <w:iCs/>
        </w:rPr>
      </w:pPr>
      <w:r w:rsidRPr="00D264A9">
        <w:rPr>
          <w:i/>
          <w:iCs/>
          <w:color w:val="FF0000"/>
        </w:rPr>
        <w:t xml:space="preserve">Psalm 35:11-14 </w:t>
      </w:r>
      <w:r w:rsidRPr="00D264A9">
        <w:rPr>
          <w:i/>
          <w:iCs/>
        </w:rPr>
        <w:t>“</w:t>
      </w:r>
      <w:r w:rsidR="00F96AAA" w:rsidRPr="00D264A9">
        <w:rPr>
          <w:i/>
          <w:iCs/>
        </w:rPr>
        <w:t>False witnesses did rise up; they laid to my charge things that I knew not. They rewarded me evil for good to the spoiling of my soul. But as for me, when they were sick, my clothing was sackcloth: I humbled my soul with fasting; and my prayer returned into mine own bosom. I behaved myself as though he had been my friend or brother: I bowed down heavily, as one that mourneth for his mother.”</w:t>
      </w:r>
    </w:p>
    <w:p w14:paraId="2F99DA48" w14:textId="3C57C12A" w:rsidR="00600635" w:rsidRDefault="00600635"/>
    <w:p w14:paraId="0D9A4D44" w14:textId="7C261557" w:rsidR="00600635" w:rsidRPr="00D264A9" w:rsidRDefault="00600635">
      <w:pPr>
        <w:rPr>
          <w:i/>
          <w:iCs/>
        </w:rPr>
      </w:pPr>
      <w:r w:rsidRPr="00D264A9">
        <w:rPr>
          <w:i/>
          <w:iCs/>
          <w:color w:val="FF0000"/>
        </w:rPr>
        <w:t xml:space="preserve">Genesis 50:20 </w:t>
      </w:r>
      <w:r w:rsidRPr="00D264A9">
        <w:rPr>
          <w:i/>
          <w:iCs/>
        </w:rPr>
        <w:t>“</w:t>
      </w:r>
      <w:r w:rsidR="007250B9" w:rsidRPr="00D264A9">
        <w:rPr>
          <w:i/>
          <w:iCs/>
          <w:lang w:eastAsia="x-none"/>
        </w:rPr>
        <w:t xml:space="preserve">But as for you, ye thought evil against me; </w:t>
      </w:r>
      <w:r w:rsidR="007250B9" w:rsidRPr="00D264A9">
        <w:rPr>
          <w:i/>
          <w:iCs/>
          <w:color w:val="757575"/>
          <w:lang w:eastAsia="x-none"/>
        </w:rPr>
        <w:t>but</w:t>
      </w:r>
      <w:r w:rsidR="007250B9" w:rsidRPr="00D264A9">
        <w:rPr>
          <w:i/>
          <w:iCs/>
          <w:lang w:eastAsia="x-none"/>
        </w:rPr>
        <w:t xml:space="preserve"> God meant it unto good, to bring to pass, as </w:t>
      </w:r>
      <w:r w:rsidR="007250B9" w:rsidRPr="00D264A9">
        <w:rPr>
          <w:i/>
          <w:iCs/>
          <w:color w:val="757575"/>
          <w:lang w:eastAsia="x-none"/>
        </w:rPr>
        <w:t>it is</w:t>
      </w:r>
      <w:r w:rsidR="007250B9" w:rsidRPr="00D264A9">
        <w:rPr>
          <w:i/>
          <w:iCs/>
          <w:lang w:eastAsia="x-none"/>
        </w:rPr>
        <w:t xml:space="preserve"> this day, to save much people alive.”</w:t>
      </w:r>
    </w:p>
    <w:p w14:paraId="49445A2D" w14:textId="49374DC2" w:rsidR="00600635" w:rsidRDefault="00600635">
      <w:r>
        <w:t>May what happened between us bring good into their lives.</w:t>
      </w:r>
    </w:p>
    <w:p w14:paraId="69AEE05E" w14:textId="6CDE9727" w:rsidR="00600635" w:rsidRPr="00D264A9" w:rsidRDefault="00600635">
      <w:pPr>
        <w:rPr>
          <w:i/>
          <w:iCs/>
        </w:rPr>
      </w:pPr>
      <w:r w:rsidRPr="00D264A9">
        <w:rPr>
          <w:i/>
          <w:iCs/>
          <w:color w:val="FF0000"/>
        </w:rPr>
        <w:t xml:space="preserve">Exodus 14:14 </w:t>
      </w:r>
      <w:r w:rsidRPr="00D264A9">
        <w:rPr>
          <w:i/>
          <w:iCs/>
        </w:rPr>
        <w:t>“</w:t>
      </w:r>
      <w:r w:rsidR="007250B9" w:rsidRPr="00D264A9">
        <w:rPr>
          <w:i/>
          <w:iCs/>
          <w:lang w:eastAsia="x-none"/>
        </w:rPr>
        <w:t>The LORD shall fight for you, and ye shall hold your peace.”</w:t>
      </w:r>
    </w:p>
    <w:p w14:paraId="47312A6E" w14:textId="46DBF462" w:rsidR="00600635" w:rsidRDefault="00600635">
      <w:r>
        <w:t>May they know that God fights for His people.</w:t>
      </w:r>
    </w:p>
    <w:p w14:paraId="7F3B329B" w14:textId="775B36DA" w:rsidR="001F7A8B" w:rsidRDefault="001F7A8B">
      <w:r>
        <w:t>------------------------------------------------------------------------------------------------------------------------------------------</w:t>
      </w:r>
    </w:p>
    <w:p w14:paraId="2C48949D" w14:textId="49F1A0C9" w:rsidR="00600635" w:rsidRPr="00D264A9" w:rsidRDefault="00600635">
      <w:pPr>
        <w:rPr>
          <w:i/>
          <w:iCs/>
        </w:rPr>
      </w:pPr>
      <w:r w:rsidRPr="00D264A9">
        <w:rPr>
          <w:i/>
          <w:iCs/>
          <w:color w:val="FF0000"/>
        </w:rPr>
        <w:t xml:space="preserve">Exodus 33:14 </w:t>
      </w:r>
      <w:r w:rsidRPr="00D264A9">
        <w:rPr>
          <w:i/>
          <w:iCs/>
        </w:rPr>
        <w:t>“</w:t>
      </w:r>
      <w:r w:rsidR="007250B9" w:rsidRPr="00D264A9">
        <w:rPr>
          <w:i/>
          <w:iCs/>
          <w:lang w:eastAsia="x-none"/>
        </w:rPr>
        <w:t xml:space="preserve">And he said, My presence shall go </w:t>
      </w:r>
      <w:r w:rsidR="007250B9" w:rsidRPr="00D264A9">
        <w:rPr>
          <w:i/>
          <w:iCs/>
          <w:color w:val="757575"/>
          <w:lang w:eastAsia="x-none"/>
        </w:rPr>
        <w:t>with thee,</w:t>
      </w:r>
      <w:r w:rsidR="007250B9" w:rsidRPr="00D264A9">
        <w:rPr>
          <w:i/>
          <w:iCs/>
          <w:lang w:eastAsia="x-none"/>
        </w:rPr>
        <w:t xml:space="preserve"> and I will give thee rest.”</w:t>
      </w:r>
    </w:p>
    <w:p w14:paraId="1BACF8A8" w14:textId="125D6EF4" w:rsidR="00600635" w:rsidRDefault="00600635">
      <w:r>
        <w:t>May God be with them and give them rest.</w:t>
      </w:r>
    </w:p>
    <w:p w14:paraId="25764761" w14:textId="63CE4005" w:rsidR="00600635" w:rsidRPr="00D264A9" w:rsidRDefault="00600635">
      <w:pPr>
        <w:rPr>
          <w:i/>
          <w:iCs/>
        </w:rPr>
      </w:pPr>
      <w:r w:rsidRPr="00D264A9">
        <w:rPr>
          <w:i/>
          <w:iCs/>
          <w:color w:val="FF0000"/>
        </w:rPr>
        <w:t xml:space="preserve">Leviticus 26:13 </w:t>
      </w:r>
      <w:r w:rsidRPr="00D264A9">
        <w:rPr>
          <w:i/>
          <w:iCs/>
        </w:rPr>
        <w:t>“</w:t>
      </w:r>
      <w:r w:rsidR="007250B9" w:rsidRPr="00D264A9">
        <w:rPr>
          <w:i/>
          <w:iCs/>
          <w:lang w:eastAsia="x-none"/>
        </w:rPr>
        <w:t xml:space="preserve">I </w:t>
      </w:r>
      <w:r w:rsidR="007250B9" w:rsidRPr="00D264A9">
        <w:rPr>
          <w:i/>
          <w:iCs/>
          <w:color w:val="757575"/>
          <w:lang w:eastAsia="x-none"/>
        </w:rPr>
        <w:t>am</w:t>
      </w:r>
      <w:r w:rsidR="007250B9" w:rsidRPr="00D264A9">
        <w:rPr>
          <w:i/>
          <w:iCs/>
          <w:lang w:eastAsia="x-none"/>
        </w:rPr>
        <w:t xml:space="preserve"> the LORD your God, which brought you forth out of the land of Egypt, that ye should not be their bondmen; and I have broken the bands of your yoke, and made you go upright.”</w:t>
      </w:r>
    </w:p>
    <w:p w14:paraId="6849264D" w14:textId="75C4D0B8" w:rsidR="00600635" w:rsidRDefault="00600635">
      <w:r>
        <w:t>May God bring them out from the captivity of their sins and into a place of confidence and strength.</w:t>
      </w:r>
    </w:p>
    <w:p w14:paraId="1A8829A4" w14:textId="2D02132D" w:rsidR="00600635" w:rsidRPr="00D264A9" w:rsidRDefault="00600635" w:rsidP="007250B9">
      <w:pPr>
        <w:rPr>
          <w:i/>
          <w:iCs/>
        </w:rPr>
      </w:pPr>
      <w:r w:rsidRPr="00D264A9">
        <w:rPr>
          <w:i/>
          <w:iCs/>
          <w:color w:val="FF0000"/>
        </w:rPr>
        <w:t>Numbers 6:24-26</w:t>
      </w:r>
      <w:r w:rsidRPr="00D264A9">
        <w:rPr>
          <w:i/>
          <w:iCs/>
        </w:rPr>
        <w:t xml:space="preserve"> “</w:t>
      </w:r>
      <w:r w:rsidR="007250B9" w:rsidRPr="00D264A9">
        <w:rPr>
          <w:i/>
          <w:iCs/>
        </w:rPr>
        <w:t>The LORD bless thee, and keep thee: The LORD make his face shine upon thee, and be gracious unto thee: The LORD lift up his countenance upon thee, and give thee peace.”</w:t>
      </w:r>
    </w:p>
    <w:p w14:paraId="742E9917" w14:textId="5B2DCE3A" w:rsidR="00600635" w:rsidRDefault="00600635">
      <w:r>
        <w:t>May God’s face shine upon them.</w:t>
      </w:r>
    </w:p>
    <w:p w14:paraId="074D6482" w14:textId="21B49051" w:rsidR="00600635" w:rsidRPr="00D264A9" w:rsidRDefault="00600635">
      <w:pPr>
        <w:rPr>
          <w:i/>
          <w:iCs/>
        </w:rPr>
      </w:pPr>
      <w:r w:rsidRPr="00D264A9">
        <w:rPr>
          <w:i/>
          <w:iCs/>
          <w:color w:val="FF0000"/>
        </w:rPr>
        <w:lastRenderedPageBreak/>
        <w:t xml:space="preserve">Deuteronomy 4:29 </w:t>
      </w:r>
      <w:r w:rsidRPr="00D264A9">
        <w:rPr>
          <w:i/>
          <w:iCs/>
        </w:rPr>
        <w:t>“</w:t>
      </w:r>
      <w:r w:rsidR="007250B9" w:rsidRPr="00D264A9">
        <w:rPr>
          <w:i/>
          <w:iCs/>
          <w:lang w:eastAsia="x-none"/>
        </w:rPr>
        <w:t xml:space="preserve">But if from thence thou shalt seek the LORD thy God, thou shalt find </w:t>
      </w:r>
      <w:r w:rsidR="007250B9" w:rsidRPr="00D264A9">
        <w:rPr>
          <w:i/>
          <w:iCs/>
          <w:color w:val="757575"/>
          <w:lang w:eastAsia="x-none"/>
        </w:rPr>
        <w:t>him,</w:t>
      </w:r>
      <w:r w:rsidR="007250B9" w:rsidRPr="00D264A9">
        <w:rPr>
          <w:i/>
          <w:iCs/>
          <w:lang w:eastAsia="x-none"/>
        </w:rPr>
        <w:t xml:space="preserve"> if thou seek him with all thy heart and with all thy soul.”</w:t>
      </w:r>
    </w:p>
    <w:p w14:paraId="5DF66DF9" w14:textId="7467B3AE" w:rsidR="00600635" w:rsidRDefault="00600635">
      <w:r>
        <w:t>May God move them to search for Him with all their heart.</w:t>
      </w:r>
    </w:p>
    <w:p w14:paraId="626DDD60" w14:textId="2242D2B0" w:rsidR="00600635" w:rsidRPr="00D264A9" w:rsidRDefault="00600635" w:rsidP="007250B9">
      <w:pPr>
        <w:rPr>
          <w:i/>
          <w:iCs/>
        </w:rPr>
      </w:pPr>
      <w:r w:rsidRPr="00D264A9">
        <w:rPr>
          <w:i/>
          <w:iCs/>
          <w:color w:val="FF0000"/>
        </w:rPr>
        <w:t xml:space="preserve">Ruth 1:16-17 </w:t>
      </w:r>
      <w:r w:rsidRPr="00D264A9">
        <w:rPr>
          <w:i/>
          <w:iCs/>
        </w:rPr>
        <w:t>“</w:t>
      </w:r>
      <w:r w:rsidR="007250B9" w:rsidRPr="00D264A9">
        <w:rPr>
          <w:i/>
          <w:iCs/>
        </w:rPr>
        <w:t>And Ruth said, Intreat me not to leave thee, or to return from following after thee: for whither thou goest, I will go; and where thou lodgest, I will lodge: thy people shall be my people, and thy God my God: Where thou diest, will I die, and there will I be buried: the LORD do so to me, and more also, if ought but death part thee and me.”</w:t>
      </w:r>
    </w:p>
    <w:p w14:paraId="34A592B1" w14:textId="23E9C741" w:rsidR="00600635" w:rsidRDefault="00600635">
      <w:r>
        <w:t>May God give them faithful friends and strong relationships.</w:t>
      </w:r>
    </w:p>
    <w:p w14:paraId="5A8DC9A6" w14:textId="1A2C6FD9" w:rsidR="00600635" w:rsidRPr="00D264A9" w:rsidRDefault="00600635">
      <w:pPr>
        <w:rPr>
          <w:i/>
          <w:iCs/>
        </w:rPr>
      </w:pPr>
      <w:r w:rsidRPr="00D264A9">
        <w:rPr>
          <w:i/>
          <w:iCs/>
          <w:color w:val="FF0000"/>
        </w:rPr>
        <w:t xml:space="preserve">1 Samuel 2:30 </w:t>
      </w:r>
      <w:r w:rsidRPr="00D264A9">
        <w:rPr>
          <w:i/>
          <w:iCs/>
        </w:rPr>
        <w:t>“</w:t>
      </w:r>
      <w:r w:rsidR="007250B9" w:rsidRPr="00D264A9">
        <w:rPr>
          <w:i/>
          <w:iCs/>
        </w:rPr>
        <w:t>Wherefore the LORD God of Israel saith, I said indeed that thy house, and the house of thy father, should walk before me for ever: but now the LORD saith, Be it far from me; for them that honour me I will honour, and they that despise me shall be lightly esteemed.”</w:t>
      </w:r>
    </w:p>
    <w:p w14:paraId="16478690" w14:textId="57447FD8" w:rsidR="00600635" w:rsidRDefault="00600635">
      <w:r>
        <w:t>May God change them to honor Him.</w:t>
      </w:r>
    </w:p>
    <w:p w14:paraId="79E975C1" w14:textId="2885340C" w:rsidR="00D03790" w:rsidRDefault="00D03790">
      <w:r>
        <w:t>------------------------------------------------------------------------------------------------------------------------------------------</w:t>
      </w:r>
    </w:p>
    <w:p w14:paraId="349A11BD" w14:textId="371576CC" w:rsidR="00600635" w:rsidRPr="00D264A9" w:rsidRDefault="00600635">
      <w:pPr>
        <w:rPr>
          <w:i/>
          <w:iCs/>
        </w:rPr>
      </w:pPr>
      <w:r w:rsidRPr="00D264A9">
        <w:rPr>
          <w:i/>
          <w:iCs/>
          <w:color w:val="FF0000"/>
        </w:rPr>
        <w:t xml:space="preserve">1 Chronicles 29:14 </w:t>
      </w:r>
      <w:r w:rsidRPr="00D264A9">
        <w:rPr>
          <w:i/>
          <w:iCs/>
        </w:rPr>
        <w:t>“</w:t>
      </w:r>
      <w:r w:rsidR="00A627E0" w:rsidRPr="00D264A9">
        <w:rPr>
          <w:i/>
          <w:iCs/>
          <w:lang w:eastAsia="x-none"/>
        </w:rPr>
        <w:t xml:space="preserve">But who </w:t>
      </w:r>
      <w:r w:rsidR="00A627E0" w:rsidRPr="00D264A9">
        <w:rPr>
          <w:i/>
          <w:iCs/>
          <w:color w:val="757575"/>
          <w:lang w:eastAsia="x-none"/>
        </w:rPr>
        <w:t>am</w:t>
      </w:r>
      <w:r w:rsidR="00A627E0" w:rsidRPr="00D264A9">
        <w:rPr>
          <w:i/>
          <w:iCs/>
          <w:lang w:eastAsia="x-none"/>
        </w:rPr>
        <w:t xml:space="preserve"> I, and what </w:t>
      </w:r>
      <w:r w:rsidR="00A627E0" w:rsidRPr="00D264A9">
        <w:rPr>
          <w:i/>
          <w:iCs/>
          <w:color w:val="757575"/>
          <w:lang w:eastAsia="x-none"/>
        </w:rPr>
        <w:t>is</w:t>
      </w:r>
      <w:r w:rsidR="00A627E0" w:rsidRPr="00D264A9">
        <w:rPr>
          <w:i/>
          <w:iCs/>
          <w:lang w:eastAsia="x-none"/>
        </w:rPr>
        <w:t xml:space="preserve"> my people, that we should be able to offer so willingly after this sort? for all things </w:t>
      </w:r>
      <w:r w:rsidR="00A627E0" w:rsidRPr="00D264A9">
        <w:rPr>
          <w:i/>
          <w:iCs/>
          <w:color w:val="757575"/>
          <w:lang w:eastAsia="x-none"/>
        </w:rPr>
        <w:t>come</w:t>
      </w:r>
      <w:r w:rsidR="00A627E0" w:rsidRPr="00D264A9">
        <w:rPr>
          <w:i/>
          <w:iCs/>
          <w:lang w:eastAsia="x-none"/>
        </w:rPr>
        <w:t xml:space="preserve"> of thee, and of thine own have we given thee.”</w:t>
      </w:r>
    </w:p>
    <w:p w14:paraId="6C51D0A7" w14:textId="65499DB5" w:rsidR="00600635" w:rsidRDefault="00600635">
      <w:r>
        <w:t>May they realize that all they have belongs to God.</w:t>
      </w:r>
    </w:p>
    <w:p w14:paraId="54342416" w14:textId="6BF85E3A" w:rsidR="00600635" w:rsidRPr="00D264A9" w:rsidRDefault="00600635">
      <w:pPr>
        <w:rPr>
          <w:i/>
          <w:iCs/>
        </w:rPr>
      </w:pPr>
      <w:r w:rsidRPr="00D264A9">
        <w:rPr>
          <w:i/>
          <w:iCs/>
          <w:color w:val="FF0000"/>
        </w:rPr>
        <w:t xml:space="preserve">2 Chronicles 20:12 </w:t>
      </w:r>
      <w:r w:rsidRPr="00D264A9">
        <w:rPr>
          <w:i/>
          <w:iCs/>
        </w:rPr>
        <w:t>“</w:t>
      </w:r>
      <w:r w:rsidR="00A627E0" w:rsidRPr="00D264A9">
        <w:rPr>
          <w:i/>
          <w:iCs/>
          <w:lang w:eastAsia="x-none"/>
        </w:rPr>
        <w:t xml:space="preserve">O our God, wilt thou not judge them? for we have no might against this great company that cometh against us; neither know we what to do: but our eyes </w:t>
      </w:r>
      <w:r w:rsidR="00A627E0" w:rsidRPr="00D264A9">
        <w:rPr>
          <w:i/>
          <w:iCs/>
          <w:color w:val="757575"/>
          <w:lang w:eastAsia="x-none"/>
        </w:rPr>
        <w:t>are</w:t>
      </w:r>
      <w:r w:rsidR="00A627E0" w:rsidRPr="00D264A9">
        <w:rPr>
          <w:i/>
          <w:iCs/>
          <w:lang w:eastAsia="x-none"/>
        </w:rPr>
        <w:t xml:space="preserve"> upon thee.”</w:t>
      </w:r>
    </w:p>
    <w:p w14:paraId="361DFBF8" w14:textId="06F6B4C3" w:rsidR="00600635" w:rsidRDefault="00600635">
      <w:r>
        <w:t>May their focus be upon God when they are unsure and overwhelmed.</w:t>
      </w:r>
    </w:p>
    <w:p w14:paraId="41814DD8" w14:textId="02175C7D" w:rsidR="00600635" w:rsidRPr="00D264A9" w:rsidRDefault="00600635" w:rsidP="00A627E0">
      <w:pPr>
        <w:rPr>
          <w:i/>
          <w:iCs/>
        </w:rPr>
      </w:pPr>
      <w:r w:rsidRPr="00D264A9">
        <w:rPr>
          <w:i/>
          <w:iCs/>
          <w:color w:val="FF0000"/>
        </w:rPr>
        <w:t xml:space="preserve">Job 5:17-18 </w:t>
      </w:r>
      <w:r w:rsidRPr="00D264A9">
        <w:rPr>
          <w:i/>
          <w:iCs/>
        </w:rPr>
        <w:t>“</w:t>
      </w:r>
      <w:r w:rsidR="00A627E0" w:rsidRPr="00D264A9">
        <w:rPr>
          <w:i/>
          <w:iCs/>
        </w:rPr>
        <w:t>Behold, happy is the man whom God correcteth: therefore despise not thou the chastening of the Almighty: For he maketh sore, and bindeth up: he woundeth, and his hands make whole.”</w:t>
      </w:r>
    </w:p>
    <w:p w14:paraId="1FA4062E" w14:textId="128D5C88" w:rsidR="009A4389" w:rsidRDefault="009A4389">
      <w:r>
        <w:t>May God heal and bless them even while He disciplines them.</w:t>
      </w:r>
    </w:p>
    <w:p w14:paraId="54237FAF" w14:textId="3BA5BC68" w:rsidR="009A4389" w:rsidRPr="00D264A9" w:rsidRDefault="009A4389">
      <w:pPr>
        <w:rPr>
          <w:i/>
          <w:iCs/>
        </w:rPr>
      </w:pPr>
      <w:r w:rsidRPr="00D264A9">
        <w:rPr>
          <w:i/>
          <w:iCs/>
          <w:color w:val="FF0000"/>
        </w:rPr>
        <w:t xml:space="preserve">Psalm 19:13 </w:t>
      </w:r>
      <w:r w:rsidRPr="00D264A9">
        <w:rPr>
          <w:i/>
          <w:iCs/>
        </w:rPr>
        <w:t>“</w:t>
      </w:r>
      <w:r w:rsidR="00A627E0" w:rsidRPr="00D264A9">
        <w:rPr>
          <w:i/>
          <w:iCs/>
          <w:lang w:eastAsia="x-none"/>
        </w:rPr>
        <w:t xml:space="preserve">Keep back thy servant also from presumptuous </w:t>
      </w:r>
      <w:r w:rsidR="00A627E0" w:rsidRPr="00D264A9">
        <w:rPr>
          <w:i/>
          <w:iCs/>
          <w:color w:val="757575"/>
          <w:lang w:eastAsia="x-none"/>
        </w:rPr>
        <w:t>sins;</w:t>
      </w:r>
      <w:r w:rsidR="00A627E0" w:rsidRPr="00D264A9">
        <w:rPr>
          <w:i/>
          <w:iCs/>
          <w:lang w:eastAsia="x-none"/>
        </w:rPr>
        <w:t xml:space="preserve"> let them not have dominion over me: then shall I be upright, and I shall be innocent from the great transgression.”</w:t>
      </w:r>
    </w:p>
    <w:p w14:paraId="472C316B" w14:textId="09E3C51A" w:rsidR="009A4389" w:rsidRDefault="009A4389">
      <w:r>
        <w:t>May God keep them from willful sins (iniquity).</w:t>
      </w:r>
    </w:p>
    <w:p w14:paraId="020D255B" w14:textId="285463E3" w:rsidR="009A4389" w:rsidRPr="00D264A9" w:rsidRDefault="009A4389">
      <w:pPr>
        <w:rPr>
          <w:i/>
          <w:iCs/>
        </w:rPr>
      </w:pPr>
      <w:r w:rsidRPr="00D264A9">
        <w:rPr>
          <w:i/>
          <w:iCs/>
          <w:color w:val="FF0000"/>
        </w:rPr>
        <w:t xml:space="preserve">Psalm 34:4 </w:t>
      </w:r>
      <w:r w:rsidRPr="00D264A9">
        <w:rPr>
          <w:i/>
          <w:iCs/>
        </w:rPr>
        <w:t>“</w:t>
      </w:r>
      <w:r w:rsidR="00A627E0" w:rsidRPr="00D264A9">
        <w:rPr>
          <w:i/>
          <w:iCs/>
          <w:lang w:eastAsia="x-none"/>
        </w:rPr>
        <w:t>I sought the LORD, and he heard me, and delivered me from all my fears.”</w:t>
      </w:r>
    </w:p>
    <w:p w14:paraId="4FD1FA46" w14:textId="171ADA29" w:rsidR="009A4389" w:rsidRDefault="009A4389">
      <w:r>
        <w:t>May God deliver them from their fears.</w:t>
      </w:r>
    </w:p>
    <w:p w14:paraId="7C301827" w14:textId="241F7A0C" w:rsidR="000F35D3" w:rsidRDefault="000F35D3">
      <w:r>
        <w:t>------------------------------------------------------------------------------------------------------------------------------------------</w:t>
      </w:r>
    </w:p>
    <w:p w14:paraId="2B6AA24E" w14:textId="1ACC31DF" w:rsidR="009A4389" w:rsidRPr="00D264A9" w:rsidRDefault="009A4389">
      <w:pPr>
        <w:rPr>
          <w:i/>
          <w:iCs/>
        </w:rPr>
      </w:pPr>
      <w:r w:rsidRPr="00D264A9">
        <w:rPr>
          <w:i/>
          <w:iCs/>
          <w:color w:val="FF0000"/>
        </w:rPr>
        <w:t xml:space="preserve">Psalm 90:14 </w:t>
      </w:r>
      <w:r w:rsidRPr="00D264A9">
        <w:rPr>
          <w:i/>
          <w:iCs/>
        </w:rPr>
        <w:t>“</w:t>
      </w:r>
      <w:r w:rsidR="00A627E0" w:rsidRPr="00D264A9">
        <w:rPr>
          <w:i/>
          <w:iCs/>
          <w:lang w:eastAsia="x-none"/>
        </w:rPr>
        <w:t>O satisfy us early with thy mercy; that we may rejoice and be glad all our days.”</w:t>
      </w:r>
    </w:p>
    <w:p w14:paraId="6F204D62" w14:textId="1EEE381F" w:rsidR="009A4389" w:rsidRDefault="009A4389">
      <w:r>
        <w:t>May God satisfy them with His love.</w:t>
      </w:r>
    </w:p>
    <w:p w14:paraId="33EBBC5A" w14:textId="24218D3B" w:rsidR="009A4389" w:rsidRPr="00D264A9" w:rsidRDefault="00D6095D">
      <w:pPr>
        <w:rPr>
          <w:i/>
          <w:iCs/>
        </w:rPr>
      </w:pPr>
      <w:r w:rsidRPr="00D264A9">
        <w:rPr>
          <w:i/>
          <w:iCs/>
          <w:color w:val="FF0000"/>
        </w:rPr>
        <w:t xml:space="preserve">Psalm 147:3 </w:t>
      </w:r>
      <w:r w:rsidRPr="00D264A9">
        <w:rPr>
          <w:i/>
          <w:iCs/>
        </w:rPr>
        <w:t>“</w:t>
      </w:r>
      <w:r w:rsidR="00A627E0" w:rsidRPr="00D264A9">
        <w:rPr>
          <w:i/>
          <w:iCs/>
          <w:lang w:eastAsia="x-none"/>
        </w:rPr>
        <w:t>He healeth the broken in heart, and bindeth up their wounds.”</w:t>
      </w:r>
    </w:p>
    <w:p w14:paraId="3327B321" w14:textId="7A5F0C1C" w:rsidR="00D6095D" w:rsidRDefault="00D6095D">
      <w:r>
        <w:t>May God heal them when they are brokenhearted.</w:t>
      </w:r>
    </w:p>
    <w:p w14:paraId="2B607BF2" w14:textId="54006E9A" w:rsidR="00D6095D" w:rsidRPr="00D264A9" w:rsidRDefault="00D6095D" w:rsidP="00A627E0">
      <w:pPr>
        <w:rPr>
          <w:i/>
          <w:iCs/>
        </w:rPr>
      </w:pPr>
      <w:r w:rsidRPr="00D264A9">
        <w:rPr>
          <w:i/>
          <w:iCs/>
          <w:color w:val="FF0000"/>
        </w:rPr>
        <w:lastRenderedPageBreak/>
        <w:t xml:space="preserve">Isaiah 48:17-18 </w:t>
      </w:r>
      <w:r w:rsidRPr="00D264A9">
        <w:rPr>
          <w:i/>
          <w:iCs/>
        </w:rPr>
        <w:t>“</w:t>
      </w:r>
      <w:r w:rsidR="00A627E0" w:rsidRPr="00D264A9">
        <w:rPr>
          <w:i/>
          <w:iCs/>
        </w:rPr>
        <w:t>Thus saith the LORD, thy Redeemer, the Holy One of Israel; I am the LORD thy God which teacheth thee to profit, which leadeth thee by the way that thou shouldest go. O that thou hadst hearkened to my commandments! then had thy peace been as a river, and thy righteousness as the waves of the sea:”</w:t>
      </w:r>
    </w:p>
    <w:p w14:paraId="10A7A102" w14:textId="586A5501" w:rsidR="00D6095D" w:rsidRDefault="00D6095D">
      <w:r>
        <w:t>May God open their minds and hearts to accept His teachings so that they may have peace.</w:t>
      </w:r>
    </w:p>
    <w:p w14:paraId="024BDE36" w14:textId="70702E87" w:rsidR="00D6095D" w:rsidRPr="00D264A9" w:rsidRDefault="00D6095D" w:rsidP="00B80BD0">
      <w:pPr>
        <w:rPr>
          <w:i/>
          <w:iCs/>
        </w:rPr>
      </w:pPr>
      <w:r w:rsidRPr="00D264A9">
        <w:rPr>
          <w:i/>
          <w:iCs/>
          <w:color w:val="FF0000"/>
        </w:rPr>
        <w:t xml:space="preserve">Jeremiah 17:7-8 </w:t>
      </w:r>
      <w:r w:rsidRPr="00D264A9">
        <w:rPr>
          <w:i/>
          <w:iCs/>
        </w:rPr>
        <w:t>“</w:t>
      </w:r>
      <w:r w:rsidR="00B80BD0" w:rsidRPr="00D264A9">
        <w:rPr>
          <w:i/>
          <w:iCs/>
        </w:rPr>
        <w:t>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w:t>
      </w:r>
    </w:p>
    <w:p w14:paraId="1049BA79" w14:textId="516A4711" w:rsidR="00D6095D" w:rsidRDefault="00D6095D">
      <w:r>
        <w:t>May they have confidence in the Lord through all circumstances and be stout and unmovable like a tree.</w:t>
      </w:r>
    </w:p>
    <w:p w14:paraId="75354A0A" w14:textId="5C09D83C" w:rsidR="006A616E" w:rsidRDefault="006A616E">
      <w:r>
        <w:t>------------------------------------------------------------------------------------------------------------------------------------------</w:t>
      </w:r>
    </w:p>
    <w:p w14:paraId="518F3FC1" w14:textId="7B2BFF89" w:rsidR="00D6095D" w:rsidRPr="00D264A9" w:rsidRDefault="00D6095D">
      <w:pPr>
        <w:rPr>
          <w:i/>
          <w:iCs/>
        </w:rPr>
      </w:pPr>
      <w:r w:rsidRPr="00D264A9">
        <w:rPr>
          <w:i/>
          <w:iCs/>
          <w:color w:val="FF0000"/>
        </w:rPr>
        <w:t xml:space="preserve">Jeremiah 32:39 </w:t>
      </w:r>
      <w:r w:rsidRPr="00D264A9">
        <w:rPr>
          <w:i/>
          <w:iCs/>
        </w:rPr>
        <w:t>“</w:t>
      </w:r>
      <w:r w:rsidR="00B80BD0" w:rsidRPr="00D264A9">
        <w:rPr>
          <w:i/>
          <w:iCs/>
          <w:lang w:eastAsia="x-none"/>
        </w:rPr>
        <w:t>And I will give them one heart, and one way, that they may fear me for ever, for the good of them, and of their children after them:”</w:t>
      </w:r>
    </w:p>
    <w:p w14:paraId="06ACD030" w14:textId="04A12EC5" w:rsidR="00D6095D" w:rsidRDefault="00D6095D">
      <w:r>
        <w:t>May God give them singleness of heart toward Him.</w:t>
      </w:r>
    </w:p>
    <w:p w14:paraId="368BE9A6" w14:textId="10581BB0" w:rsidR="00D6095D" w:rsidRPr="00D264A9" w:rsidRDefault="00D6095D" w:rsidP="00B80BD0">
      <w:pPr>
        <w:rPr>
          <w:i/>
          <w:iCs/>
        </w:rPr>
      </w:pPr>
      <w:r w:rsidRPr="00D264A9">
        <w:rPr>
          <w:i/>
          <w:iCs/>
          <w:color w:val="FF0000"/>
        </w:rPr>
        <w:t xml:space="preserve">Lamentations 3:22-23 </w:t>
      </w:r>
      <w:r w:rsidRPr="00D264A9">
        <w:rPr>
          <w:i/>
          <w:iCs/>
        </w:rPr>
        <w:t>“</w:t>
      </w:r>
      <w:r w:rsidR="00B80BD0" w:rsidRPr="00D264A9">
        <w:rPr>
          <w:i/>
          <w:iCs/>
        </w:rPr>
        <w:t>It is of the LORD'S mercies that we are not consumed, because his compassions fail not. They are new every morning: great is thy faithfulness.”</w:t>
      </w:r>
    </w:p>
    <w:p w14:paraId="27B2BE92" w14:textId="3D5C6F8C" w:rsidR="00D6095D" w:rsidRDefault="00D6095D">
      <w:r>
        <w:t>May God give them new mercies every morning. Think of how great His mercy is! Even His enemies wake each day, blessed with life even though they care little, or not at all, for Him.</w:t>
      </w:r>
    </w:p>
    <w:p w14:paraId="1E30139F" w14:textId="31A71526" w:rsidR="00D6095D" w:rsidRPr="00D264A9" w:rsidRDefault="00D6095D">
      <w:pPr>
        <w:rPr>
          <w:i/>
          <w:iCs/>
        </w:rPr>
      </w:pPr>
      <w:r w:rsidRPr="00D264A9">
        <w:rPr>
          <w:i/>
          <w:iCs/>
          <w:color w:val="FF0000"/>
        </w:rPr>
        <w:t xml:space="preserve">Jonah 2:8 </w:t>
      </w:r>
      <w:r w:rsidRPr="00D264A9">
        <w:rPr>
          <w:i/>
          <w:iCs/>
        </w:rPr>
        <w:t>“</w:t>
      </w:r>
      <w:r w:rsidR="00B80BD0" w:rsidRPr="00D264A9">
        <w:rPr>
          <w:i/>
          <w:iCs/>
          <w:lang w:eastAsia="x-none"/>
        </w:rPr>
        <w:t>They that observe lying vanities forsake their own mercy.”</w:t>
      </w:r>
    </w:p>
    <w:p w14:paraId="4E9C43E5" w14:textId="369162E1" w:rsidR="00D6095D" w:rsidRDefault="00D6095D">
      <w:r>
        <w:t>May they find mercy in clinging to God, not to their sins.</w:t>
      </w:r>
    </w:p>
    <w:p w14:paraId="028B1481" w14:textId="7D577358" w:rsidR="00D6095D" w:rsidRPr="00D264A9" w:rsidRDefault="00D6095D" w:rsidP="00B80BD0">
      <w:pPr>
        <w:rPr>
          <w:i/>
          <w:iCs/>
        </w:rPr>
      </w:pPr>
      <w:r w:rsidRPr="00D264A9">
        <w:rPr>
          <w:i/>
          <w:iCs/>
          <w:color w:val="FF0000"/>
        </w:rPr>
        <w:t>Micah 7</w:t>
      </w:r>
      <w:r w:rsidR="006D14C8" w:rsidRPr="00D264A9">
        <w:rPr>
          <w:i/>
          <w:iCs/>
          <w:color w:val="FF0000"/>
        </w:rPr>
        <w:t xml:space="preserve">:18-19 </w:t>
      </w:r>
      <w:r w:rsidR="006D14C8" w:rsidRPr="00D264A9">
        <w:rPr>
          <w:i/>
          <w:iCs/>
        </w:rPr>
        <w:t>“</w:t>
      </w:r>
      <w:r w:rsidR="00B80BD0" w:rsidRPr="00D264A9">
        <w:rPr>
          <w:i/>
          <w:iCs/>
        </w:rPr>
        <w:t>Who is a God like unto thee, that pardoneth iniquity, and passeth by the transgression of the remnant of his heritage? he retaineth not his anger for ever, because he delighteth in mercy. He will turn again, he will have compassion upon us; he will subdue our iniquities; and thou wilt cast all their sins into the depths of the sea.”</w:t>
      </w:r>
    </w:p>
    <w:p w14:paraId="7FFCDC71" w14:textId="1C4F74BA" w:rsidR="006D14C8" w:rsidRDefault="006D14C8">
      <w:r>
        <w:t>May they see that God delights to show them mercy.</w:t>
      </w:r>
    </w:p>
    <w:p w14:paraId="2F3DC8CE" w14:textId="53A5624A" w:rsidR="006D14C8" w:rsidRPr="00D264A9" w:rsidRDefault="006D14C8">
      <w:pPr>
        <w:rPr>
          <w:i/>
          <w:iCs/>
        </w:rPr>
      </w:pPr>
      <w:r w:rsidRPr="00D264A9">
        <w:rPr>
          <w:i/>
          <w:iCs/>
          <w:color w:val="FF0000"/>
        </w:rPr>
        <w:t xml:space="preserve">Matthew 6:34 </w:t>
      </w:r>
      <w:r w:rsidRPr="00D264A9">
        <w:rPr>
          <w:i/>
          <w:iCs/>
        </w:rPr>
        <w:t>“</w:t>
      </w:r>
      <w:r w:rsidR="00B80BD0" w:rsidRPr="00D264A9">
        <w:rPr>
          <w:i/>
          <w:iCs/>
        </w:rPr>
        <w:t>Take therefore no thought for the morrow: for the morrow shall take thought for the things of itself. Sufficient unto the day is the evil thereof.”</w:t>
      </w:r>
    </w:p>
    <w:p w14:paraId="12DB4D27" w14:textId="3C63A452" w:rsidR="006D14C8" w:rsidRDefault="006D14C8">
      <w:r>
        <w:t>May God help them to not worry.</w:t>
      </w:r>
    </w:p>
    <w:p w14:paraId="55A3C1D1" w14:textId="560D28D8" w:rsidR="006D14C8" w:rsidRPr="00D264A9" w:rsidRDefault="006D14C8">
      <w:pPr>
        <w:rPr>
          <w:i/>
          <w:iCs/>
        </w:rPr>
      </w:pPr>
      <w:r w:rsidRPr="00D264A9">
        <w:rPr>
          <w:i/>
          <w:iCs/>
          <w:color w:val="FF0000"/>
        </w:rPr>
        <w:t xml:space="preserve">John 15:5 </w:t>
      </w:r>
      <w:r w:rsidRPr="00D264A9">
        <w:rPr>
          <w:i/>
          <w:iCs/>
        </w:rPr>
        <w:t>“</w:t>
      </w:r>
      <w:r w:rsidR="00B80BD0" w:rsidRPr="00D264A9">
        <w:rPr>
          <w:i/>
          <w:iCs/>
        </w:rPr>
        <w:t>I am the vine, ye are the branches: He that abideth in me, and I in him, the same bringeth forth much fruit: for without me ye can do nothing.”</w:t>
      </w:r>
    </w:p>
    <w:p w14:paraId="05F080C3" w14:textId="7B41C947" w:rsidR="006D14C8" w:rsidRDefault="006D14C8">
      <w:r>
        <w:t>May God move them toward Himself and that they would remain in Him.</w:t>
      </w:r>
    </w:p>
    <w:p w14:paraId="25D3973D" w14:textId="4DCCB762" w:rsidR="006D14C8" w:rsidRPr="00D264A9" w:rsidRDefault="006D14C8" w:rsidP="00C62C32">
      <w:pPr>
        <w:rPr>
          <w:i/>
          <w:iCs/>
        </w:rPr>
      </w:pPr>
      <w:r w:rsidRPr="00D264A9">
        <w:rPr>
          <w:i/>
          <w:iCs/>
          <w:color w:val="FF0000"/>
        </w:rPr>
        <w:t xml:space="preserve">2 Corinthians 1:3-4 </w:t>
      </w:r>
      <w:r w:rsidRPr="00D264A9">
        <w:rPr>
          <w:i/>
          <w:iCs/>
        </w:rPr>
        <w:t>“</w:t>
      </w:r>
      <w:r w:rsidR="00C62C32" w:rsidRPr="00D264A9">
        <w:rPr>
          <w:i/>
          <w:iCs/>
        </w:rPr>
        <w:t>Blessed be God, even the Father of our Lord Jesus Christ, the Father of mercies, and the God of all comfort; Who comforteth us in all our tribulation, that we may be able to comfort them which are in any trouble, by the comfort wherewith we ourselves are comforted of God.”</w:t>
      </w:r>
    </w:p>
    <w:p w14:paraId="54A8797A" w14:textId="21FAABBB" w:rsidR="006D14C8" w:rsidRDefault="006D14C8">
      <w:r>
        <w:lastRenderedPageBreak/>
        <w:t>May God comfort them in their times of hardship.</w:t>
      </w:r>
    </w:p>
    <w:p w14:paraId="289AF3D6" w14:textId="02EA0109" w:rsidR="007F2020" w:rsidRDefault="007F2020">
      <w:r>
        <w:t>------------------------------------------------------------------------------------------------------------------------------------------</w:t>
      </w:r>
    </w:p>
    <w:p w14:paraId="0A8C036D" w14:textId="433245A7" w:rsidR="006D14C8" w:rsidRPr="00D264A9" w:rsidRDefault="006D14C8" w:rsidP="00C62C32">
      <w:pPr>
        <w:rPr>
          <w:i/>
          <w:iCs/>
        </w:rPr>
      </w:pPr>
      <w:r w:rsidRPr="00D264A9">
        <w:rPr>
          <w:i/>
          <w:iCs/>
          <w:color w:val="FF0000"/>
        </w:rPr>
        <w:t xml:space="preserve">Ephesians 3:17-19 </w:t>
      </w:r>
      <w:r w:rsidRPr="00D264A9">
        <w:rPr>
          <w:i/>
          <w:iCs/>
        </w:rPr>
        <w:t>“</w:t>
      </w:r>
      <w:r w:rsidR="00C62C32" w:rsidRPr="00D264A9">
        <w:rPr>
          <w:i/>
          <w:iCs/>
        </w:rPr>
        <w:t>That Christ may dwell in your hearts by faith; that ye, being rooted and grounded in love, May be able to comprehend with all saints what is the breadth, and length, and depth, and height; And to know the love of Christ, which passeth knowledge, that ye might be filled with all the fulness of God.”</w:t>
      </w:r>
    </w:p>
    <w:p w14:paraId="425EF37F" w14:textId="4EC4C1DE" w:rsidR="006D14C8" w:rsidRDefault="006D14C8">
      <w:r>
        <w:t>May they grasp and understand God’s love.</w:t>
      </w:r>
    </w:p>
    <w:p w14:paraId="6D4E3C62" w14:textId="530E35FC" w:rsidR="006D14C8" w:rsidRPr="00D264A9" w:rsidRDefault="006D14C8">
      <w:pPr>
        <w:rPr>
          <w:i/>
          <w:iCs/>
        </w:rPr>
      </w:pPr>
      <w:r w:rsidRPr="00D264A9">
        <w:rPr>
          <w:i/>
          <w:iCs/>
          <w:color w:val="FF0000"/>
        </w:rPr>
        <w:t xml:space="preserve">Philippians 1:6 </w:t>
      </w:r>
      <w:r w:rsidRPr="00D264A9">
        <w:rPr>
          <w:i/>
          <w:iCs/>
        </w:rPr>
        <w:t>“</w:t>
      </w:r>
      <w:r w:rsidR="00C62C32" w:rsidRPr="00D264A9">
        <w:rPr>
          <w:i/>
          <w:iCs/>
          <w:lang w:eastAsia="x-none"/>
        </w:rPr>
        <w:t xml:space="preserve">Being confident of this very thing, that he which hath begun a good work in you will perform </w:t>
      </w:r>
      <w:r w:rsidR="00C62C32" w:rsidRPr="00D264A9">
        <w:rPr>
          <w:i/>
          <w:iCs/>
          <w:color w:val="757575"/>
          <w:lang w:eastAsia="x-none"/>
        </w:rPr>
        <w:t>it</w:t>
      </w:r>
      <w:r w:rsidR="00C62C32" w:rsidRPr="00D264A9">
        <w:rPr>
          <w:i/>
          <w:iCs/>
          <w:lang w:eastAsia="x-none"/>
        </w:rPr>
        <w:t xml:space="preserve"> until the day of Jesus Christ:”</w:t>
      </w:r>
    </w:p>
    <w:p w14:paraId="7F552A06" w14:textId="380629FC" w:rsidR="006D14C8" w:rsidRDefault="006D14C8">
      <w:r>
        <w:t>May God complete a good work in them.</w:t>
      </w:r>
    </w:p>
    <w:p w14:paraId="5F858648" w14:textId="1D9EECD7" w:rsidR="006D14C8" w:rsidRPr="00D264A9" w:rsidRDefault="006D14C8">
      <w:pPr>
        <w:rPr>
          <w:i/>
          <w:iCs/>
        </w:rPr>
      </w:pPr>
      <w:r w:rsidRPr="00D264A9">
        <w:rPr>
          <w:i/>
          <w:iCs/>
          <w:color w:val="FF0000"/>
        </w:rPr>
        <w:t xml:space="preserve">Colossians 1:17 </w:t>
      </w:r>
      <w:r w:rsidRPr="00D264A9">
        <w:rPr>
          <w:i/>
          <w:iCs/>
        </w:rPr>
        <w:t>“</w:t>
      </w:r>
      <w:r w:rsidR="00C62C32" w:rsidRPr="00D264A9">
        <w:rPr>
          <w:i/>
          <w:iCs/>
          <w:lang w:eastAsia="x-none"/>
        </w:rPr>
        <w:t>And he is before all things, and by him all things consist.”</w:t>
      </w:r>
    </w:p>
    <w:p w14:paraId="4D7FD8D2" w14:textId="7A16DC3D" w:rsidR="006D14C8" w:rsidRDefault="006D14C8">
      <w:r>
        <w:t>May God hold them together no matter what is happening.</w:t>
      </w:r>
    </w:p>
    <w:p w14:paraId="5A0C09FE" w14:textId="0782FCD6" w:rsidR="006D14C8" w:rsidRPr="00D264A9" w:rsidRDefault="006D14C8" w:rsidP="00C62C32">
      <w:pPr>
        <w:rPr>
          <w:i/>
          <w:iCs/>
        </w:rPr>
      </w:pPr>
      <w:r w:rsidRPr="00D264A9">
        <w:rPr>
          <w:i/>
          <w:iCs/>
          <w:color w:val="FF0000"/>
        </w:rPr>
        <w:t xml:space="preserve">2 Timothy 2:20-21 </w:t>
      </w:r>
      <w:r w:rsidRPr="00D264A9">
        <w:rPr>
          <w:i/>
          <w:iCs/>
        </w:rPr>
        <w:t>“</w:t>
      </w:r>
      <w:r w:rsidR="00C62C32" w:rsidRPr="00D264A9">
        <w:rPr>
          <w:i/>
          <w:iCs/>
        </w:rPr>
        <w:t>But in a great house there are not only vessels of gold and of silver, but also of wood and of earth; and some to honour, and some to dishonour. If a man therefore purge himself from these, he shall be a vessel unto honour, sanctified, and meet for the master's use, and prepared unto every good work.”</w:t>
      </w:r>
    </w:p>
    <w:p w14:paraId="36936E5C" w14:textId="48F23E3C" w:rsidR="006D14C8" w:rsidRDefault="006D14C8">
      <w:r>
        <w:t>May God change them into an instrument for noble purposes.</w:t>
      </w:r>
    </w:p>
    <w:p w14:paraId="104A546C" w14:textId="587087A2" w:rsidR="00BE1A5F" w:rsidRDefault="00BE1A5F">
      <w:r>
        <w:t xml:space="preserve">Pray also that they would be blessed with the understanding that God uses us in the ways He needs to. Though all of us desire to study the Word endlessly, is that the route the Lord wants us to take? Very few are called to the position of being able to study for hours on end. For most of God’s people, working is the route to take, and studying must be done at other times of the day. In whatever manner the Lord uses them, pray that He would use them for good and that they would be content to serve Him as He calls. Not all of us can serve in the capacity we desire. Like in the case of David having the heartfelt desire to build the Temple, but the Lord declared that job was for Solomon, not David. Pray that our enemies would not hold any bitterness that God is not calling them to serve in the way THEY think is best, but rather, that they would find joy in whatever manner He calls them to serve. </w:t>
      </w:r>
      <w:r w:rsidR="00354ACA">
        <w:t>If all of us were to study throughout the day, the work would be halted. We cannot all be an eye, or an arm, or a hand in the body of Christ … we must serve Him like He calls us to.</w:t>
      </w:r>
    </w:p>
    <w:p w14:paraId="737F17AB" w14:textId="2CDDF98A" w:rsidR="006D14C8" w:rsidRPr="00D264A9" w:rsidRDefault="006D14C8">
      <w:pPr>
        <w:rPr>
          <w:i/>
          <w:iCs/>
        </w:rPr>
      </w:pPr>
      <w:r w:rsidRPr="00D264A9">
        <w:rPr>
          <w:i/>
          <w:iCs/>
          <w:color w:val="FF0000"/>
        </w:rPr>
        <w:t xml:space="preserve">1 John 3:18 </w:t>
      </w:r>
      <w:r w:rsidRPr="00D264A9">
        <w:rPr>
          <w:i/>
          <w:iCs/>
        </w:rPr>
        <w:t>“</w:t>
      </w:r>
      <w:r w:rsidR="00C62C32" w:rsidRPr="00D264A9">
        <w:rPr>
          <w:i/>
          <w:iCs/>
          <w:lang w:eastAsia="x-none"/>
        </w:rPr>
        <w:t>My little children, let us not love in word, neither in tongue; but in deed and in truth.”</w:t>
      </w:r>
    </w:p>
    <w:p w14:paraId="0AAC49B2" w14:textId="305EBF70" w:rsidR="006D14C8" w:rsidRDefault="006D14C8">
      <w:r>
        <w:t>May God teach them to love through their actions according to His Truth.</w:t>
      </w:r>
    </w:p>
    <w:p w14:paraId="3DE30933" w14:textId="6437DA3A" w:rsidR="006D14C8" w:rsidRPr="00D264A9" w:rsidRDefault="006D14C8">
      <w:pPr>
        <w:rPr>
          <w:i/>
          <w:iCs/>
        </w:rPr>
      </w:pPr>
      <w:r w:rsidRPr="00D264A9">
        <w:rPr>
          <w:i/>
          <w:iCs/>
          <w:color w:val="FF0000"/>
        </w:rPr>
        <w:t xml:space="preserve">Revelation 3:5 </w:t>
      </w:r>
      <w:r w:rsidRPr="00D264A9">
        <w:rPr>
          <w:i/>
          <w:iCs/>
        </w:rPr>
        <w:t>“</w:t>
      </w:r>
      <w:r w:rsidR="00C62C32" w:rsidRPr="00D264A9">
        <w:rPr>
          <w:i/>
          <w:iCs/>
        </w:rPr>
        <w:t>He that overcometh, the same shall be clothed in white raiment; and I will not blot out his name out of the book of life, but I will confess his name before my Father, and before his angels.”</w:t>
      </w:r>
    </w:p>
    <w:p w14:paraId="412FC674" w14:textId="39EA4070" w:rsidR="006D14C8" w:rsidRDefault="006D14C8">
      <w:r>
        <w:t>May God cause them to be overcomers.</w:t>
      </w:r>
    </w:p>
    <w:sectPr w:rsidR="006D14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00635"/>
    <w:rsid w:val="000E33DE"/>
    <w:rsid w:val="000F35D3"/>
    <w:rsid w:val="001F7A8B"/>
    <w:rsid w:val="00354ACA"/>
    <w:rsid w:val="00422C20"/>
    <w:rsid w:val="005E10B6"/>
    <w:rsid w:val="005E4AFF"/>
    <w:rsid w:val="005F71FC"/>
    <w:rsid w:val="00600635"/>
    <w:rsid w:val="006A616E"/>
    <w:rsid w:val="006D14C8"/>
    <w:rsid w:val="007250B9"/>
    <w:rsid w:val="007D141C"/>
    <w:rsid w:val="007F2020"/>
    <w:rsid w:val="009A4389"/>
    <w:rsid w:val="00A627E0"/>
    <w:rsid w:val="00B625C5"/>
    <w:rsid w:val="00B80BD0"/>
    <w:rsid w:val="00BE1A5F"/>
    <w:rsid w:val="00C62C32"/>
    <w:rsid w:val="00D03790"/>
    <w:rsid w:val="00D264A9"/>
    <w:rsid w:val="00D6095D"/>
    <w:rsid w:val="00E51E74"/>
    <w:rsid w:val="00EC664F"/>
    <w:rsid w:val="00F96A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8DEF3"/>
  <w15:docId w15:val="{F1798A03-20AB-4B39-B85F-182758DA8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1147</TotalTime>
  <Pages>4</Pages>
  <Words>1558</Words>
  <Characters>8883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cp:revision>
  <dcterms:created xsi:type="dcterms:W3CDTF">2022-04-24T15:33:00Z</dcterms:created>
  <dcterms:modified xsi:type="dcterms:W3CDTF">2022-06-01T19:32:00Z</dcterms:modified>
</cp:coreProperties>
</file>