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5A3A9D" w14:textId="53D22E32" w:rsidR="00422C20" w:rsidRPr="00E038AE" w:rsidRDefault="00E038AE" w:rsidP="009422A8">
      <w:pPr>
        <w:jc w:val="center"/>
        <w:rPr>
          <w:b/>
          <w:bCs/>
          <w:sz w:val="32"/>
          <w:szCs w:val="32"/>
          <w:u w:val="single"/>
        </w:rPr>
      </w:pPr>
      <w:r>
        <w:rPr>
          <w:b/>
          <w:bCs/>
          <w:sz w:val="32"/>
          <w:szCs w:val="32"/>
          <w:u w:val="single"/>
        </w:rPr>
        <w:t xml:space="preserve">By </w:t>
      </w:r>
      <w:r w:rsidR="0043209D" w:rsidRPr="00E038AE">
        <w:rPr>
          <w:b/>
          <w:bCs/>
          <w:sz w:val="32"/>
          <w:szCs w:val="32"/>
          <w:u w:val="single"/>
        </w:rPr>
        <w:t>Christ Alone</w:t>
      </w:r>
    </w:p>
    <w:p w14:paraId="7FA5A462" w14:textId="20FDC64B" w:rsidR="0043209D" w:rsidRPr="00FC3866" w:rsidRDefault="0043209D" w:rsidP="00013649">
      <w:pPr>
        <w:rPr>
          <w:i/>
          <w:iCs/>
        </w:rPr>
      </w:pPr>
      <w:r w:rsidRPr="00FC3866">
        <w:rPr>
          <w:i/>
          <w:iCs/>
          <w:color w:val="FF0000"/>
        </w:rPr>
        <w:t xml:space="preserve">Romans 3:23-24 </w:t>
      </w:r>
      <w:r w:rsidRPr="00FC3866">
        <w:rPr>
          <w:i/>
          <w:iCs/>
        </w:rPr>
        <w:t>“</w:t>
      </w:r>
      <w:r w:rsidR="00013649" w:rsidRPr="00FC3866">
        <w:rPr>
          <w:i/>
          <w:iCs/>
        </w:rPr>
        <w:t xml:space="preserve">For </w:t>
      </w:r>
      <w:r w:rsidR="00013649" w:rsidRPr="00FC3866">
        <w:rPr>
          <w:b/>
          <w:bCs/>
          <w:i/>
          <w:iCs/>
          <w:u w:val="single"/>
        </w:rPr>
        <w:t>all have sinned, and come short of the glory of God</w:t>
      </w:r>
      <w:r w:rsidR="00013649" w:rsidRPr="00FC3866">
        <w:rPr>
          <w:i/>
          <w:iCs/>
        </w:rPr>
        <w:t>; Being justified freely by his grace through the redemption that is in Christ Jesus:”</w:t>
      </w:r>
    </w:p>
    <w:p w14:paraId="6F04AF64" w14:textId="77777777" w:rsidR="00DD132C" w:rsidRDefault="0043209D">
      <w:r>
        <w:t>Jesus Christ, obviously, needs no introduction. His work, accomplishments, and life are beyond compare. His work is universal. His accomplishments, eternal. His life, perfection. We could sit here talking about Jesus 24 hours a day, 7 days a week, for all eternity and never come close to doing justice to His name.</w:t>
      </w:r>
      <w:r w:rsidR="00DD132C">
        <w:t xml:space="preserve"> Even John the Apostle says the following in regard to our Lord’s work …</w:t>
      </w:r>
    </w:p>
    <w:p w14:paraId="45E924E2" w14:textId="25DC100D" w:rsidR="00DD132C" w:rsidRPr="00FC3866" w:rsidRDefault="00DD132C">
      <w:pPr>
        <w:rPr>
          <w:i/>
          <w:iCs/>
        </w:rPr>
      </w:pPr>
      <w:r w:rsidRPr="00FC3866">
        <w:rPr>
          <w:i/>
          <w:iCs/>
          <w:color w:val="FF0000"/>
        </w:rPr>
        <w:t xml:space="preserve">John 21:25 </w:t>
      </w:r>
      <w:r w:rsidRPr="00FC3866">
        <w:rPr>
          <w:i/>
          <w:iCs/>
        </w:rPr>
        <w:t>“</w:t>
      </w:r>
      <w:r w:rsidRPr="00FC3866">
        <w:rPr>
          <w:i/>
          <w:iCs/>
          <w:lang w:eastAsia="x-none"/>
        </w:rPr>
        <w:t xml:space="preserve">And </w:t>
      </w:r>
      <w:r w:rsidRPr="00FC3866">
        <w:rPr>
          <w:b/>
          <w:bCs/>
          <w:i/>
          <w:iCs/>
          <w:u w:val="single"/>
          <w:lang w:eastAsia="x-none"/>
        </w:rPr>
        <w:t>there are also many other things which Jesus did</w:t>
      </w:r>
      <w:r w:rsidRPr="00FC3866">
        <w:rPr>
          <w:i/>
          <w:iCs/>
          <w:lang w:eastAsia="x-none"/>
        </w:rPr>
        <w:t xml:space="preserve">, the which, if they should be written </w:t>
      </w:r>
      <w:proofErr w:type="gramStart"/>
      <w:r w:rsidRPr="00FC3866">
        <w:rPr>
          <w:i/>
          <w:iCs/>
          <w:lang w:eastAsia="x-none"/>
        </w:rPr>
        <w:t>every one</w:t>
      </w:r>
      <w:proofErr w:type="gramEnd"/>
      <w:r w:rsidRPr="00FC3866">
        <w:rPr>
          <w:i/>
          <w:iCs/>
          <w:lang w:eastAsia="x-none"/>
        </w:rPr>
        <w:t xml:space="preserve">, I suppose that </w:t>
      </w:r>
      <w:r w:rsidRPr="00FC3866">
        <w:rPr>
          <w:b/>
          <w:bCs/>
          <w:i/>
          <w:iCs/>
          <w:u w:val="single"/>
          <w:lang w:eastAsia="x-none"/>
        </w:rPr>
        <w:t>even the world itself could not contain the books that should be written</w:t>
      </w:r>
      <w:r w:rsidRPr="00FC3866">
        <w:rPr>
          <w:i/>
          <w:iCs/>
          <w:lang w:eastAsia="x-none"/>
        </w:rPr>
        <w:t>. Amen.”</w:t>
      </w:r>
    </w:p>
    <w:p w14:paraId="710BAB3E" w14:textId="47D15CFD" w:rsidR="0043209D" w:rsidRDefault="00DD132C">
      <w:r>
        <w:t>A</w:t>
      </w:r>
      <w:r w:rsidR="0043209D">
        <w:t xml:space="preserve">nd there is something comforting about never being able to </w:t>
      </w:r>
      <w:proofErr w:type="gramStart"/>
      <w:r w:rsidR="0043209D">
        <w:t>overexaggerate</w:t>
      </w:r>
      <w:proofErr w:type="gramEnd"/>
      <w:r w:rsidR="0043209D">
        <w:t xml:space="preserve"> Him. Despite being unable to declare His glory fully, we are going to spend today discussing how magnificent and glorious our Saviour is.</w:t>
      </w:r>
    </w:p>
    <w:p w14:paraId="29F5481E" w14:textId="1002A22C" w:rsidR="0043209D" w:rsidRPr="00FC3866" w:rsidRDefault="0043209D">
      <w:pPr>
        <w:rPr>
          <w:i/>
          <w:iCs/>
        </w:rPr>
      </w:pPr>
      <w:r w:rsidRPr="00FC3866">
        <w:rPr>
          <w:i/>
          <w:iCs/>
          <w:color w:val="FF0000"/>
        </w:rPr>
        <w:t>1 Corinthians 1:31</w:t>
      </w:r>
      <w:r w:rsidRPr="00FC3866">
        <w:rPr>
          <w:i/>
          <w:iCs/>
        </w:rPr>
        <w:t xml:space="preserve"> “</w:t>
      </w:r>
      <w:r w:rsidR="00013649" w:rsidRPr="00FC3866">
        <w:rPr>
          <w:i/>
          <w:iCs/>
          <w:lang w:eastAsia="x-none"/>
        </w:rPr>
        <w:t xml:space="preserve">That, according as it is written, </w:t>
      </w:r>
      <w:r w:rsidR="00013649" w:rsidRPr="00FC3866">
        <w:rPr>
          <w:b/>
          <w:bCs/>
          <w:i/>
          <w:iCs/>
          <w:u w:val="single"/>
          <w:lang w:eastAsia="x-none"/>
        </w:rPr>
        <w:t>He that glorieth, let him glory in the Lord</w:t>
      </w:r>
      <w:r w:rsidR="00013649" w:rsidRPr="00FC3866">
        <w:rPr>
          <w:i/>
          <w:iCs/>
          <w:lang w:eastAsia="x-none"/>
        </w:rPr>
        <w:t>.”</w:t>
      </w:r>
    </w:p>
    <w:p w14:paraId="03B552A8" w14:textId="5E30AF87" w:rsidR="0043209D" w:rsidRDefault="0043209D"/>
    <w:p w14:paraId="0CCAA63D" w14:textId="394449CC" w:rsidR="0043209D" w:rsidRPr="00FC3866" w:rsidRDefault="0043209D">
      <w:pPr>
        <w:rPr>
          <w:i/>
          <w:iCs/>
        </w:rPr>
      </w:pPr>
      <w:r w:rsidRPr="00FC3866">
        <w:rPr>
          <w:i/>
          <w:iCs/>
          <w:color w:val="FF0000"/>
        </w:rPr>
        <w:t xml:space="preserve">Ephesians 1:7 </w:t>
      </w:r>
      <w:r w:rsidRPr="00FC3866">
        <w:rPr>
          <w:i/>
          <w:iCs/>
        </w:rPr>
        <w:t>“</w:t>
      </w:r>
      <w:r w:rsidR="00013649" w:rsidRPr="00FC3866">
        <w:rPr>
          <w:b/>
          <w:bCs/>
          <w:i/>
          <w:iCs/>
          <w:u w:val="single"/>
          <w:lang w:eastAsia="x-none"/>
        </w:rPr>
        <w:t>In whom we have redemption through his blood</w:t>
      </w:r>
      <w:r w:rsidR="00013649" w:rsidRPr="00FC3866">
        <w:rPr>
          <w:i/>
          <w:iCs/>
          <w:lang w:eastAsia="x-none"/>
        </w:rPr>
        <w:t>, the forgiveness of sins, according to the riches of his grace;”</w:t>
      </w:r>
    </w:p>
    <w:p w14:paraId="06C68C68" w14:textId="05C97CC1" w:rsidR="0043209D" w:rsidRDefault="0043209D">
      <w:r>
        <w:t>Jesus Christ is the Redeemer</w:t>
      </w:r>
      <w:r w:rsidR="004E4EA3">
        <w:t>, t</w:t>
      </w:r>
      <w:r>
        <w:t>he one in whom we have redemption.</w:t>
      </w:r>
      <w:r w:rsidR="00A60FDD">
        <w:t xml:space="preserve"> Even Job knew of the Lord and recognized that He is his redeemer. Job knew that he needed redemption and gave glory to God that his redeemer lives.</w:t>
      </w:r>
    </w:p>
    <w:p w14:paraId="02C464B5" w14:textId="2357C7C1" w:rsidR="0043209D" w:rsidRPr="00FC3866" w:rsidRDefault="0043209D" w:rsidP="00013649">
      <w:pPr>
        <w:rPr>
          <w:i/>
          <w:iCs/>
        </w:rPr>
      </w:pPr>
      <w:r w:rsidRPr="00FC3866">
        <w:rPr>
          <w:i/>
          <w:iCs/>
          <w:color w:val="FF0000"/>
        </w:rPr>
        <w:t xml:space="preserve">Job 19:25-27 </w:t>
      </w:r>
      <w:r w:rsidRPr="00FC3866">
        <w:rPr>
          <w:i/>
          <w:iCs/>
        </w:rPr>
        <w:t>“</w:t>
      </w:r>
      <w:r w:rsidR="00013649" w:rsidRPr="00FC3866">
        <w:rPr>
          <w:i/>
          <w:iCs/>
        </w:rPr>
        <w:t xml:space="preserve">For </w:t>
      </w:r>
      <w:r w:rsidR="00013649" w:rsidRPr="00FC3866">
        <w:rPr>
          <w:b/>
          <w:bCs/>
          <w:i/>
          <w:iCs/>
          <w:u w:val="single"/>
        </w:rPr>
        <w:t>I know that my redeemer liveth</w:t>
      </w:r>
      <w:r w:rsidR="00013649" w:rsidRPr="00FC3866">
        <w:rPr>
          <w:i/>
          <w:iCs/>
        </w:rPr>
        <w:t>, and that he shall stand at the latter day upon the earth: And though after my skin worms destroy this body, yet in my flesh shall I see God: Whom I shall see for myself, and mine eyes shall behold, and not another; though my reins be consumed within me.”</w:t>
      </w:r>
    </w:p>
    <w:p w14:paraId="434B986A" w14:textId="77777777" w:rsidR="00744F2C" w:rsidRDefault="0043209D">
      <w:r>
        <w:t xml:space="preserve">Though redemption is often spoken about, do we </w:t>
      </w:r>
      <w:proofErr w:type="gramStart"/>
      <w:r>
        <w:t>actually know</w:t>
      </w:r>
      <w:proofErr w:type="gramEnd"/>
      <w:r>
        <w:t xml:space="preserve"> what this word means? Do we understand its significance? Do we understand the terrible cost of redemption?</w:t>
      </w:r>
      <w:r w:rsidR="00744F2C">
        <w:t xml:space="preserve"> Redemption is defined like this:</w:t>
      </w:r>
    </w:p>
    <w:p w14:paraId="7D35869E" w14:textId="462302CF" w:rsidR="0043209D" w:rsidRDefault="00744F2C">
      <w:r>
        <w:t>Strong’s: ransom in full</w:t>
      </w:r>
    </w:p>
    <w:p w14:paraId="482F930B" w14:textId="66C51F57" w:rsidR="00744F2C" w:rsidRDefault="00744F2C">
      <w:r>
        <w:t xml:space="preserve">Thayer’s: a </w:t>
      </w:r>
      <w:r w:rsidRPr="009C7A2F">
        <w:rPr>
          <w:b/>
          <w:bCs/>
          <w:u w:val="single"/>
        </w:rPr>
        <w:t>releasing</w:t>
      </w:r>
      <w:r>
        <w:t xml:space="preserve"> effected </w:t>
      </w:r>
      <w:r w:rsidRPr="009C7A2F">
        <w:rPr>
          <w:b/>
          <w:bCs/>
          <w:u w:val="single"/>
        </w:rPr>
        <w:t>by payment of ransom</w:t>
      </w:r>
      <w:r>
        <w:t xml:space="preserve">; </w:t>
      </w:r>
      <w:r w:rsidRPr="009C7A2F">
        <w:rPr>
          <w:b/>
          <w:bCs/>
          <w:u w:val="single"/>
        </w:rPr>
        <w:t>liberation</w:t>
      </w:r>
      <w:r>
        <w:t xml:space="preserve"> procured </w:t>
      </w:r>
      <w:r w:rsidRPr="009C7A2F">
        <w:rPr>
          <w:b/>
          <w:bCs/>
          <w:u w:val="single"/>
        </w:rPr>
        <w:t>by the payment of a ransom</w:t>
      </w:r>
      <w:r>
        <w:t>.</w:t>
      </w:r>
    </w:p>
    <w:p w14:paraId="335047B7" w14:textId="5006273A" w:rsidR="00744F2C" w:rsidRDefault="006F12B6">
      <w:r>
        <w:t xml:space="preserve">Jesus came to pay a ransom He did not owe, because we owe a ransom we cannot pay. </w:t>
      </w:r>
      <w:r w:rsidR="00744F2C">
        <w:t>What is the ransom we owe and why do we owe it? Ransom is defined like this: “the price for redeeming; for the ransom of life; to liberate many from misery and the penalty of their sins.”</w:t>
      </w:r>
    </w:p>
    <w:p w14:paraId="479C5CD2" w14:textId="13DFCE06" w:rsidR="00744F2C" w:rsidRPr="00FC3866" w:rsidRDefault="00744F2C">
      <w:pPr>
        <w:rPr>
          <w:i/>
          <w:iCs/>
        </w:rPr>
      </w:pPr>
      <w:r w:rsidRPr="00FC3866">
        <w:rPr>
          <w:i/>
          <w:iCs/>
          <w:color w:val="FF0000"/>
        </w:rPr>
        <w:t xml:space="preserve">Mark 10:45 </w:t>
      </w:r>
      <w:r w:rsidRPr="00FC3866">
        <w:rPr>
          <w:i/>
          <w:iCs/>
        </w:rPr>
        <w:t>“</w:t>
      </w:r>
      <w:r w:rsidR="00013649" w:rsidRPr="00FC3866">
        <w:rPr>
          <w:i/>
          <w:iCs/>
        </w:rPr>
        <w:t xml:space="preserve">For even the </w:t>
      </w:r>
      <w:proofErr w:type="gramStart"/>
      <w:r w:rsidR="00013649" w:rsidRPr="00FC3866">
        <w:rPr>
          <w:i/>
          <w:iCs/>
        </w:rPr>
        <w:t>Son</w:t>
      </w:r>
      <w:proofErr w:type="gramEnd"/>
      <w:r w:rsidR="00013649" w:rsidRPr="00FC3866">
        <w:rPr>
          <w:i/>
          <w:iCs/>
        </w:rPr>
        <w:t xml:space="preserve"> of man came not to be ministered unto, but to minister, and to </w:t>
      </w:r>
      <w:r w:rsidR="00013649" w:rsidRPr="00FC3866">
        <w:rPr>
          <w:b/>
          <w:bCs/>
          <w:i/>
          <w:iCs/>
          <w:u w:val="single"/>
        </w:rPr>
        <w:t>give his life a ransom for many</w:t>
      </w:r>
      <w:r w:rsidR="00013649" w:rsidRPr="00FC3866">
        <w:rPr>
          <w:i/>
          <w:iCs/>
        </w:rPr>
        <w:t>.”</w:t>
      </w:r>
    </w:p>
    <w:p w14:paraId="10E73EAC" w14:textId="7A5BF685" w:rsidR="00744F2C" w:rsidRPr="00FC3866" w:rsidRDefault="00744F2C">
      <w:pPr>
        <w:rPr>
          <w:i/>
          <w:iCs/>
        </w:rPr>
      </w:pPr>
      <w:r w:rsidRPr="00FC3866">
        <w:rPr>
          <w:i/>
          <w:iCs/>
          <w:color w:val="FF0000"/>
        </w:rPr>
        <w:t xml:space="preserve">1 Timothy 2:6 </w:t>
      </w:r>
      <w:r w:rsidRPr="00FC3866">
        <w:rPr>
          <w:i/>
          <w:iCs/>
        </w:rPr>
        <w:t>“</w:t>
      </w:r>
      <w:r w:rsidR="00013649" w:rsidRPr="00FC3866">
        <w:rPr>
          <w:b/>
          <w:bCs/>
          <w:i/>
          <w:iCs/>
          <w:u w:val="single"/>
          <w:lang w:eastAsia="x-none"/>
        </w:rPr>
        <w:t>Who gave himself a ransom for all</w:t>
      </w:r>
      <w:r w:rsidR="00013649" w:rsidRPr="00FC3866">
        <w:rPr>
          <w:i/>
          <w:iCs/>
          <w:lang w:eastAsia="x-none"/>
        </w:rPr>
        <w:t>, to be testified in due time.”</w:t>
      </w:r>
    </w:p>
    <w:p w14:paraId="6D3BA7AD" w14:textId="6127CE7D" w:rsidR="00744F2C" w:rsidRDefault="00744F2C">
      <w:r>
        <w:t>What is the debt or price we owe, and why do we owe it?</w:t>
      </w:r>
    </w:p>
    <w:p w14:paraId="4F296B49" w14:textId="5953BA94" w:rsidR="00744F2C" w:rsidRPr="00FC3866" w:rsidRDefault="00744F2C">
      <w:pPr>
        <w:rPr>
          <w:i/>
          <w:iCs/>
        </w:rPr>
      </w:pPr>
      <w:r w:rsidRPr="00FC3866">
        <w:rPr>
          <w:i/>
          <w:iCs/>
          <w:color w:val="FF0000"/>
        </w:rPr>
        <w:lastRenderedPageBreak/>
        <w:t xml:space="preserve">1 John 3:4 </w:t>
      </w:r>
      <w:r w:rsidRPr="00FC3866">
        <w:rPr>
          <w:i/>
          <w:iCs/>
        </w:rPr>
        <w:t>“</w:t>
      </w:r>
      <w:r w:rsidR="00013649" w:rsidRPr="00FC3866">
        <w:rPr>
          <w:b/>
          <w:bCs/>
          <w:i/>
          <w:iCs/>
          <w:u w:val="single"/>
          <w:lang w:eastAsia="x-none"/>
        </w:rPr>
        <w:t>Whosoever committeth sin transgresseth also the law</w:t>
      </w:r>
      <w:r w:rsidR="00013649" w:rsidRPr="00FC3866">
        <w:rPr>
          <w:i/>
          <w:iCs/>
          <w:lang w:eastAsia="x-none"/>
        </w:rPr>
        <w:t xml:space="preserve">: for </w:t>
      </w:r>
      <w:r w:rsidR="00013649" w:rsidRPr="00FC3866">
        <w:rPr>
          <w:b/>
          <w:bCs/>
          <w:i/>
          <w:iCs/>
          <w:u w:val="single"/>
          <w:lang w:eastAsia="x-none"/>
        </w:rPr>
        <w:t>sin is the transgression of the law</w:t>
      </w:r>
      <w:r w:rsidR="00013649" w:rsidRPr="00FC3866">
        <w:rPr>
          <w:i/>
          <w:iCs/>
          <w:lang w:eastAsia="x-none"/>
        </w:rPr>
        <w:t>.”</w:t>
      </w:r>
    </w:p>
    <w:p w14:paraId="561FDA1B" w14:textId="466F1416" w:rsidR="00744F2C" w:rsidRPr="00FC3866" w:rsidRDefault="00744F2C">
      <w:pPr>
        <w:rPr>
          <w:i/>
          <w:iCs/>
        </w:rPr>
      </w:pPr>
      <w:r w:rsidRPr="00FC3866">
        <w:rPr>
          <w:i/>
          <w:iCs/>
          <w:color w:val="FF0000"/>
        </w:rPr>
        <w:t xml:space="preserve">Romans 6:23 </w:t>
      </w:r>
      <w:r w:rsidRPr="00FC3866">
        <w:rPr>
          <w:i/>
          <w:iCs/>
        </w:rPr>
        <w:t>“</w:t>
      </w:r>
      <w:r w:rsidR="00013649" w:rsidRPr="00FC3866">
        <w:rPr>
          <w:i/>
          <w:iCs/>
          <w:lang w:eastAsia="x-none"/>
        </w:rPr>
        <w:t xml:space="preserve">For </w:t>
      </w:r>
      <w:r w:rsidR="00013649" w:rsidRPr="00FC3866">
        <w:rPr>
          <w:b/>
          <w:bCs/>
          <w:i/>
          <w:iCs/>
          <w:u w:val="single"/>
          <w:lang w:eastAsia="x-none"/>
        </w:rPr>
        <w:t xml:space="preserve">the wages of sin </w:t>
      </w:r>
      <w:r w:rsidR="00013649" w:rsidRPr="00FC3866">
        <w:rPr>
          <w:b/>
          <w:bCs/>
          <w:i/>
          <w:iCs/>
          <w:color w:val="757575"/>
          <w:u w:val="single"/>
          <w:lang w:eastAsia="x-none"/>
        </w:rPr>
        <w:t>is</w:t>
      </w:r>
      <w:r w:rsidR="00013649" w:rsidRPr="00FC3866">
        <w:rPr>
          <w:b/>
          <w:bCs/>
          <w:i/>
          <w:iCs/>
          <w:u w:val="single"/>
          <w:lang w:eastAsia="x-none"/>
        </w:rPr>
        <w:t xml:space="preserve"> death</w:t>
      </w:r>
      <w:r w:rsidR="00013649" w:rsidRPr="00FC3866">
        <w:rPr>
          <w:i/>
          <w:iCs/>
          <w:lang w:eastAsia="x-none"/>
        </w:rPr>
        <w:t xml:space="preserve">; </w:t>
      </w:r>
      <w:r w:rsidR="00013649" w:rsidRPr="00FC3866">
        <w:rPr>
          <w:b/>
          <w:bCs/>
          <w:i/>
          <w:iCs/>
          <w:u w:val="single"/>
          <w:lang w:eastAsia="x-none"/>
        </w:rPr>
        <w:t xml:space="preserve">but the gift of God </w:t>
      </w:r>
      <w:r w:rsidR="00013649" w:rsidRPr="00FC3866">
        <w:rPr>
          <w:b/>
          <w:bCs/>
          <w:i/>
          <w:iCs/>
          <w:color w:val="757575"/>
          <w:u w:val="single"/>
          <w:lang w:eastAsia="x-none"/>
        </w:rPr>
        <w:t>is</w:t>
      </w:r>
      <w:r w:rsidR="00013649" w:rsidRPr="00FC3866">
        <w:rPr>
          <w:b/>
          <w:bCs/>
          <w:i/>
          <w:iCs/>
          <w:u w:val="single"/>
          <w:lang w:eastAsia="x-none"/>
        </w:rPr>
        <w:t xml:space="preserve"> eternal life through Jesus Christ our Lord</w:t>
      </w:r>
      <w:r w:rsidR="00013649" w:rsidRPr="00FC3866">
        <w:rPr>
          <w:i/>
          <w:iCs/>
          <w:lang w:eastAsia="x-none"/>
        </w:rPr>
        <w:t>.”</w:t>
      </w:r>
    </w:p>
    <w:p w14:paraId="14E36015" w14:textId="4FA833D4" w:rsidR="00744F2C" w:rsidRDefault="00744F2C">
      <w:r>
        <w:t>Because of our rebellion against God, in that, we choose our sins over and above our Lord, we deserve death. But Jesus came so that all men might know salvation from the death we deserve</w:t>
      </w:r>
      <w:r w:rsidR="00050CED">
        <w:t>. That we might have liberty and freedom from the penalty of our sins … a penalty which He, so undeservingly, paid on His cross.</w:t>
      </w:r>
    </w:p>
    <w:p w14:paraId="02D93598" w14:textId="1098F340" w:rsidR="00050CED" w:rsidRPr="00FC3866" w:rsidRDefault="00050CED">
      <w:pPr>
        <w:rPr>
          <w:i/>
          <w:iCs/>
        </w:rPr>
      </w:pPr>
      <w:r w:rsidRPr="00FC3866">
        <w:rPr>
          <w:i/>
          <w:iCs/>
          <w:color w:val="FF0000"/>
        </w:rPr>
        <w:t xml:space="preserve">Romans 5:21 </w:t>
      </w:r>
      <w:r w:rsidRPr="00FC3866">
        <w:rPr>
          <w:i/>
          <w:iCs/>
        </w:rPr>
        <w:t>“</w:t>
      </w:r>
      <w:r w:rsidR="00013649" w:rsidRPr="00FC3866">
        <w:rPr>
          <w:i/>
          <w:iCs/>
          <w:lang w:eastAsia="x-none"/>
        </w:rPr>
        <w:t xml:space="preserve">That </w:t>
      </w:r>
      <w:r w:rsidR="00013649" w:rsidRPr="00FC3866">
        <w:rPr>
          <w:b/>
          <w:bCs/>
          <w:i/>
          <w:iCs/>
          <w:u w:val="single"/>
          <w:lang w:eastAsia="x-none"/>
        </w:rPr>
        <w:t>as sin hath reigned unto death</w:t>
      </w:r>
      <w:r w:rsidR="00013649" w:rsidRPr="00FC3866">
        <w:rPr>
          <w:i/>
          <w:iCs/>
          <w:lang w:eastAsia="x-none"/>
        </w:rPr>
        <w:t xml:space="preserve">, even so might </w:t>
      </w:r>
      <w:r w:rsidR="00013649" w:rsidRPr="00FC3866">
        <w:rPr>
          <w:b/>
          <w:bCs/>
          <w:i/>
          <w:iCs/>
          <w:u w:val="single"/>
          <w:lang w:eastAsia="x-none"/>
        </w:rPr>
        <w:t>grace reign through righteousness unto eternal life by Jesus Christ our Lord</w:t>
      </w:r>
      <w:r w:rsidR="00013649" w:rsidRPr="00FC3866">
        <w:rPr>
          <w:i/>
          <w:iCs/>
          <w:lang w:eastAsia="x-none"/>
        </w:rPr>
        <w:t>.”</w:t>
      </w:r>
    </w:p>
    <w:p w14:paraId="40E8E3B2" w14:textId="4173FA5B" w:rsidR="00050CED" w:rsidRDefault="00050CED"/>
    <w:p w14:paraId="195854F8" w14:textId="7B41093E" w:rsidR="00050CED" w:rsidRDefault="00050CED">
      <w:r>
        <w:t>Many Christians have the belief that the Cross is an example of how much we are worth. But the Cross of Christ is evidence of how wretched we are! That it took the death of God’s own Son to reconcile us to Him! The truth is that we contribute nothing to salvation except the sin which made it necessary.</w:t>
      </w:r>
    </w:p>
    <w:p w14:paraId="090C925A" w14:textId="3C761AD8" w:rsidR="00050CED" w:rsidRPr="00FC3866" w:rsidRDefault="00050CED">
      <w:pPr>
        <w:rPr>
          <w:i/>
          <w:iCs/>
          <w:lang w:eastAsia="x-none"/>
        </w:rPr>
      </w:pPr>
      <w:r w:rsidRPr="00FC3866">
        <w:rPr>
          <w:i/>
          <w:iCs/>
          <w:color w:val="FF0000"/>
        </w:rPr>
        <w:t xml:space="preserve">Romans 5:6, 8 </w:t>
      </w:r>
      <w:r w:rsidRPr="00FC3866">
        <w:rPr>
          <w:i/>
          <w:iCs/>
        </w:rPr>
        <w:t>“</w:t>
      </w:r>
      <w:r w:rsidR="00013649" w:rsidRPr="00FC3866">
        <w:rPr>
          <w:i/>
          <w:iCs/>
          <w:lang w:eastAsia="x-none"/>
        </w:rPr>
        <w:t xml:space="preserve">For when we were yet without strength, in due time </w:t>
      </w:r>
      <w:r w:rsidR="00013649" w:rsidRPr="00FC3866">
        <w:rPr>
          <w:b/>
          <w:bCs/>
          <w:i/>
          <w:iCs/>
          <w:u w:val="single"/>
          <w:lang w:eastAsia="x-none"/>
        </w:rPr>
        <w:t>Christ died for the ungodly</w:t>
      </w:r>
      <w:r w:rsidR="00013649" w:rsidRPr="00FC3866">
        <w:rPr>
          <w:i/>
          <w:iCs/>
          <w:lang w:eastAsia="x-none"/>
        </w:rPr>
        <w:t xml:space="preserve">. But God commendeth his love toward us, in that, </w:t>
      </w:r>
      <w:r w:rsidR="00013649" w:rsidRPr="00FC3866">
        <w:rPr>
          <w:b/>
          <w:bCs/>
          <w:i/>
          <w:iCs/>
          <w:u w:val="single"/>
          <w:lang w:eastAsia="x-none"/>
        </w:rPr>
        <w:t>while we were yet sinners, Christ died for us</w:t>
      </w:r>
      <w:r w:rsidR="00013649" w:rsidRPr="00FC3866">
        <w:rPr>
          <w:i/>
          <w:iCs/>
          <w:lang w:eastAsia="x-none"/>
        </w:rPr>
        <w:t>.”</w:t>
      </w:r>
    </w:p>
    <w:p w14:paraId="607B4E40" w14:textId="77777777" w:rsidR="0096075D" w:rsidRDefault="0016213C">
      <w:pPr>
        <w:rPr>
          <w:lang w:eastAsia="x-none"/>
        </w:rPr>
      </w:pPr>
      <w:r>
        <w:rPr>
          <w:lang w:eastAsia="x-none"/>
        </w:rPr>
        <w:t>Many of us have lost someone near and dear to our hearts. Daily, while in the grips of despair, we weep over their loss. It used to be the case that in church, people wept over their sins and became inconsolable over the thought of their Saviour hanging on a cross.</w:t>
      </w:r>
    </w:p>
    <w:p w14:paraId="28FD0260" w14:textId="6DE5B37F" w:rsidR="0016213C" w:rsidRDefault="0016213C">
      <w:pPr>
        <w:rPr>
          <w:lang w:eastAsia="x-none"/>
        </w:rPr>
      </w:pPr>
      <w:r>
        <w:rPr>
          <w:lang w:eastAsia="x-none"/>
        </w:rPr>
        <w:t xml:space="preserve">Where has such a faith gone? When have we as Christians </w:t>
      </w:r>
      <w:r w:rsidR="009478CF">
        <w:rPr>
          <w:lang w:eastAsia="x-none"/>
        </w:rPr>
        <w:t>wept</w:t>
      </w:r>
      <w:r>
        <w:rPr>
          <w:lang w:eastAsia="x-none"/>
        </w:rPr>
        <w:t xml:space="preserve"> over the thought of our Lord’s sacrifice?</w:t>
      </w:r>
      <w:r w:rsidR="00091629">
        <w:rPr>
          <w:lang w:eastAsia="x-none"/>
        </w:rPr>
        <w:t xml:space="preserve"> Have we </w:t>
      </w:r>
      <w:r w:rsidR="00091629" w:rsidRPr="004856A5">
        <w:rPr>
          <w:u w:val="single"/>
          <w:lang w:eastAsia="x-none"/>
        </w:rPr>
        <w:t>shed tears</w:t>
      </w:r>
      <w:r w:rsidR="00091629">
        <w:rPr>
          <w:lang w:eastAsia="x-none"/>
        </w:rPr>
        <w:t xml:space="preserve"> over our precious Saviour’s </w:t>
      </w:r>
      <w:r w:rsidR="00091629" w:rsidRPr="004856A5">
        <w:rPr>
          <w:u w:val="single"/>
          <w:lang w:eastAsia="x-none"/>
        </w:rPr>
        <w:t>shed blood</w:t>
      </w:r>
      <w:r w:rsidR="00091629">
        <w:rPr>
          <w:lang w:eastAsia="x-none"/>
        </w:rPr>
        <w:t>?</w:t>
      </w:r>
      <w:r>
        <w:rPr>
          <w:lang w:eastAsia="x-none"/>
        </w:rPr>
        <w:t xml:space="preserve"> Do we still dwell upon His death?</w:t>
      </w:r>
      <w:r w:rsidR="00522292">
        <w:rPr>
          <w:lang w:eastAsia="x-none"/>
        </w:rPr>
        <w:t xml:space="preserve"> Do we call to remembrance His life, work, and sacrifice?</w:t>
      </w:r>
      <w:r>
        <w:rPr>
          <w:lang w:eastAsia="x-none"/>
        </w:rPr>
        <w:t xml:space="preserve"> Do we spend the necessary time to call to mind the terrible price of redemption? Do we, who are parents, keep at the forefront of our minds, the heart wrenching sorrow our Father in Heaven experienced when His Son died?</w:t>
      </w:r>
    </w:p>
    <w:p w14:paraId="7690407D" w14:textId="5E0CC9E5" w:rsidR="00C26AF5" w:rsidRDefault="00C26AF5">
      <w:pPr>
        <w:rPr>
          <w:lang w:eastAsia="x-none"/>
        </w:rPr>
      </w:pPr>
      <w:r>
        <w:rPr>
          <w:lang w:eastAsia="x-none"/>
        </w:rPr>
        <w:t>I praise the Lord that I can confidently believe that we, His Remnant people, still do cry over our Saviour’s sacrifice.</w:t>
      </w:r>
    </w:p>
    <w:p w14:paraId="1CB887E6" w14:textId="6E424AB5" w:rsidR="00050CED" w:rsidRDefault="00050CED"/>
    <w:p w14:paraId="0038FEE3" w14:textId="33E89811" w:rsidR="00050CED" w:rsidRDefault="00050CED">
      <w:r>
        <w:t>Jesus Christ is our mediator</w:t>
      </w:r>
      <w:r w:rsidR="00793A65">
        <w:t xml:space="preserve"> and intercessor</w:t>
      </w:r>
      <w:r>
        <w:t>. It is Him who, along with the Holy Spirit, brings our prayers to the Father. This is done because we don’t know what we ought to pray for.</w:t>
      </w:r>
    </w:p>
    <w:p w14:paraId="01A8E8A9" w14:textId="67655121" w:rsidR="00050CED" w:rsidRPr="00FE6648" w:rsidRDefault="00050CED">
      <w:pPr>
        <w:rPr>
          <w:i/>
          <w:iCs/>
        </w:rPr>
      </w:pPr>
      <w:r w:rsidRPr="00FE6648">
        <w:rPr>
          <w:i/>
          <w:iCs/>
          <w:color w:val="FF0000"/>
        </w:rPr>
        <w:t xml:space="preserve">1 Timothy 2:5 </w:t>
      </w:r>
      <w:r w:rsidRPr="00FE6648">
        <w:rPr>
          <w:i/>
          <w:iCs/>
        </w:rPr>
        <w:t>“</w:t>
      </w:r>
      <w:r w:rsidR="00013649" w:rsidRPr="00FE6648">
        <w:rPr>
          <w:i/>
          <w:iCs/>
          <w:lang w:eastAsia="x-none"/>
        </w:rPr>
        <w:t xml:space="preserve">For </w:t>
      </w:r>
      <w:r w:rsidR="00013649" w:rsidRPr="00FE6648">
        <w:rPr>
          <w:i/>
          <w:iCs/>
          <w:color w:val="757575"/>
          <w:lang w:eastAsia="x-none"/>
        </w:rPr>
        <w:t>there is</w:t>
      </w:r>
      <w:r w:rsidR="00013649" w:rsidRPr="00FE6648">
        <w:rPr>
          <w:i/>
          <w:iCs/>
          <w:lang w:eastAsia="x-none"/>
        </w:rPr>
        <w:t xml:space="preserve"> one God, and </w:t>
      </w:r>
      <w:r w:rsidR="00013649" w:rsidRPr="00FE6648">
        <w:rPr>
          <w:b/>
          <w:bCs/>
          <w:i/>
          <w:iCs/>
          <w:u w:val="single"/>
          <w:lang w:eastAsia="x-none"/>
        </w:rPr>
        <w:t>one mediator</w:t>
      </w:r>
      <w:r w:rsidR="00013649" w:rsidRPr="00FE6648">
        <w:rPr>
          <w:i/>
          <w:iCs/>
          <w:lang w:eastAsia="x-none"/>
        </w:rPr>
        <w:t xml:space="preserve"> between God and men, the man </w:t>
      </w:r>
      <w:r w:rsidR="00013649" w:rsidRPr="00FE6648">
        <w:rPr>
          <w:b/>
          <w:bCs/>
          <w:i/>
          <w:iCs/>
          <w:u w:val="single"/>
          <w:lang w:eastAsia="x-none"/>
        </w:rPr>
        <w:t>Christ Jesus</w:t>
      </w:r>
      <w:r w:rsidR="00013649" w:rsidRPr="00FE6648">
        <w:rPr>
          <w:i/>
          <w:iCs/>
          <w:lang w:eastAsia="x-none"/>
        </w:rPr>
        <w:t>;”</w:t>
      </w:r>
    </w:p>
    <w:p w14:paraId="4C7291CE" w14:textId="2C0A7736" w:rsidR="00050CED" w:rsidRPr="00FE6648" w:rsidRDefault="00050CED" w:rsidP="00013649">
      <w:pPr>
        <w:rPr>
          <w:i/>
          <w:iCs/>
        </w:rPr>
      </w:pPr>
      <w:r w:rsidRPr="00FE6648">
        <w:rPr>
          <w:i/>
          <w:iCs/>
          <w:color w:val="FF0000"/>
        </w:rPr>
        <w:t xml:space="preserve">Romans 8:26-27, 34 </w:t>
      </w:r>
      <w:r w:rsidRPr="00FE6648">
        <w:rPr>
          <w:i/>
          <w:iCs/>
        </w:rPr>
        <w:t>“</w:t>
      </w:r>
      <w:r w:rsidR="00013649" w:rsidRPr="00FE6648">
        <w:rPr>
          <w:i/>
          <w:iCs/>
        </w:rPr>
        <w:t xml:space="preserve">Likewise </w:t>
      </w:r>
      <w:r w:rsidR="00013649" w:rsidRPr="00FE6648">
        <w:rPr>
          <w:b/>
          <w:bCs/>
          <w:i/>
          <w:iCs/>
          <w:u w:val="single"/>
        </w:rPr>
        <w:t>the Spirit also helpeth our infirmities: for we know not what we should pray for as we ought</w:t>
      </w:r>
      <w:r w:rsidR="00013649" w:rsidRPr="00FE6648">
        <w:rPr>
          <w:i/>
          <w:iCs/>
        </w:rPr>
        <w:t xml:space="preserve">: but </w:t>
      </w:r>
      <w:r w:rsidR="00013649" w:rsidRPr="00FE6648">
        <w:rPr>
          <w:b/>
          <w:bCs/>
          <w:i/>
          <w:iCs/>
          <w:u w:val="single"/>
        </w:rPr>
        <w:t>the Spirit</w:t>
      </w:r>
      <w:r w:rsidR="00013649" w:rsidRPr="00FE6648">
        <w:rPr>
          <w:i/>
          <w:iCs/>
        </w:rPr>
        <w:t xml:space="preserve"> itself </w:t>
      </w:r>
      <w:r w:rsidR="00013649" w:rsidRPr="00FE6648">
        <w:rPr>
          <w:b/>
          <w:bCs/>
          <w:i/>
          <w:iCs/>
          <w:u w:val="single"/>
        </w:rPr>
        <w:t>maketh intercession for us with groanings which cannot be uttered</w:t>
      </w:r>
      <w:r w:rsidR="00013649" w:rsidRPr="00FE6648">
        <w:rPr>
          <w:i/>
          <w:iCs/>
        </w:rPr>
        <w:t xml:space="preserve">. And he that searcheth the hearts knoweth what is the mind of the </w:t>
      </w:r>
      <w:proofErr w:type="gramStart"/>
      <w:r w:rsidR="00013649" w:rsidRPr="00FE6648">
        <w:rPr>
          <w:b/>
          <w:bCs/>
          <w:i/>
          <w:iCs/>
          <w:u w:val="single"/>
        </w:rPr>
        <w:t>Spirit</w:t>
      </w:r>
      <w:r w:rsidR="00013649" w:rsidRPr="00FE6648">
        <w:rPr>
          <w:i/>
          <w:iCs/>
        </w:rPr>
        <w:t>, because</w:t>
      </w:r>
      <w:proofErr w:type="gramEnd"/>
      <w:r w:rsidR="00013649" w:rsidRPr="00FE6648">
        <w:rPr>
          <w:i/>
          <w:iCs/>
        </w:rPr>
        <w:t xml:space="preserve"> </w:t>
      </w:r>
      <w:r w:rsidR="00013649" w:rsidRPr="00FE6648">
        <w:rPr>
          <w:b/>
          <w:bCs/>
          <w:i/>
          <w:iCs/>
          <w:u w:val="single"/>
        </w:rPr>
        <w:t>he maketh intercession for the saints</w:t>
      </w:r>
      <w:r w:rsidR="00013649" w:rsidRPr="00FE6648">
        <w:rPr>
          <w:i/>
          <w:iCs/>
        </w:rPr>
        <w:t xml:space="preserve"> according to the will of God. 34 </w:t>
      </w:r>
      <w:r w:rsidR="00013649" w:rsidRPr="00FE6648">
        <w:rPr>
          <w:i/>
          <w:iCs/>
          <w:lang w:eastAsia="x-none"/>
        </w:rPr>
        <w:t xml:space="preserve">Who </w:t>
      </w:r>
      <w:r w:rsidR="00013649" w:rsidRPr="00FE6648">
        <w:rPr>
          <w:i/>
          <w:iCs/>
          <w:color w:val="757575"/>
          <w:lang w:eastAsia="x-none"/>
        </w:rPr>
        <w:t>is</w:t>
      </w:r>
      <w:r w:rsidR="00013649" w:rsidRPr="00FE6648">
        <w:rPr>
          <w:i/>
          <w:iCs/>
          <w:lang w:eastAsia="x-none"/>
        </w:rPr>
        <w:t xml:space="preserve"> he that condemneth? </w:t>
      </w:r>
      <w:r w:rsidR="00013649" w:rsidRPr="00FE6648">
        <w:rPr>
          <w:b/>
          <w:bCs/>
          <w:i/>
          <w:iCs/>
          <w:color w:val="757575"/>
          <w:u w:val="single"/>
          <w:lang w:eastAsia="x-none"/>
        </w:rPr>
        <w:t>It is</w:t>
      </w:r>
      <w:r w:rsidR="00013649" w:rsidRPr="00FE6648">
        <w:rPr>
          <w:b/>
          <w:bCs/>
          <w:i/>
          <w:iCs/>
          <w:u w:val="single"/>
          <w:lang w:eastAsia="x-none"/>
        </w:rPr>
        <w:t xml:space="preserve"> Christ</w:t>
      </w:r>
      <w:r w:rsidR="00013649" w:rsidRPr="00FE6648">
        <w:rPr>
          <w:i/>
          <w:iCs/>
          <w:lang w:eastAsia="x-none"/>
        </w:rPr>
        <w:t xml:space="preserve"> that died, yea rather, that is risen again, who is even at the right hand of God, </w:t>
      </w:r>
      <w:r w:rsidR="00013649" w:rsidRPr="00FE6648">
        <w:rPr>
          <w:b/>
          <w:bCs/>
          <w:i/>
          <w:iCs/>
          <w:u w:val="single"/>
          <w:lang w:eastAsia="x-none"/>
        </w:rPr>
        <w:t>who also maketh intercession for us</w:t>
      </w:r>
      <w:r w:rsidR="00013649" w:rsidRPr="00FE6648">
        <w:rPr>
          <w:i/>
          <w:iCs/>
          <w:lang w:eastAsia="x-none"/>
        </w:rPr>
        <w:t>.”</w:t>
      </w:r>
    </w:p>
    <w:p w14:paraId="1626D523" w14:textId="648B12E5" w:rsidR="00050CED" w:rsidRDefault="00050CED">
      <w:r>
        <w:lastRenderedPageBreak/>
        <w:t xml:space="preserve">Here is an example of </w:t>
      </w:r>
      <w:r w:rsidR="00621E14">
        <w:t>a prayer where we don’t really know what we are asking for. We pray for patience, but quickly become resentful when God sends hardships in order to cultivate patience within us.</w:t>
      </w:r>
      <w:r w:rsidR="004A3967">
        <w:t xml:space="preserve"> We pray for </w:t>
      </w:r>
      <w:proofErr w:type="gramStart"/>
      <w:r w:rsidR="004A3967">
        <w:t>strength, but</w:t>
      </w:r>
      <w:proofErr w:type="gramEnd"/>
      <w:r w:rsidR="004A3967">
        <w:t xml:space="preserve"> become upset when God allows difficulties which are intended to make us stronger.</w:t>
      </w:r>
    </w:p>
    <w:p w14:paraId="5F922626" w14:textId="04CE66D6" w:rsidR="008567BD" w:rsidRDefault="008567BD"/>
    <w:p w14:paraId="7D4BC9D9" w14:textId="1385FD28" w:rsidR="008567BD" w:rsidRDefault="008567BD">
      <w:r>
        <w:t>As far as accomplishments go, there aren’t enough words to describe redemption and creation. It is by Christ that we may be redeemed unto the Father. And it is by Christ that we are here at all!</w:t>
      </w:r>
    </w:p>
    <w:p w14:paraId="164D9AA3" w14:textId="1B679A50" w:rsidR="008567BD" w:rsidRPr="00DF2438" w:rsidRDefault="008567BD" w:rsidP="00013649">
      <w:pPr>
        <w:rPr>
          <w:i/>
          <w:iCs/>
        </w:rPr>
      </w:pPr>
      <w:r w:rsidRPr="00DF2438">
        <w:rPr>
          <w:i/>
          <w:iCs/>
          <w:color w:val="FF0000"/>
        </w:rPr>
        <w:t xml:space="preserve">Colossians 1:14-17 </w:t>
      </w:r>
      <w:r w:rsidRPr="00DF2438">
        <w:rPr>
          <w:i/>
          <w:iCs/>
        </w:rPr>
        <w:t>“</w:t>
      </w:r>
      <w:r w:rsidR="00013649" w:rsidRPr="00DF2438">
        <w:rPr>
          <w:b/>
          <w:bCs/>
          <w:i/>
          <w:iCs/>
          <w:u w:val="single"/>
        </w:rPr>
        <w:t>In whom we have redemption through his blood, even the forgiveness of sins</w:t>
      </w:r>
      <w:r w:rsidR="00013649" w:rsidRPr="00DF2438">
        <w:rPr>
          <w:i/>
          <w:iCs/>
        </w:rPr>
        <w:t xml:space="preserve">: Who is the image of the invisible God, the firstborn of every creature: For </w:t>
      </w:r>
      <w:r w:rsidR="00013649" w:rsidRPr="00DF2438">
        <w:rPr>
          <w:b/>
          <w:bCs/>
          <w:i/>
          <w:iCs/>
          <w:u w:val="single"/>
        </w:rPr>
        <w:t>by him were all things created</w:t>
      </w:r>
      <w:r w:rsidR="00013649" w:rsidRPr="00DF2438">
        <w:rPr>
          <w:i/>
          <w:iCs/>
        </w:rPr>
        <w:t xml:space="preserve">, that are in heaven, and that are in earth, visible and invisible, whether they be thrones, or dominions, or principalities, or powers: </w:t>
      </w:r>
      <w:r w:rsidR="00013649" w:rsidRPr="00DF2438">
        <w:rPr>
          <w:b/>
          <w:bCs/>
          <w:i/>
          <w:iCs/>
          <w:u w:val="single"/>
        </w:rPr>
        <w:t>all things were created by him, and for him</w:t>
      </w:r>
      <w:r w:rsidR="00013649" w:rsidRPr="00DF2438">
        <w:rPr>
          <w:i/>
          <w:iCs/>
        </w:rPr>
        <w:t xml:space="preserve">: And he is before all things, and </w:t>
      </w:r>
      <w:r w:rsidR="00013649" w:rsidRPr="00DF2438">
        <w:rPr>
          <w:b/>
          <w:bCs/>
          <w:i/>
          <w:iCs/>
          <w:u w:val="single"/>
        </w:rPr>
        <w:t>by him all things consist</w:t>
      </w:r>
      <w:r w:rsidR="00013649" w:rsidRPr="00DF2438">
        <w:rPr>
          <w:i/>
          <w:iCs/>
        </w:rPr>
        <w:t>.”</w:t>
      </w:r>
    </w:p>
    <w:p w14:paraId="4BCC9976" w14:textId="03281F49" w:rsidR="008567BD" w:rsidRDefault="008567BD"/>
    <w:p w14:paraId="3544EEB7" w14:textId="45CC7C16" w:rsidR="008567BD" w:rsidRDefault="008567BD">
      <w:r>
        <w:t>As you all know, the 4</w:t>
      </w:r>
      <w:r w:rsidRPr="008567BD">
        <w:rPr>
          <w:vertAlign w:val="superscript"/>
        </w:rPr>
        <w:t>th</w:t>
      </w:r>
      <w:r>
        <w:t xml:space="preserve"> of July</w:t>
      </w:r>
      <w:r w:rsidR="005E1444">
        <w:t>, the celebration of the 2</w:t>
      </w:r>
      <w:r w:rsidR="005E1444" w:rsidRPr="005E1444">
        <w:rPr>
          <w:vertAlign w:val="superscript"/>
        </w:rPr>
        <w:t>nd</w:t>
      </w:r>
      <w:r w:rsidR="005E1444">
        <w:t xml:space="preserve"> beast of Revelation,</w:t>
      </w:r>
      <w:r>
        <w:t xml:space="preserve"> came and went. One thing which still amazes me about that day is how so many will read stories and testimonials and watch TV shows and movies celebrating the liberty which men purchased with their blood. But we neglect, almost completely, the liberty which Jesus Christ purchased for us by His blood!</w:t>
      </w:r>
    </w:p>
    <w:p w14:paraId="469A8EF6" w14:textId="728F8C30" w:rsidR="008567BD" w:rsidRDefault="008567BD">
      <w:r>
        <w:t>Why are we so quick to uplift and worship ourselves for our own sacrifices, but also so slow to jump into the knowledge of Christ and worship Him for His sacrifices? Why do we exalt so highly, and take inspiration from, the accomplishments of our own hands, but utterly refuse to be inspired by the accomplishments, life, and work of Jesus Christ?</w:t>
      </w:r>
    </w:p>
    <w:p w14:paraId="08020434" w14:textId="32B554F5" w:rsidR="008567BD" w:rsidRPr="00735119" w:rsidRDefault="00C12420">
      <w:pPr>
        <w:rPr>
          <w:i/>
          <w:iCs/>
        </w:rPr>
      </w:pPr>
      <w:r w:rsidRPr="00735119">
        <w:rPr>
          <w:i/>
          <w:iCs/>
          <w:color w:val="FF0000"/>
        </w:rPr>
        <w:t xml:space="preserve">Luke 14:11 </w:t>
      </w:r>
      <w:r w:rsidRPr="00735119">
        <w:rPr>
          <w:i/>
          <w:iCs/>
        </w:rPr>
        <w:t>“</w:t>
      </w:r>
      <w:r w:rsidR="00302535" w:rsidRPr="00735119">
        <w:rPr>
          <w:i/>
          <w:iCs/>
        </w:rPr>
        <w:t xml:space="preserve">For </w:t>
      </w:r>
      <w:r w:rsidR="00302535" w:rsidRPr="00735119">
        <w:rPr>
          <w:b/>
          <w:bCs/>
          <w:i/>
          <w:iCs/>
          <w:u w:val="single"/>
        </w:rPr>
        <w:t>whosoever exalteth himself shall be abased</w:t>
      </w:r>
      <w:r w:rsidR="00302535" w:rsidRPr="00735119">
        <w:rPr>
          <w:i/>
          <w:iCs/>
        </w:rPr>
        <w:t xml:space="preserve">; and </w:t>
      </w:r>
      <w:r w:rsidR="00302535" w:rsidRPr="00735119">
        <w:rPr>
          <w:b/>
          <w:bCs/>
          <w:i/>
          <w:iCs/>
          <w:u w:val="single"/>
        </w:rPr>
        <w:t>he that humbleth himself shall be exalted</w:t>
      </w:r>
      <w:r w:rsidR="00302535" w:rsidRPr="00735119">
        <w:rPr>
          <w:i/>
          <w:iCs/>
        </w:rPr>
        <w:t>.”</w:t>
      </w:r>
    </w:p>
    <w:p w14:paraId="5C5CB00D" w14:textId="676427B7" w:rsidR="00C12420" w:rsidRDefault="00C12420">
      <w:r>
        <w:t xml:space="preserve">And for those who would say, “I’m just recognizing what was done, I’m not worshipping them!”, I </w:t>
      </w:r>
      <w:proofErr w:type="gramStart"/>
      <w:r>
        <w:t>have to</w:t>
      </w:r>
      <w:proofErr w:type="gramEnd"/>
      <w:r>
        <w:t xml:space="preserve"> ask 2 questions.</w:t>
      </w:r>
    </w:p>
    <w:p w14:paraId="0854840E" w14:textId="0C6487DA" w:rsidR="00C12420" w:rsidRDefault="00C12420" w:rsidP="00C12420">
      <w:pPr>
        <w:pStyle w:val="ListParagraph"/>
        <w:numPr>
          <w:ilvl w:val="0"/>
          <w:numId w:val="1"/>
        </w:numPr>
      </w:pPr>
      <w:r>
        <w:t>Where is your Bible and how much dust is on it?</w:t>
      </w:r>
    </w:p>
    <w:p w14:paraId="07BC6DCC" w14:textId="4F49207A" w:rsidR="00C12420" w:rsidRDefault="00C12420" w:rsidP="00C12420">
      <w:pPr>
        <w:pStyle w:val="ListParagraph"/>
        <w:numPr>
          <w:ilvl w:val="0"/>
          <w:numId w:val="1"/>
        </w:numPr>
      </w:pPr>
      <w:r>
        <w:t>What do you consider worship to be?</w:t>
      </w:r>
    </w:p>
    <w:p w14:paraId="436FBB31" w14:textId="066A6C63" w:rsidR="00C12420" w:rsidRPr="00735119" w:rsidRDefault="00C12420" w:rsidP="00C12420">
      <w:pPr>
        <w:rPr>
          <w:i/>
          <w:iCs/>
        </w:rPr>
      </w:pPr>
      <w:r w:rsidRPr="00735119">
        <w:rPr>
          <w:i/>
          <w:iCs/>
          <w:color w:val="FF0000"/>
        </w:rPr>
        <w:t xml:space="preserve">Romans 1:25 </w:t>
      </w:r>
      <w:r w:rsidRPr="00735119">
        <w:rPr>
          <w:i/>
          <w:iCs/>
        </w:rPr>
        <w:t>“</w:t>
      </w:r>
      <w:r w:rsidR="00302535" w:rsidRPr="00735119">
        <w:rPr>
          <w:i/>
          <w:iCs/>
          <w:lang w:eastAsia="x-none"/>
        </w:rPr>
        <w:t xml:space="preserve">Who changed the truth of God into a </w:t>
      </w:r>
      <w:proofErr w:type="gramStart"/>
      <w:r w:rsidR="00302535" w:rsidRPr="00735119">
        <w:rPr>
          <w:i/>
          <w:iCs/>
          <w:lang w:eastAsia="x-none"/>
        </w:rPr>
        <w:t>lie, and</w:t>
      </w:r>
      <w:proofErr w:type="gramEnd"/>
      <w:r w:rsidR="00302535" w:rsidRPr="00735119">
        <w:rPr>
          <w:i/>
          <w:iCs/>
          <w:lang w:eastAsia="x-none"/>
        </w:rPr>
        <w:t xml:space="preserve"> </w:t>
      </w:r>
      <w:r w:rsidR="00302535" w:rsidRPr="00735119">
        <w:rPr>
          <w:b/>
          <w:bCs/>
          <w:i/>
          <w:iCs/>
          <w:u w:val="single"/>
          <w:lang w:eastAsia="x-none"/>
        </w:rPr>
        <w:t>worshipped and served the creature more than the Creator</w:t>
      </w:r>
      <w:r w:rsidR="00302535" w:rsidRPr="00735119">
        <w:rPr>
          <w:i/>
          <w:iCs/>
          <w:lang w:eastAsia="x-none"/>
        </w:rPr>
        <w:t>, who is blessed for ever. Amen.”</w:t>
      </w:r>
    </w:p>
    <w:p w14:paraId="575F1C53" w14:textId="021DD65C" w:rsidR="00C12420" w:rsidRDefault="00C12420" w:rsidP="00C12420">
      <w:r>
        <w:t>The seemingly simple matter of celebrating man’s traditions and holidays is proof enough that we “</w:t>
      </w:r>
      <w:r w:rsidRPr="00695184">
        <w:rPr>
          <w:i/>
          <w:iCs/>
        </w:rPr>
        <w:t>worship and serve the creature more than the Creator</w:t>
      </w:r>
      <w:r>
        <w:t>”! The fact that God is so abundantly clear that we must not celebrate the traditions of man … but we celebrate them anyway … is proof that we exalt ourselves and our knowledge above the knowledge of God!</w:t>
      </w:r>
    </w:p>
    <w:p w14:paraId="4DB52FA8" w14:textId="1D1751E1" w:rsidR="00C12420" w:rsidRPr="006B38CB" w:rsidRDefault="00C12420" w:rsidP="00C12420">
      <w:pPr>
        <w:rPr>
          <w:i/>
          <w:iCs/>
        </w:rPr>
      </w:pPr>
      <w:r w:rsidRPr="006B38CB">
        <w:rPr>
          <w:i/>
          <w:iCs/>
          <w:color w:val="FF0000"/>
        </w:rPr>
        <w:t xml:space="preserve">2 Corinthians 10:5 </w:t>
      </w:r>
      <w:r w:rsidRPr="006B38CB">
        <w:rPr>
          <w:i/>
          <w:iCs/>
        </w:rPr>
        <w:t>“</w:t>
      </w:r>
      <w:r w:rsidR="00302535" w:rsidRPr="006B38CB">
        <w:rPr>
          <w:b/>
          <w:bCs/>
          <w:i/>
          <w:iCs/>
          <w:u w:val="single"/>
          <w:lang w:eastAsia="x-none"/>
        </w:rPr>
        <w:t>Casting down imaginations, and every high thing that exalteth itself against the knowledge of God</w:t>
      </w:r>
      <w:r w:rsidR="00302535" w:rsidRPr="006B38CB">
        <w:rPr>
          <w:i/>
          <w:iCs/>
          <w:lang w:eastAsia="x-none"/>
        </w:rPr>
        <w:t>, and bringing into captivity every thought to the obedience of Christ;”</w:t>
      </w:r>
    </w:p>
    <w:p w14:paraId="41DC913B" w14:textId="45BC6E02" w:rsidR="00C12420" w:rsidRDefault="00C12420" w:rsidP="00C12420"/>
    <w:p w14:paraId="68D519F1" w14:textId="5EC6B12E" w:rsidR="00C12420" w:rsidRDefault="00C12420" w:rsidP="00C12420">
      <w:r>
        <w:lastRenderedPageBreak/>
        <w:t>Worship and service are intimately connected. When Jesus was being tempted by Satan, this is what the Lord said.</w:t>
      </w:r>
    </w:p>
    <w:p w14:paraId="07882B8C" w14:textId="40572DC1" w:rsidR="00C12420" w:rsidRPr="006B38CB" w:rsidRDefault="00C12420" w:rsidP="00302535">
      <w:pPr>
        <w:rPr>
          <w:i/>
          <w:iCs/>
        </w:rPr>
      </w:pPr>
      <w:r w:rsidRPr="006B38CB">
        <w:rPr>
          <w:i/>
          <w:iCs/>
          <w:color w:val="FF0000"/>
        </w:rPr>
        <w:t xml:space="preserve">Matthew 4:8-10 </w:t>
      </w:r>
      <w:r w:rsidRPr="006B38CB">
        <w:rPr>
          <w:i/>
          <w:iCs/>
        </w:rPr>
        <w:t>“</w:t>
      </w:r>
      <w:r w:rsidR="00302535" w:rsidRPr="006B38CB">
        <w:rPr>
          <w:i/>
          <w:iCs/>
        </w:rPr>
        <w:t xml:space="preserve">Again, the devil taketh him up into an exceeding high mountain, and sheweth him all the kingdoms of the world, and the glory of them; And saith unto him, </w:t>
      </w:r>
      <w:proofErr w:type="gramStart"/>
      <w:r w:rsidR="00302535" w:rsidRPr="006B38CB">
        <w:rPr>
          <w:i/>
          <w:iCs/>
        </w:rPr>
        <w:t>All</w:t>
      </w:r>
      <w:proofErr w:type="gramEnd"/>
      <w:r w:rsidR="00302535" w:rsidRPr="006B38CB">
        <w:rPr>
          <w:i/>
          <w:iCs/>
        </w:rPr>
        <w:t xml:space="preserve"> these things will I give thee, if thou wilt fall down and worship me. Then saith Jesus unto him, </w:t>
      </w:r>
      <w:proofErr w:type="gramStart"/>
      <w:r w:rsidR="00302535" w:rsidRPr="006B38CB">
        <w:rPr>
          <w:i/>
          <w:iCs/>
        </w:rPr>
        <w:t>Get</w:t>
      </w:r>
      <w:proofErr w:type="gramEnd"/>
      <w:r w:rsidR="00302535" w:rsidRPr="006B38CB">
        <w:rPr>
          <w:i/>
          <w:iCs/>
        </w:rPr>
        <w:t xml:space="preserve"> thee hence, Satan: for it is written, Thou shalt </w:t>
      </w:r>
      <w:r w:rsidR="00302535" w:rsidRPr="006B38CB">
        <w:rPr>
          <w:b/>
          <w:bCs/>
          <w:i/>
          <w:iCs/>
          <w:u w:val="single"/>
        </w:rPr>
        <w:t>worship</w:t>
      </w:r>
      <w:r w:rsidR="00302535" w:rsidRPr="006B38CB">
        <w:rPr>
          <w:i/>
          <w:iCs/>
        </w:rPr>
        <w:t xml:space="preserve"> the Lord thy God, and him only shalt thou </w:t>
      </w:r>
      <w:r w:rsidR="00302535" w:rsidRPr="006B38CB">
        <w:rPr>
          <w:b/>
          <w:bCs/>
          <w:i/>
          <w:iCs/>
          <w:u w:val="single"/>
        </w:rPr>
        <w:t>serve</w:t>
      </w:r>
      <w:r w:rsidR="00302535" w:rsidRPr="006B38CB">
        <w:rPr>
          <w:i/>
          <w:iCs/>
        </w:rPr>
        <w:t>.”</w:t>
      </w:r>
    </w:p>
    <w:p w14:paraId="1357646B" w14:textId="2F65EBCE" w:rsidR="00C12420" w:rsidRDefault="00C12420" w:rsidP="00C12420">
      <w:r>
        <w:t xml:space="preserve">Since service is connected to worship, who is it that we serve when we go against the Word of God and partake in </w:t>
      </w:r>
      <w:r w:rsidR="00F00785">
        <w:t xml:space="preserve">the </w:t>
      </w:r>
      <w:r>
        <w:t>celebration of man’s traditions? Who is it we serve when we allow our eyes and ears to consume that which God has deemed unholy?</w:t>
      </w:r>
    </w:p>
    <w:p w14:paraId="09129492" w14:textId="19BE8F84" w:rsidR="00221B7F" w:rsidRDefault="00221B7F" w:rsidP="00C12420">
      <w:r>
        <w:t>So, again, if anyone thinks that it is not worship to hold our knowledge above God’s by celebrating man’s devices and thereby breaking Commandment #1 which says …</w:t>
      </w:r>
    </w:p>
    <w:p w14:paraId="3E946B0F" w14:textId="55DE8B6E" w:rsidR="00221B7F" w:rsidRPr="00DE0E0C" w:rsidRDefault="00221B7F" w:rsidP="00C12420">
      <w:pPr>
        <w:rPr>
          <w:i/>
          <w:iCs/>
        </w:rPr>
      </w:pPr>
      <w:r w:rsidRPr="00DE0E0C">
        <w:rPr>
          <w:i/>
          <w:iCs/>
          <w:color w:val="FF0000"/>
        </w:rPr>
        <w:t xml:space="preserve">Exodus 20:3 </w:t>
      </w:r>
      <w:r w:rsidRPr="00DE0E0C">
        <w:rPr>
          <w:i/>
          <w:iCs/>
        </w:rPr>
        <w:t>“</w:t>
      </w:r>
      <w:r w:rsidR="00302535" w:rsidRPr="00DE0E0C">
        <w:rPr>
          <w:i/>
          <w:iCs/>
          <w:lang w:eastAsia="x-none"/>
        </w:rPr>
        <w:t>Thou shalt have no other gods before me.”</w:t>
      </w:r>
    </w:p>
    <w:p w14:paraId="245C8883" w14:textId="7B7326EC" w:rsidR="00221B7F" w:rsidRDefault="00221B7F" w:rsidP="00C12420">
      <w:r>
        <w:t>… then I would urge you to read your Bibles and learn what worship is.</w:t>
      </w:r>
    </w:p>
    <w:p w14:paraId="0BA91769" w14:textId="70F3CB5E" w:rsidR="00221B7F" w:rsidRDefault="00221B7F" w:rsidP="00C12420"/>
    <w:p w14:paraId="53CDC624" w14:textId="6488C93B" w:rsidR="00221B7F" w:rsidRDefault="00221B7F" w:rsidP="00C12420">
      <w:r>
        <w:t>Jesus Christ is righteous. Our Father in Heaven declares that His Son’s righteousness is sufficient for the remission of sins. Jesus is also the Justifier. He is the one who declares what is just and right.</w:t>
      </w:r>
    </w:p>
    <w:p w14:paraId="50D7B18C" w14:textId="63CB1C1B" w:rsidR="00221B7F" w:rsidRPr="00DC56A9" w:rsidRDefault="00221B7F" w:rsidP="00302535">
      <w:pPr>
        <w:rPr>
          <w:i/>
          <w:iCs/>
        </w:rPr>
      </w:pPr>
      <w:r w:rsidRPr="00DC56A9">
        <w:rPr>
          <w:i/>
          <w:iCs/>
          <w:color w:val="FF0000"/>
        </w:rPr>
        <w:t xml:space="preserve">Romans 3:25-26 </w:t>
      </w:r>
      <w:r w:rsidRPr="00DC56A9">
        <w:rPr>
          <w:i/>
          <w:iCs/>
        </w:rPr>
        <w:t>“</w:t>
      </w:r>
      <w:r w:rsidR="00302535" w:rsidRPr="00DC56A9">
        <w:rPr>
          <w:b/>
          <w:bCs/>
          <w:i/>
          <w:iCs/>
          <w:u w:val="single"/>
        </w:rPr>
        <w:t>Whom God hath set forth to be a propitiation through faith in his blood</w:t>
      </w:r>
      <w:r w:rsidR="00302535" w:rsidRPr="00DC56A9">
        <w:rPr>
          <w:i/>
          <w:iCs/>
        </w:rPr>
        <w:t xml:space="preserve">, </w:t>
      </w:r>
      <w:r w:rsidR="00302535" w:rsidRPr="00DC56A9">
        <w:rPr>
          <w:b/>
          <w:bCs/>
          <w:i/>
          <w:iCs/>
          <w:u w:val="single"/>
        </w:rPr>
        <w:t>to declare his righteousness for the remission of sins that are past</w:t>
      </w:r>
      <w:r w:rsidR="00302535" w:rsidRPr="00DC56A9">
        <w:rPr>
          <w:i/>
          <w:iCs/>
        </w:rPr>
        <w:t xml:space="preserve">, through the forbearance of God; To declare, I say, at this time his righteousness: that he might be just, and </w:t>
      </w:r>
      <w:r w:rsidR="00302535" w:rsidRPr="00DC56A9">
        <w:rPr>
          <w:b/>
          <w:bCs/>
          <w:i/>
          <w:iCs/>
          <w:u w:val="single"/>
        </w:rPr>
        <w:t>the justifier of him which believeth in Jesus</w:t>
      </w:r>
      <w:r w:rsidR="00302535" w:rsidRPr="00DC56A9">
        <w:rPr>
          <w:i/>
          <w:iCs/>
        </w:rPr>
        <w:t>.”</w:t>
      </w:r>
    </w:p>
    <w:p w14:paraId="54870C23" w14:textId="59922553" w:rsidR="00A84819" w:rsidRDefault="00A84819" w:rsidP="00C12420">
      <w:r>
        <w:t>Propitiation: an atoning victim</w:t>
      </w:r>
    </w:p>
    <w:p w14:paraId="56AEB658" w14:textId="57F9F6CA" w:rsidR="00A84819" w:rsidRDefault="00A84819" w:rsidP="00C12420">
      <w:r>
        <w:t>Meaning that Jesus is the only one who could appease the Father and that Jesus alone could pay the price of sin for all mankind. As He is the only just and innocent man to ever walk the earth, He is also the only one who can declare or pronounce what is or is not just and righteous. In His perfect sacrifice, our Lord declared none to be righteous.</w:t>
      </w:r>
    </w:p>
    <w:p w14:paraId="6FB02B3A" w14:textId="6BF15B32" w:rsidR="00A84819" w:rsidRPr="000E62E7" w:rsidRDefault="00A84819" w:rsidP="00C12420">
      <w:pPr>
        <w:rPr>
          <w:i/>
          <w:iCs/>
        </w:rPr>
      </w:pPr>
      <w:r w:rsidRPr="000E62E7">
        <w:rPr>
          <w:i/>
          <w:iCs/>
          <w:color w:val="FF0000"/>
        </w:rPr>
        <w:t xml:space="preserve">Romans </w:t>
      </w:r>
      <w:r w:rsidR="00BB5147" w:rsidRPr="000E62E7">
        <w:rPr>
          <w:i/>
          <w:iCs/>
          <w:color w:val="FF0000"/>
        </w:rPr>
        <w:t xml:space="preserve">3:10 </w:t>
      </w:r>
      <w:r w:rsidR="00BB5147" w:rsidRPr="000E62E7">
        <w:rPr>
          <w:i/>
          <w:iCs/>
        </w:rPr>
        <w:t>“</w:t>
      </w:r>
      <w:r w:rsidR="00302535" w:rsidRPr="000E62E7">
        <w:rPr>
          <w:i/>
          <w:iCs/>
          <w:lang w:eastAsia="x-none"/>
        </w:rPr>
        <w:t xml:space="preserve">As it is written, </w:t>
      </w:r>
      <w:proofErr w:type="gramStart"/>
      <w:r w:rsidR="00302535" w:rsidRPr="000E62E7">
        <w:rPr>
          <w:b/>
          <w:bCs/>
          <w:i/>
          <w:iCs/>
          <w:u w:val="single"/>
          <w:lang w:eastAsia="x-none"/>
        </w:rPr>
        <w:t>There</w:t>
      </w:r>
      <w:proofErr w:type="gramEnd"/>
      <w:r w:rsidR="00302535" w:rsidRPr="000E62E7">
        <w:rPr>
          <w:b/>
          <w:bCs/>
          <w:i/>
          <w:iCs/>
          <w:u w:val="single"/>
          <w:lang w:eastAsia="x-none"/>
        </w:rPr>
        <w:t xml:space="preserve"> is none righteous, no, not one</w:t>
      </w:r>
      <w:r w:rsidR="00302535" w:rsidRPr="000E62E7">
        <w:rPr>
          <w:i/>
          <w:iCs/>
          <w:lang w:eastAsia="x-none"/>
        </w:rPr>
        <w:t>:”</w:t>
      </w:r>
    </w:p>
    <w:p w14:paraId="41C88B2A" w14:textId="63BED273" w:rsidR="00BB5147" w:rsidRDefault="00BB5147" w:rsidP="00C12420">
      <w:r>
        <w:t>At the same time, He made it clear that since we have no righteousness of our own, it is only through Him and His righteousness that we may gain eternal life. And that through His sacrifice, we have new hope.</w:t>
      </w:r>
    </w:p>
    <w:p w14:paraId="2A9C6B62" w14:textId="28965073" w:rsidR="00BB5147" w:rsidRPr="00B34E17" w:rsidRDefault="00BB5147" w:rsidP="00C12420">
      <w:pPr>
        <w:rPr>
          <w:i/>
          <w:iCs/>
        </w:rPr>
      </w:pPr>
      <w:r w:rsidRPr="00B34E17">
        <w:rPr>
          <w:i/>
          <w:iCs/>
          <w:color w:val="FF0000"/>
        </w:rPr>
        <w:t xml:space="preserve">Romans 5:9 </w:t>
      </w:r>
      <w:r w:rsidRPr="00B34E17">
        <w:rPr>
          <w:i/>
          <w:iCs/>
        </w:rPr>
        <w:t>“</w:t>
      </w:r>
      <w:r w:rsidR="00302535" w:rsidRPr="00B34E17">
        <w:rPr>
          <w:i/>
          <w:iCs/>
          <w:lang w:eastAsia="x-none"/>
        </w:rPr>
        <w:t xml:space="preserve">Much more then, </w:t>
      </w:r>
      <w:r w:rsidR="00302535" w:rsidRPr="00B34E17">
        <w:rPr>
          <w:b/>
          <w:bCs/>
          <w:i/>
          <w:iCs/>
          <w:u w:val="single"/>
          <w:lang w:eastAsia="x-none"/>
        </w:rPr>
        <w:t>being now justified by his blood, we shall be saved from wrath through him</w:t>
      </w:r>
      <w:r w:rsidR="00302535" w:rsidRPr="00B34E17">
        <w:rPr>
          <w:i/>
          <w:iCs/>
          <w:lang w:eastAsia="x-none"/>
        </w:rPr>
        <w:t>.”</w:t>
      </w:r>
    </w:p>
    <w:p w14:paraId="5EE711BB" w14:textId="68AF52B5" w:rsidR="00BB5147" w:rsidRPr="00B34E17" w:rsidRDefault="00BB5147" w:rsidP="00302535">
      <w:pPr>
        <w:rPr>
          <w:i/>
          <w:iCs/>
        </w:rPr>
      </w:pPr>
      <w:r w:rsidRPr="00B34E17">
        <w:rPr>
          <w:i/>
          <w:iCs/>
          <w:color w:val="FF0000"/>
        </w:rPr>
        <w:t xml:space="preserve">Colossians 1:18-20 </w:t>
      </w:r>
      <w:r w:rsidRPr="00B34E17">
        <w:rPr>
          <w:i/>
          <w:iCs/>
        </w:rPr>
        <w:t>“</w:t>
      </w:r>
      <w:r w:rsidR="00302535" w:rsidRPr="00B34E17">
        <w:rPr>
          <w:i/>
          <w:iCs/>
        </w:rPr>
        <w:t xml:space="preserve">And he is the head of the body, the church: who is the beginning, the firstborn from the dead; that in all things he might have the preeminence. For </w:t>
      </w:r>
      <w:r w:rsidR="00302535" w:rsidRPr="00B34E17">
        <w:rPr>
          <w:b/>
          <w:bCs/>
          <w:i/>
          <w:iCs/>
          <w:u w:val="single"/>
        </w:rPr>
        <w:t>it pleased the Father that in him should all fulness dwell; And, having made peace through the blood of his cross, by him to reconcile all things unto himself; by him, I say, whether they be things in earth, or things in heaven</w:t>
      </w:r>
      <w:r w:rsidR="00302535" w:rsidRPr="00B34E17">
        <w:rPr>
          <w:i/>
          <w:iCs/>
        </w:rPr>
        <w:t>.”</w:t>
      </w:r>
    </w:p>
    <w:p w14:paraId="2A2843C2" w14:textId="3D8A6740" w:rsidR="00BB5147" w:rsidRPr="00B34E17" w:rsidRDefault="00BB5147" w:rsidP="00C12420">
      <w:pPr>
        <w:rPr>
          <w:i/>
          <w:iCs/>
        </w:rPr>
      </w:pPr>
      <w:r w:rsidRPr="00B34E17">
        <w:rPr>
          <w:i/>
          <w:iCs/>
          <w:color w:val="FF0000"/>
        </w:rPr>
        <w:lastRenderedPageBreak/>
        <w:t xml:space="preserve">Hebrews 9:12, 15 </w:t>
      </w:r>
      <w:r w:rsidRPr="00B34E17">
        <w:rPr>
          <w:i/>
          <w:iCs/>
        </w:rPr>
        <w:t>“</w:t>
      </w:r>
      <w:r w:rsidR="00302535" w:rsidRPr="00B34E17">
        <w:rPr>
          <w:i/>
          <w:iCs/>
          <w:lang w:eastAsia="x-none"/>
        </w:rPr>
        <w:t xml:space="preserve">Neither by the blood of goats and calves, but </w:t>
      </w:r>
      <w:r w:rsidR="00302535" w:rsidRPr="00B34E17">
        <w:rPr>
          <w:b/>
          <w:bCs/>
          <w:i/>
          <w:iCs/>
          <w:u w:val="single"/>
          <w:lang w:eastAsia="x-none"/>
        </w:rPr>
        <w:t>by his own blood</w:t>
      </w:r>
      <w:r w:rsidR="00302535" w:rsidRPr="00B34E17">
        <w:rPr>
          <w:i/>
          <w:iCs/>
          <w:lang w:eastAsia="x-none"/>
        </w:rPr>
        <w:t xml:space="preserve"> he entered in once into the holy place, </w:t>
      </w:r>
      <w:r w:rsidR="00302535" w:rsidRPr="00B34E17">
        <w:rPr>
          <w:b/>
          <w:bCs/>
          <w:i/>
          <w:iCs/>
          <w:u w:val="single"/>
          <w:lang w:eastAsia="x-none"/>
        </w:rPr>
        <w:t xml:space="preserve">having obtained eternal redemption </w:t>
      </w:r>
      <w:r w:rsidR="00302535" w:rsidRPr="00B34E17">
        <w:rPr>
          <w:b/>
          <w:bCs/>
          <w:i/>
          <w:iCs/>
          <w:color w:val="757575"/>
          <w:u w:val="single"/>
          <w:lang w:eastAsia="x-none"/>
        </w:rPr>
        <w:t>for us</w:t>
      </w:r>
      <w:r w:rsidR="00302535" w:rsidRPr="00B34E17">
        <w:rPr>
          <w:i/>
          <w:iCs/>
          <w:color w:val="757575"/>
          <w:lang w:eastAsia="x-none"/>
        </w:rPr>
        <w:t>.</w:t>
      </w:r>
      <w:r w:rsidR="00302535" w:rsidRPr="00B34E17">
        <w:rPr>
          <w:i/>
          <w:iCs/>
          <w:lang w:eastAsia="x-none"/>
        </w:rPr>
        <w:t xml:space="preserve"> And for this </w:t>
      </w:r>
      <w:proofErr w:type="gramStart"/>
      <w:r w:rsidR="00302535" w:rsidRPr="00B34E17">
        <w:rPr>
          <w:i/>
          <w:iCs/>
          <w:lang w:eastAsia="x-none"/>
        </w:rPr>
        <w:t>cause</w:t>
      </w:r>
      <w:proofErr w:type="gramEnd"/>
      <w:r w:rsidR="00302535" w:rsidRPr="00B34E17">
        <w:rPr>
          <w:i/>
          <w:iCs/>
          <w:lang w:eastAsia="x-none"/>
        </w:rPr>
        <w:t xml:space="preserve"> he is the mediator of the new testament, that </w:t>
      </w:r>
      <w:r w:rsidR="00302535" w:rsidRPr="00B34E17">
        <w:rPr>
          <w:b/>
          <w:bCs/>
          <w:i/>
          <w:iCs/>
          <w:u w:val="single"/>
          <w:lang w:eastAsia="x-none"/>
        </w:rPr>
        <w:t xml:space="preserve">by means of death, for the redemption of the transgressions </w:t>
      </w:r>
      <w:r w:rsidR="00302535" w:rsidRPr="00B34E17">
        <w:rPr>
          <w:b/>
          <w:bCs/>
          <w:i/>
          <w:iCs/>
          <w:color w:val="757575"/>
          <w:u w:val="single"/>
          <w:lang w:eastAsia="x-none"/>
        </w:rPr>
        <w:t>that were</w:t>
      </w:r>
      <w:r w:rsidR="00302535" w:rsidRPr="00B34E17">
        <w:rPr>
          <w:b/>
          <w:bCs/>
          <w:i/>
          <w:iCs/>
          <w:u w:val="single"/>
          <w:lang w:eastAsia="x-none"/>
        </w:rPr>
        <w:t xml:space="preserve"> under the first testament, they which are called might receive the promise of eternal inheritance</w:t>
      </w:r>
      <w:r w:rsidR="00302535" w:rsidRPr="00B34E17">
        <w:rPr>
          <w:i/>
          <w:iCs/>
          <w:lang w:eastAsia="x-none"/>
        </w:rPr>
        <w:t>.”</w:t>
      </w:r>
    </w:p>
    <w:p w14:paraId="54904946" w14:textId="3E57EBC7" w:rsidR="00E2618B" w:rsidRDefault="00E2618B" w:rsidP="00C12420"/>
    <w:p w14:paraId="4DFD19F8" w14:textId="21ED2DBC" w:rsidR="00E2618B" w:rsidRDefault="00E2618B" w:rsidP="00C12420">
      <w:r>
        <w:t>It is impossible to overstate the importance of our Lord. Without Him, there isn’t even a universe, let alone the very minds we use to disobey Him. As Christ lived in perfect obedience to His Father, we too ought to seek how to live in perfect obedience with Him.</w:t>
      </w:r>
    </w:p>
    <w:p w14:paraId="23005972" w14:textId="52D7E85C" w:rsidR="00E2618B" w:rsidRPr="003D4A88" w:rsidRDefault="00E2618B" w:rsidP="00C12420">
      <w:pPr>
        <w:rPr>
          <w:i/>
          <w:iCs/>
        </w:rPr>
      </w:pPr>
      <w:r w:rsidRPr="003D4A88">
        <w:rPr>
          <w:i/>
          <w:iCs/>
          <w:color w:val="FF0000"/>
        </w:rPr>
        <w:t xml:space="preserve">Romans 5:19 </w:t>
      </w:r>
      <w:r w:rsidRPr="003D4A88">
        <w:rPr>
          <w:i/>
          <w:iCs/>
        </w:rPr>
        <w:t>“</w:t>
      </w:r>
      <w:r w:rsidR="00302535" w:rsidRPr="003D4A88">
        <w:rPr>
          <w:i/>
          <w:iCs/>
          <w:lang w:eastAsia="x-none"/>
        </w:rPr>
        <w:t xml:space="preserve">For as by one man's disobedience many were made sinners, so </w:t>
      </w:r>
      <w:r w:rsidR="00302535" w:rsidRPr="003D4A88">
        <w:rPr>
          <w:b/>
          <w:bCs/>
          <w:i/>
          <w:iCs/>
          <w:u w:val="single"/>
          <w:lang w:eastAsia="x-none"/>
        </w:rPr>
        <w:t>by the obedience of one shall many be made righteous</w:t>
      </w:r>
      <w:r w:rsidR="00302535" w:rsidRPr="003D4A88">
        <w:rPr>
          <w:i/>
          <w:iCs/>
          <w:lang w:eastAsia="x-none"/>
        </w:rPr>
        <w:t>.”</w:t>
      </w:r>
    </w:p>
    <w:p w14:paraId="57DF8CD7" w14:textId="49744FC5" w:rsidR="00E2618B" w:rsidRDefault="0071577C" w:rsidP="00C12420">
      <w:r>
        <w:t>I</w:t>
      </w:r>
      <w:r w:rsidR="00E2618B">
        <w:t>n the body of Christ is the fulness of the Godhead.</w:t>
      </w:r>
    </w:p>
    <w:p w14:paraId="6F0252F8" w14:textId="3AE5AFA5" w:rsidR="00E2618B" w:rsidRPr="003D4A88" w:rsidRDefault="00E2618B" w:rsidP="00C12420">
      <w:pPr>
        <w:rPr>
          <w:i/>
          <w:iCs/>
        </w:rPr>
      </w:pPr>
      <w:r w:rsidRPr="003D4A88">
        <w:rPr>
          <w:i/>
          <w:iCs/>
          <w:color w:val="FF0000"/>
        </w:rPr>
        <w:t xml:space="preserve">Colossians 2:9 </w:t>
      </w:r>
      <w:r w:rsidRPr="003D4A88">
        <w:rPr>
          <w:i/>
          <w:iCs/>
        </w:rPr>
        <w:t>“</w:t>
      </w:r>
      <w:r w:rsidR="00302535" w:rsidRPr="003D4A88">
        <w:rPr>
          <w:i/>
          <w:iCs/>
          <w:lang w:eastAsia="x-none"/>
        </w:rPr>
        <w:t xml:space="preserve">For </w:t>
      </w:r>
      <w:r w:rsidR="00302535" w:rsidRPr="003D4A88">
        <w:rPr>
          <w:b/>
          <w:bCs/>
          <w:i/>
          <w:iCs/>
          <w:u w:val="single"/>
          <w:lang w:eastAsia="x-none"/>
        </w:rPr>
        <w:t>in him dwelleth all the fulness of the Godhead bodily</w:t>
      </w:r>
      <w:r w:rsidR="00302535" w:rsidRPr="003D4A88">
        <w:rPr>
          <w:i/>
          <w:iCs/>
          <w:lang w:eastAsia="x-none"/>
        </w:rPr>
        <w:t>.”</w:t>
      </w:r>
    </w:p>
    <w:p w14:paraId="481CA346" w14:textId="25913AD4" w:rsidR="00E2618B" w:rsidRDefault="00E2618B" w:rsidP="00C12420">
      <w:r>
        <w:t>In Him is all the authority of His Father and His judgment is just.</w:t>
      </w:r>
    </w:p>
    <w:p w14:paraId="0384B341" w14:textId="20A4C0A1" w:rsidR="00E2618B" w:rsidRPr="003D4A88" w:rsidRDefault="00E2618B" w:rsidP="00302535">
      <w:pPr>
        <w:rPr>
          <w:i/>
          <w:iCs/>
        </w:rPr>
      </w:pPr>
      <w:r w:rsidRPr="003D4A88">
        <w:rPr>
          <w:i/>
          <w:iCs/>
          <w:color w:val="FF0000"/>
        </w:rPr>
        <w:t xml:space="preserve">John 5:26-27, 30 </w:t>
      </w:r>
      <w:r w:rsidRPr="003D4A88">
        <w:rPr>
          <w:i/>
          <w:iCs/>
        </w:rPr>
        <w:t>“</w:t>
      </w:r>
      <w:r w:rsidR="00302535" w:rsidRPr="003D4A88">
        <w:rPr>
          <w:i/>
          <w:iCs/>
        </w:rPr>
        <w:t xml:space="preserve">For as the </w:t>
      </w:r>
      <w:proofErr w:type="gramStart"/>
      <w:r w:rsidR="00302535" w:rsidRPr="003D4A88">
        <w:rPr>
          <w:i/>
          <w:iCs/>
        </w:rPr>
        <w:t>Father</w:t>
      </w:r>
      <w:proofErr w:type="gramEnd"/>
      <w:r w:rsidR="00302535" w:rsidRPr="003D4A88">
        <w:rPr>
          <w:i/>
          <w:iCs/>
        </w:rPr>
        <w:t xml:space="preserve"> hath life in himself; </w:t>
      </w:r>
      <w:r w:rsidR="00302535" w:rsidRPr="003D4A88">
        <w:rPr>
          <w:b/>
          <w:bCs/>
          <w:i/>
          <w:iCs/>
          <w:u w:val="single"/>
        </w:rPr>
        <w:t>so hath he given to the Son to have life in himself</w:t>
      </w:r>
      <w:r w:rsidR="00302535" w:rsidRPr="003D4A88">
        <w:rPr>
          <w:i/>
          <w:iCs/>
        </w:rPr>
        <w:t xml:space="preserve">; And </w:t>
      </w:r>
      <w:r w:rsidR="00302535" w:rsidRPr="003D4A88">
        <w:rPr>
          <w:b/>
          <w:bCs/>
          <w:i/>
          <w:iCs/>
          <w:u w:val="single"/>
        </w:rPr>
        <w:t>hath given him authority to execute judgment</w:t>
      </w:r>
      <w:r w:rsidR="00302535" w:rsidRPr="003D4A88">
        <w:rPr>
          <w:i/>
          <w:iCs/>
        </w:rPr>
        <w:t xml:space="preserve"> also, because he is the Son of man. 30 I can of mine own self do nothing: as I hear, I judge: and </w:t>
      </w:r>
      <w:r w:rsidR="00302535" w:rsidRPr="003D4A88">
        <w:rPr>
          <w:b/>
          <w:bCs/>
          <w:i/>
          <w:iCs/>
          <w:u w:val="single"/>
        </w:rPr>
        <w:t>my judgment is just; because I seek not mine own will, but the will of the Father which hath sent me</w:t>
      </w:r>
      <w:r w:rsidR="00302535" w:rsidRPr="003D4A88">
        <w:rPr>
          <w:i/>
          <w:iCs/>
        </w:rPr>
        <w:t>.”</w:t>
      </w:r>
    </w:p>
    <w:p w14:paraId="6B6F3D58" w14:textId="4F8A932F" w:rsidR="00E2618B" w:rsidRDefault="00E2618B" w:rsidP="00C12420"/>
    <w:p w14:paraId="06C4D6E8" w14:textId="4B78B6C8" w:rsidR="00720D79" w:rsidRDefault="00720D79" w:rsidP="00720D79">
      <w:r>
        <w:t>Yes, it is exceedingly important to be well versed in prophecy and we absolutely MUST be educated in the present truth of the times in which we live. At the same time, the very faith we have rests in Jesus Christ and Him crucified. The very foundation of our faith is in His death and resurrection.</w:t>
      </w:r>
    </w:p>
    <w:p w14:paraId="6EAEA3EF" w14:textId="77777777" w:rsidR="00E57D7A" w:rsidRDefault="00E57D7A" w:rsidP="00E57D7A">
      <w:r>
        <w:t>In our study of Scripture, we must study prophecy so others may be warned of these end times. We must also study to know our Lord. In the times to come, the only reason we will have any chance to stand firm in the truth is because our relationships with our Lord are strong. If we do not build (and maintain) our house of faith upon the Rock which is Jesus, we will be unprepared to do the work of these last days.</w:t>
      </w:r>
    </w:p>
    <w:p w14:paraId="7108E361" w14:textId="782A31D3" w:rsidR="00720D79" w:rsidRPr="007B5FEA" w:rsidRDefault="00720D79" w:rsidP="00720D79">
      <w:pPr>
        <w:rPr>
          <w:i/>
          <w:iCs/>
        </w:rPr>
      </w:pPr>
      <w:r w:rsidRPr="007B5FEA">
        <w:rPr>
          <w:i/>
          <w:iCs/>
          <w:color w:val="FF0000"/>
        </w:rPr>
        <w:t xml:space="preserve">1 Corinthians 15:13-17 </w:t>
      </w:r>
      <w:r w:rsidRPr="007B5FEA">
        <w:rPr>
          <w:i/>
          <w:iCs/>
        </w:rPr>
        <w:t xml:space="preserve">“But if there be no resurrection of the dead, then is Christ not risen: And </w:t>
      </w:r>
      <w:r w:rsidRPr="007B5FEA">
        <w:rPr>
          <w:b/>
          <w:bCs/>
          <w:i/>
          <w:iCs/>
          <w:u w:val="single"/>
        </w:rPr>
        <w:t>if Christ be not risen, then is our preaching vain, and your faith is also vain</w:t>
      </w:r>
      <w:r w:rsidRPr="007B5FEA">
        <w:rPr>
          <w:i/>
          <w:iCs/>
        </w:rPr>
        <w:t xml:space="preserve">. Yea, and we are found false witnesses of God; because we have testified of God that he raised up Christ: whom he raised not up, if so be that the dead rise not. For if the dead rise not, then </w:t>
      </w:r>
      <w:proofErr w:type="gramStart"/>
      <w:r w:rsidRPr="007B5FEA">
        <w:rPr>
          <w:i/>
          <w:iCs/>
        </w:rPr>
        <w:t>is not Christ</w:t>
      </w:r>
      <w:proofErr w:type="gramEnd"/>
      <w:r w:rsidRPr="007B5FEA">
        <w:rPr>
          <w:i/>
          <w:iCs/>
        </w:rPr>
        <w:t xml:space="preserve"> raised: And </w:t>
      </w:r>
      <w:r w:rsidRPr="007B5FEA">
        <w:rPr>
          <w:b/>
          <w:bCs/>
          <w:i/>
          <w:iCs/>
          <w:u w:val="single"/>
        </w:rPr>
        <w:t>if Christ be not raised, your faith is vain</w:t>
      </w:r>
      <w:r w:rsidRPr="007B5FEA">
        <w:rPr>
          <w:i/>
          <w:iCs/>
        </w:rPr>
        <w:t>; ye are yet in your sins.”</w:t>
      </w:r>
    </w:p>
    <w:p w14:paraId="123D4672" w14:textId="4A9267F3" w:rsidR="00E2618B" w:rsidRDefault="00E2618B" w:rsidP="00C12420">
      <w:r>
        <w:t xml:space="preserve">If we don’t see the greatness of Jesus Christ, then all things that money can buy become very exciting. If we can’t see the sun, we will be impressed with a </w:t>
      </w:r>
      <w:r w:rsidR="00656ABB">
        <w:t>streetlight</w:t>
      </w:r>
      <w:r>
        <w:t>. If we have never felt thunder and lightning, we will be impressed by fireworks. If we turn our backs on the greatness and majesty of Christ, we will fall in love with a world of shadows and short-lived pleasures.</w:t>
      </w:r>
    </w:p>
    <w:p w14:paraId="4C83B4AD" w14:textId="6E3F839B" w:rsidR="00E2618B" w:rsidRDefault="00E2618B" w:rsidP="00C12420">
      <w:r>
        <w:lastRenderedPageBreak/>
        <w:t>If we don’t see the purity of the love He gives, we will always be looking to mere humans for companionship. If we don’t see the greatness of the kingdom to come, we will be swayed to only look toward worldly nations and kingdoms.</w:t>
      </w:r>
    </w:p>
    <w:p w14:paraId="15A8B8F0" w14:textId="70B53F48" w:rsidR="00E2618B" w:rsidRPr="00223508" w:rsidRDefault="00E2618B" w:rsidP="00C12420">
      <w:r w:rsidRPr="00223508">
        <w:t>In Christ, we find everything we need. As He has overcome the world, He will overcome every obstacle in our lives for us</w:t>
      </w:r>
      <w:r w:rsidR="0048137E" w:rsidRPr="00223508">
        <w:t>. Though this life is difficult, though this world is corrupt and the challenges we face seem designed to break us, and though the battles we fight look like they can never be won … we can rest assured in the knowledge that our Saviour has already won the war. If we but trust in Him and surrender our lives to Him, not even death can lay claim to us.</w:t>
      </w:r>
    </w:p>
    <w:p w14:paraId="7C4861BA" w14:textId="4DE4B374" w:rsidR="00720D79" w:rsidRPr="00FE3331" w:rsidRDefault="0048137E">
      <w:pPr>
        <w:rPr>
          <w:i/>
          <w:iCs/>
        </w:rPr>
      </w:pPr>
      <w:r w:rsidRPr="00FE3331">
        <w:rPr>
          <w:i/>
          <w:iCs/>
          <w:color w:val="FF0000"/>
        </w:rPr>
        <w:t xml:space="preserve">1 Corinthians 15:54-57 </w:t>
      </w:r>
      <w:r w:rsidRPr="00FE3331">
        <w:rPr>
          <w:i/>
          <w:iCs/>
        </w:rPr>
        <w:t>“</w:t>
      </w:r>
      <w:r w:rsidR="00302535" w:rsidRPr="00FE3331">
        <w:rPr>
          <w:i/>
          <w:iCs/>
        </w:rPr>
        <w:t xml:space="preserve">So when this corruptible shall have put on incorruption, and this mortal shall have put on immortality, then shall be brought to pass the saying that is written, </w:t>
      </w:r>
      <w:r w:rsidR="00302535" w:rsidRPr="00FE3331">
        <w:rPr>
          <w:b/>
          <w:bCs/>
          <w:i/>
          <w:iCs/>
          <w:u w:val="single"/>
        </w:rPr>
        <w:t xml:space="preserve">Death is swallowed up in victory. O death, where is thy sting? O grave, where is thy victory? </w:t>
      </w:r>
      <w:r w:rsidR="00302535" w:rsidRPr="00FE3331">
        <w:rPr>
          <w:i/>
          <w:iCs/>
        </w:rPr>
        <w:t xml:space="preserve">The sting of death is sin; and the strength of sin is the law. But </w:t>
      </w:r>
      <w:r w:rsidR="00302535" w:rsidRPr="00FE3331">
        <w:rPr>
          <w:b/>
          <w:bCs/>
          <w:i/>
          <w:iCs/>
          <w:u w:val="single"/>
        </w:rPr>
        <w:t>thanks be to God, which giveth us the victory through our Lord Jesus Christ</w:t>
      </w:r>
      <w:r w:rsidR="00302535" w:rsidRPr="00FE3331">
        <w:rPr>
          <w:i/>
          <w:iCs/>
        </w:rPr>
        <w:t>.”</w:t>
      </w:r>
    </w:p>
    <w:p w14:paraId="59C53BB6" w14:textId="15FF4770" w:rsidR="00340648" w:rsidRDefault="00056411">
      <w:r>
        <w:t xml:space="preserve">As we close this out, I pray that our Father’s provision of His Son for </w:t>
      </w:r>
      <w:r w:rsidR="0057714F">
        <w:t>our</w:t>
      </w:r>
      <w:r>
        <w:t xml:space="preserve"> salvation would bring you to your knees. I pray that the suffering, death, and resurrection of </w:t>
      </w:r>
      <w:r w:rsidR="0057714F">
        <w:t>our</w:t>
      </w:r>
      <w:r>
        <w:t xml:space="preserve"> Saviour would bring you to tears of sorrow over His sacrifice, then to tears of joy at the promise of eternal life with Him. And I pray that the Holy Spirit will always be with you as He guides you to Jesus Christ.</w:t>
      </w:r>
    </w:p>
    <w:p w14:paraId="67C19091" w14:textId="1F458D10" w:rsidR="00056411" w:rsidRPr="00223508" w:rsidRDefault="00056411">
      <w:r>
        <w:t>Finally, I pray that the fulness of the Godhead in Jesus Christ would enrich your lives in everything.</w:t>
      </w:r>
    </w:p>
    <w:sectPr w:rsidR="00056411" w:rsidRPr="002235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A0C49"/>
    <w:multiLevelType w:val="hybridMultilevel"/>
    <w:tmpl w:val="8692EEA6"/>
    <w:lvl w:ilvl="0" w:tplc="1B2842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006968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09D"/>
    <w:rsid w:val="00013649"/>
    <w:rsid w:val="000145BA"/>
    <w:rsid w:val="00050CED"/>
    <w:rsid w:val="00056411"/>
    <w:rsid w:val="00091629"/>
    <w:rsid w:val="000A7B9F"/>
    <w:rsid w:val="000E62E7"/>
    <w:rsid w:val="00127BB2"/>
    <w:rsid w:val="00154D15"/>
    <w:rsid w:val="00161820"/>
    <w:rsid w:val="0016213C"/>
    <w:rsid w:val="001F62B6"/>
    <w:rsid w:val="00221B7F"/>
    <w:rsid w:val="00223508"/>
    <w:rsid w:val="00280D3E"/>
    <w:rsid w:val="00302535"/>
    <w:rsid w:val="00340648"/>
    <w:rsid w:val="00372E41"/>
    <w:rsid w:val="003D4A88"/>
    <w:rsid w:val="00422C20"/>
    <w:rsid w:val="0043209D"/>
    <w:rsid w:val="00443939"/>
    <w:rsid w:val="0048137E"/>
    <w:rsid w:val="004856A5"/>
    <w:rsid w:val="004A3967"/>
    <w:rsid w:val="004E4EA3"/>
    <w:rsid w:val="00522292"/>
    <w:rsid w:val="0057714F"/>
    <w:rsid w:val="005B7D86"/>
    <w:rsid w:val="005E1444"/>
    <w:rsid w:val="00621E14"/>
    <w:rsid w:val="00624A95"/>
    <w:rsid w:val="00656ABB"/>
    <w:rsid w:val="00676959"/>
    <w:rsid w:val="00695184"/>
    <w:rsid w:val="006B38CB"/>
    <w:rsid w:val="006F12B6"/>
    <w:rsid w:val="0071577C"/>
    <w:rsid w:val="00720D79"/>
    <w:rsid w:val="00735119"/>
    <w:rsid w:val="00744F2C"/>
    <w:rsid w:val="00785592"/>
    <w:rsid w:val="00793A65"/>
    <w:rsid w:val="007B5FEA"/>
    <w:rsid w:val="008567BD"/>
    <w:rsid w:val="009316D8"/>
    <w:rsid w:val="009422A8"/>
    <w:rsid w:val="009462E6"/>
    <w:rsid w:val="009478CF"/>
    <w:rsid w:val="0096075D"/>
    <w:rsid w:val="00995F74"/>
    <w:rsid w:val="009B62B1"/>
    <w:rsid w:val="009C7A2F"/>
    <w:rsid w:val="009E2A3D"/>
    <w:rsid w:val="00A15AAA"/>
    <w:rsid w:val="00A264E4"/>
    <w:rsid w:val="00A60FDD"/>
    <w:rsid w:val="00A84819"/>
    <w:rsid w:val="00B34E17"/>
    <w:rsid w:val="00B6662D"/>
    <w:rsid w:val="00B84102"/>
    <w:rsid w:val="00B86C61"/>
    <w:rsid w:val="00BB5147"/>
    <w:rsid w:val="00C12420"/>
    <w:rsid w:val="00C26AF5"/>
    <w:rsid w:val="00C55A13"/>
    <w:rsid w:val="00CA4570"/>
    <w:rsid w:val="00D01FF0"/>
    <w:rsid w:val="00D33D12"/>
    <w:rsid w:val="00DA2D4A"/>
    <w:rsid w:val="00DC56A9"/>
    <w:rsid w:val="00DD132C"/>
    <w:rsid w:val="00DE0E0C"/>
    <w:rsid w:val="00DF2438"/>
    <w:rsid w:val="00E038AE"/>
    <w:rsid w:val="00E2618B"/>
    <w:rsid w:val="00E57D7A"/>
    <w:rsid w:val="00E96FE8"/>
    <w:rsid w:val="00F00785"/>
    <w:rsid w:val="00F3389A"/>
    <w:rsid w:val="00F833FC"/>
    <w:rsid w:val="00FC3866"/>
    <w:rsid w:val="00FD401E"/>
    <w:rsid w:val="00FE3331"/>
    <w:rsid w:val="00FE664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24454"/>
  <w15:chartTrackingRefBased/>
  <w15:docId w15:val="{7E50F2F9-22E8-4416-A224-0EAC1A223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24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4441</TotalTime>
  <Pages>6</Pages>
  <Words>2294</Words>
  <Characters>13082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79</cp:revision>
  <dcterms:created xsi:type="dcterms:W3CDTF">2022-06-25T14:00:00Z</dcterms:created>
  <dcterms:modified xsi:type="dcterms:W3CDTF">2022-07-16T14:56:00Z</dcterms:modified>
</cp:coreProperties>
</file>