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E994F" w14:textId="3E02BDC8" w:rsidR="00422C20" w:rsidRPr="00AF7C2A" w:rsidRDefault="00AF7C2A">
      <w:pPr>
        <w:rPr>
          <w:b/>
          <w:bCs/>
          <w:u w:val="single"/>
        </w:rPr>
      </w:pPr>
      <w:r w:rsidRPr="00AF7C2A">
        <w:rPr>
          <w:b/>
          <w:bCs/>
          <w:u w:val="single"/>
        </w:rPr>
        <w:t>Values To Live By</w:t>
      </w:r>
    </w:p>
    <w:p w14:paraId="0A377BE0" w14:textId="6EB6D276" w:rsidR="00AF7C2A" w:rsidRDefault="00AF7C2A">
      <w:r w:rsidRPr="00AF7C2A">
        <w:rPr>
          <w:color w:val="FF0000"/>
        </w:rPr>
        <w:t xml:space="preserve">Proverbs 12:22 </w:t>
      </w:r>
      <w:r>
        <w:t>“</w:t>
      </w:r>
      <w:r w:rsidR="00000DED">
        <w:rPr>
          <w:lang w:eastAsia="x-none"/>
        </w:rPr>
        <w:t xml:space="preserve">Lying lips </w:t>
      </w:r>
      <w:r w:rsidR="00000DED">
        <w:rPr>
          <w:i/>
          <w:iCs/>
          <w:color w:val="757575"/>
          <w:lang w:eastAsia="x-none"/>
        </w:rPr>
        <w:t>are</w:t>
      </w:r>
      <w:r w:rsidR="00000DED">
        <w:rPr>
          <w:lang w:eastAsia="x-none"/>
        </w:rPr>
        <w:t xml:space="preserve"> abomination to the LORD: but they that deal truly </w:t>
      </w:r>
      <w:r w:rsidR="00000DED">
        <w:rPr>
          <w:i/>
          <w:iCs/>
          <w:color w:val="757575"/>
          <w:lang w:eastAsia="x-none"/>
        </w:rPr>
        <w:t>are</w:t>
      </w:r>
      <w:r w:rsidR="00000DED">
        <w:rPr>
          <w:lang w:eastAsia="x-none"/>
        </w:rPr>
        <w:t xml:space="preserve"> his delight.”</w:t>
      </w:r>
    </w:p>
    <w:p w14:paraId="528E42A7" w14:textId="12C618F3" w:rsidR="00AF7C2A" w:rsidRDefault="00AF7C2A">
      <w:r>
        <w:t>Always be honest.</w:t>
      </w:r>
    </w:p>
    <w:p w14:paraId="54B7DC1F" w14:textId="664F785D" w:rsidR="00AF7C2A" w:rsidRDefault="00AF7C2A">
      <w:r w:rsidRPr="00AF7C2A">
        <w:rPr>
          <w:color w:val="FF0000"/>
        </w:rPr>
        <w:t xml:space="preserve">2 Corinthians 8:21 </w:t>
      </w:r>
      <w:r>
        <w:t>“</w:t>
      </w:r>
      <w:r w:rsidR="00000DED">
        <w:rPr>
          <w:lang w:eastAsia="x-none"/>
        </w:rPr>
        <w:t>Providing for honest things, not only in the sight of the Lord, but also in the sight of men.”</w:t>
      </w:r>
    </w:p>
    <w:p w14:paraId="5A39E53A" w14:textId="7A1BC413" w:rsidR="00AF7C2A" w:rsidRDefault="00AF7C2A"/>
    <w:p w14:paraId="163DFD39" w14:textId="3A0A389B" w:rsidR="00AF7C2A" w:rsidRDefault="00AF7C2A" w:rsidP="00000DED">
      <w:r w:rsidRPr="00AF7C2A">
        <w:rPr>
          <w:color w:val="FF0000"/>
        </w:rPr>
        <w:t xml:space="preserve">Psalm 34:1-3 </w:t>
      </w:r>
      <w:r>
        <w:t>“</w:t>
      </w:r>
      <w:r w:rsidR="00000DED">
        <w:t>I will bless the LORD at all times: his praise shall continually be in my mouth. My soul shall make her boast in the LORD: the humble shall hear thereof, and be glad. O magnify the LORD with me, and let us exalt his name together.”</w:t>
      </w:r>
    </w:p>
    <w:p w14:paraId="21E7558C" w14:textId="6878C131" w:rsidR="00AF7C2A" w:rsidRDefault="00AF7C2A">
      <w:r>
        <w:t>Count your blessings.</w:t>
      </w:r>
    </w:p>
    <w:p w14:paraId="7B98565B" w14:textId="1169C567" w:rsidR="00AF7C2A" w:rsidRDefault="00AF7C2A" w:rsidP="00000DED">
      <w:r w:rsidRPr="00AF7C2A">
        <w:rPr>
          <w:color w:val="FF0000"/>
        </w:rPr>
        <w:t xml:space="preserve">1 Chronicles 16:8-12 </w:t>
      </w:r>
      <w:r>
        <w:t>“</w:t>
      </w:r>
      <w:r w:rsidR="00000DED">
        <w:t>Give thanks unto the LORD, call upon his name, make known his deeds among the people. Sing unto him, sing psalms unto him, talk ye of all his wondrous works. Glory ye in his holy name: let the heart of them rejoice that seek the LORD. Seek the LORD and his strength, seek his face continually. Remember his marvellous works that he hath done, his wonders, and the judgments of his mouth;”</w:t>
      </w:r>
    </w:p>
    <w:p w14:paraId="47E2A4AD" w14:textId="5CD4548B" w:rsidR="00AF7C2A" w:rsidRDefault="00AF7C2A"/>
    <w:p w14:paraId="58BC2E36" w14:textId="3170F5AD" w:rsidR="00AF7C2A" w:rsidRDefault="00AF7C2A">
      <w:r w:rsidRPr="00AF7C2A">
        <w:rPr>
          <w:color w:val="FF0000"/>
        </w:rPr>
        <w:t xml:space="preserve">Galatians 6:2 </w:t>
      </w:r>
      <w:r>
        <w:t>“</w:t>
      </w:r>
      <w:r w:rsidR="00000DED">
        <w:rPr>
          <w:lang w:eastAsia="x-none"/>
        </w:rPr>
        <w:t>Bear ye one another's burdens, and so fulfil the law of Christ.”</w:t>
      </w:r>
    </w:p>
    <w:p w14:paraId="7E9D73F4" w14:textId="6586A58F" w:rsidR="00AF7C2A" w:rsidRDefault="00AF7C2A">
      <w:r>
        <w:t>Bear the burdens of others. Why? …</w:t>
      </w:r>
    </w:p>
    <w:p w14:paraId="798A3A22" w14:textId="2FC44142" w:rsidR="00AF7C2A" w:rsidRDefault="00AF7C2A">
      <w:r w:rsidRPr="00AF7C2A">
        <w:rPr>
          <w:color w:val="FF0000"/>
        </w:rPr>
        <w:t xml:space="preserve">Matthew 16:24 </w:t>
      </w:r>
      <w:r>
        <w:t>“</w:t>
      </w:r>
      <w:r w:rsidR="00000DED" w:rsidRPr="00000DED">
        <w:t>Then said Jesus unto his disciples, If any man will come after me, let him deny himself, and take up his cross, and follow me.</w:t>
      </w:r>
      <w:r w:rsidR="00000DED">
        <w:t>”</w:t>
      </w:r>
    </w:p>
    <w:p w14:paraId="724554ED" w14:textId="2E4E360E" w:rsidR="00AF7C2A" w:rsidRDefault="00AF7C2A">
      <w:r>
        <w:t>He took our burdens.</w:t>
      </w:r>
    </w:p>
    <w:p w14:paraId="097C79C7" w14:textId="07586DBC" w:rsidR="00AF7C2A" w:rsidRDefault="00AF7C2A"/>
    <w:p w14:paraId="66767FBD" w14:textId="62E42B9E" w:rsidR="00AF7C2A" w:rsidRDefault="00AF7C2A">
      <w:r w:rsidRPr="00AF7C2A">
        <w:rPr>
          <w:color w:val="FF0000"/>
        </w:rPr>
        <w:t xml:space="preserve">Micah 7:18 </w:t>
      </w:r>
      <w:r>
        <w:t>“</w:t>
      </w:r>
      <w:r w:rsidR="00000DED">
        <w:rPr>
          <w:lang w:eastAsia="x-none"/>
        </w:rPr>
        <w:t xml:space="preserve">Who </w:t>
      </w:r>
      <w:r w:rsidR="00000DED">
        <w:rPr>
          <w:i/>
          <w:iCs/>
          <w:color w:val="757575"/>
          <w:lang w:eastAsia="x-none"/>
        </w:rPr>
        <w:t>is</w:t>
      </w:r>
      <w:r w:rsidR="00000DED">
        <w:rPr>
          <w:lang w:eastAsia="x-none"/>
        </w:rPr>
        <w:t xml:space="preserve"> a God like unto thee, that pardoneth iniquity, and passeth by the transgression of the remnant of his heritage? he retaineth not his anger for ever, because he delighteth </w:t>
      </w:r>
      <w:r w:rsidR="00000DED">
        <w:rPr>
          <w:i/>
          <w:iCs/>
          <w:color w:val="757575"/>
          <w:lang w:eastAsia="x-none"/>
        </w:rPr>
        <w:t>in</w:t>
      </w:r>
      <w:r w:rsidR="00000DED">
        <w:rPr>
          <w:lang w:eastAsia="x-none"/>
        </w:rPr>
        <w:t xml:space="preserve"> mercy.”</w:t>
      </w:r>
    </w:p>
    <w:p w14:paraId="06CFD07E" w14:textId="71C9DF6B" w:rsidR="00AF7C2A" w:rsidRDefault="00AF7C2A">
      <w:r>
        <w:t>Forgive and do good for others.</w:t>
      </w:r>
    </w:p>
    <w:p w14:paraId="688D0C4C" w14:textId="61AEF7C3" w:rsidR="00AF7C2A" w:rsidRDefault="00AF7C2A">
      <w:r w:rsidRPr="00AF7C2A">
        <w:rPr>
          <w:color w:val="FF0000"/>
        </w:rPr>
        <w:t xml:space="preserve">Matthew 6:14 </w:t>
      </w:r>
      <w:r>
        <w:t>“</w:t>
      </w:r>
      <w:r w:rsidR="00000DED" w:rsidRPr="00000DED">
        <w:t>For if ye forgive men their trespasses, your heavenly Father will also forgive you:</w:t>
      </w:r>
      <w:r w:rsidR="00000DED">
        <w:t>”</w:t>
      </w:r>
    </w:p>
    <w:p w14:paraId="314664E6" w14:textId="74998672" w:rsidR="00AF7C2A" w:rsidRDefault="00AF7C2A"/>
    <w:p w14:paraId="40C7BAC6" w14:textId="5C2E552A" w:rsidR="00AF7C2A" w:rsidRDefault="00AF7C2A">
      <w:r w:rsidRPr="00AF7C2A">
        <w:rPr>
          <w:color w:val="FF0000"/>
        </w:rPr>
        <w:t xml:space="preserve">Ephesians 4:32 </w:t>
      </w:r>
      <w:r>
        <w:t>“</w:t>
      </w:r>
      <w:r w:rsidR="00000DED">
        <w:rPr>
          <w:lang w:eastAsia="x-none"/>
        </w:rPr>
        <w:t>And be ye kind one to another, tenderhearted, forgiving one another, even as God for Christ's sake hath forgiven you.”</w:t>
      </w:r>
    </w:p>
    <w:p w14:paraId="63BBAFFE" w14:textId="328BB182" w:rsidR="00AF7C2A" w:rsidRDefault="00AF7C2A">
      <w:r>
        <w:t>Be tenderhearted (sympathetic, compassionate, pitiful) toward each other.</w:t>
      </w:r>
    </w:p>
    <w:p w14:paraId="55315414" w14:textId="74A6552A" w:rsidR="00AF7C2A" w:rsidRDefault="00AF7C2A">
      <w:r w:rsidRPr="00AF7C2A">
        <w:rPr>
          <w:color w:val="FF0000"/>
        </w:rPr>
        <w:t xml:space="preserve">James 5:11 </w:t>
      </w:r>
      <w:r>
        <w:t>“</w:t>
      </w:r>
      <w:r w:rsidR="00A730E3">
        <w:rPr>
          <w:lang w:eastAsia="x-none"/>
        </w:rPr>
        <w:t>Behold, we count them happy which endure. Ye have heard of the patience of Job, and have seen the end of the Lord; that the Lord is very pitiful, and of tender mercy.”</w:t>
      </w:r>
    </w:p>
    <w:p w14:paraId="23F22A66" w14:textId="1C515DDA" w:rsidR="00AF7C2A" w:rsidRDefault="00AF7C2A"/>
    <w:p w14:paraId="788A4304" w14:textId="74080577" w:rsidR="00AF7C2A" w:rsidRDefault="00AF7C2A">
      <w:r w:rsidRPr="00AF7C2A">
        <w:rPr>
          <w:color w:val="FF0000"/>
        </w:rPr>
        <w:lastRenderedPageBreak/>
        <w:t xml:space="preserve">1 Thessalonians 4:18 </w:t>
      </w:r>
      <w:r>
        <w:t>“</w:t>
      </w:r>
      <w:r w:rsidR="00A730E3">
        <w:rPr>
          <w:lang w:eastAsia="x-none"/>
        </w:rPr>
        <w:t>Wherefore comfort one another with these words.”</w:t>
      </w:r>
    </w:p>
    <w:p w14:paraId="6BACF8AC" w14:textId="5DEA024C" w:rsidR="00AF7C2A" w:rsidRDefault="00AF7C2A">
      <w:r>
        <w:t>Comfort each other.</w:t>
      </w:r>
    </w:p>
    <w:p w14:paraId="756700A9" w14:textId="50810D10" w:rsidR="00AF7C2A" w:rsidRDefault="00AF7C2A">
      <w:r w:rsidRPr="00AF7C2A">
        <w:rPr>
          <w:color w:val="FF0000"/>
        </w:rPr>
        <w:t xml:space="preserve">John 14:16 </w:t>
      </w:r>
      <w:r>
        <w:t>“</w:t>
      </w:r>
      <w:r w:rsidR="00A730E3" w:rsidRPr="00A730E3">
        <w:t xml:space="preserve">And I will pray the Father, and he shall give you another Comforter, that he may abide with you </w:t>
      </w:r>
      <w:proofErr w:type="spellStart"/>
      <w:r w:rsidR="00A730E3" w:rsidRPr="00A730E3">
        <w:t>for ever</w:t>
      </w:r>
      <w:proofErr w:type="spellEnd"/>
      <w:r w:rsidR="00A730E3" w:rsidRPr="00A730E3">
        <w:t>;</w:t>
      </w:r>
      <w:r w:rsidR="00A730E3">
        <w:t>”</w:t>
      </w:r>
    </w:p>
    <w:p w14:paraId="70864B2B" w14:textId="71EDEA15" w:rsidR="00AF7C2A" w:rsidRDefault="00AA252B">
      <w:r>
        <w:t>---------------------------------------------------------------------------------------------------------------------------------------</w:t>
      </w:r>
    </w:p>
    <w:p w14:paraId="4454688B" w14:textId="76FA38E6" w:rsidR="00AF7C2A" w:rsidRDefault="00AF7C2A">
      <w:r w:rsidRPr="00AF7C2A">
        <w:rPr>
          <w:color w:val="FF0000"/>
        </w:rPr>
        <w:t xml:space="preserve">Romans 4:21 </w:t>
      </w:r>
      <w:r>
        <w:t>“</w:t>
      </w:r>
      <w:r w:rsidR="00A730E3">
        <w:rPr>
          <w:lang w:eastAsia="x-none"/>
        </w:rPr>
        <w:t>And being fully persuaded that, what he had promised, he was able also to perform.”</w:t>
      </w:r>
    </w:p>
    <w:p w14:paraId="6CAFE9DF" w14:textId="380C2496" w:rsidR="00AF7C2A" w:rsidRDefault="00AF7C2A">
      <w:r>
        <w:t>Keep your promises.</w:t>
      </w:r>
    </w:p>
    <w:p w14:paraId="762236F0" w14:textId="4A156522" w:rsidR="00AF7C2A" w:rsidRDefault="00AF7C2A">
      <w:r w:rsidRPr="00AF7C2A">
        <w:rPr>
          <w:color w:val="FF0000"/>
        </w:rPr>
        <w:t xml:space="preserve">Hebrews 10:23 </w:t>
      </w:r>
      <w:r>
        <w:t>“</w:t>
      </w:r>
      <w:r w:rsidR="00A730E3">
        <w:rPr>
          <w:lang w:eastAsia="x-none"/>
        </w:rPr>
        <w:t xml:space="preserve">Let us hold fast the profession of </w:t>
      </w:r>
      <w:r w:rsidR="00A730E3">
        <w:rPr>
          <w:i/>
          <w:iCs/>
          <w:color w:val="757575"/>
          <w:lang w:eastAsia="x-none"/>
        </w:rPr>
        <w:t>our</w:t>
      </w:r>
      <w:r w:rsidR="00A730E3">
        <w:rPr>
          <w:lang w:eastAsia="x-none"/>
        </w:rPr>
        <w:t xml:space="preserve"> faith without wavering; (for he </w:t>
      </w:r>
      <w:r w:rsidR="00A730E3">
        <w:rPr>
          <w:i/>
          <w:iCs/>
          <w:color w:val="757575"/>
          <w:lang w:eastAsia="x-none"/>
        </w:rPr>
        <w:t>is</w:t>
      </w:r>
      <w:r w:rsidR="00A730E3">
        <w:rPr>
          <w:lang w:eastAsia="x-none"/>
        </w:rPr>
        <w:t xml:space="preserve"> faithful that promised;)”</w:t>
      </w:r>
    </w:p>
    <w:p w14:paraId="3EFF79A3" w14:textId="69EA354F" w:rsidR="00AF7C2A" w:rsidRDefault="00AF7C2A"/>
    <w:p w14:paraId="590C0265" w14:textId="3E7DD378" w:rsidR="00AF7C2A" w:rsidRDefault="00AF7C2A">
      <w:r w:rsidRPr="00AF7C2A">
        <w:rPr>
          <w:color w:val="FF0000"/>
        </w:rPr>
        <w:t xml:space="preserve">Acts 20:35 </w:t>
      </w:r>
      <w:r>
        <w:t>“</w:t>
      </w:r>
      <w:r w:rsidR="00A730E3" w:rsidRPr="00A730E3">
        <w:t>I have shewed you all things, how that so labouring ye ought to support the weak, and to remember the words of the Lord Jesus, how he said, It is more blessed to give than to receive.</w:t>
      </w:r>
      <w:r w:rsidR="00A730E3">
        <w:t>”</w:t>
      </w:r>
    </w:p>
    <w:p w14:paraId="58B71AA6" w14:textId="74B2AA01" w:rsidR="00AF7C2A" w:rsidRDefault="00AF7C2A">
      <w:r>
        <w:t>Support each other. NOTE: does NOT mean condone sins!</w:t>
      </w:r>
    </w:p>
    <w:p w14:paraId="0530CDC8" w14:textId="4DCC2853" w:rsidR="00AF7C2A" w:rsidRDefault="00AF7C2A">
      <w:r w:rsidRPr="00AF7C2A">
        <w:rPr>
          <w:color w:val="FF0000"/>
        </w:rPr>
        <w:t xml:space="preserve">Ephesians 4:29 </w:t>
      </w:r>
      <w:r>
        <w:t>“</w:t>
      </w:r>
      <w:r w:rsidR="00A730E3">
        <w:rPr>
          <w:lang w:eastAsia="x-none"/>
        </w:rPr>
        <w:t>Let no corrupt communication proceed out of your mouth, but that which is good to the use of edifying, that it may minister grace unto the hearers.”</w:t>
      </w:r>
    </w:p>
    <w:p w14:paraId="491AB7D3" w14:textId="210AF8AA" w:rsidR="00AF7C2A" w:rsidRDefault="00AF7C2A"/>
    <w:p w14:paraId="3CF25186" w14:textId="67D2DF8B" w:rsidR="00AF7C2A" w:rsidRDefault="00AF7C2A">
      <w:r w:rsidRPr="00AF7C2A">
        <w:rPr>
          <w:color w:val="FF0000"/>
        </w:rPr>
        <w:t xml:space="preserve">Deuteronomy 15:11 </w:t>
      </w:r>
      <w:r>
        <w:t>“</w:t>
      </w:r>
      <w:r w:rsidR="00A730E3">
        <w:rPr>
          <w:lang w:eastAsia="x-none"/>
        </w:rPr>
        <w:t>For the poor shall never cease out of the land: therefore I command thee, saying, Thou shalt open thine hand wide unto thy brother, to thy poor, and to thy needy, in thy land.”</w:t>
      </w:r>
    </w:p>
    <w:p w14:paraId="32054937" w14:textId="5DA11979" w:rsidR="00AF7C2A" w:rsidRDefault="00AF7C2A">
      <w:r>
        <w:t>Look after each other.</w:t>
      </w:r>
    </w:p>
    <w:p w14:paraId="085B26AE" w14:textId="2A571FC1" w:rsidR="00AF7C2A" w:rsidRDefault="00AF7C2A">
      <w:r w:rsidRPr="00AF7C2A">
        <w:rPr>
          <w:color w:val="FF0000"/>
        </w:rPr>
        <w:t xml:space="preserve">Matthew 12:12 </w:t>
      </w:r>
      <w:r>
        <w:t>“</w:t>
      </w:r>
      <w:r w:rsidR="00A730E3" w:rsidRPr="00A730E3">
        <w:t>How much then is a man better than a sheep? Wherefore it is lawful to do well on the sabbath days.</w:t>
      </w:r>
      <w:r w:rsidR="00A730E3">
        <w:t>”</w:t>
      </w:r>
    </w:p>
    <w:p w14:paraId="1A2A95F3" w14:textId="0598E734" w:rsidR="00AF7C2A" w:rsidRDefault="00AF7C2A" w:rsidP="00A730E3">
      <w:r w:rsidRPr="00AF7C2A">
        <w:rPr>
          <w:color w:val="FF0000"/>
        </w:rPr>
        <w:t xml:space="preserve">Matthew 25:34-40 </w:t>
      </w:r>
      <w:r>
        <w:t>“</w:t>
      </w:r>
      <w:r w:rsidR="00A730E3">
        <w:t>Then shall the King say unto them on his right hand, Come, ye blessed of my Father, inherit the kingdom prepared for you from the foundation of the world: For I was an hungred, and ye gave me meat: I was thirsty, and ye gave me drink: I was a stranger, and ye took me in: Naked, and ye clothed me: I was sick, and ye visited me: I was in prison, and ye came unto me. Then shall the righteous answer him, saying, Lord, when saw we thee an hungred, and fed thee? or thirsty, and gave thee drink? When saw we thee a stranger, and took thee in? or naked, and clothed thee? Or when saw we thee sick, or in prison, and came unto thee? And the King shall answer and say unto them, Verily I say unto you, Inasmuch as ye have done it unto one of the least of these my brethren, ye have done it unto me.”</w:t>
      </w:r>
    </w:p>
    <w:p w14:paraId="0D16BC0A" w14:textId="3C3872E5" w:rsidR="00AF7C2A" w:rsidRDefault="00AF7C2A"/>
    <w:p w14:paraId="5C9C9BEC" w14:textId="026E6697" w:rsidR="00AF7C2A" w:rsidRDefault="00AF7C2A">
      <w:r w:rsidRPr="00AF7C2A">
        <w:rPr>
          <w:color w:val="FF0000"/>
        </w:rPr>
        <w:t xml:space="preserve">1 Peter 1:22 </w:t>
      </w:r>
      <w:r>
        <w:t>“</w:t>
      </w:r>
      <w:r w:rsidR="00A730E3">
        <w:rPr>
          <w:lang w:eastAsia="x-none"/>
        </w:rPr>
        <w:t xml:space="preserve">Seeing ye have purified your souls in obeying the truth through the Spirit unto unfeigned love of the brethren, </w:t>
      </w:r>
      <w:r w:rsidR="00A730E3">
        <w:rPr>
          <w:i/>
          <w:iCs/>
          <w:color w:val="757575"/>
          <w:lang w:eastAsia="x-none"/>
        </w:rPr>
        <w:t>see that ye</w:t>
      </w:r>
      <w:r w:rsidR="00A730E3">
        <w:rPr>
          <w:lang w:eastAsia="x-none"/>
        </w:rPr>
        <w:t xml:space="preserve"> love one another with a pure heart fervently:”</w:t>
      </w:r>
    </w:p>
    <w:p w14:paraId="6551D976" w14:textId="15CDE270" w:rsidR="00AF7C2A" w:rsidRDefault="00AF7C2A">
      <w:r>
        <w:t>Above all, love each other deeply from the heart.</w:t>
      </w:r>
    </w:p>
    <w:p w14:paraId="167496D7" w14:textId="7948159B" w:rsidR="00AF7C2A" w:rsidRDefault="00AF7C2A" w:rsidP="00A730E3">
      <w:r w:rsidRPr="00AF7C2A">
        <w:rPr>
          <w:color w:val="FF0000"/>
        </w:rPr>
        <w:lastRenderedPageBreak/>
        <w:t xml:space="preserve">John 13:34-35 </w:t>
      </w:r>
      <w:r>
        <w:t>“</w:t>
      </w:r>
      <w:r w:rsidR="00A730E3">
        <w:t>A new commandment I give unto you, That ye love one another; as I have loved you, that ye also love one another. By this shall all men know that ye are my disciples, if ye have love one to another.”</w:t>
      </w:r>
    </w:p>
    <w:p w14:paraId="0E07274E" w14:textId="3AD050A5" w:rsidR="00AF7C2A" w:rsidRDefault="00AF7C2A">
      <w:r w:rsidRPr="00AF7C2A">
        <w:rPr>
          <w:color w:val="FF0000"/>
        </w:rPr>
        <w:t xml:space="preserve">John 15:12 </w:t>
      </w:r>
      <w:r>
        <w:t>“</w:t>
      </w:r>
      <w:r w:rsidR="00A730E3" w:rsidRPr="00A730E3">
        <w:t>This is my commandment, That ye love one another, as I have loved you.</w:t>
      </w:r>
      <w:r w:rsidR="00A730E3">
        <w:t>”</w:t>
      </w:r>
    </w:p>
    <w:sectPr w:rsidR="00AF7C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F7C2A"/>
    <w:rsid w:val="00000DED"/>
    <w:rsid w:val="002D5F50"/>
    <w:rsid w:val="00422C20"/>
    <w:rsid w:val="00A730E3"/>
    <w:rsid w:val="00AA252B"/>
    <w:rsid w:val="00AF7C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13AB6"/>
  <w15:docId w15:val="{5D95B1B0-70BC-47BC-8D4B-7412CB146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297</TotalTime>
  <Pages>3</Pages>
  <Words>688</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2022-06-29T18:56:00Z</dcterms:created>
  <dcterms:modified xsi:type="dcterms:W3CDTF">2022-07-01T18:53:00Z</dcterms:modified>
</cp:coreProperties>
</file>