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56958" w14:textId="1B6BCDD9" w:rsidR="00422C20" w:rsidRPr="00407964" w:rsidRDefault="00A732C2" w:rsidP="00803C36">
      <w:pPr>
        <w:jc w:val="center"/>
        <w:rPr>
          <w:b/>
          <w:bCs/>
          <w:sz w:val="32"/>
          <w:szCs w:val="32"/>
          <w:u w:val="single"/>
        </w:rPr>
      </w:pPr>
      <w:r w:rsidRPr="00407964">
        <w:rPr>
          <w:b/>
          <w:bCs/>
          <w:sz w:val="32"/>
          <w:szCs w:val="32"/>
          <w:u w:val="single"/>
        </w:rPr>
        <w:t>By Scripture Alone</w:t>
      </w:r>
    </w:p>
    <w:p w14:paraId="11C4AB64" w14:textId="528DA7E9" w:rsidR="00A732C2" w:rsidRDefault="00A732C2">
      <w:r w:rsidRPr="00157BC0">
        <w:rPr>
          <w:color w:val="FF0000"/>
        </w:rPr>
        <w:t xml:space="preserve">Hebrews 4:12 </w:t>
      </w:r>
      <w:r>
        <w:t>“</w:t>
      </w:r>
      <w:r w:rsidR="00803C36">
        <w:rPr>
          <w:lang w:eastAsia="x-none"/>
        </w:rPr>
        <w:t xml:space="preserve">For the word of God </w:t>
      </w:r>
      <w:r w:rsidR="00803C36">
        <w:rPr>
          <w:i/>
          <w:iCs/>
          <w:color w:val="757575"/>
          <w:lang w:eastAsia="x-none"/>
        </w:rPr>
        <w:t>is</w:t>
      </w:r>
      <w:r w:rsidR="00803C36">
        <w:rPr>
          <w:lang w:eastAsia="x-none"/>
        </w:rPr>
        <w:t xml:space="preserve"> quick, and powerful, and sharper than any twoedged sword, piercing even to the dividing asunder of soul and spirit, and of the joints and marrow, and </w:t>
      </w:r>
      <w:r w:rsidR="00803C36">
        <w:rPr>
          <w:i/>
          <w:iCs/>
          <w:color w:val="757575"/>
          <w:lang w:eastAsia="x-none"/>
        </w:rPr>
        <w:t>is</w:t>
      </w:r>
      <w:r w:rsidR="00803C36">
        <w:rPr>
          <w:lang w:eastAsia="x-none"/>
        </w:rPr>
        <w:t xml:space="preserve"> a discerner of the thoughts and intents of the heart.”</w:t>
      </w:r>
    </w:p>
    <w:p w14:paraId="41A5AAC4" w14:textId="0B94F401" w:rsidR="00A732C2" w:rsidRDefault="00A732C2"/>
    <w:p w14:paraId="6C6172D2" w14:textId="3FE4F334" w:rsidR="00A732C2" w:rsidRDefault="00A732C2">
      <w:r>
        <w:t>There are many, MANY arguments made in this world by people who wish to declare the Bible as false or simply not needed. What is so heartbreaking is that every argument an unbeliever makes is an argument first spoken by the Roman Catholic Vatican!</w:t>
      </w:r>
    </w:p>
    <w:p w14:paraId="4D52DD58" w14:textId="2136199F" w:rsidR="00A732C2" w:rsidRDefault="00A732C2">
      <w:r>
        <w:t>Today, we are going to address many of these arguments on a point-by-point basis. We are doing this for 2 reasons:</w:t>
      </w:r>
    </w:p>
    <w:p w14:paraId="3381B976" w14:textId="0F396C1C" w:rsidR="00A732C2" w:rsidRDefault="00A732C2" w:rsidP="00A732C2">
      <w:pPr>
        <w:pStyle w:val="ListParagraph"/>
        <w:numPr>
          <w:ilvl w:val="0"/>
          <w:numId w:val="1"/>
        </w:numPr>
      </w:pPr>
      <w:r>
        <w:t>To gain the understanding that the Word of God is the sole authority on religious, moral, and life matters in order to uplift and give praise to our Father, His Son, and the Holy Spirit.</w:t>
      </w:r>
    </w:p>
    <w:p w14:paraId="28F524B9" w14:textId="30462033" w:rsidR="00A732C2" w:rsidRDefault="00A732C2" w:rsidP="00A732C2">
      <w:pPr>
        <w:pStyle w:val="ListParagraph"/>
        <w:numPr>
          <w:ilvl w:val="0"/>
          <w:numId w:val="1"/>
        </w:numPr>
      </w:pPr>
      <w:r>
        <w:t>So that we are well armed when the time comes to defend the faith against those who would seek to defame our Lord by declaring His Word to be false.</w:t>
      </w:r>
    </w:p>
    <w:p w14:paraId="0D4E0964" w14:textId="09D13B57" w:rsidR="00A732C2" w:rsidRDefault="00A732C2" w:rsidP="00A732C2">
      <w:r>
        <w:t>I can guarantee you that in the course of our walk in Christ, we WILL encounter people using one or more of the arguments we go through today.</w:t>
      </w:r>
    </w:p>
    <w:p w14:paraId="3ADE2557" w14:textId="7A02C753" w:rsidR="008503D7" w:rsidRDefault="008503D7" w:rsidP="00A732C2">
      <w:r>
        <w:t>Please be aware that a lot of these arguments will sound very silly. Nonetheless, they are still used and must be addressed in the hopes that souls might be saved.</w:t>
      </w:r>
    </w:p>
    <w:p w14:paraId="66398457" w14:textId="77777777" w:rsidR="00D819AC" w:rsidRDefault="00D819AC" w:rsidP="00A732C2"/>
    <w:p w14:paraId="3CB80C10" w14:textId="5B95122D" w:rsidR="00A732C2" w:rsidRDefault="00D819AC" w:rsidP="00A732C2">
      <w:r>
        <w:t>There are many who say the Bible cannot be the only book which leads people to salvation. The Vatican has gone so far as to say that the Bible is completely unable to direct the lost toward salvation. But what does the Bible itself say?</w:t>
      </w:r>
    </w:p>
    <w:p w14:paraId="00E73C6A" w14:textId="74F074B4" w:rsidR="00D819AC" w:rsidRDefault="00D819AC" w:rsidP="00A732C2">
      <w:r w:rsidRPr="00157BC0">
        <w:rPr>
          <w:color w:val="FF0000"/>
        </w:rPr>
        <w:t xml:space="preserve">2 Timothy 3:15 </w:t>
      </w:r>
      <w:r>
        <w:t>“</w:t>
      </w:r>
      <w:r w:rsidR="00803C36">
        <w:rPr>
          <w:lang w:eastAsia="x-none"/>
        </w:rPr>
        <w:t>And that from a child thou hast known the holy scriptures, which are able to make thee wise unto salvation through faith which is in Christ Jesus.”</w:t>
      </w:r>
    </w:p>
    <w:p w14:paraId="041E3C33" w14:textId="77777777" w:rsidR="00D819AC" w:rsidRDefault="00D819AC" w:rsidP="00A732C2"/>
    <w:p w14:paraId="0DB459E8" w14:textId="68D7E00C" w:rsidR="00D819AC" w:rsidRDefault="00D819AC" w:rsidP="00A732C2">
      <w:r>
        <w:t>Many more people believe that the Scriptures are unable to instruct us in all aspects of life. To one degree or another, we have all been guilty of this one. When we develop our own philosophical beliefs about life which do not follow Scriptural teachings, we openly declare that the Bible is wrong and cannot guide us. And once again, it was the beast in Rome that first taught this blasphemy and continues to teach it today. But the Word of God is clear.</w:t>
      </w:r>
    </w:p>
    <w:p w14:paraId="3CBB28F7" w14:textId="663B5F0C" w:rsidR="00D819AC" w:rsidRDefault="00D819AC" w:rsidP="00803C36">
      <w:r w:rsidRPr="00157BC0">
        <w:rPr>
          <w:color w:val="FF0000"/>
        </w:rPr>
        <w:t xml:space="preserve">2 Timothy 3:16-17 </w:t>
      </w:r>
      <w:r>
        <w:t>“</w:t>
      </w:r>
      <w:r w:rsidR="00803C36">
        <w:t>All scripture is given by inspiration of God, and is profitable for doctrine, for reproof, for correction, for instruction in righteousness: That the man of God may be perfect, throughly furnished unto all good works.”</w:t>
      </w:r>
    </w:p>
    <w:p w14:paraId="25283A29" w14:textId="16F81159" w:rsidR="00D819AC" w:rsidRDefault="00D819AC" w:rsidP="00A732C2"/>
    <w:p w14:paraId="45BE4C3D" w14:textId="14B692B2" w:rsidR="00D819AC" w:rsidRDefault="00D819AC" w:rsidP="00A732C2">
      <w:r>
        <w:lastRenderedPageBreak/>
        <w:t>Some will even argue that since Paul wasn’t part of the 12 Apostles, that means his writings cannot be trusted or taken as Holy Writ. This argument is invalid since Peter, who is one of the 12, declares Paul’s Epistles to be Scripture!</w:t>
      </w:r>
    </w:p>
    <w:p w14:paraId="3B2665CB" w14:textId="44E88EB0" w:rsidR="00D819AC" w:rsidRDefault="00D819AC" w:rsidP="00803C36">
      <w:r w:rsidRPr="00157BC0">
        <w:rPr>
          <w:color w:val="FF0000"/>
        </w:rPr>
        <w:t xml:space="preserve">2 Peter 3:15-16 </w:t>
      </w:r>
      <w:r>
        <w:t>“</w:t>
      </w:r>
      <w:r w:rsidR="00803C36">
        <w:t>And account that the longsuffering of our Lord is salvation; even as our beloved brother Paul also according to the wisdom given unto him hath written unto you; As also in all his epistles, speaking in them of these things; in which are some things hard to be understood, which they that are unlearned and unstable wrest, as they do also the other scriptures, unto their own destruction.”</w:t>
      </w:r>
    </w:p>
    <w:p w14:paraId="4FCC93F9" w14:textId="7655999C" w:rsidR="00D819AC" w:rsidRDefault="00D819AC" w:rsidP="00A732C2"/>
    <w:p w14:paraId="4CF2F3ED" w14:textId="19670728" w:rsidR="00D819AC" w:rsidRDefault="00D819AC" w:rsidP="00A732C2">
      <w:r>
        <w:t>One of the more absurd arguments against the authenticity of the Bible is since it is so difficult to understand and for many it is confusing and unintelligible, then it cannot be a Holy Book because a competent religious guide must be clear and intelligible to all.</w:t>
      </w:r>
    </w:p>
    <w:p w14:paraId="208A5270" w14:textId="0E57CCE9" w:rsidR="00D819AC" w:rsidRDefault="00D819AC" w:rsidP="00A732C2">
      <w:r>
        <w:t xml:space="preserve">As far as excuses to not read the Bible are concerned, this has to be the </w:t>
      </w:r>
      <w:r w:rsidR="0091735C">
        <w:t>pettiest of them all. They are basically saying that the Bible is not legitimate because it wasn’t written by a child. The fact of the matter is that the Bible is written the way it is by DESIGN! God did this to hide truth from those who would abuse such knowledge!</w:t>
      </w:r>
    </w:p>
    <w:p w14:paraId="595CB77F" w14:textId="4AE3F367" w:rsidR="0091735C" w:rsidRDefault="0091735C" w:rsidP="00A732C2">
      <w:r w:rsidRPr="00157BC0">
        <w:rPr>
          <w:color w:val="FF0000"/>
        </w:rPr>
        <w:t xml:space="preserve">1 Corinthians 2:14 </w:t>
      </w:r>
      <w:r>
        <w:t>“</w:t>
      </w:r>
      <w:r w:rsidR="00803C36">
        <w:rPr>
          <w:lang w:eastAsia="x-none"/>
        </w:rPr>
        <w:t xml:space="preserve">But the natural man receiveth not the things of the Spirit of God: for they are foolishness unto him: neither can he know </w:t>
      </w:r>
      <w:r w:rsidR="00803C36">
        <w:rPr>
          <w:i/>
          <w:iCs/>
          <w:color w:val="757575"/>
          <w:lang w:eastAsia="x-none"/>
        </w:rPr>
        <w:t>them,</w:t>
      </w:r>
      <w:r w:rsidR="00803C36">
        <w:rPr>
          <w:lang w:eastAsia="x-none"/>
        </w:rPr>
        <w:t xml:space="preserve"> because they are spiritually discerned.”</w:t>
      </w:r>
    </w:p>
    <w:p w14:paraId="0E0CBD85" w14:textId="2E421003" w:rsidR="0091735C" w:rsidRDefault="0091735C" w:rsidP="00A732C2">
      <w:r>
        <w:t>Moreover, it is only with a deeply personal and intimate relationship with Jesus Christ that He then opens the understanding of Scripture to us.</w:t>
      </w:r>
    </w:p>
    <w:p w14:paraId="376D1CEE" w14:textId="491FF5CA" w:rsidR="0091735C" w:rsidRDefault="0091735C" w:rsidP="00A732C2">
      <w:r w:rsidRPr="00157BC0">
        <w:rPr>
          <w:color w:val="FF0000"/>
        </w:rPr>
        <w:t xml:space="preserve">Luke 24:45 </w:t>
      </w:r>
      <w:r>
        <w:t>“</w:t>
      </w:r>
      <w:r w:rsidR="000531AC">
        <w:rPr>
          <w:lang w:eastAsia="x-none"/>
        </w:rPr>
        <w:t>Then opened he their understanding, that they might understand the scriptures,”</w:t>
      </w:r>
    </w:p>
    <w:p w14:paraId="42743C84" w14:textId="004267CD" w:rsidR="0091735C" w:rsidRDefault="0091735C" w:rsidP="00A732C2"/>
    <w:p w14:paraId="0E94E0C4" w14:textId="01BAAB3A" w:rsidR="0091735C" w:rsidRDefault="00A00D7E" w:rsidP="00A732C2">
      <w:r>
        <w:t>Due to the extreme influence of Rome, every Christian denomination has fallen into some wicked systems of belief. For example: because Rome has taught that the Bible is not a safe source for learning of the Saviour, we have religions like Mormonism that claim to be Christian but use 3 separate books for their teachings. Actually, they use 4: The Book of Mormon, Doctrines and Covenants, The Pearl of Great Price, and lastly the Bible.</w:t>
      </w:r>
      <w:r w:rsidR="00296393">
        <w:t xml:space="preserve"> This teaching that the Bible is insufficient to learn of Christ flies in the face of what Scripture teaches.</w:t>
      </w:r>
    </w:p>
    <w:p w14:paraId="71477CA6" w14:textId="08C83DD4" w:rsidR="00296393" w:rsidRDefault="00296393" w:rsidP="00A732C2">
      <w:r w:rsidRPr="00157BC0">
        <w:rPr>
          <w:color w:val="FF0000"/>
        </w:rPr>
        <w:t xml:space="preserve">John 20:31 </w:t>
      </w:r>
      <w:r>
        <w:t>“</w:t>
      </w:r>
      <w:r w:rsidR="000531AC">
        <w:rPr>
          <w:lang w:eastAsia="x-none"/>
        </w:rPr>
        <w:t>But these are written, that ye might believe that Jesus is the Christ, the Son of God; and that believing ye might have life through his name.”</w:t>
      </w:r>
    </w:p>
    <w:p w14:paraId="6AE58E83" w14:textId="03991734" w:rsidR="00296393" w:rsidRDefault="00296393" w:rsidP="00A732C2"/>
    <w:p w14:paraId="231BD0AD" w14:textId="674F432E" w:rsidR="00296393" w:rsidRDefault="00296393" w:rsidP="00A732C2">
      <w:r>
        <w:t xml:space="preserve">Many people believe and argue that there is no joy to be had in reading the Word. They contend that it is just too </w:t>
      </w:r>
      <w:r w:rsidR="00B80EE0">
        <w:t>boring,</w:t>
      </w:r>
      <w:r>
        <w:t xml:space="preserve"> and happiness cannot be had by reading it.</w:t>
      </w:r>
    </w:p>
    <w:p w14:paraId="116BF347" w14:textId="06F6B782" w:rsidR="00296393" w:rsidRDefault="00B80EE0" w:rsidP="000531AC">
      <w:r w:rsidRPr="00157BC0">
        <w:rPr>
          <w:color w:val="FF0000"/>
        </w:rPr>
        <w:t xml:space="preserve">1 John 1:3-4 </w:t>
      </w:r>
      <w:r>
        <w:t>“</w:t>
      </w:r>
      <w:r w:rsidR="000531AC">
        <w:t>That which we have seen and heard declare we unto you, that ye also may have fellowship with us: and truly our fellowship is with the Father, and with his Son Jesus Christ. And these things write we unto you, that your joy may be full.”</w:t>
      </w:r>
    </w:p>
    <w:p w14:paraId="65B2A6EC" w14:textId="24D65333" w:rsidR="00B147A5" w:rsidRDefault="00B147A5" w:rsidP="00A732C2">
      <w:r>
        <w:lastRenderedPageBreak/>
        <w:t>When someone finds their joy in the flesh, or in the entertainment of Hollywood, or in some other worldly way, then yes, the devil will convince them that the Bible is not entertaining and there is no joy in reading it.</w:t>
      </w:r>
    </w:p>
    <w:p w14:paraId="4D428226" w14:textId="0B87D59B" w:rsidR="00B147A5" w:rsidRDefault="00B147A5" w:rsidP="00A732C2"/>
    <w:p w14:paraId="751A6110" w14:textId="29A7B160" w:rsidR="00B147A5" w:rsidRDefault="00B147A5" w:rsidP="00A732C2">
      <w:r>
        <w:t>There is also the unfounded argument that there are no blessings for merely reading God’s Word. And since the worldly person is constantly looking for the payoff for their decisions (remember when we went through the sermon “Does The End Justify The Means?”), the lie that there are no blessings for reading the Bible is enough to turn those who do not know Christ away from His Word.</w:t>
      </w:r>
    </w:p>
    <w:p w14:paraId="214C7350" w14:textId="00F11109" w:rsidR="00B147A5" w:rsidRDefault="00B147A5" w:rsidP="00A732C2">
      <w:r w:rsidRPr="00157BC0">
        <w:rPr>
          <w:color w:val="FF0000"/>
        </w:rPr>
        <w:t xml:space="preserve">Revelation 1:3 </w:t>
      </w:r>
      <w:r>
        <w:t>“</w:t>
      </w:r>
      <w:r w:rsidR="0009297E">
        <w:rPr>
          <w:lang w:eastAsia="x-none"/>
        </w:rPr>
        <w:t xml:space="preserve">Blessed </w:t>
      </w:r>
      <w:r w:rsidR="0009297E">
        <w:rPr>
          <w:i/>
          <w:iCs/>
          <w:color w:val="757575"/>
          <w:lang w:eastAsia="x-none"/>
        </w:rPr>
        <w:t>is</w:t>
      </w:r>
      <w:r w:rsidR="0009297E">
        <w:rPr>
          <w:lang w:eastAsia="x-none"/>
        </w:rPr>
        <w:t xml:space="preserve"> he that readeth, and they that hear the words of this prophecy, and keep those things which are written therein: for the time </w:t>
      </w:r>
      <w:r w:rsidR="0009297E">
        <w:rPr>
          <w:i/>
          <w:iCs/>
          <w:color w:val="757575"/>
          <w:lang w:eastAsia="x-none"/>
        </w:rPr>
        <w:t>is</w:t>
      </w:r>
      <w:r w:rsidR="0009297E">
        <w:rPr>
          <w:lang w:eastAsia="x-none"/>
        </w:rPr>
        <w:t xml:space="preserve"> at hand.”</w:t>
      </w:r>
    </w:p>
    <w:p w14:paraId="734E0011" w14:textId="12658689" w:rsidR="00B147A5" w:rsidRDefault="00B147A5" w:rsidP="00A732C2"/>
    <w:p w14:paraId="5BE70112" w14:textId="03A6B7FD" w:rsidR="00B147A5" w:rsidRDefault="00B147A5" w:rsidP="00A732C2">
      <w:r>
        <w:t>It is also argued that good works and works of righteousness can be found elsewhere and the Bible does not teach all we need to know about good works.</w:t>
      </w:r>
    </w:p>
    <w:p w14:paraId="2DED20E4" w14:textId="5A1C6101" w:rsidR="00B147A5" w:rsidRDefault="00B147A5" w:rsidP="0009297E">
      <w:r w:rsidRPr="00157BC0">
        <w:rPr>
          <w:color w:val="FF0000"/>
        </w:rPr>
        <w:t>2 Timothy 3:16</w:t>
      </w:r>
      <w:r w:rsidR="0009297E">
        <w:rPr>
          <w:color w:val="FF0000"/>
        </w:rPr>
        <w:t>-17</w:t>
      </w:r>
      <w:r w:rsidRPr="00157BC0">
        <w:rPr>
          <w:color w:val="FF0000"/>
        </w:rPr>
        <w:t xml:space="preserve"> </w:t>
      </w:r>
      <w:r>
        <w:t>“</w:t>
      </w:r>
      <w:r w:rsidR="0009297E">
        <w:t>All scripture is given by inspiration of God, and is profitable for doctrine, for reproof, for correction, for instruction in righteousness: That the man of God may be perfect, throughly furnished unto all good works.”</w:t>
      </w:r>
    </w:p>
    <w:p w14:paraId="6EE09C8D" w14:textId="39E2C1A9" w:rsidR="00B147A5" w:rsidRDefault="00B147A5" w:rsidP="00A732C2"/>
    <w:p w14:paraId="4B2C54B9" w14:textId="3E518471" w:rsidR="00B147A5" w:rsidRDefault="00B147A5" w:rsidP="00A732C2">
      <w:r>
        <w:t>It is also argued that the Word of God cannot teach us how to receive protection from God against sin.</w:t>
      </w:r>
    </w:p>
    <w:p w14:paraId="5852C462" w14:textId="2BCEC42D" w:rsidR="00B147A5" w:rsidRDefault="00B147A5" w:rsidP="00A732C2">
      <w:r w:rsidRPr="00157BC0">
        <w:rPr>
          <w:color w:val="FF0000"/>
        </w:rPr>
        <w:t xml:space="preserve">1 John 2:1 </w:t>
      </w:r>
      <w:r>
        <w:t>“</w:t>
      </w:r>
      <w:r w:rsidR="00F70E02">
        <w:rPr>
          <w:lang w:eastAsia="x-none"/>
        </w:rPr>
        <w:t>My little children, these things write I unto you, that ye sin not. And if any man sin, we have an advocate with the Father, Jesus Christ the righteous:”</w:t>
      </w:r>
    </w:p>
    <w:p w14:paraId="49CEDBD1" w14:textId="1FD3BBF7" w:rsidR="00B147A5" w:rsidRDefault="00B147A5" w:rsidP="00A732C2"/>
    <w:p w14:paraId="18DEC0CF" w14:textId="26D91730" w:rsidR="00B147A5" w:rsidRDefault="00B147A5" w:rsidP="00A732C2">
      <w:r>
        <w:t xml:space="preserve">There is even the argument that the Scriptures are not the sole authority and as such, can be replaced and/or </w:t>
      </w:r>
      <w:r w:rsidR="005548F9">
        <w:t>superseded</w:t>
      </w:r>
      <w:r>
        <w:t xml:space="preserve"> by other books.</w:t>
      </w:r>
      <w:r w:rsidR="00B97D85">
        <w:t xml:space="preserve"> This is why Mormonism has several books other than the Bible and why Catholicism has many, many other books. This is also why so many dear souls believe in the extra-Biblical books of the Apocrypha.</w:t>
      </w:r>
    </w:p>
    <w:p w14:paraId="715B430F" w14:textId="7DFBD3D6" w:rsidR="00B97D85" w:rsidRDefault="00B97D85" w:rsidP="00A732C2">
      <w:r>
        <w:t>These false “holy books” are not inspired by God and are completely written by the will of man. To hold these texts on an equal or higher level than the Bible is to show worship toward man.</w:t>
      </w:r>
    </w:p>
    <w:p w14:paraId="40FAAB75" w14:textId="1FCD1072" w:rsidR="00B97D85" w:rsidRDefault="00B97D85" w:rsidP="00A732C2">
      <w:r w:rsidRPr="00157BC0">
        <w:rPr>
          <w:color w:val="FF0000"/>
        </w:rPr>
        <w:t xml:space="preserve">1 Corinthians 4:6 </w:t>
      </w:r>
      <w:r>
        <w:t>“</w:t>
      </w:r>
      <w:r w:rsidR="00F70E02">
        <w:rPr>
          <w:lang w:eastAsia="x-none"/>
        </w:rPr>
        <w:t xml:space="preserve">And these things, brethren, I have in a figure transferred to myself and </w:t>
      </w:r>
      <w:r w:rsidR="00F70E02">
        <w:rPr>
          <w:i/>
          <w:iCs/>
          <w:color w:val="757575"/>
          <w:lang w:eastAsia="x-none"/>
        </w:rPr>
        <w:t>to</w:t>
      </w:r>
      <w:r w:rsidR="00F70E02">
        <w:rPr>
          <w:lang w:eastAsia="x-none"/>
        </w:rPr>
        <w:t xml:space="preserve"> Apollos for your sakes; that ye might learn in us not to think </w:t>
      </w:r>
      <w:r w:rsidR="00F70E02">
        <w:rPr>
          <w:i/>
          <w:iCs/>
          <w:color w:val="757575"/>
          <w:lang w:eastAsia="x-none"/>
        </w:rPr>
        <w:t>of men</w:t>
      </w:r>
      <w:r w:rsidR="00F70E02">
        <w:rPr>
          <w:lang w:eastAsia="x-none"/>
        </w:rPr>
        <w:t xml:space="preserve"> above that which is written, that no one of you be puffed up for one against another.”</w:t>
      </w:r>
    </w:p>
    <w:p w14:paraId="04D65297" w14:textId="2D2B2D05" w:rsidR="00B97D85" w:rsidRDefault="00B97D85" w:rsidP="00A732C2"/>
    <w:p w14:paraId="6C6ADB33" w14:textId="4F4506F9" w:rsidR="00B97D85" w:rsidRDefault="00B97D85" w:rsidP="00A732C2">
      <w:r>
        <w:t>Strangely, it is argued that there is no assurance of eternal life in the Bible. That’s why we see so many unBiblical ideas about the afterlife being taught, believed, and embraced by billions of people with the help of Hollywood.</w:t>
      </w:r>
    </w:p>
    <w:p w14:paraId="26296676" w14:textId="55CA93FC" w:rsidR="00B97D85" w:rsidRDefault="00B97D85" w:rsidP="00A732C2">
      <w:r w:rsidRPr="00157BC0">
        <w:rPr>
          <w:color w:val="FF0000"/>
        </w:rPr>
        <w:lastRenderedPageBreak/>
        <w:t xml:space="preserve">1 John 5:13 </w:t>
      </w:r>
      <w:r>
        <w:t>“</w:t>
      </w:r>
      <w:r w:rsidR="00F70E02">
        <w:rPr>
          <w:lang w:eastAsia="x-none"/>
        </w:rPr>
        <w:t>These things have I written unto you that believe on the name of the Son of God; that ye may know that ye have eternal life, and that ye may believe on the name of the Son of God.”</w:t>
      </w:r>
    </w:p>
    <w:p w14:paraId="0238AE15" w14:textId="537B1E17" w:rsidR="00B97D85" w:rsidRDefault="00B97D85" w:rsidP="00A732C2"/>
    <w:p w14:paraId="353E369E" w14:textId="4255DC20" w:rsidR="00B97D85" w:rsidRDefault="00B97D85" w:rsidP="00A732C2">
      <w:r>
        <w:t>Some may even argue that the Bible does not teach or stress the importance of good behavior, or good conduct.</w:t>
      </w:r>
    </w:p>
    <w:p w14:paraId="72EA9894" w14:textId="796DCD2D" w:rsidR="00B97D85" w:rsidRDefault="00B97D85" w:rsidP="00F70E02">
      <w:r w:rsidRPr="00157BC0">
        <w:rPr>
          <w:color w:val="FF0000"/>
        </w:rPr>
        <w:t xml:space="preserve">1 Timothy 3:14-15 </w:t>
      </w:r>
      <w:r>
        <w:t>“</w:t>
      </w:r>
      <w:r w:rsidR="00F70E02">
        <w:t>These things write I unto thee, hoping to come unto thee shortly: But if I tarry long, that thou mayest know how thou oughtest to behave thyself in the house of God, which is the church of the living God, the pillar and ground of the truth.”</w:t>
      </w:r>
    </w:p>
    <w:p w14:paraId="3FBBF98E" w14:textId="2961821F" w:rsidR="00B97D85" w:rsidRDefault="00B97D85" w:rsidP="00A732C2"/>
    <w:p w14:paraId="1CC9A852" w14:textId="79A21ED7" w:rsidR="00B97D85" w:rsidRDefault="00321CC5" w:rsidP="00A732C2">
      <w:r>
        <w:t>In outright blasphemy, there are those who will argue that Scripture offers no certainty that the actions and teachings of Christ are true.</w:t>
      </w:r>
    </w:p>
    <w:p w14:paraId="5B860714" w14:textId="29A0E91F" w:rsidR="00321CC5" w:rsidRDefault="00321CC5" w:rsidP="00F70E02">
      <w:r w:rsidRPr="00157BC0">
        <w:rPr>
          <w:color w:val="FF0000"/>
        </w:rPr>
        <w:t xml:space="preserve">Luke 1:3-4 </w:t>
      </w:r>
      <w:r>
        <w:t>“</w:t>
      </w:r>
      <w:r w:rsidR="00F70E02">
        <w:t>It seemed good to me also, having had perfect understanding of all things from the very first, to write unto thee in order, most excellent Theophilus, That thou mightest know the certainty of those things, wherein thou hast been instructed.”</w:t>
      </w:r>
    </w:p>
    <w:p w14:paraId="03F73F64" w14:textId="3F478CCF" w:rsidR="00321CC5" w:rsidRDefault="00321CC5" w:rsidP="00A732C2"/>
    <w:p w14:paraId="36F1C4DB" w14:textId="56AB04C1" w:rsidR="00321CC5" w:rsidRDefault="00321CC5" w:rsidP="00A732C2">
      <w:r>
        <w:t>It is widely declared that the Bible cannot instruct the lost toward salvation. As a consequence, we have people like Oprah who boldly state that Jesus cannot be the only way to Heaven.</w:t>
      </w:r>
    </w:p>
    <w:p w14:paraId="79E25213" w14:textId="27C31A7A" w:rsidR="00321CC5" w:rsidRDefault="00321CC5" w:rsidP="00A732C2">
      <w:r w:rsidRPr="00157BC0">
        <w:rPr>
          <w:color w:val="FF0000"/>
        </w:rPr>
        <w:t xml:space="preserve">2 Timothy 3:15 </w:t>
      </w:r>
      <w:r>
        <w:t>“</w:t>
      </w:r>
      <w:r w:rsidR="00F70E02">
        <w:rPr>
          <w:lang w:eastAsia="x-none"/>
        </w:rPr>
        <w:t>And that from a child thou hast known the holy scriptures, which are able to make thee wise unto salvation through faith which is in Christ Jesus.”</w:t>
      </w:r>
    </w:p>
    <w:p w14:paraId="0FA2E1A9" w14:textId="262DDC4C" w:rsidR="00321CC5" w:rsidRDefault="00321CC5" w:rsidP="00A732C2">
      <w:r w:rsidRPr="00157BC0">
        <w:rPr>
          <w:color w:val="FF0000"/>
        </w:rPr>
        <w:t xml:space="preserve">John 14:6 </w:t>
      </w:r>
      <w:r>
        <w:t>“</w:t>
      </w:r>
      <w:r w:rsidR="00F70E02" w:rsidRPr="00F70E02">
        <w:t>Jesus saith unto him, I am the way, the truth, and the life: no man cometh unto the Father, but by me.</w:t>
      </w:r>
      <w:r w:rsidR="00F70E02">
        <w:t>”</w:t>
      </w:r>
    </w:p>
    <w:p w14:paraId="7954003A" w14:textId="26999BB2" w:rsidR="00321CC5" w:rsidRDefault="00321CC5" w:rsidP="00A732C2"/>
    <w:p w14:paraId="6DF6C16B" w14:textId="70EFF01A" w:rsidR="00321CC5" w:rsidRDefault="00321CC5" w:rsidP="00A732C2">
      <w:r>
        <w:t>For some silly reason, it is argued that the commands of the Lord can’t be found in His Word. Variations of this argument are: “The Commandments were done away with on the Cross.” “Jesus never taught us to follow the Commandments of Exodus 20.</w:t>
      </w:r>
    </w:p>
    <w:p w14:paraId="35FA059F" w14:textId="11C542DB" w:rsidR="00321CC5" w:rsidRPr="00890971" w:rsidRDefault="00890971" w:rsidP="00890971">
      <w:r w:rsidRPr="00890971">
        <w:rPr>
          <w:color w:val="FF0000"/>
        </w:rPr>
        <w:t>2 John 1:5-6</w:t>
      </w:r>
      <w:r>
        <w:rPr>
          <w:color w:val="FF0000"/>
        </w:rPr>
        <w:t xml:space="preserve"> </w:t>
      </w:r>
      <w:r>
        <w:t xml:space="preserve">“And now I beseech thee, lady, not as though I wrote a new commandment unto thee, but that which we had from the beginning, that we love one another. And this is </w:t>
      </w:r>
      <w:proofErr w:type="gramStart"/>
      <w:r>
        <w:t>love,</w:t>
      </w:r>
      <w:proofErr w:type="gramEnd"/>
      <w:r>
        <w:t xml:space="preserve"> that we walk after his commandments. This is the commandment, That, as ye have heard from the beginning, ye should walk in it.”</w:t>
      </w:r>
    </w:p>
    <w:p w14:paraId="184F4C36" w14:textId="7E451179" w:rsidR="00321CC5" w:rsidRDefault="00321CC5" w:rsidP="00A732C2">
      <w:r>
        <w:t>It is said that Scripture doesn’t contain all necessary information regarding the things which Jesus did. While it is true that the Word does not contain a minute-by-minute record pertaining to the life of Jesus Christ, the argument is still invalid because God did, in fact, give us everything necessary in His Word.</w:t>
      </w:r>
    </w:p>
    <w:p w14:paraId="3ABC49EA" w14:textId="09BB3844" w:rsidR="00321CC5" w:rsidRDefault="00321CC5" w:rsidP="00A732C2">
      <w:r w:rsidRPr="00157BC0">
        <w:rPr>
          <w:color w:val="FF0000"/>
        </w:rPr>
        <w:t>Acts</w:t>
      </w:r>
      <w:r w:rsidR="00BD4EDB" w:rsidRPr="00157BC0">
        <w:rPr>
          <w:color w:val="FF0000"/>
        </w:rPr>
        <w:t xml:space="preserve"> 20:20 </w:t>
      </w:r>
      <w:r w:rsidR="00BD4EDB">
        <w:t>“</w:t>
      </w:r>
      <w:r w:rsidR="001D2876">
        <w:rPr>
          <w:i/>
          <w:iCs/>
          <w:color w:val="757575"/>
          <w:lang w:eastAsia="x-none"/>
        </w:rPr>
        <w:t>And</w:t>
      </w:r>
      <w:r w:rsidR="001D2876">
        <w:rPr>
          <w:lang w:eastAsia="x-none"/>
        </w:rPr>
        <w:t xml:space="preserve"> how I kept back nothing that was profitable </w:t>
      </w:r>
      <w:r w:rsidR="001D2876">
        <w:rPr>
          <w:i/>
          <w:iCs/>
          <w:color w:val="757575"/>
          <w:lang w:eastAsia="x-none"/>
        </w:rPr>
        <w:t>unto you,</w:t>
      </w:r>
      <w:r w:rsidR="001D2876">
        <w:rPr>
          <w:lang w:eastAsia="x-none"/>
        </w:rPr>
        <w:t xml:space="preserve"> but have shewed you, and have taught you publickly, and from house to house,”</w:t>
      </w:r>
    </w:p>
    <w:p w14:paraId="64D4EC97" w14:textId="59283493" w:rsidR="00BD4EDB" w:rsidRDefault="00BD4EDB" w:rsidP="00A732C2">
      <w:r w:rsidRPr="00157BC0">
        <w:rPr>
          <w:color w:val="FF0000"/>
        </w:rPr>
        <w:t xml:space="preserve">Acts 20:27 </w:t>
      </w:r>
      <w:r>
        <w:t>“</w:t>
      </w:r>
      <w:r w:rsidR="001D2876">
        <w:rPr>
          <w:lang w:eastAsia="x-none"/>
        </w:rPr>
        <w:t>For I have not shunned to declare unto you all the counsel of God.”</w:t>
      </w:r>
    </w:p>
    <w:p w14:paraId="7E92A67B" w14:textId="2A8332A4" w:rsidR="00BD4EDB" w:rsidRDefault="00BD4EDB" w:rsidP="00A732C2">
      <w:r>
        <w:lastRenderedPageBreak/>
        <w:t>The main problem with this argument (that Scripture doesn’t contain all necessary information regarding the things which Jesus did) is that it is used to defend sin by saying, “If it doesn’t say it in black and white, then it isn’t true.” Well, the Bible doesn’t mention meth, heroin, or marijuana either … does that make them okay to use? No, because God tells us to be sober, clear-headed, and to not harm or defile the body.</w:t>
      </w:r>
    </w:p>
    <w:p w14:paraId="063A8C8E" w14:textId="0F2EE84C" w:rsidR="00BD4EDB" w:rsidRDefault="00BD4EDB" w:rsidP="00A732C2"/>
    <w:p w14:paraId="159274BE" w14:textId="39F7D98D" w:rsidR="00BD4EDB" w:rsidRDefault="00BD4EDB" w:rsidP="00A732C2">
      <w:r>
        <w:t>As I am sure you all may know, every one of these arguments originates in Rome. When we believe or practice that which was never acknowledged by God to be holy, it does not matter how loudly we shout the name of Jesus Christ. Because by our very actions, we prove to God that our worship is directed toward men and that what He has spoken in His Word is worthless to us!</w:t>
      </w:r>
    </w:p>
    <w:p w14:paraId="7461C831" w14:textId="08A7A38E" w:rsidR="00BD4EDB" w:rsidRDefault="00BD4EDB" w:rsidP="00A732C2">
      <w:r w:rsidRPr="00157BC0">
        <w:rPr>
          <w:color w:val="FF0000"/>
        </w:rPr>
        <w:t xml:space="preserve">Mark 7:7 </w:t>
      </w:r>
      <w:r>
        <w:t>“</w:t>
      </w:r>
      <w:r w:rsidR="000315AA" w:rsidRPr="000315AA">
        <w:t>Howbeit in vain do they worship me, teaching for doctrines the commandments of men.</w:t>
      </w:r>
      <w:r w:rsidR="000315AA">
        <w:t>”</w:t>
      </w:r>
    </w:p>
    <w:p w14:paraId="75C467EC" w14:textId="49B5D70A" w:rsidR="00BD4EDB" w:rsidRDefault="00BD4EDB" w:rsidP="00A732C2">
      <w:r>
        <w:t xml:space="preserve">And if we or anyone else does not hold the Bible as the sole authority and teach the things which </w:t>
      </w:r>
      <w:r w:rsidR="00BE213E">
        <w:t>violate the Bible, it is because there is no light of truth in us.</w:t>
      </w:r>
    </w:p>
    <w:p w14:paraId="600785EE" w14:textId="7CD7BEEA" w:rsidR="00BE213E" w:rsidRDefault="00BE213E" w:rsidP="00A732C2">
      <w:r w:rsidRPr="00157BC0">
        <w:rPr>
          <w:color w:val="FF0000"/>
        </w:rPr>
        <w:t xml:space="preserve">Isaiah 8:20 </w:t>
      </w:r>
      <w:r>
        <w:t>“</w:t>
      </w:r>
      <w:r w:rsidR="000315AA">
        <w:rPr>
          <w:lang w:eastAsia="x-none"/>
        </w:rPr>
        <w:t xml:space="preserve">To the law and to the testimony: if they speak not according to this word, </w:t>
      </w:r>
      <w:r w:rsidR="000315AA">
        <w:rPr>
          <w:i/>
          <w:iCs/>
          <w:color w:val="757575"/>
          <w:lang w:eastAsia="x-none"/>
        </w:rPr>
        <w:t>it is</w:t>
      </w:r>
      <w:r w:rsidR="000315AA">
        <w:rPr>
          <w:lang w:eastAsia="x-none"/>
        </w:rPr>
        <w:t xml:space="preserve"> because </w:t>
      </w:r>
      <w:r w:rsidR="000315AA">
        <w:rPr>
          <w:i/>
          <w:iCs/>
          <w:color w:val="757575"/>
          <w:lang w:eastAsia="x-none"/>
        </w:rPr>
        <w:t>there is</w:t>
      </w:r>
      <w:r w:rsidR="000315AA">
        <w:rPr>
          <w:lang w:eastAsia="x-none"/>
        </w:rPr>
        <w:t xml:space="preserve"> no light in them.”</w:t>
      </w:r>
    </w:p>
    <w:p w14:paraId="7C86E3D6" w14:textId="5234735D" w:rsidR="00BE213E" w:rsidRDefault="00BE213E" w:rsidP="00A732C2"/>
    <w:p w14:paraId="413A8A2F" w14:textId="640A75F0" w:rsidR="00BE213E" w:rsidRDefault="00BE213E" w:rsidP="00A732C2">
      <w:r>
        <w:t>Conclusion:</w:t>
      </w:r>
    </w:p>
    <w:p w14:paraId="005B6D4E" w14:textId="32F2CDF3" w:rsidR="00BE213E" w:rsidRDefault="00BE213E" w:rsidP="00A732C2">
      <w:r>
        <w:t>The glory of God and the truth of His Word are revealed even in the actions and words of those who hate Him. You don’t see books of fiction being banned and outlawed across the world. So, if the Bible is just a book of fables, then why is it banned outright is 52 countries and in the process of being banned in all the rest including the United States?</w:t>
      </w:r>
    </w:p>
    <w:p w14:paraId="7A3C4AC5" w14:textId="77777777" w:rsidR="00BE213E" w:rsidRDefault="00BE213E" w:rsidP="00A732C2">
      <w:r>
        <w:t>You don’t see Atheist’s and unbelievers hating Leprechaun’s, unicorns, and fairies because we can’t hate what ISN’T REAL! But you do see Atheist’s and unbeliever’s hating God because, unlike Leprechaun’s, unicorns, and fairies, our God is REAL!</w:t>
      </w:r>
    </w:p>
    <w:p w14:paraId="2CB3469C" w14:textId="77777777" w:rsidR="00BE213E" w:rsidRDefault="00BE213E" w:rsidP="00A732C2">
      <w:r>
        <w:t>The Bible is pure … the KJV at least. That is why it is so often attacked. Satan knows that the path to salvation is found in God’s Word.</w:t>
      </w:r>
    </w:p>
    <w:p w14:paraId="43F693A0" w14:textId="41D4ACA6" w:rsidR="00BE213E" w:rsidRDefault="00BE213E" w:rsidP="00A732C2">
      <w:r w:rsidRPr="00157BC0">
        <w:rPr>
          <w:color w:val="FF0000"/>
        </w:rPr>
        <w:t xml:space="preserve">John 5:39 </w:t>
      </w:r>
      <w:r>
        <w:t>“</w:t>
      </w:r>
      <w:r w:rsidR="000315AA" w:rsidRPr="000315AA">
        <w:t>Search the scriptures; for in them ye think ye have eternal life: and they are they which testify of me.</w:t>
      </w:r>
      <w:r w:rsidR="000315AA">
        <w:t>”</w:t>
      </w:r>
    </w:p>
    <w:p w14:paraId="304A6329" w14:textId="255E18A1" w:rsidR="0016406B" w:rsidRDefault="0016406B" w:rsidP="00A732C2">
      <w:r>
        <w:t>It is because Satan knows salvation can be found in</w:t>
      </w:r>
      <w:r w:rsidR="00696C68">
        <w:t xml:space="preserve"> the</w:t>
      </w:r>
      <w:r>
        <w:t xml:space="preserve"> Scriptures that he has moved his people to create and accept corrupt versions of the Bible like the NIV, NASB, and ESV.</w:t>
      </w:r>
    </w:p>
    <w:p w14:paraId="059CEF5E" w14:textId="77777777" w:rsidR="007D3057" w:rsidRDefault="0016406B" w:rsidP="00A732C2">
      <w:r>
        <w:t xml:space="preserve">Question: Have you ever seen the books of other religions (like Islam) having dozens or hundreds of different versions? </w:t>
      </w:r>
      <w:r w:rsidR="007D3057">
        <w:t>But Satan loves to muddy the waters of Christianity by moving his people to create many different versions of the Bible so people will get lost.</w:t>
      </w:r>
    </w:p>
    <w:p w14:paraId="5CEB98BF" w14:textId="77777777" w:rsidR="007D3057" w:rsidRDefault="007D3057" w:rsidP="00A732C2">
      <w:r>
        <w:t>Since the KJV is the only version which can lead people into the arms of God, Satan has made many corrupt versions so only very few people ever have a strong foundation to their faith.</w:t>
      </w:r>
    </w:p>
    <w:p w14:paraId="5198917B" w14:textId="77777777" w:rsidR="007D3057" w:rsidRDefault="007D3057" w:rsidP="00A732C2">
      <w:r>
        <w:lastRenderedPageBreak/>
        <w:t>Just look at the fruits other versions of the Bible have shown. Through the enemy’s cunning craftiness, he has sown the seeds of confusion in countless hearts! It’s always been his plan to rewrite the Bible and get people to embrace his versions … the more confusion, the better, as far as he is concerned!</w:t>
      </w:r>
    </w:p>
    <w:p w14:paraId="75C324E9" w14:textId="3EBADEC0" w:rsidR="007D3057" w:rsidRDefault="007D3057" w:rsidP="00A732C2">
      <w:r w:rsidRPr="00157BC0">
        <w:rPr>
          <w:color w:val="FF0000"/>
        </w:rPr>
        <w:t xml:space="preserve">Amos 8:11 </w:t>
      </w:r>
      <w:r>
        <w:t>“</w:t>
      </w:r>
      <w:r w:rsidR="000315AA">
        <w:rPr>
          <w:lang w:eastAsia="x-none"/>
        </w:rPr>
        <w:t>Behold, the days come, saith the Lord GOD, that I will send a famine in the land, not a famine of bread, nor a thirst for water, but of hearing the words of the LORD:”</w:t>
      </w:r>
    </w:p>
    <w:p w14:paraId="200035AA" w14:textId="027CD341" w:rsidR="007D3057" w:rsidRDefault="007D3057" w:rsidP="00A732C2">
      <w:r w:rsidRPr="00157BC0">
        <w:rPr>
          <w:color w:val="FF0000"/>
        </w:rPr>
        <w:t xml:space="preserve">Luke 8:12 </w:t>
      </w:r>
      <w:r>
        <w:t>“</w:t>
      </w:r>
      <w:r w:rsidR="000315AA" w:rsidRPr="000315AA">
        <w:t xml:space="preserve">Those by the </w:t>
      </w:r>
      <w:proofErr w:type="gramStart"/>
      <w:r w:rsidR="000315AA" w:rsidRPr="000315AA">
        <w:t>way side</w:t>
      </w:r>
      <w:proofErr w:type="gramEnd"/>
      <w:r w:rsidR="000315AA" w:rsidRPr="000315AA">
        <w:t xml:space="preserve"> are they that hear; then cometh the devil, and taketh away the word out of their hearts, lest they should believe and be saved.</w:t>
      </w:r>
      <w:r w:rsidR="000315AA">
        <w:t>”</w:t>
      </w:r>
    </w:p>
    <w:p w14:paraId="785F3DC3" w14:textId="77777777" w:rsidR="007D3057" w:rsidRDefault="007D3057" w:rsidP="00A732C2"/>
    <w:p w14:paraId="27D3A9A3" w14:textId="657E596E" w:rsidR="00BE213E" w:rsidRDefault="007D3057" w:rsidP="00A732C2">
      <w:r>
        <w:t>There is very good reason why the Vatican and Atheist’s hate the idea of “By Scripture Alone” … it’s because the preserved Word of God exposes them for who they are and who they worship.</w:t>
      </w:r>
      <w:r w:rsidR="00BE213E">
        <w:t xml:space="preserve"> </w:t>
      </w:r>
    </w:p>
    <w:sectPr w:rsidR="00BE21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554BB9"/>
    <w:multiLevelType w:val="hybridMultilevel"/>
    <w:tmpl w:val="F3C80218"/>
    <w:lvl w:ilvl="0" w:tplc="BFFE21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674394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2C2"/>
    <w:rsid w:val="000315AA"/>
    <w:rsid w:val="000531AC"/>
    <w:rsid w:val="0009297E"/>
    <w:rsid w:val="00157BC0"/>
    <w:rsid w:val="0016406B"/>
    <w:rsid w:val="001D2876"/>
    <w:rsid w:val="00296393"/>
    <w:rsid w:val="00321CC5"/>
    <w:rsid w:val="00407964"/>
    <w:rsid w:val="00422C20"/>
    <w:rsid w:val="005548F9"/>
    <w:rsid w:val="00696C68"/>
    <w:rsid w:val="007D3057"/>
    <w:rsid w:val="00803C36"/>
    <w:rsid w:val="008503D7"/>
    <w:rsid w:val="00890971"/>
    <w:rsid w:val="0091735C"/>
    <w:rsid w:val="00A00D7E"/>
    <w:rsid w:val="00A732C2"/>
    <w:rsid w:val="00B147A5"/>
    <w:rsid w:val="00B80EE0"/>
    <w:rsid w:val="00B97D85"/>
    <w:rsid w:val="00BC30A7"/>
    <w:rsid w:val="00BD4EDB"/>
    <w:rsid w:val="00BE213E"/>
    <w:rsid w:val="00D819AC"/>
    <w:rsid w:val="00E40C48"/>
    <w:rsid w:val="00F70E0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9F0A0"/>
  <w15:chartTrackingRefBased/>
  <w15:docId w15:val="{44BAB9D1-FF06-4009-B8C0-B5013311E2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32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6</Pages>
  <Words>2038</Words>
  <Characters>11619</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20</cp:revision>
  <dcterms:created xsi:type="dcterms:W3CDTF">2022-08-31T18:40:00Z</dcterms:created>
  <dcterms:modified xsi:type="dcterms:W3CDTF">2022-09-10T14:00:00Z</dcterms:modified>
</cp:coreProperties>
</file>