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CC8444" w14:textId="017BB8BD" w:rsidR="00970F96" w:rsidRPr="00970F96" w:rsidRDefault="00970F96" w:rsidP="00970F96">
      <w:pPr>
        <w:jc w:val="center"/>
        <w:rPr>
          <w:b/>
          <w:bCs/>
          <w:sz w:val="32"/>
          <w:szCs w:val="32"/>
          <w:u w:val="single"/>
        </w:rPr>
      </w:pPr>
      <w:r w:rsidRPr="00970F96">
        <w:rPr>
          <w:b/>
          <w:bCs/>
          <w:sz w:val="32"/>
          <w:szCs w:val="32"/>
          <w:u w:val="single"/>
        </w:rPr>
        <w:t>Finding Your Purpose (part 1)</w:t>
      </w:r>
    </w:p>
    <w:p w14:paraId="7396610C" w14:textId="74C52DEF" w:rsidR="00970F96" w:rsidRPr="00970F96" w:rsidRDefault="00970F96" w:rsidP="00970F96">
      <w:pPr>
        <w:rPr>
          <w:b/>
          <w:bCs/>
          <w:u w:val="single"/>
        </w:rPr>
      </w:pPr>
      <w:r w:rsidRPr="00970F96">
        <w:rPr>
          <w:b/>
          <w:bCs/>
          <w:u w:val="single"/>
        </w:rPr>
        <w:t>Only a focused and quiet mind can discern the voice of God.</w:t>
      </w:r>
    </w:p>
    <w:p w14:paraId="026ADC57" w14:textId="466450A7" w:rsidR="00970F96" w:rsidRPr="00A012B6" w:rsidRDefault="00970F96" w:rsidP="00970F96">
      <w:pPr>
        <w:rPr>
          <w:i/>
          <w:iCs/>
        </w:rPr>
      </w:pPr>
      <w:r w:rsidRPr="00A012B6">
        <w:rPr>
          <w:i/>
          <w:iCs/>
          <w:color w:val="FF0000"/>
        </w:rPr>
        <w:t xml:space="preserve">Ecclesiastes 12:13 </w:t>
      </w:r>
      <w:r w:rsidRPr="00A012B6">
        <w:rPr>
          <w:i/>
          <w:iCs/>
        </w:rPr>
        <w:t>“</w:t>
      </w:r>
      <w:r w:rsidR="003A2B21" w:rsidRPr="00A012B6">
        <w:rPr>
          <w:i/>
          <w:iCs/>
        </w:rPr>
        <w:t xml:space="preserve">Let us hear the conclusion of the whole matter: Fear </w:t>
      </w:r>
      <w:proofErr w:type="gramStart"/>
      <w:r w:rsidR="003A2B21" w:rsidRPr="00A012B6">
        <w:rPr>
          <w:i/>
          <w:iCs/>
        </w:rPr>
        <w:t>God, and</w:t>
      </w:r>
      <w:proofErr w:type="gramEnd"/>
      <w:r w:rsidR="003A2B21" w:rsidRPr="00A012B6">
        <w:rPr>
          <w:i/>
          <w:iCs/>
        </w:rPr>
        <w:t xml:space="preserve"> keep his commandments: for this is the whole duty of man.</w:t>
      </w:r>
      <w:r w:rsidR="003A2B21" w:rsidRPr="00A012B6">
        <w:rPr>
          <w:i/>
          <w:iCs/>
        </w:rPr>
        <w:t>”</w:t>
      </w:r>
    </w:p>
    <w:p w14:paraId="2D69CC73" w14:textId="77777777" w:rsidR="003A2B21" w:rsidRDefault="003A2B21" w:rsidP="00970F96"/>
    <w:p w14:paraId="6BB3C49F" w14:textId="37945253" w:rsidR="00970F96" w:rsidRPr="00A012B6" w:rsidRDefault="00970F96" w:rsidP="003A2B21">
      <w:pPr>
        <w:rPr>
          <w:i/>
          <w:iCs/>
        </w:rPr>
      </w:pPr>
      <w:r w:rsidRPr="00A012B6">
        <w:rPr>
          <w:i/>
          <w:iCs/>
          <w:color w:val="FF0000"/>
        </w:rPr>
        <w:t xml:space="preserve">1 Corinthians 12:8-11 </w:t>
      </w:r>
      <w:r w:rsidRPr="00A012B6">
        <w:rPr>
          <w:i/>
          <w:iCs/>
        </w:rPr>
        <w:t>“</w:t>
      </w:r>
      <w:r w:rsidR="003A2B21" w:rsidRPr="00A012B6">
        <w:rPr>
          <w:i/>
          <w:iCs/>
        </w:rPr>
        <w:t>For to one is given by the Spirit the word of wisdom; to another the word of knowledge by the same Spirit; To another faith by the same Spirit; to another the gifts of healing by the same Spirit; To another the working of miracles; to another prophecy; to another discerning of spirits; to another divers kinds of tongues; to another the interpretation of tongues: But all these worketh that one and the selfsame Spirit, dividing to every man severally as he will.</w:t>
      </w:r>
      <w:r w:rsidR="003A2B21" w:rsidRPr="00A012B6">
        <w:rPr>
          <w:i/>
          <w:iCs/>
        </w:rPr>
        <w:t>”</w:t>
      </w:r>
    </w:p>
    <w:p w14:paraId="3408DDDB" w14:textId="3F9595D1" w:rsidR="00970F96" w:rsidRDefault="00970F96" w:rsidP="00970F96">
      <w:r>
        <w:t>Whatever our purpose might be, it will be directly connected with the gifts the Holy Spirit has given us.</w:t>
      </w:r>
    </w:p>
    <w:p w14:paraId="1469B16C" w14:textId="77777777" w:rsidR="00AD23F6" w:rsidRDefault="00AD23F6" w:rsidP="00970F96"/>
    <w:p w14:paraId="4480F67B" w14:textId="02060601" w:rsidR="00970F96" w:rsidRPr="00A012B6" w:rsidRDefault="00970F96" w:rsidP="003A2B21">
      <w:pPr>
        <w:rPr>
          <w:i/>
          <w:iCs/>
        </w:rPr>
      </w:pPr>
      <w:r w:rsidRPr="00A012B6">
        <w:rPr>
          <w:i/>
          <w:iCs/>
          <w:color w:val="FF0000"/>
        </w:rPr>
        <w:t xml:space="preserve">1 Kings 19:11-12 </w:t>
      </w:r>
      <w:r w:rsidRPr="00A012B6">
        <w:rPr>
          <w:i/>
          <w:iCs/>
        </w:rPr>
        <w:t>“</w:t>
      </w:r>
      <w:r w:rsidR="003A2B21" w:rsidRPr="00A012B6">
        <w:rPr>
          <w:i/>
          <w:iCs/>
        </w:rPr>
        <w:t xml:space="preserve">And he said, </w:t>
      </w:r>
      <w:proofErr w:type="gramStart"/>
      <w:r w:rsidR="003A2B21" w:rsidRPr="00A012B6">
        <w:rPr>
          <w:i/>
          <w:iCs/>
        </w:rPr>
        <w:t>Go</w:t>
      </w:r>
      <w:proofErr w:type="gramEnd"/>
      <w:r w:rsidR="003A2B21" w:rsidRPr="00A012B6">
        <w:rPr>
          <w:i/>
          <w:iCs/>
        </w:rPr>
        <w:t xml:space="preserve"> forth, and stand upon the mount before the LORD. </w:t>
      </w:r>
      <w:proofErr w:type="gramStart"/>
      <w:r w:rsidR="003A2B21" w:rsidRPr="00A012B6">
        <w:rPr>
          <w:i/>
          <w:iCs/>
        </w:rPr>
        <w:t>And,</w:t>
      </w:r>
      <w:proofErr w:type="gramEnd"/>
      <w:r w:rsidR="003A2B21" w:rsidRPr="00A012B6">
        <w:rPr>
          <w:i/>
          <w:iCs/>
        </w:rPr>
        <w:t xml:space="preserve"> behold, the LORD passed by, and a great and strong wind rent the mountains, and brake in pieces the rocks before the LORD; but the LORD was not in the wind: and after the wind an earthquake; but the LORD was not in the earthquake: And after the earthquake a fire; but the LORD was not in the fire: and after the fire </w:t>
      </w:r>
      <w:r w:rsidR="003A2B21" w:rsidRPr="00A012B6">
        <w:rPr>
          <w:b/>
          <w:bCs/>
          <w:i/>
          <w:iCs/>
          <w:u w:val="single"/>
        </w:rPr>
        <w:t>a still small voice</w:t>
      </w:r>
      <w:r w:rsidR="003A2B21" w:rsidRPr="00A012B6">
        <w:rPr>
          <w:i/>
          <w:iCs/>
        </w:rPr>
        <w:t>.</w:t>
      </w:r>
      <w:r w:rsidR="003A2B21" w:rsidRPr="00A012B6">
        <w:rPr>
          <w:i/>
          <w:iCs/>
        </w:rPr>
        <w:t>”</w:t>
      </w:r>
    </w:p>
    <w:p w14:paraId="3C21061E" w14:textId="1A8F003C" w:rsidR="00A012B6" w:rsidRDefault="00A012B6" w:rsidP="003A2B21">
      <w:r>
        <w:t>*a still small voice</w:t>
      </w:r>
    </w:p>
    <w:p w14:paraId="5B990DC3" w14:textId="77777777" w:rsidR="00AD23F6" w:rsidRDefault="00AD23F6" w:rsidP="003A2B21"/>
    <w:p w14:paraId="1CB072A7" w14:textId="77777777" w:rsidR="00AD23F6" w:rsidRPr="00A012B6" w:rsidRDefault="00AD23F6" w:rsidP="00AD23F6">
      <w:pPr>
        <w:rPr>
          <w:i/>
          <w:iCs/>
        </w:rPr>
      </w:pPr>
      <w:r w:rsidRPr="00A012B6">
        <w:rPr>
          <w:i/>
          <w:iCs/>
          <w:color w:val="FF0000"/>
        </w:rPr>
        <w:t xml:space="preserve">1 Thessalonians 5:17 </w:t>
      </w:r>
      <w:r w:rsidRPr="00A012B6">
        <w:rPr>
          <w:i/>
          <w:iCs/>
        </w:rPr>
        <w:t>“Pray without ceasing.”</w:t>
      </w:r>
    </w:p>
    <w:p w14:paraId="58704115" w14:textId="2D053212" w:rsidR="00970F96" w:rsidRPr="00A012B6" w:rsidRDefault="00970F96" w:rsidP="00970F96">
      <w:pPr>
        <w:rPr>
          <w:i/>
          <w:iCs/>
        </w:rPr>
      </w:pPr>
      <w:r w:rsidRPr="00A012B6">
        <w:rPr>
          <w:i/>
          <w:iCs/>
          <w:color w:val="FF0000"/>
        </w:rPr>
        <w:t xml:space="preserve">Mark 1:35 </w:t>
      </w:r>
      <w:r w:rsidRPr="00A012B6">
        <w:rPr>
          <w:i/>
          <w:iCs/>
        </w:rPr>
        <w:t>“</w:t>
      </w:r>
      <w:r w:rsidR="003A2B21" w:rsidRPr="00A012B6">
        <w:rPr>
          <w:i/>
          <w:iCs/>
        </w:rPr>
        <w:t>And in the morning, rising up a great while before day, he went out, and departed into a solitary place, and there prayed.</w:t>
      </w:r>
      <w:r w:rsidR="003A2B21" w:rsidRPr="00A012B6">
        <w:rPr>
          <w:i/>
          <w:iCs/>
        </w:rPr>
        <w:t>”</w:t>
      </w:r>
    </w:p>
    <w:p w14:paraId="5642E493" w14:textId="7B08B6E4" w:rsidR="00970F96" w:rsidRPr="00A012B6" w:rsidRDefault="00970F96" w:rsidP="003A2B21">
      <w:pPr>
        <w:rPr>
          <w:i/>
          <w:iCs/>
        </w:rPr>
      </w:pPr>
      <w:r w:rsidRPr="00A012B6">
        <w:rPr>
          <w:i/>
          <w:iCs/>
          <w:color w:val="FF0000"/>
        </w:rPr>
        <w:t xml:space="preserve">Luke 5:15-16 </w:t>
      </w:r>
      <w:r w:rsidRPr="00A012B6">
        <w:rPr>
          <w:i/>
          <w:iCs/>
        </w:rPr>
        <w:t>“</w:t>
      </w:r>
      <w:r w:rsidR="003A2B21" w:rsidRPr="00A012B6">
        <w:rPr>
          <w:i/>
          <w:iCs/>
        </w:rPr>
        <w:t xml:space="preserve">But so much the more went there a fame abroad of him: and great multitudes came together to hear, and to be healed by him of their infirmities. And he withdrew himself into the </w:t>
      </w:r>
      <w:proofErr w:type="gramStart"/>
      <w:r w:rsidR="003A2B21" w:rsidRPr="00A012B6">
        <w:rPr>
          <w:i/>
          <w:iCs/>
        </w:rPr>
        <w:t>wilderness, and</w:t>
      </w:r>
      <w:proofErr w:type="gramEnd"/>
      <w:r w:rsidR="003A2B21" w:rsidRPr="00A012B6">
        <w:rPr>
          <w:i/>
          <w:iCs/>
        </w:rPr>
        <w:t xml:space="preserve"> prayed.</w:t>
      </w:r>
      <w:r w:rsidR="003A2B21" w:rsidRPr="00A012B6">
        <w:rPr>
          <w:i/>
          <w:iCs/>
        </w:rPr>
        <w:t>”</w:t>
      </w:r>
    </w:p>
    <w:p w14:paraId="185D3268" w14:textId="4BEB97BF" w:rsidR="00A012B6" w:rsidRDefault="00A012B6" w:rsidP="003A2B21">
      <w:r>
        <w:t>Falling into constant prayer to be with God.</w:t>
      </w:r>
    </w:p>
    <w:p w14:paraId="5783257D" w14:textId="77777777" w:rsidR="00AD23F6" w:rsidRDefault="00AD23F6" w:rsidP="003A2B21"/>
    <w:p w14:paraId="6510C110" w14:textId="282953A1" w:rsidR="00970F96" w:rsidRPr="00A012B6" w:rsidRDefault="00970F96" w:rsidP="00970F96">
      <w:pPr>
        <w:rPr>
          <w:i/>
          <w:iCs/>
        </w:rPr>
      </w:pPr>
      <w:r w:rsidRPr="00A012B6">
        <w:rPr>
          <w:i/>
          <w:iCs/>
          <w:color w:val="FF0000"/>
        </w:rPr>
        <w:t xml:space="preserve">John 10:27 </w:t>
      </w:r>
      <w:r w:rsidRPr="00A012B6">
        <w:rPr>
          <w:i/>
          <w:iCs/>
        </w:rPr>
        <w:t>“</w:t>
      </w:r>
      <w:r w:rsidR="003A2B21" w:rsidRPr="00A012B6">
        <w:rPr>
          <w:i/>
          <w:iCs/>
        </w:rPr>
        <w:t>My sheep hear my voice, and I know them, and they follow me:</w:t>
      </w:r>
      <w:r w:rsidR="003A2B21" w:rsidRPr="00A012B6">
        <w:rPr>
          <w:i/>
          <w:iCs/>
        </w:rPr>
        <w:t>”</w:t>
      </w:r>
    </w:p>
    <w:p w14:paraId="547A07C7" w14:textId="4D173A3B" w:rsidR="00A012B6" w:rsidRDefault="00A012B6" w:rsidP="00970F96">
      <w:r>
        <w:t>Those who love God and are obedient to Him will know His voice, His words, and His will.</w:t>
      </w:r>
    </w:p>
    <w:p w14:paraId="69E5934F" w14:textId="77777777" w:rsidR="00AD23F6" w:rsidRDefault="00AD23F6" w:rsidP="00970F96"/>
    <w:p w14:paraId="07845811" w14:textId="0F21C620" w:rsidR="00970F96" w:rsidRPr="00A012B6" w:rsidRDefault="00970F96" w:rsidP="00970F96">
      <w:pPr>
        <w:rPr>
          <w:i/>
          <w:iCs/>
        </w:rPr>
      </w:pPr>
      <w:r w:rsidRPr="00A012B6">
        <w:rPr>
          <w:i/>
          <w:iCs/>
          <w:color w:val="FF0000"/>
        </w:rPr>
        <w:t>Hebrews 2:1</w:t>
      </w:r>
      <w:r w:rsidRPr="00A012B6">
        <w:rPr>
          <w:i/>
          <w:iCs/>
        </w:rPr>
        <w:t xml:space="preserve"> “</w:t>
      </w:r>
      <w:r w:rsidR="003A2B21" w:rsidRPr="00A012B6">
        <w:rPr>
          <w:i/>
          <w:iCs/>
        </w:rPr>
        <w:t>Therefore we ought to give the more earnest heed to the things which we have heard, lest at any time we should let them slip.</w:t>
      </w:r>
      <w:r w:rsidR="003A2B21" w:rsidRPr="00A012B6">
        <w:rPr>
          <w:i/>
          <w:iCs/>
        </w:rPr>
        <w:t>”</w:t>
      </w:r>
    </w:p>
    <w:p w14:paraId="1DBA6131" w14:textId="4A59D1BD" w:rsidR="00A012B6" w:rsidRDefault="00A012B6" w:rsidP="00970F96">
      <w:r>
        <w:t>Dwelling on what we know of God’s will prevent the Truth from escaping us.</w:t>
      </w:r>
    </w:p>
    <w:p w14:paraId="71AF84E0" w14:textId="77777777" w:rsidR="00AD23F6" w:rsidRDefault="00AD23F6" w:rsidP="00970F96"/>
    <w:p w14:paraId="021E19A5" w14:textId="72D01633" w:rsidR="00970F96" w:rsidRPr="00A012B6" w:rsidRDefault="00970F96" w:rsidP="003A2B21">
      <w:pPr>
        <w:rPr>
          <w:i/>
          <w:iCs/>
        </w:rPr>
      </w:pPr>
      <w:r w:rsidRPr="00A012B6">
        <w:rPr>
          <w:i/>
          <w:iCs/>
          <w:color w:val="FF0000"/>
        </w:rPr>
        <w:t xml:space="preserve">Exodus 9:18-21 </w:t>
      </w:r>
      <w:r w:rsidRPr="00A012B6">
        <w:rPr>
          <w:i/>
          <w:iCs/>
        </w:rPr>
        <w:t>“</w:t>
      </w:r>
      <w:r w:rsidR="003A2B21" w:rsidRPr="00A012B6">
        <w:rPr>
          <w:i/>
          <w:iCs/>
        </w:rPr>
        <w:t xml:space="preserve">Behold, </w:t>
      </w:r>
      <w:proofErr w:type="spellStart"/>
      <w:r w:rsidR="003A2B21" w:rsidRPr="00A012B6">
        <w:rPr>
          <w:i/>
          <w:iCs/>
        </w:rPr>
        <w:t>to morrow</w:t>
      </w:r>
      <w:proofErr w:type="spellEnd"/>
      <w:r w:rsidR="003A2B21" w:rsidRPr="00A012B6">
        <w:rPr>
          <w:i/>
          <w:iCs/>
        </w:rPr>
        <w:t xml:space="preserve"> about this time I will cause it to rain a very grievous hail, such as hath not been in Egypt since the foundation thereof even until now. Send therefore now, and gather thy cattle, and all that thou hast in the field; for upon every man and beast which shall be found in the field, and shall not be brought home, the hail shall come down upon them, and they shall die. He that feared the word of the LORD among the servants of Pharaoh made his servants and his cattle flee into the houses: And he that regarded not the word of the LORD left his servants and his cattle in the field.</w:t>
      </w:r>
      <w:r w:rsidR="003A2B21" w:rsidRPr="00A012B6">
        <w:rPr>
          <w:i/>
          <w:iCs/>
        </w:rPr>
        <w:t>”</w:t>
      </w:r>
    </w:p>
    <w:p w14:paraId="33F09ADD" w14:textId="10BF1637" w:rsidR="00A012B6" w:rsidRDefault="00A012B6" w:rsidP="003A2B21">
      <w:r>
        <w:t>Heeding the Word and will of God protects us. Obedience through action = faith and peace.</w:t>
      </w:r>
    </w:p>
    <w:p w14:paraId="33332600" w14:textId="77777777" w:rsidR="00AD23F6" w:rsidRDefault="00AD23F6" w:rsidP="003A2B21"/>
    <w:p w14:paraId="41B98A23" w14:textId="0DC3EBA3" w:rsidR="00970F96" w:rsidRPr="00A012B6" w:rsidRDefault="00970F96" w:rsidP="00970F96">
      <w:pPr>
        <w:rPr>
          <w:i/>
          <w:iCs/>
        </w:rPr>
      </w:pPr>
      <w:r w:rsidRPr="00A012B6">
        <w:rPr>
          <w:i/>
          <w:iCs/>
          <w:color w:val="FF0000"/>
        </w:rPr>
        <w:t xml:space="preserve">Deuteronomy 4:36 </w:t>
      </w:r>
      <w:r w:rsidRPr="00A012B6">
        <w:rPr>
          <w:i/>
          <w:iCs/>
        </w:rPr>
        <w:t>“</w:t>
      </w:r>
      <w:r w:rsidR="003A2B21" w:rsidRPr="00A012B6">
        <w:rPr>
          <w:i/>
          <w:iCs/>
        </w:rPr>
        <w:t xml:space="preserve">Out of heaven </w:t>
      </w:r>
      <w:r w:rsidR="003A2B21" w:rsidRPr="00A012B6">
        <w:rPr>
          <w:b/>
          <w:bCs/>
          <w:i/>
          <w:iCs/>
          <w:u w:val="single"/>
        </w:rPr>
        <w:t>he made thee to hear his voice</w:t>
      </w:r>
      <w:r w:rsidR="003A2B21" w:rsidRPr="00A012B6">
        <w:rPr>
          <w:i/>
          <w:iCs/>
        </w:rPr>
        <w:t>, that he might instruct thee: and upon earth he shewed thee his great fire; and thou heardest his words out of the midst of the fire.</w:t>
      </w:r>
      <w:r w:rsidR="003A2B21" w:rsidRPr="00A012B6">
        <w:rPr>
          <w:i/>
          <w:iCs/>
        </w:rPr>
        <w:t>”</w:t>
      </w:r>
    </w:p>
    <w:p w14:paraId="303393C6" w14:textId="13B001A2" w:rsidR="00A012B6" w:rsidRDefault="00A012B6" w:rsidP="00970F96">
      <w:r>
        <w:t>We were made to be instructed by Him and led by Him, to walk in His ways. (</w:t>
      </w:r>
      <w:r w:rsidRPr="00A012B6">
        <w:rPr>
          <w:i/>
          <w:iCs/>
          <w:color w:val="FF0000"/>
        </w:rPr>
        <w:t>Jer 10:23</w:t>
      </w:r>
      <w:r>
        <w:t>)</w:t>
      </w:r>
    </w:p>
    <w:p w14:paraId="25A6C767" w14:textId="77777777" w:rsidR="00AD23F6" w:rsidRDefault="00AD23F6" w:rsidP="00970F96"/>
    <w:p w14:paraId="0334120E" w14:textId="623B6988" w:rsidR="00970F96" w:rsidRPr="00A012B6" w:rsidRDefault="00970F96" w:rsidP="003A2B21">
      <w:pPr>
        <w:rPr>
          <w:i/>
          <w:iCs/>
        </w:rPr>
      </w:pPr>
      <w:r w:rsidRPr="00A012B6">
        <w:rPr>
          <w:i/>
          <w:iCs/>
          <w:color w:val="FF0000"/>
        </w:rPr>
        <w:t xml:space="preserve">2 Peter 1:17-18 </w:t>
      </w:r>
      <w:r w:rsidRPr="00A012B6">
        <w:rPr>
          <w:i/>
          <w:iCs/>
        </w:rPr>
        <w:t>“</w:t>
      </w:r>
      <w:r w:rsidR="003A2B21" w:rsidRPr="00A012B6">
        <w:rPr>
          <w:i/>
          <w:iCs/>
        </w:rPr>
        <w:t xml:space="preserve">For he received from God the Father honour and glory, when there came such a voice to him from the excellent glory, </w:t>
      </w:r>
      <w:proofErr w:type="gramStart"/>
      <w:r w:rsidR="003A2B21" w:rsidRPr="00A012B6">
        <w:rPr>
          <w:i/>
          <w:iCs/>
        </w:rPr>
        <w:t>This</w:t>
      </w:r>
      <w:proofErr w:type="gramEnd"/>
      <w:r w:rsidR="003A2B21" w:rsidRPr="00A012B6">
        <w:rPr>
          <w:i/>
          <w:iCs/>
        </w:rPr>
        <w:t xml:space="preserve"> is my beloved Son, in whom I am well pleased. And this voice which came from heaven we heard, when we were with him in the holy mount.</w:t>
      </w:r>
      <w:r w:rsidR="003A2B21" w:rsidRPr="00A012B6">
        <w:rPr>
          <w:i/>
          <w:iCs/>
        </w:rPr>
        <w:t>”</w:t>
      </w:r>
    </w:p>
    <w:p w14:paraId="1C4C83C4" w14:textId="7D246FCE" w:rsidR="00A012B6" w:rsidRPr="00970F96" w:rsidRDefault="00A012B6" w:rsidP="003A2B21">
      <w:r>
        <w:t>When we walk as Christ walked, we can clearly hear the Father’s voice.</w:t>
      </w:r>
    </w:p>
    <w:sectPr w:rsidR="00A012B6" w:rsidRPr="00970F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F96"/>
    <w:rsid w:val="003A2B21"/>
    <w:rsid w:val="00970F96"/>
    <w:rsid w:val="00A012B6"/>
    <w:rsid w:val="00AD23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17A07"/>
  <w15:chartTrackingRefBased/>
  <w15:docId w15:val="{2AD2F9E7-2D0B-49F5-8693-A97DAEC8E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513</Words>
  <Characters>2925</Characters>
  <Application>Microsoft Office Word</Application>
  <DocSecurity>0</DocSecurity>
  <Lines>24</Lines>
  <Paragraphs>6</Paragraphs>
  <ScaleCrop>false</ScaleCrop>
  <Company/>
  <LinksUpToDate>false</LinksUpToDate>
  <CharactersWithSpaces>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4</cp:revision>
  <dcterms:created xsi:type="dcterms:W3CDTF">2021-08-20T22:42:00Z</dcterms:created>
  <dcterms:modified xsi:type="dcterms:W3CDTF">2021-08-20T23:03:00Z</dcterms:modified>
</cp:coreProperties>
</file>