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C6CA115" w14:textId="4E80812B" w:rsidR="00422C20" w:rsidRPr="00D77528" w:rsidRDefault="002A5825" w:rsidP="00D77528">
      <w:pPr>
        <w:jc w:val="center"/>
        <w:rPr>
          <w:b/>
          <w:bCs/>
          <w:sz w:val="32"/>
          <w:szCs w:val="32"/>
          <w:u w:val="single"/>
        </w:rPr>
      </w:pPr>
      <w:r w:rsidRPr="00D77528">
        <w:rPr>
          <w:b/>
          <w:bCs/>
          <w:sz w:val="32"/>
          <w:szCs w:val="32"/>
          <w:u w:val="single"/>
        </w:rPr>
        <w:t>Awaking to Righteousness</w:t>
      </w:r>
    </w:p>
    <w:p w14:paraId="32E83C3E" w14:textId="12D704DE" w:rsidR="002A5825" w:rsidRPr="00D77528" w:rsidRDefault="004547C2">
      <w:pPr>
        <w:rPr>
          <w:i/>
          <w:iCs/>
        </w:rPr>
      </w:pPr>
      <w:r w:rsidRPr="00D77528">
        <w:rPr>
          <w:i/>
          <w:iCs/>
          <w:color w:val="FF0000"/>
        </w:rPr>
        <w:t xml:space="preserve">Psalm 3:5 </w:t>
      </w:r>
      <w:r w:rsidRPr="00D77528">
        <w:rPr>
          <w:i/>
          <w:iCs/>
        </w:rPr>
        <w:t>“</w:t>
      </w:r>
      <w:r w:rsidR="00F25AAE" w:rsidRPr="00D77528">
        <w:rPr>
          <w:i/>
          <w:iCs/>
          <w:lang w:eastAsia="x-none"/>
        </w:rPr>
        <w:t>I laid me down and slept; I awaked; for the LORD sustained me.”</w:t>
      </w:r>
    </w:p>
    <w:p w14:paraId="512CD3DA" w14:textId="494BE668" w:rsidR="004547C2" w:rsidRDefault="004547C2">
      <w:r>
        <w:t>Awaking to the righteousness of God is a difficult thing to do. As we have talked about many times before, the things of Heaven are reflected here on earth. Here is what I mean: pretty much everyone has difficulty waking up in the morning. We fight. We complain. We argue. And we search quickly for any excuse to stay in bed and go back to sleep.</w:t>
      </w:r>
    </w:p>
    <w:p w14:paraId="7FD2F826" w14:textId="743F83E4" w:rsidR="004547C2" w:rsidRDefault="004547C2">
      <w:r>
        <w:t>Interestingly enough, the most offensive thing the sleeping person can experience is when the curtains are opened</w:t>
      </w:r>
      <w:r w:rsidR="00A75C80">
        <w:t>,</w:t>
      </w:r>
      <w:r>
        <w:t xml:space="preserve"> and the light wakes them from their slumber</w:t>
      </w:r>
      <w:r w:rsidR="00A75C80">
        <w:t>. Hmmm … I wonder where I could be going with this.</w:t>
      </w:r>
    </w:p>
    <w:p w14:paraId="1011B80B" w14:textId="1DB38C26" w:rsidR="00A75C80" w:rsidRDefault="00A75C80">
      <w:r>
        <w:t xml:space="preserve">The light of the morning Sun is blinding and painful to our sleeping eyes. All </w:t>
      </w:r>
      <w:r w:rsidR="004151B1">
        <w:t>that is wanted</w:t>
      </w:r>
      <w:r>
        <w:t xml:space="preserve"> is for the darkness of closed eyes to lull </w:t>
      </w:r>
      <w:r w:rsidR="004151B1">
        <w:t>the person</w:t>
      </w:r>
      <w:r>
        <w:t xml:space="preserve"> back into the comfort </w:t>
      </w:r>
      <w:r w:rsidR="004151B1">
        <w:t>they</w:t>
      </w:r>
      <w:r>
        <w:t xml:space="preserve"> had before the light of day so rudely woke </w:t>
      </w:r>
      <w:r w:rsidR="004151B1">
        <w:t>them</w:t>
      </w:r>
      <w:r>
        <w:t xml:space="preserve"> up. All </w:t>
      </w:r>
      <w:r w:rsidR="004151B1">
        <w:t>they</w:t>
      </w:r>
      <w:r>
        <w:t xml:space="preserve"> want is the cozy comfort of </w:t>
      </w:r>
      <w:r w:rsidR="004151B1">
        <w:t>their</w:t>
      </w:r>
      <w:r>
        <w:t xml:space="preserve"> blankets to wrap </w:t>
      </w:r>
      <w:r w:rsidR="004151B1">
        <w:t>them</w:t>
      </w:r>
      <w:r>
        <w:t xml:space="preserve"> up in their love and safety. </w:t>
      </w:r>
      <w:r w:rsidR="004151B1">
        <w:t>People</w:t>
      </w:r>
      <w:r>
        <w:t xml:space="preserve"> also have those times when all </w:t>
      </w:r>
      <w:r w:rsidR="004151B1">
        <w:t>they</w:t>
      </w:r>
      <w:r>
        <w:t xml:space="preserve"> want is for the darkness to return so </w:t>
      </w:r>
      <w:r w:rsidR="004151B1">
        <w:t>they</w:t>
      </w:r>
      <w:r>
        <w:t xml:space="preserve"> can go back to the dreams which were interrupted by the light.</w:t>
      </w:r>
    </w:p>
    <w:p w14:paraId="47AAA753" w14:textId="6E3438B9" w:rsidR="00A75C80" w:rsidRDefault="00A75C80">
      <w:r>
        <w:t>Nonetheless, the light persists.</w:t>
      </w:r>
    </w:p>
    <w:p w14:paraId="6471033F" w14:textId="531C2784" w:rsidR="00A75C80" w:rsidRPr="00D77528" w:rsidRDefault="00A75C80">
      <w:pPr>
        <w:rPr>
          <w:i/>
          <w:iCs/>
        </w:rPr>
      </w:pPr>
      <w:r w:rsidRPr="00D77528">
        <w:rPr>
          <w:i/>
          <w:iCs/>
          <w:color w:val="FF0000"/>
        </w:rPr>
        <w:t xml:space="preserve">John 3:19 </w:t>
      </w:r>
      <w:r w:rsidRPr="00D77528">
        <w:rPr>
          <w:i/>
          <w:iCs/>
        </w:rPr>
        <w:t>“</w:t>
      </w:r>
      <w:r w:rsidR="00F25AAE" w:rsidRPr="00D77528">
        <w:rPr>
          <w:i/>
          <w:iCs/>
        </w:rPr>
        <w:t xml:space="preserve">And this is the condemnation, that </w:t>
      </w:r>
      <w:r w:rsidR="00F25AAE" w:rsidRPr="00D77528">
        <w:rPr>
          <w:b/>
          <w:bCs/>
          <w:i/>
          <w:iCs/>
          <w:u w:val="single"/>
        </w:rPr>
        <w:t>light is come into the world, and men loved darkness rather than light</w:t>
      </w:r>
      <w:r w:rsidR="00F25AAE" w:rsidRPr="00D77528">
        <w:rPr>
          <w:i/>
          <w:iCs/>
        </w:rPr>
        <w:t>, because their deeds were evil.”</w:t>
      </w:r>
    </w:p>
    <w:p w14:paraId="75A36E22" w14:textId="1D251C1C" w:rsidR="004E243F" w:rsidRDefault="004E243F">
      <w:r>
        <w:t xml:space="preserve">I’m sure that, for at least some of you, it is obvious what I am talking about. The offensiveness of sunlight to </w:t>
      </w:r>
      <w:r w:rsidR="004151B1">
        <w:t xml:space="preserve">people’s </w:t>
      </w:r>
      <w:r>
        <w:t xml:space="preserve">darkened, sleep-filled eyes is the same offense </w:t>
      </w:r>
      <w:r w:rsidR="004151B1">
        <w:t>people</w:t>
      </w:r>
      <w:r>
        <w:t xml:space="preserve"> feel when the Light of God’s Truth shines to awaken </w:t>
      </w:r>
      <w:r w:rsidR="004151B1">
        <w:t>them</w:t>
      </w:r>
      <w:r>
        <w:t xml:space="preserve"> out of the darkness </w:t>
      </w:r>
      <w:r w:rsidR="004151B1">
        <w:t>they</w:t>
      </w:r>
      <w:r>
        <w:t xml:space="preserve"> love to embrace! The light of Truth is so offensive to </w:t>
      </w:r>
      <w:r w:rsidR="004151B1">
        <w:t>them</w:t>
      </w:r>
      <w:r>
        <w:t xml:space="preserve"> because </w:t>
      </w:r>
      <w:r w:rsidR="004151B1">
        <w:t>they</w:t>
      </w:r>
      <w:r>
        <w:t xml:space="preserve"> have chosen to be prideful, vain, and blind in </w:t>
      </w:r>
      <w:r w:rsidR="004151B1">
        <w:t>their</w:t>
      </w:r>
      <w:r>
        <w:t xml:space="preserve"> hearts … preferring the darkened, foolish ignorance of </w:t>
      </w:r>
      <w:r w:rsidR="004151B1">
        <w:t>their</w:t>
      </w:r>
      <w:r>
        <w:t xml:space="preserve"> understand</w:t>
      </w:r>
      <w:r w:rsidR="00341977">
        <w:t>ing over the wisdom and grace and salvation of God’s Word.</w:t>
      </w:r>
    </w:p>
    <w:p w14:paraId="385E3CE5" w14:textId="77F1938F" w:rsidR="00341977" w:rsidRPr="00D77528" w:rsidRDefault="00341977">
      <w:pPr>
        <w:rPr>
          <w:i/>
          <w:iCs/>
        </w:rPr>
      </w:pPr>
      <w:r w:rsidRPr="00D77528">
        <w:rPr>
          <w:i/>
          <w:iCs/>
          <w:color w:val="FF0000"/>
        </w:rPr>
        <w:t xml:space="preserve">Romans 1:21 </w:t>
      </w:r>
      <w:r w:rsidRPr="00D77528">
        <w:rPr>
          <w:i/>
          <w:iCs/>
        </w:rPr>
        <w:t>“</w:t>
      </w:r>
      <w:r w:rsidR="00F25AAE" w:rsidRPr="00D77528">
        <w:rPr>
          <w:i/>
          <w:iCs/>
          <w:lang w:eastAsia="x-none"/>
        </w:rPr>
        <w:t xml:space="preserve">Because that, when they knew God, they glorified </w:t>
      </w:r>
      <w:r w:rsidR="00F25AAE" w:rsidRPr="00D77528">
        <w:rPr>
          <w:i/>
          <w:iCs/>
          <w:color w:val="757575"/>
          <w:lang w:eastAsia="x-none"/>
        </w:rPr>
        <w:t>him</w:t>
      </w:r>
      <w:r w:rsidR="00F25AAE" w:rsidRPr="00D77528">
        <w:rPr>
          <w:i/>
          <w:iCs/>
          <w:lang w:eastAsia="x-none"/>
        </w:rPr>
        <w:t xml:space="preserve"> not as God, neither were thankful; but became vain in their imaginations, and </w:t>
      </w:r>
      <w:r w:rsidR="00F25AAE" w:rsidRPr="00D77528">
        <w:rPr>
          <w:b/>
          <w:bCs/>
          <w:i/>
          <w:iCs/>
          <w:u w:val="single"/>
          <w:lang w:eastAsia="x-none"/>
        </w:rPr>
        <w:t>their foolish heart was darkened</w:t>
      </w:r>
      <w:r w:rsidR="00F25AAE" w:rsidRPr="00D77528">
        <w:rPr>
          <w:i/>
          <w:iCs/>
          <w:lang w:eastAsia="x-none"/>
        </w:rPr>
        <w:t>.”</w:t>
      </w:r>
    </w:p>
    <w:p w14:paraId="5A5E0CD4" w14:textId="23785FF8" w:rsidR="00341977" w:rsidRPr="00D77528" w:rsidRDefault="00341977">
      <w:pPr>
        <w:rPr>
          <w:i/>
          <w:iCs/>
        </w:rPr>
      </w:pPr>
      <w:r w:rsidRPr="00D77528">
        <w:rPr>
          <w:i/>
          <w:iCs/>
          <w:color w:val="FF0000"/>
        </w:rPr>
        <w:t xml:space="preserve">Ephesians 4:18 </w:t>
      </w:r>
      <w:r w:rsidRPr="00D77528">
        <w:rPr>
          <w:i/>
          <w:iCs/>
        </w:rPr>
        <w:t>“</w:t>
      </w:r>
      <w:r w:rsidR="00F25AAE" w:rsidRPr="00D77528">
        <w:rPr>
          <w:i/>
          <w:iCs/>
          <w:lang w:eastAsia="x-none"/>
        </w:rPr>
        <w:t xml:space="preserve">Having the </w:t>
      </w:r>
      <w:r w:rsidR="00F25AAE" w:rsidRPr="00D77528">
        <w:rPr>
          <w:b/>
          <w:bCs/>
          <w:i/>
          <w:iCs/>
          <w:u w:val="single"/>
          <w:lang w:eastAsia="x-none"/>
        </w:rPr>
        <w:t>understanding darkened</w:t>
      </w:r>
      <w:r w:rsidR="00F25AAE" w:rsidRPr="00D77528">
        <w:rPr>
          <w:i/>
          <w:iCs/>
          <w:lang w:eastAsia="x-none"/>
        </w:rPr>
        <w:t xml:space="preserve">, being alienated from the life of God through the ignorance that is in them, because of the </w:t>
      </w:r>
      <w:r w:rsidR="00F25AAE" w:rsidRPr="00D77528">
        <w:rPr>
          <w:b/>
          <w:bCs/>
          <w:i/>
          <w:iCs/>
          <w:u w:val="single"/>
          <w:lang w:eastAsia="x-none"/>
        </w:rPr>
        <w:t>blindness of their heart</w:t>
      </w:r>
      <w:r w:rsidR="00F25AAE" w:rsidRPr="00D77528">
        <w:rPr>
          <w:i/>
          <w:iCs/>
          <w:lang w:eastAsia="x-none"/>
        </w:rPr>
        <w:t>:”</w:t>
      </w:r>
    </w:p>
    <w:p w14:paraId="206B0F4C" w14:textId="5309D96F" w:rsidR="00341977" w:rsidRPr="00D77528" w:rsidRDefault="00341977">
      <w:pPr>
        <w:rPr>
          <w:i/>
          <w:iCs/>
        </w:rPr>
      </w:pPr>
      <w:r w:rsidRPr="00D77528">
        <w:rPr>
          <w:i/>
          <w:iCs/>
          <w:color w:val="FF0000"/>
        </w:rPr>
        <w:t xml:space="preserve">Proverbs 3:5 </w:t>
      </w:r>
      <w:r w:rsidRPr="00D77528">
        <w:rPr>
          <w:i/>
          <w:iCs/>
        </w:rPr>
        <w:t>“</w:t>
      </w:r>
      <w:r w:rsidR="00F25AAE" w:rsidRPr="00D77528">
        <w:rPr>
          <w:b/>
          <w:bCs/>
          <w:i/>
          <w:iCs/>
          <w:u w:val="single"/>
          <w:lang w:eastAsia="x-none"/>
        </w:rPr>
        <w:t>Trust in the LORD with all thine heart; and lean not unto thine own understanding</w:t>
      </w:r>
      <w:r w:rsidR="00F25AAE" w:rsidRPr="00D77528">
        <w:rPr>
          <w:i/>
          <w:iCs/>
          <w:lang w:eastAsia="x-none"/>
        </w:rPr>
        <w:t>.”</w:t>
      </w:r>
    </w:p>
    <w:p w14:paraId="64F46879" w14:textId="0F58DDE0" w:rsidR="00341977" w:rsidRDefault="00341977"/>
    <w:p w14:paraId="09FDC93D" w14:textId="27EEB4B9" w:rsidR="00341977" w:rsidRDefault="00341977">
      <w:r>
        <w:t xml:space="preserve">The excuses </w:t>
      </w:r>
      <w:r w:rsidR="004151B1">
        <w:t>people</w:t>
      </w:r>
      <w:r>
        <w:t xml:space="preserve"> use to keep </w:t>
      </w:r>
      <w:r w:rsidR="004151B1">
        <w:t>themselves</w:t>
      </w:r>
      <w:r>
        <w:t xml:space="preserve"> safe under </w:t>
      </w:r>
      <w:r w:rsidR="004151B1">
        <w:t>their</w:t>
      </w:r>
      <w:r>
        <w:t xml:space="preserve"> blankets in the mornings are the same excuses </w:t>
      </w:r>
      <w:r w:rsidR="004151B1">
        <w:t>they</w:t>
      </w:r>
      <w:r>
        <w:t xml:space="preserve"> use to stay in the spiritual darkness </w:t>
      </w:r>
      <w:r w:rsidR="004151B1">
        <w:t>they</w:t>
      </w:r>
      <w:r>
        <w:t xml:space="preserve"> have learned to love.</w:t>
      </w:r>
    </w:p>
    <w:p w14:paraId="5F448DC6" w14:textId="2C21C5DB" w:rsidR="00341977" w:rsidRDefault="004151B1">
      <w:r>
        <w:t>“</w:t>
      </w:r>
      <w:r w:rsidR="00341977">
        <w:t>I’m too tired to wake up</w:t>
      </w:r>
      <w:r>
        <w:t>”</w:t>
      </w:r>
      <w:r w:rsidR="00341977">
        <w:t xml:space="preserve"> is the same as </w:t>
      </w:r>
      <w:r>
        <w:t>“</w:t>
      </w:r>
      <w:r w:rsidR="00341977">
        <w:t>I’m too tired to obey the commands of God</w:t>
      </w:r>
      <w:r>
        <w:t>”</w:t>
      </w:r>
      <w:r w:rsidR="00341977">
        <w:t>.</w:t>
      </w:r>
    </w:p>
    <w:p w14:paraId="5D5E229C" w14:textId="23D7F675" w:rsidR="00341977" w:rsidRDefault="004151B1">
      <w:r>
        <w:t>“</w:t>
      </w:r>
      <w:r w:rsidR="00341977">
        <w:t>I’m too comfortable to move</w:t>
      </w:r>
      <w:r>
        <w:t>”</w:t>
      </w:r>
      <w:r w:rsidR="00341977">
        <w:t xml:space="preserve"> is the same as </w:t>
      </w:r>
      <w:r>
        <w:t>“</w:t>
      </w:r>
      <w:r w:rsidR="00341977">
        <w:t>I’m too comfortable to get off this fence and choose faith</w:t>
      </w:r>
      <w:r>
        <w:t>”</w:t>
      </w:r>
      <w:r w:rsidR="00341977">
        <w:t>.</w:t>
      </w:r>
    </w:p>
    <w:p w14:paraId="6A9C70A2" w14:textId="3EA9046A" w:rsidR="00341977" w:rsidRDefault="004151B1">
      <w:r>
        <w:t>“</w:t>
      </w:r>
      <w:r w:rsidR="00341977">
        <w:t>I need to go back to sleep and finish that dream</w:t>
      </w:r>
      <w:r>
        <w:t>”</w:t>
      </w:r>
      <w:r w:rsidR="00341977">
        <w:t xml:space="preserve"> is the same as rejecting the Word of God to pursue our worldly desires.</w:t>
      </w:r>
    </w:p>
    <w:p w14:paraId="39500428" w14:textId="0A337326" w:rsidR="00341977" w:rsidRDefault="00341977">
      <w:r>
        <w:lastRenderedPageBreak/>
        <w:t>Jesus gives us a parable about how people react to the waking Light of His Truth.</w:t>
      </w:r>
    </w:p>
    <w:p w14:paraId="72D52157" w14:textId="0DA5C7E2" w:rsidR="00341977" w:rsidRPr="00D77528" w:rsidRDefault="00341977" w:rsidP="00F25AAE">
      <w:pPr>
        <w:rPr>
          <w:i/>
          <w:iCs/>
        </w:rPr>
      </w:pPr>
      <w:r w:rsidRPr="00D77528">
        <w:rPr>
          <w:i/>
          <w:iCs/>
          <w:color w:val="FF0000"/>
        </w:rPr>
        <w:t xml:space="preserve">Matthew 13:3-8 </w:t>
      </w:r>
      <w:r w:rsidRPr="00D77528">
        <w:rPr>
          <w:i/>
          <w:iCs/>
        </w:rPr>
        <w:t>“</w:t>
      </w:r>
      <w:r w:rsidR="00F25AAE" w:rsidRPr="00D77528">
        <w:rPr>
          <w:i/>
          <w:iCs/>
        </w:rPr>
        <w:t xml:space="preserve">And he spake many things unto them in parables, saying, Behold, a sower went forth to sow; And when he sowed, some seeds fell by the way side, and the fowls came and devoured them up: Some fell upon stony places, where they had not much earth: and forthwith they sprung up, because they had no deepness of earth: And </w:t>
      </w:r>
      <w:r w:rsidR="00F25AAE" w:rsidRPr="00D77528">
        <w:rPr>
          <w:b/>
          <w:bCs/>
          <w:i/>
          <w:iCs/>
          <w:u w:val="single"/>
        </w:rPr>
        <w:t>when the sun was up, they were scorched</w:t>
      </w:r>
      <w:r w:rsidR="00F25AAE" w:rsidRPr="00D77528">
        <w:rPr>
          <w:i/>
          <w:iCs/>
        </w:rPr>
        <w:t xml:space="preserve">; and </w:t>
      </w:r>
      <w:r w:rsidR="00F25AAE" w:rsidRPr="00D77528">
        <w:rPr>
          <w:b/>
          <w:bCs/>
          <w:i/>
          <w:iCs/>
          <w:u w:val="single"/>
        </w:rPr>
        <w:t>because they had no root, they withered away</w:t>
      </w:r>
      <w:r w:rsidR="00F25AAE" w:rsidRPr="00D77528">
        <w:rPr>
          <w:i/>
          <w:iCs/>
        </w:rPr>
        <w:t xml:space="preserve">. And </w:t>
      </w:r>
      <w:r w:rsidR="00F25AAE" w:rsidRPr="00D77528">
        <w:rPr>
          <w:b/>
          <w:bCs/>
          <w:i/>
          <w:iCs/>
          <w:u w:val="single"/>
        </w:rPr>
        <w:t>some fell among thorns; and the thorns sprung up, and choked them</w:t>
      </w:r>
      <w:r w:rsidR="00F25AAE" w:rsidRPr="00D77528">
        <w:rPr>
          <w:i/>
          <w:iCs/>
        </w:rPr>
        <w:t xml:space="preserve">: But other fell into good ground, and brought forth fruit, some </w:t>
      </w:r>
      <w:proofErr w:type="gramStart"/>
      <w:r w:rsidR="00F25AAE" w:rsidRPr="00D77528">
        <w:rPr>
          <w:i/>
          <w:iCs/>
        </w:rPr>
        <w:t>an</w:t>
      </w:r>
      <w:proofErr w:type="gramEnd"/>
      <w:r w:rsidR="00F25AAE" w:rsidRPr="00D77528">
        <w:rPr>
          <w:i/>
          <w:iCs/>
        </w:rPr>
        <w:t xml:space="preserve"> hundredfold, some sixtyfold, some thirtyfold.”</w:t>
      </w:r>
    </w:p>
    <w:p w14:paraId="0734DF9D" w14:textId="22EBC5FA" w:rsidR="00341977" w:rsidRPr="00D77528" w:rsidRDefault="00341977" w:rsidP="00F25AAE">
      <w:pPr>
        <w:rPr>
          <w:i/>
          <w:iCs/>
        </w:rPr>
      </w:pPr>
      <w:r w:rsidRPr="00D77528">
        <w:rPr>
          <w:i/>
          <w:iCs/>
          <w:color w:val="FF0000"/>
        </w:rPr>
        <w:t xml:space="preserve">Matthew 13:18-23 </w:t>
      </w:r>
      <w:r w:rsidRPr="00D77528">
        <w:rPr>
          <w:i/>
          <w:iCs/>
        </w:rPr>
        <w:t>“</w:t>
      </w:r>
      <w:r w:rsidR="00F25AAE" w:rsidRPr="00D77528">
        <w:rPr>
          <w:i/>
          <w:iCs/>
        </w:rPr>
        <w:t xml:space="preserve">Hear ye therefore the parable of the sower. When any one heareth the word of the kingdom, and understandeth it not, then cometh the wicked one, and catcheth away that which was sown in his heart. This is </w:t>
      </w:r>
      <w:proofErr w:type="gramStart"/>
      <w:r w:rsidR="00F25AAE" w:rsidRPr="00D77528">
        <w:rPr>
          <w:i/>
          <w:iCs/>
        </w:rPr>
        <w:t>he</w:t>
      </w:r>
      <w:proofErr w:type="gramEnd"/>
      <w:r w:rsidR="00F25AAE" w:rsidRPr="00D77528">
        <w:rPr>
          <w:i/>
          <w:iCs/>
        </w:rPr>
        <w:t xml:space="preserve"> which received seed by the way side. But he that received the seed into </w:t>
      </w:r>
      <w:r w:rsidR="00F25AAE" w:rsidRPr="00D77528">
        <w:rPr>
          <w:b/>
          <w:bCs/>
          <w:i/>
          <w:iCs/>
          <w:u w:val="single"/>
        </w:rPr>
        <w:t xml:space="preserve">stony places, the same is he that heareth the word, and anon with joy receiveth it; Yet hath he </w:t>
      </w:r>
      <w:proofErr w:type="gramStart"/>
      <w:r w:rsidR="00F25AAE" w:rsidRPr="00D77528">
        <w:rPr>
          <w:b/>
          <w:bCs/>
          <w:i/>
          <w:iCs/>
          <w:u w:val="single"/>
        </w:rPr>
        <w:t>not root</w:t>
      </w:r>
      <w:proofErr w:type="gramEnd"/>
      <w:r w:rsidR="00F25AAE" w:rsidRPr="00D77528">
        <w:rPr>
          <w:b/>
          <w:bCs/>
          <w:i/>
          <w:iCs/>
          <w:u w:val="single"/>
        </w:rPr>
        <w:t xml:space="preserve"> in himself, but dureth for a while: for when tribulation or persecution ariseth because of the word, by and by he is offended. </w:t>
      </w:r>
      <w:r w:rsidR="00F25AAE" w:rsidRPr="00D77528">
        <w:rPr>
          <w:i/>
          <w:iCs/>
        </w:rPr>
        <w:t xml:space="preserve">He also that received </w:t>
      </w:r>
      <w:r w:rsidR="00F25AAE" w:rsidRPr="00D77528">
        <w:rPr>
          <w:b/>
          <w:bCs/>
          <w:i/>
          <w:iCs/>
          <w:u w:val="single"/>
        </w:rPr>
        <w:t>seed among the thorns is he that heareth the word; and the care of this world, and the deceitfulness of riches, choke the word, and he becometh unfruitful</w:t>
      </w:r>
      <w:r w:rsidR="00F25AAE" w:rsidRPr="00D77528">
        <w:rPr>
          <w:i/>
          <w:iCs/>
        </w:rPr>
        <w:t xml:space="preserve">. But he that received seed into the good ground is he that heareth the word, and understandeth </w:t>
      </w:r>
      <w:proofErr w:type="gramStart"/>
      <w:r w:rsidR="00F25AAE" w:rsidRPr="00D77528">
        <w:rPr>
          <w:i/>
          <w:iCs/>
        </w:rPr>
        <w:t>it;</w:t>
      </w:r>
      <w:proofErr w:type="gramEnd"/>
      <w:r w:rsidR="00F25AAE" w:rsidRPr="00D77528">
        <w:rPr>
          <w:i/>
          <w:iCs/>
        </w:rPr>
        <w:t xml:space="preserve"> which also beareth fruit, and bringeth forth, some an hundredfold, some sixty, some thirty.”</w:t>
      </w:r>
    </w:p>
    <w:p w14:paraId="7C85FF7C" w14:textId="5D71256C" w:rsidR="00341977" w:rsidRDefault="00341977">
      <w:r>
        <w:t xml:space="preserve">As you can see, the only </w:t>
      </w:r>
      <w:r w:rsidR="00340BFD">
        <w:t>ones</w:t>
      </w:r>
      <w:r>
        <w:t xml:space="preserve"> who are saved are the </w:t>
      </w:r>
      <w:r w:rsidR="00340BFD">
        <w:t>ones</w:t>
      </w:r>
      <w:r>
        <w:t xml:space="preserve"> who receive the Light of Truth of God’s Word and obey His every command. In other words, those who are saved are those who are awakened to the righteousness of God!</w:t>
      </w:r>
    </w:p>
    <w:p w14:paraId="3C4A7609" w14:textId="0F9F1D1A" w:rsidR="00341977" w:rsidRDefault="00341977"/>
    <w:p w14:paraId="662C1C26" w14:textId="113AB62E" w:rsidR="00341977" w:rsidRDefault="00341977">
      <w:r>
        <w:t>But the Light of Truth hurts the heart in the same way the light of day hurts the eyes</w:t>
      </w:r>
      <w:r w:rsidR="00DB7E81">
        <w:t xml:space="preserve">; and </w:t>
      </w:r>
      <w:r w:rsidR="001C7975">
        <w:t>the</w:t>
      </w:r>
      <w:r w:rsidR="00DB7E81">
        <w:t xml:space="preserve"> reactions to both tend to be the same as well. </w:t>
      </w:r>
      <w:r w:rsidR="001C7975">
        <w:t>Eyes are closed in rejection of what is seen</w:t>
      </w:r>
      <w:r w:rsidR="00DB7E81">
        <w:t xml:space="preserve">. </w:t>
      </w:r>
      <w:r w:rsidR="001C7975">
        <w:t>The sleeping person</w:t>
      </w:r>
      <w:r w:rsidR="00DB7E81">
        <w:t xml:space="preserve"> become</w:t>
      </w:r>
      <w:r w:rsidR="001C7975">
        <w:t>s</w:t>
      </w:r>
      <w:r w:rsidR="00DB7E81">
        <w:t xml:space="preserve"> upset, angry, and hostile at the very sight or mention of the light. And </w:t>
      </w:r>
      <w:r w:rsidR="001C7975">
        <w:t>they</w:t>
      </w:r>
      <w:r w:rsidR="00DB7E81">
        <w:t xml:space="preserve"> prefer to go back to sleep, simply ignoring the l</w:t>
      </w:r>
      <w:r w:rsidR="001C7975">
        <w:t>o</w:t>
      </w:r>
      <w:r w:rsidR="00DB7E81">
        <w:t>ve-filled messages of God.</w:t>
      </w:r>
    </w:p>
    <w:p w14:paraId="3D2C0145" w14:textId="5C397EC5" w:rsidR="00DB7E81" w:rsidRDefault="00DB7E81"/>
    <w:p w14:paraId="24C12914" w14:textId="344CF2D3" w:rsidR="00DB7E81" w:rsidRDefault="00DB7E81">
      <w:r>
        <w:t xml:space="preserve">Just like </w:t>
      </w:r>
      <w:r w:rsidR="001C7975">
        <w:t>people</w:t>
      </w:r>
      <w:r>
        <w:t xml:space="preserve"> can spew hatred, or at the very least, bitter tolerance, toward the person who dared wake us from our slumber</w:t>
      </w:r>
      <w:r w:rsidR="001C7975">
        <w:t>,</w:t>
      </w:r>
      <w:r>
        <w:t xml:space="preserve"> </w:t>
      </w:r>
      <w:r w:rsidR="001C7975">
        <w:t>there are those who</w:t>
      </w:r>
      <w:r>
        <w:t xml:space="preserve"> spew hatred or bitter tolerance toward those who would dare wake </w:t>
      </w:r>
      <w:r w:rsidR="001C7975">
        <w:t>them</w:t>
      </w:r>
      <w:r>
        <w:t xml:space="preserve"> out of </w:t>
      </w:r>
      <w:r w:rsidR="001C7975">
        <w:t>their</w:t>
      </w:r>
      <w:r>
        <w:t xml:space="preserve"> darkened ignorance with their light of wisdom!</w:t>
      </w:r>
    </w:p>
    <w:p w14:paraId="1C15CD1E" w14:textId="49DE49C3" w:rsidR="00DB7E81" w:rsidRPr="00D77528" w:rsidRDefault="00DB7E81">
      <w:pPr>
        <w:rPr>
          <w:i/>
          <w:iCs/>
        </w:rPr>
      </w:pPr>
      <w:r w:rsidRPr="00D77528">
        <w:rPr>
          <w:i/>
          <w:iCs/>
          <w:color w:val="FF0000"/>
        </w:rPr>
        <w:t xml:space="preserve">Matthew 5:14 </w:t>
      </w:r>
      <w:r w:rsidRPr="00D77528">
        <w:rPr>
          <w:i/>
          <w:iCs/>
        </w:rPr>
        <w:t>“</w:t>
      </w:r>
      <w:r w:rsidR="00575773" w:rsidRPr="00D77528">
        <w:rPr>
          <w:b/>
          <w:bCs/>
          <w:i/>
          <w:iCs/>
          <w:u w:val="single"/>
        </w:rPr>
        <w:t>Ye are the light of the world</w:t>
      </w:r>
      <w:r w:rsidR="00575773" w:rsidRPr="00D77528">
        <w:rPr>
          <w:i/>
          <w:iCs/>
        </w:rPr>
        <w:t xml:space="preserve">. A city that is set on </w:t>
      </w:r>
      <w:proofErr w:type="gramStart"/>
      <w:r w:rsidR="00575773" w:rsidRPr="00D77528">
        <w:rPr>
          <w:i/>
          <w:iCs/>
        </w:rPr>
        <w:t>an</w:t>
      </w:r>
      <w:proofErr w:type="gramEnd"/>
      <w:r w:rsidR="00575773" w:rsidRPr="00D77528">
        <w:rPr>
          <w:i/>
          <w:iCs/>
        </w:rPr>
        <w:t xml:space="preserve"> hill cannot be hid.”</w:t>
      </w:r>
    </w:p>
    <w:p w14:paraId="62F47380" w14:textId="58C659C8" w:rsidR="00DB7E81" w:rsidRPr="00D77528" w:rsidRDefault="00DB7E81">
      <w:pPr>
        <w:rPr>
          <w:i/>
          <w:iCs/>
        </w:rPr>
      </w:pPr>
      <w:r w:rsidRPr="00D77528">
        <w:rPr>
          <w:i/>
          <w:iCs/>
          <w:color w:val="FF0000"/>
        </w:rPr>
        <w:t xml:space="preserve">John 8:12 </w:t>
      </w:r>
      <w:r w:rsidRPr="00D77528">
        <w:rPr>
          <w:i/>
          <w:iCs/>
        </w:rPr>
        <w:t>“</w:t>
      </w:r>
      <w:r w:rsidR="00575773" w:rsidRPr="00D77528">
        <w:rPr>
          <w:i/>
          <w:iCs/>
        </w:rPr>
        <w:t xml:space="preserve">Then spake Jesus again unto them, saying, </w:t>
      </w:r>
      <w:r w:rsidR="00575773" w:rsidRPr="00D77528">
        <w:rPr>
          <w:b/>
          <w:bCs/>
          <w:i/>
          <w:iCs/>
          <w:u w:val="single"/>
        </w:rPr>
        <w:t>I am the light of the world</w:t>
      </w:r>
      <w:r w:rsidR="00575773" w:rsidRPr="00D77528">
        <w:rPr>
          <w:i/>
          <w:iCs/>
        </w:rPr>
        <w:t xml:space="preserve">: </w:t>
      </w:r>
      <w:r w:rsidR="00575773" w:rsidRPr="00D77528">
        <w:rPr>
          <w:b/>
          <w:bCs/>
          <w:i/>
          <w:iCs/>
          <w:u w:val="single"/>
        </w:rPr>
        <w:t>he that followeth me shall not walk in darkness, but shall have the light of life</w:t>
      </w:r>
      <w:r w:rsidR="00575773" w:rsidRPr="00D77528">
        <w:rPr>
          <w:i/>
          <w:iCs/>
        </w:rPr>
        <w:t>.”</w:t>
      </w:r>
    </w:p>
    <w:p w14:paraId="457B73F0" w14:textId="044F0CC1" w:rsidR="00DB7E81" w:rsidRPr="00D77528" w:rsidRDefault="00DB7E81">
      <w:pPr>
        <w:rPr>
          <w:i/>
          <w:iCs/>
        </w:rPr>
      </w:pPr>
      <w:r w:rsidRPr="00D77528">
        <w:rPr>
          <w:i/>
          <w:iCs/>
          <w:color w:val="FF0000"/>
        </w:rPr>
        <w:t xml:space="preserve">John 9:5 </w:t>
      </w:r>
      <w:r w:rsidRPr="00D77528">
        <w:rPr>
          <w:i/>
          <w:iCs/>
        </w:rPr>
        <w:t>“</w:t>
      </w:r>
      <w:r w:rsidR="00575773" w:rsidRPr="00D77528">
        <w:rPr>
          <w:i/>
          <w:iCs/>
        </w:rPr>
        <w:t xml:space="preserve">As long as I am in the world, </w:t>
      </w:r>
      <w:r w:rsidR="00575773" w:rsidRPr="00D77528">
        <w:rPr>
          <w:b/>
          <w:bCs/>
          <w:i/>
          <w:iCs/>
          <w:u w:val="single"/>
        </w:rPr>
        <w:t>I am the light of the world</w:t>
      </w:r>
      <w:r w:rsidR="00575773" w:rsidRPr="00D77528">
        <w:rPr>
          <w:i/>
          <w:iCs/>
        </w:rPr>
        <w:t>.”</w:t>
      </w:r>
    </w:p>
    <w:p w14:paraId="0B8E56D9" w14:textId="4287DB6C" w:rsidR="00DB7E81" w:rsidRDefault="00DB7E81">
      <w:r>
        <w:t>We are called not to simply know the truth, but to proclaim it to every soul whom God sends down our paths! We are to be witnesses of that Light and declare how the Light of God’s Word lights our paths!</w:t>
      </w:r>
    </w:p>
    <w:p w14:paraId="5A1903A6" w14:textId="5D4C971F" w:rsidR="00DB7E81" w:rsidRPr="00D77528" w:rsidRDefault="00DB7E81">
      <w:pPr>
        <w:rPr>
          <w:i/>
          <w:iCs/>
        </w:rPr>
      </w:pPr>
      <w:r w:rsidRPr="00D77528">
        <w:rPr>
          <w:i/>
          <w:iCs/>
          <w:color w:val="FF0000"/>
        </w:rPr>
        <w:t xml:space="preserve">Psalm 119:105 </w:t>
      </w:r>
      <w:r w:rsidRPr="00D77528">
        <w:rPr>
          <w:i/>
          <w:iCs/>
        </w:rPr>
        <w:t>“</w:t>
      </w:r>
      <w:r w:rsidR="00575773" w:rsidRPr="00D77528">
        <w:rPr>
          <w:b/>
          <w:bCs/>
          <w:i/>
          <w:iCs/>
          <w:u w:val="single"/>
          <w:lang w:eastAsia="x-none"/>
        </w:rPr>
        <w:t xml:space="preserve">Thy word </w:t>
      </w:r>
      <w:r w:rsidR="00575773" w:rsidRPr="00D77528">
        <w:rPr>
          <w:b/>
          <w:bCs/>
          <w:i/>
          <w:iCs/>
          <w:color w:val="757575"/>
          <w:u w:val="single"/>
          <w:lang w:eastAsia="x-none"/>
        </w:rPr>
        <w:t>is</w:t>
      </w:r>
      <w:r w:rsidR="00575773" w:rsidRPr="00D77528">
        <w:rPr>
          <w:b/>
          <w:bCs/>
          <w:i/>
          <w:iCs/>
          <w:u w:val="single"/>
          <w:lang w:eastAsia="x-none"/>
        </w:rPr>
        <w:t xml:space="preserve"> a lamp unto my feet</w:t>
      </w:r>
      <w:r w:rsidR="00575773" w:rsidRPr="00D77528">
        <w:rPr>
          <w:i/>
          <w:iCs/>
          <w:lang w:eastAsia="x-none"/>
        </w:rPr>
        <w:t xml:space="preserve">, and </w:t>
      </w:r>
      <w:r w:rsidR="00575773" w:rsidRPr="00D77528">
        <w:rPr>
          <w:b/>
          <w:bCs/>
          <w:i/>
          <w:iCs/>
          <w:u w:val="single"/>
          <w:lang w:eastAsia="x-none"/>
        </w:rPr>
        <w:t>a light unto my path</w:t>
      </w:r>
      <w:r w:rsidR="00575773" w:rsidRPr="00D77528">
        <w:rPr>
          <w:i/>
          <w:iCs/>
          <w:lang w:eastAsia="x-none"/>
        </w:rPr>
        <w:t>.”</w:t>
      </w:r>
    </w:p>
    <w:p w14:paraId="77D6096E" w14:textId="6934B0E7" w:rsidR="00DB7E81" w:rsidRDefault="00DB7E81"/>
    <w:p w14:paraId="25737625" w14:textId="0165DB92" w:rsidR="00DB7E81" w:rsidRDefault="00DB7E81">
      <w:r>
        <w:lastRenderedPageBreak/>
        <w:t xml:space="preserve">But the issue </w:t>
      </w:r>
      <w:r w:rsidR="00B82DC5">
        <w:t>people can</w:t>
      </w:r>
      <w:r>
        <w:t xml:space="preserve"> have is that the Light of God’s Truth illuminates all that is filthy in </w:t>
      </w:r>
      <w:r w:rsidR="00B82DC5">
        <w:t>all of</w:t>
      </w:r>
      <w:r>
        <w:t xml:space="preserve">. Just like the light of day reveals </w:t>
      </w:r>
      <w:r w:rsidR="00B82DC5">
        <w:t>the</w:t>
      </w:r>
      <w:r>
        <w:t xml:space="preserve"> dried-up drool and messy hair, awaking to righteousness reveals things which move </w:t>
      </w:r>
      <w:r w:rsidR="00B82DC5">
        <w:t>the person</w:t>
      </w:r>
      <w:r>
        <w:t xml:space="preserve"> toward shame, guilt, and sorrow … these are not bad things! We need to know where we are dirty so we can come to Christ and be cleansed!</w:t>
      </w:r>
      <w:r w:rsidR="00B43E96">
        <w:t xml:space="preserve"> When our hearts are broken due to sin, that is evidence of the Holy Spirit working within us</w:t>
      </w:r>
      <w:r w:rsidR="004D36C1">
        <w:t>.</w:t>
      </w:r>
    </w:p>
    <w:p w14:paraId="4182275F" w14:textId="00623D17" w:rsidR="00DB7E81" w:rsidRDefault="00DB7E81"/>
    <w:p w14:paraId="53CE4158" w14:textId="196788D4" w:rsidR="00DB7E81" w:rsidRDefault="00FD5D5A">
      <w:r>
        <w:t>There are those who</w:t>
      </w:r>
      <w:r w:rsidR="00B9715C">
        <w:t xml:space="preserve"> try to wrestle against the Lord as He wakes </w:t>
      </w:r>
      <w:r>
        <w:t>them</w:t>
      </w:r>
      <w:r w:rsidR="00B9715C">
        <w:t xml:space="preserve"> up … using every excuse </w:t>
      </w:r>
      <w:r>
        <w:t>they</w:t>
      </w:r>
      <w:r w:rsidR="00B9715C">
        <w:t xml:space="preserve"> can think of to stay asleep. But God is calling </w:t>
      </w:r>
      <w:r>
        <w:t>all people</w:t>
      </w:r>
      <w:r w:rsidR="00B9715C">
        <w:t xml:space="preserve"> out of </w:t>
      </w:r>
      <w:r>
        <w:t>their</w:t>
      </w:r>
      <w:r w:rsidR="00B9715C">
        <w:t xml:space="preserve"> spiritual slumber so that </w:t>
      </w:r>
      <w:r>
        <w:t>they</w:t>
      </w:r>
      <w:r w:rsidR="00B9715C">
        <w:t xml:space="preserve"> may be saved. God calls us to arise each day and come to Him for protection. As He calls us to awake and pray each morning, He calls us to awake into His righteousness in prayer. Refusing to wake up will</w:t>
      </w:r>
      <w:r>
        <w:t xml:space="preserve"> always</w:t>
      </w:r>
      <w:r w:rsidR="00B9715C">
        <w:t xml:space="preserve"> lead into the viciousness of temptation without His protection.</w:t>
      </w:r>
    </w:p>
    <w:p w14:paraId="46AF1896" w14:textId="246D4AB8" w:rsidR="00B9715C" w:rsidRPr="00D77528" w:rsidRDefault="00B9715C">
      <w:pPr>
        <w:rPr>
          <w:i/>
          <w:iCs/>
        </w:rPr>
      </w:pPr>
      <w:r w:rsidRPr="00D77528">
        <w:rPr>
          <w:i/>
          <w:iCs/>
          <w:color w:val="FF0000"/>
        </w:rPr>
        <w:t xml:space="preserve">Luke 22:46 </w:t>
      </w:r>
      <w:r w:rsidRPr="00D77528">
        <w:rPr>
          <w:i/>
          <w:iCs/>
        </w:rPr>
        <w:t>“</w:t>
      </w:r>
      <w:r w:rsidR="00575773" w:rsidRPr="00D77528">
        <w:rPr>
          <w:i/>
          <w:iCs/>
        </w:rPr>
        <w:t xml:space="preserve">And said unto them, </w:t>
      </w:r>
      <w:r w:rsidR="00575773" w:rsidRPr="00D77528">
        <w:rPr>
          <w:b/>
          <w:bCs/>
          <w:i/>
          <w:iCs/>
          <w:u w:val="single"/>
        </w:rPr>
        <w:t>Why sleep ye</w:t>
      </w:r>
      <w:r w:rsidR="00575773" w:rsidRPr="00D77528">
        <w:rPr>
          <w:i/>
          <w:iCs/>
        </w:rPr>
        <w:t xml:space="preserve">? </w:t>
      </w:r>
      <w:r w:rsidR="00575773" w:rsidRPr="00D77528">
        <w:rPr>
          <w:b/>
          <w:bCs/>
          <w:i/>
          <w:iCs/>
          <w:u w:val="single"/>
        </w:rPr>
        <w:t>rise and pray</w:t>
      </w:r>
      <w:r w:rsidR="00575773" w:rsidRPr="00D77528">
        <w:rPr>
          <w:i/>
          <w:iCs/>
        </w:rPr>
        <w:t xml:space="preserve">, </w:t>
      </w:r>
      <w:r w:rsidR="00575773" w:rsidRPr="00D77528">
        <w:rPr>
          <w:b/>
          <w:bCs/>
          <w:i/>
          <w:iCs/>
          <w:u w:val="single"/>
        </w:rPr>
        <w:t>lest ye enter into temptation</w:t>
      </w:r>
      <w:r w:rsidR="00575773" w:rsidRPr="00D77528">
        <w:rPr>
          <w:i/>
          <w:iCs/>
        </w:rPr>
        <w:t>.”</w:t>
      </w:r>
    </w:p>
    <w:p w14:paraId="2F95E6C3" w14:textId="24C2828F" w:rsidR="00B9715C" w:rsidRDefault="00B9715C"/>
    <w:p w14:paraId="551778DF" w14:textId="42B107C7" w:rsidR="00B9715C" w:rsidRDefault="00B9715C">
      <w:r>
        <w:t xml:space="preserve">So, let </w:t>
      </w:r>
      <w:r w:rsidR="00FD450B">
        <w:t>all people refuse to continue in the</w:t>
      </w:r>
      <w:r>
        <w:t xml:space="preserve"> sleep </w:t>
      </w:r>
      <w:r w:rsidR="00FD450B">
        <w:t>of the</w:t>
      </w:r>
      <w:r>
        <w:t xml:space="preserve"> darkness of </w:t>
      </w:r>
      <w:r w:rsidR="00FD450B">
        <w:t>their</w:t>
      </w:r>
      <w:r>
        <w:t xml:space="preserve"> worldly ways, which only bear the fruit of destruction. And let </w:t>
      </w:r>
      <w:r w:rsidR="00FD450B">
        <w:t>all people</w:t>
      </w:r>
      <w:r>
        <w:t xml:space="preserve"> live in the Light of Christ which is life everlasting!</w:t>
      </w:r>
    </w:p>
    <w:p w14:paraId="74B6E1E6" w14:textId="65BB8882" w:rsidR="00B9715C" w:rsidRPr="00D77528" w:rsidRDefault="00B9715C" w:rsidP="00575773">
      <w:pPr>
        <w:rPr>
          <w:i/>
          <w:iCs/>
        </w:rPr>
      </w:pPr>
      <w:r w:rsidRPr="00D77528">
        <w:rPr>
          <w:i/>
          <w:iCs/>
          <w:color w:val="FF0000"/>
        </w:rPr>
        <w:t xml:space="preserve">Ephesians 5:13-14 </w:t>
      </w:r>
      <w:r w:rsidRPr="00D77528">
        <w:rPr>
          <w:i/>
          <w:iCs/>
        </w:rPr>
        <w:t>“</w:t>
      </w:r>
      <w:r w:rsidR="00575773" w:rsidRPr="00D77528">
        <w:rPr>
          <w:i/>
          <w:iCs/>
        </w:rPr>
        <w:t xml:space="preserve">But </w:t>
      </w:r>
      <w:r w:rsidR="00575773" w:rsidRPr="00D77528">
        <w:rPr>
          <w:b/>
          <w:bCs/>
          <w:i/>
          <w:iCs/>
          <w:u w:val="single"/>
        </w:rPr>
        <w:t>all things that are reproved are made manifest by the light</w:t>
      </w:r>
      <w:r w:rsidR="00575773" w:rsidRPr="00D77528">
        <w:rPr>
          <w:i/>
          <w:iCs/>
        </w:rPr>
        <w:t xml:space="preserve">: for whatsoever doth make manifest is light. Wherefore he saith, </w:t>
      </w:r>
      <w:r w:rsidR="00575773" w:rsidRPr="00D77528">
        <w:rPr>
          <w:b/>
          <w:bCs/>
          <w:i/>
          <w:iCs/>
          <w:u w:val="single"/>
        </w:rPr>
        <w:t>Awake thou that sleepest</w:t>
      </w:r>
      <w:r w:rsidR="00575773" w:rsidRPr="00D77528">
        <w:rPr>
          <w:i/>
          <w:iCs/>
        </w:rPr>
        <w:t xml:space="preserve">, and </w:t>
      </w:r>
      <w:r w:rsidR="00575773" w:rsidRPr="00D77528">
        <w:rPr>
          <w:b/>
          <w:bCs/>
          <w:i/>
          <w:iCs/>
          <w:u w:val="single"/>
        </w:rPr>
        <w:t>arise from the dead</w:t>
      </w:r>
      <w:r w:rsidR="00575773" w:rsidRPr="00D77528">
        <w:rPr>
          <w:i/>
          <w:iCs/>
        </w:rPr>
        <w:t xml:space="preserve">, and </w:t>
      </w:r>
      <w:r w:rsidR="00575773" w:rsidRPr="00D77528">
        <w:rPr>
          <w:b/>
          <w:bCs/>
          <w:i/>
          <w:iCs/>
          <w:u w:val="single"/>
        </w:rPr>
        <w:t>Christ shall give thee light</w:t>
      </w:r>
      <w:r w:rsidR="00575773" w:rsidRPr="00D77528">
        <w:rPr>
          <w:i/>
          <w:iCs/>
        </w:rPr>
        <w:t>.”</w:t>
      </w:r>
    </w:p>
    <w:p w14:paraId="1342C2ED" w14:textId="033CAD28" w:rsidR="00B9715C" w:rsidRDefault="00B9715C"/>
    <w:p w14:paraId="6A153AA4" w14:textId="502C13DE" w:rsidR="00965034" w:rsidRDefault="00965034">
      <w:r>
        <w:t>When awaking to righteousness, our righteous Father teaches us what that means in a practical sense. He shows us the path we must take in daily life. What’s so fascinating is that He gives us loving warnings throughout His Word … He makes connections in Scripture that make sense in both a literal and spiritual sense.</w:t>
      </w:r>
    </w:p>
    <w:p w14:paraId="4603167F" w14:textId="55D05C22" w:rsidR="00965034" w:rsidRDefault="00965034">
      <w:r>
        <w:t>For example: thousands of years ago, the Lord taught us to not mingle different kinds of seeds when we plant our gardens or farms.</w:t>
      </w:r>
    </w:p>
    <w:p w14:paraId="56CFE465" w14:textId="356B68C2" w:rsidR="00965034" w:rsidRPr="000675A7" w:rsidRDefault="00965034">
      <w:pPr>
        <w:rPr>
          <w:i/>
          <w:iCs/>
        </w:rPr>
      </w:pPr>
      <w:r w:rsidRPr="000675A7">
        <w:rPr>
          <w:i/>
          <w:iCs/>
          <w:color w:val="FF0000"/>
        </w:rPr>
        <w:t xml:space="preserve">Leviticus 19:19 </w:t>
      </w:r>
      <w:r w:rsidRPr="000675A7">
        <w:rPr>
          <w:i/>
          <w:iCs/>
        </w:rPr>
        <w:t>“</w:t>
      </w:r>
      <w:r w:rsidRPr="000675A7">
        <w:rPr>
          <w:i/>
          <w:iCs/>
        </w:rPr>
        <w:t xml:space="preserve">Ye shall keep my statutes. Thou shalt not let thy cattle gender with a diverse kind: </w:t>
      </w:r>
      <w:r w:rsidRPr="000675A7">
        <w:rPr>
          <w:b/>
          <w:bCs/>
          <w:i/>
          <w:iCs/>
          <w:u w:val="single"/>
        </w:rPr>
        <w:t>thou shalt not sow thy field with mingled seed</w:t>
      </w:r>
      <w:r w:rsidRPr="000675A7">
        <w:rPr>
          <w:i/>
          <w:iCs/>
        </w:rPr>
        <w:t>: neither shall a garment mingled of linen and woollen come upon thee.</w:t>
      </w:r>
      <w:r w:rsidRPr="000675A7">
        <w:rPr>
          <w:i/>
          <w:iCs/>
        </w:rPr>
        <w:t>”</w:t>
      </w:r>
    </w:p>
    <w:p w14:paraId="749E9D3C" w14:textId="4460CAA5" w:rsidR="00E53076" w:rsidRDefault="00E53076">
      <w:r>
        <w:t>Certain plants don’t like each other and can cause them to die or fail to flourish</w:t>
      </w:r>
      <w:r w:rsidR="006C61CA">
        <w:t>. In like manner, the seed of God cannot mingle with the seed of the world. To do so would lead God’s people to accept the ways of the world which will cause a failure to flourish and eventually to a future that ends in death.</w:t>
      </w:r>
    </w:p>
    <w:p w14:paraId="504AF4E1" w14:textId="40C28532" w:rsidR="006C61CA" w:rsidRPr="000675A7" w:rsidRDefault="006C61CA" w:rsidP="006C61CA">
      <w:pPr>
        <w:rPr>
          <w:i/>
          <w:iCs/>
        </w:rPr>
      </w:pPr>
      <w:r w:rsidRPr="000675A7">
        <w:rPr>
          <w:i/>
          <w:iCs/>
          <w:color w:val="FF0000"/>
        </w:rPr>
        <w:t xml:space="preserve">Psalm 106:34-36 </w:t>
      </w:r>
      <w:r w:rsidRPr="000675A7">
        <w:rPr>
          <w:i/>
          <w:iCs/>
        </w:rPr>
        <w:t>“</w:t>
      </w:r>
      <w:r w:rsidRPr="000675A7">
        <w:rPr>
          <w:i/>
          <w:iCs/>
        </w:rPr>
        <w:t xml:space="preserve">They did not destroy the nations, concerning whom the LORD commanded them: But were </w:t>
      </w:r>
      <w:r w:rsidRPr="000675A7">
        <w:rPr>
          <w:b/>
          <w:bCs/>
          <w:i/>
          <w:iCs/>
          <w:u w:val="single"/>
        </w:rPr>
        <w:t>mingled among the heathen, and learned their works. And they served their idols: which were a snare unto them</w:t>
      </w:r>
      <w:r w:rsidRPr="000675A7">
        <w:rPr>
          <w:i/>
          <w:iCs/>
        </w:rPr>
        <w:t>.</w:t>
      </w:r>
      <w:r w:rsidRPr="000675A7">
        <w:rPr>
          <w:i/>
          <w:iCs/>
        </w:rPr>
        <w:t>”</w:t>
      </w:r>
    </w:p>
    <w:p w14:paraId="017CA962" w14:textId="1607DE68" w:rsidR="006C61CA" w:rsidRPr="000675A7" w:rsidRDefault="00F55A96" w:rsidP="00F55A96">
      <w:pPr>
        <w:rPr>
          <w:i/>
          <w:iCs/>
        </w:rPr>
      </w:pPr>
      <w:r w:rsidRPr="000675A7">
        <w:rPr>
          <w:i/>
          <w:iCs/>
          <w:color w:val="FF0000"/>
        </w:rPr>
        <w:t xml:space="preserve">Ezra 9:1-2 </w:t>
      </w:r>
      <w:r w:rsidRPr="000675A7">
        <w:rPr>
          <w:i/>
          <w:iCs/>
        </w:rPr>
        <w:t>“</w:t>
      </w:r>
      <w:r w:rsidRPr="000675A7">
        <w:rPr>
          <w:i/>
          <w:iCs/>
        </w:rPr>
        <w:t xml:space="preserve">Now when these things were done, the princes came to me, saying, </w:t>
      </w:r>
      <w:r w:rsidRPr="000675A7">
        <w:rPr>
          <w:b/>
          <w:bCs/>
          <w:i/>
          <w:iCs/>
          <w:u w:val="single"/>
        </w:rPr>
        <w:t>The people of Israel</w:t>
      </w:r>
      <w:r w:rsidRPr="000675A7">
        <w:rPr>
          <w:i/>
          <w:iCs/>
        </w:rPr>
        <w:t xml:space="preserve">, and the priests, and the Levites, </w:t>
      </w:r>
      <w:r w:rsidRPr="000675A7">
        <w:rPr>
          <w:b/>
          <w:bCs/>
          <w:i/>
          <w:iCs/>
          <w:u w:val="single"/>
        </w:rPr>
        <w:t>have not separated themselves from the people of the lands, doing according to their abominations</w:t>
      </w:r>
      <w:r w:rsidRPr="000675A7">
        <w:rPr>
          <w:i/>
          <w:iCs/>
        </w:rPr>
        <w:t xml:space="preserve">, even of the Canaanites, the Hittites, the Perizzites, the Jebusites, the </w:t>
      </w:r>
      <w:r w:rsidRPr="000675A7">
        <w:rPr>
          <w:i/>
          <w:iCs/>
        </w:rPr>
        <w:lastRenderedPageBreak/>
        <w:t xml:space="preserve">Ammonites, the Moabites, the Egyptians, and the Amorites. For they have taken of their daughters for themselves, and for their sons: so that </w:t>
      </w:r>
      <w:r w:rsidRPr="000675A7">
        <w:rPr>
          <w:b/>
          <w:bCs/>
          <w:i/>
          <w:iCs/>
          <w:u w:val="single"/>
        </w:rPr>
        <w:t>the holy seed have mingled themselves with the people of those lands</w:t>
      </w:r>
      <w:r w:rsidRPr="000675A7">
        <w:rPr>
          <w:i/>
          <w:iCs/>
        </w:rPr>
        <w:t>: yea, the hand of the princes and rulers hath been chief in this trespass.</w:t>
      </w:r>
      <w:r w:rsidRPr="000675A7">
        <w:rPr>
          <w:i/>
          <w:iCs/>
        </w:rPr>
        <w:t>”</w:t>
      </w:r>
    </w:p>
    <w:p w14:paraId="46EBF58D" w14:textId="359771B5" w:rsidR="00F55A96" w:rsidRPr="000675A7" w:rsidRDefault="00F55A96" w:rsidP="00F55A96">
      <w:pPr>
        <w:rPr>
          <w:i/>
          <w:iCs/>
          <w:lang w:eastAsia="x-none"/>
        </w:rPr>
      </w:pPr>
      <w:r w:rsidRPr="000675A7">
        <w:rPr>
          <w:i/>
          <w:iCs/>
          <w:color w:val="FF0000"/>
        </w:rPr>
        <w:t xml:space="preserve">Galatians 3:29 </w:t>
      </w:r>
      <w:r w:rsidRPr="000675A7">
        <w:rPr>
          <w:i/>
          <w:iCs/>
        </w:rPr>
        <w:t>“</w:t>
      </w:r>
      <w:r w:rsidRPr="000675A7">
        <w:rPr>
          <w:i/>
          <w:iCs/>
          <w:lang w:eastAsia="x-none"/>
        </w:rPr>
        <w:t xml:space="preserve">And </w:t>
      </w:r>
      <w:r w:rsidRPr="000675A7">
        <w:rPr>
          <w:b/>
          <w:bCs/>
          <w:i/>
          <w:iCs/>
          <w:u w:val="single"/>
          <w:lang w:eastAsia="x-none"/>
        </w:rPr>
        <w:t xml:space="preserve">if ye </w:t>
      </w:r>
      <w:r w:rsidRPr="000675A7">
        <w:rPr>
          <w:b/>
          <w:bCs/>
          <w:i/>
          <w:iCs/>
          <w:color w:val="757575"/>
          <w:u w:val="single"/>
          <w:lang w:eastAsia="x-none"/>
        </w:rPr>
        <w:t>be</w:t>
      </w:r>
      <w:r w:rsidRPr="000675A7">
        <w:rPr>
          <w:b/>
          <w:bCs/>
          <w:i/>
          <w:iCs/>
          <w:u w:val="single"/>
          <w:lang w:eastAsia="x-none"/>
        </w:rPr>
        <w:t xml:space="preserve"> Christ's</w:t>
      </w:r>
      <w:r w:rsidRPr="000675A7">
        <w:rPr>
          <w:i/>
          <w:iCs/>
          <w:lang w:eastAsia="x-none"/>
        </w:rPr>
        <w:t xml:space="preserve">, </w:t>
      </w:r>
      <w:r w:rsidRPr="000675A7">
        <w:rPr>
          <w:b/>
          <w:bCs/>
          <w:i/>
          <w:iCs/>
          <w:u w:val="single"/>
          <w:lang w:eastAsia="x-none"/>
        </w:rPr>
        <w:t>then are ye Abraham's seed</w:t>
      </w:r>
      <w:r w:rsidRPr="000675A7">
        <w:rPr>
          <w:i/>
          <w:iCs/>
          <w:lang w:eastAsia="x-none"/>
        </w:rPr>
        <w:t>, and heirs according to the promise.</w:t>
      </w:r>
      <w:r w:rsidRPr="000675A7">
        <w:rPr>
          <w:i/>
          <w:iCs/>
          <w:lang w:eastAsia="x-none"/>
        </w:rPr>
        <w:t>”</w:t>
      </w:r>
    </w:p>
    <w:p w14:paraId="0DF1F3DD" w14:textId="4B3F7322" w:rsidR="00F55A96" w:rsidRDefault="00CF497F" w:rsidP="00F55A96">
      <w:pPr>
        <w:rPr>
          <w:lang w:eastAsia="x-none"/>
        </w:rPr>
      </w:pPr>
      <w:r>
        <w:rPr>
          <w:lang w:eastAsia="x-none"/>
        </w:rPr>
        <w:t xml:space="preserve">Yes, the Great Commission is still active and binding. We ought to do as Christ did and bring the truth to all nations. But just because we are to go amongst the world and preach the Gospel to them does not mean we have free license to mingle ourselves with them and learn their ways. </w:t>
      </w:r>
      <w:r w:rsidR="00D75623">
        <w:rPr>
          <w:lang w:eastAsia="x-none"/>
        </w:rPr>
        <w:t>We are ambassadors for Christ and as such we must convey His love, mercy, and obedience to all … just like He did when He went amongst sinners and fed them with the truth. But those whom He identified as His friends and family were the ones who obeyed Him.</w:t>
      </w:r>
    </w:p>
    <w:p w14:paraId="5C30C015" w14:textId="5EC63B8F" w:rsidR="00D75623" w:rsidRPr="000675A7" w:rsidRDefault="00D75623" w:rsidP="00D75623">
      <w:pPr>
        <w:rPr>
          <w:i/>
          <w:iCs/>
          <w:lang w:eastAsia="x-none"/>
        </w:rPr>
      </w:pPr>
      <w:r w:rsidRPr="000675A7">
        <w:rPr>
          <w:i/>
          <w:iCs/>
          <w:color w:val="FF0000"/>
          <w:lang w:eastAsia="x-none"/>
        </w:rPr>
        <w:t xml:space="preserve">Matthew 12:47-50 </w:t>
      </w:r>
      <w:r w:rsidRPr="000675A7">
        <w:rPr>
          <w:i/>
          <w:iCs/>
          <w:lang w:eastAsia="x-none"/>
        </w:rPr>
        <w:t>“</w:t>
      </w:r>
      <w:r w:rsidRPr="000675A7">
        <w:rPr>
          <w:i/>
          <w:iCs/>
          <w:lang w:eastAsia="x-none"/>
        </w:rPr>
        <w:t xml:space="preserve">Then one said unto him, Behold, thy mother and thy brethren stand without, desiring to speak with thee. But he answered and said unto him that told him, Who is my mother? and who are my brethren? And he stretched forth his hand toward his disciples, and said, Behold my mother and my brethren! For </w:t>
      </w:r>
      <w:r w:rsidRPr="000675A7">
        <w:rPr>
          <w:b/>
          <w:bCs/>
          <w:i/>
          <w:iCs/>
          <w:u w:val="single"/>
          <w:lang w:eastAsia="x-none"/>
        </w:rPr>
        <w:t>whosoever shall do the will of my Father which is in heaven, the same is my brother, and sister, and mother</w:t>
      </w:r>
      <w:r w:rsidRPr="000675A7">
        <w:rPr>
          <w:i/>
          <w:iCs/>
          <w:lang w:eastAsia="x-none"/>
        </w:rPr>
        <w:t>.</w:t>
      </w:r>
      <w:r w:rsidRPr="000675A7">
        <w:rPr>
          <w:i/>
          <w:iCs/>
          <w:lang w:eastAsia="x-none"/>
        </w:rPr>
        <w:t>”</w:t>
      </w:r>
    </w:p>
    <w:p w14:paraId="0AC96AB7" w14:textId="5E446DC7" w:rsidR="00D75623" w:rsidRPr="000675A7" w:rsidRDefault="00D75623" w:rsidP="00F55A96">
      <w:pPr>
        <w:rPr>
          <w:i/>
          <w:iCs/>
        </w:rPr>
      </w:pPr>
      <w:r w:rsidRPr="000675A7">
        <w:rPr>
          <w:i/>
          <w:iCs/>
          <w:color w:val="FF0000"/>
        </w:rPr>
        <w:t xml:space="preserve">John 15:14 </w:t>
      </w:r>
      <w:r w:rsidRPr="000675A7">
        <w:rPr>
          <w:i/>
          <w:iCs/>
        </w:rPr>
        <w:t>“</w:t>
      </w:r>
      <w:r w:rsidRPr="000675A7">
        <w:rPr>
          <w:b/>
          <w:bCs/>
          <w:i/>
          <w:iCs/>
          <w:u w:val="single"/>
        </w:rPr>
        <w:t>Ye are my friends</w:t>
      </w:r>
      <w:r w:rsidRPr="000675A7">
        <w:rPr>
          <w:i/>
          <w:iCs/>
        </w:rPr>
        <w:t xml:space="preserve">, </w:t>
      </w:r>
      <w:r w:rsidRPr="000675A7">
        <w:rPr>
          <w:b/>
          <w:bCs/>
          <w:i/>
          <w:iCs/>
          <w:u w:val="single"/>
        </w:rPr>
        <w:t>if</w:t>
      </w:r>
      <w:r w:rsidRPr="000675A7">
        <w:rPr>
          <w:i/>
          <w:iCs/>
        </w:rPr>
        <w:t xml:space="preserve"> </w:t>
      </w:r>
      <w:r w:rsidRPr="000675A7">
        <w:rPr>
          <w:b/>
          <w:bCs/>
          <w:i/>
          <w:iCs/>
          <w:u w:val="single"/>
        </w:rPr>
        <w:t>ye do whatsoever I command you</w:t>
      </w:r>
      <w:r w:rsidRPr="000675A7">
        <w:rPr>
          <w:i/>
          <w:iCs/>
        </w:rPr>
        <w:t>.</w:t>
      </w:r>
      <w:r w:rsidRPr="000675A7">
        <w:rPr>
          <w:i/>
          <w:iCs/>
        </w:rPr>
        <w:t>”</w:t>
      </w:r>
    </w:p>
    <w:p w14:paraId="02344429" w14:textId="7AC38048" w:rsidR="00D75623" w:rsidRDefault="00D75623" w:rsidP="00F55A96">
      <w:r>
        <w:t>We are called to be IN the world … not OF the world. As such, our friendships will only be with those who also obey the Lord.</w:t>
      </w:r>
    </w:p>
    <w:p w14:paraId="0247874D" w14:textId="77777777" w:rsidR="00E53076" w:rsidRDefault="00E53076"/>
    <w:p w14:paraId="49CB8DB4" w14:textId="1AC09B5F" w:rsidR="00B9715C" w:rsidRDefault="00B9715C">
      <w:r>
        <w:t xml:space="preserve">It’s time to wake up. It’s time to stop making excuses for sins. It’s time to stop justifying sins. And it’s time to stop rejecting the peace, contentment, and satisfaction </w:t>
      </w:r>
      <w:r w:rsidR="00FD450B">
        <w:t>the</w:t>
      </w:r>
      <w:r>
        <w:t xml:space="preserve"> Lord offers</w:t>
      </w:r>
      <w:r w:rsidR="00FD450B">
        <w:t>.</w:t>
      </w:r>
    </w:p>
    <w:p w14:paraId="431F2C4D" w14:textId="68C3B1AB" w:rsidR="00B9715C" w:rsidRDefault="00B9715C">
      <w:r>
        <w:t xml:space="preserve">It’s time to stop forsaking the eternity of joy He offers </w:t>
      </w:r>
      <w:r w:rsidR="00FD450B">
        <w:t>all mankind</w:t>
      </w:r>
      <w:r>
        <w:t xml:space="preserve"> in His Kingdom. Our Saviour’s return is coming sooner than any of us realize or want to admit. It’s time to stop riding the fence and head straight into the arms of our dear Father in Heaven.</w:t>
      </w:r>
    </w:p>
    <w:p w14:paraId="34594CA8" w14:textId="6717AB2E" w:rsidR="00B9715C" w:rsidRPr="00D77528" w:rsidRDefault="00B9715C">
      <w:pPr>
        <w:rPr>
          <w:i/>
          <w:iCs/>
        </w:rPr>
      </w:pPr>
      <w:r w:rsidRPr="00D77528">
        <w:rPr>
          <w:i/>
          <w:iCs/>
          <w:color w:val="FF0000"/>
        </w:rPr>
        <w:t xml:space="preserve">Romans 13:11 </w:t>
      </w:r>
      <w:r w:rsidRPr="00D77528">
        <w:rPr>
          <w:i/>
          <w:iCs/>
        </w:rPr>
        <w:t>“</w:t>
      </w:r>
      <w:r w:rsidR="00575773" w:rsidRPr="00D77528">
        <w:rPr>
          <w:i/>
          <w:iCs/>
          <w:lang w:eastAsia="x-none"/>
        </w:rPr>
        <w:t xml:space="preserve">And that, knowing the time, that </w:t>
      </w:r>
      <w:r w:rsidR="00575773" w:rsidRPr="00D77528">
        <w:rPr>
          <w:b/>
          <w:bCs/>
          <w:i/>
          <w:iCs/>
          <w:u w:val="single"/>
          <w:lang w:eastAsia="x-none"/>
        </w:rPr>
        <w:t xml:space="preserve">now </w:t>
      </w:r>
      <w:r w:rsidR="00575773" w:rsidRPr="00D77528">
        <w:rPr>
          <w:b/>
          <w:bCs/>
          <w:i/>
          <w:iCs/>
          <w:color w:val="757575"/>
          <w:u w:val="single"/>
          <w:lang w:eastAsia="x-none"/>
        </w:rPr>
        <w:t>it is</w:t>
      </w:r>
      <w:r w:rsidR="00575773" w:rsidRPr="00D77528">
        <w:rPr>
          <w:b/>
          <w:bCs/>
          <w:i/>
          <w:iCs/>
          <w:u w:val="single"/>
          <w:lang w:eastAsia="x-none"/>
        </w:rPr>
        <w:t xml:space="preserve"> high time to awake out of sleep</w:t>
      </w:r>
      <w:r w:rsidR="00575773" w:rsidRPr="00D77528">
        <w:rPr>
          <w:i/>
          <w:iCs/>
          <w:lang w:eastAsia="x-none"/>
        </w:rPr>
        <w:t xml:space="preserve">: for </w:t>
      </w:r>
      <w:proofErr w:type="gramStart"/>
      <w:r w:rsidR="00575773" w:rsidRPr="00D77528">
        <w:rPr>
          <w:b/>
          <w:bCs/>
          <w:i/>
          <w:iCs/>
          <w:u w:val="single"/>
          <w:lang w:eastAsia="x-none"/>
        </w:rPr>
        <w:t>now</w:t>
      </w:r>
      <w:proofErr w:type="gramEnd"/>
      <w:r w:rsidR="00575773" w:rsidRPr="00D77528">
        <w:rPr>
          <w:b/>
          <w:bCs/>
          <w:i/>
          <w:iCs/>
          <w:u w:val="single"/>
          <w:lang w:eastAsia="x-none"/>
        </w:rPr>
        <w:t xml:space="preserve"> </w:t>
      </w:r>
      <w:r w:rsidR="00575773" w:rsidRPr="00D77528">
        <w:rPr>
          <w:b/>
          <w:bCs/>
          <w:i/>
          <w:iCs/>
          <w:color w:val="757575"/>
          <w:u w:val="single"/>
          <w:lang w:eastAsia="x-none"/>
        </w:rPr>
        <w:t>is</w:t>
      </w:r>
      <w:r w:rsidR="00575773" w:rsidRPr="00D77528">
        <w:rPr>
          <w:b/>
          <w:bCs/>
          <w:i/>
          <w:iCs/>
          <w:u w:val="single"/>
          <w:lang w:eastAsia="x-none"/>
        </w:rPr>
        <w:t xml:space="preserve"> our salvation nearer than when we believed</w:t>
      </w:r>
      <w:r w:rsidR="00575773" w:rsidRPr="00D77528">
        <w:rPr>
          <w:i/>
          <w:iCs/>
          <w:lang w:eastAsia="x-none"/>
        </w:rPr>
        <w:t>.”</w:t>
      </w:r>
    </w:p>
    <w:p w14:paraId="2D9DE9B5" w14:textId="4DC6811C" w:rsidR="00B9715C" w:rsidRPr="00D77528" w:rsidRDefault="00B9715C">
      <w:pPr>
        <w:rPr>
          <w:i/>
          <w:iCs/>
        </w:rPr>
      </w:pPr>
      <w:r w:rsidRPr="00D77528">
        <w:rPr>
          <w:i/>
          <w:iCs/>
          <w:color w:val="FF0000"/>
        </w:rPr>
        <w:t xml:space="preserve">1 Thessalonians </w:t>
      </w:r>
      <w:r w:rsidR="00554454" w:rsidRPr="00D77528">
        <w:rPr>
          <w:i/>
          <w:iCs/>
          <w:color w:val="FF0000"/>
        </w:rPr>
        <w:t xml:space="preserve">5:6 </w:t>
      </w:r>
      <w:r w:rsidR="00554454" w:rsidRPr="00D77528">
        <w:rPr>
          <w:i/>
          <w:iCs/>
        </w:rPr>
        <w:t>“</w:t>
      </w:r>
      <w:r w:rsidR="00575773" w:rsidRPr="00D77528">
        <w:rPr>
          <w:i/>
          <w:iCs/>
          <w:lang w:eastAsia="x-none"/>
        </w:rPr>
        <w:t xml:space="preserve">Therefore </w:t>
      </w:r>
      <w:r w:rsidR="00575773" w:rsidRPr="00D77528">
        <w:rPr>
          <w:b/>
          <w:bCs/>
          <w:i/>
          <w:iCs/>
          <w:u w:val="single"/>
          <w:lang w:eastAsia="x-none"/>
        </w:rPr>
        <w:t>let us not sleep</w:t>
      </w:r>
      <w:r w:rsidR="00575773" w:rsidRPr="00D77528">
        <w:rPr>
          <w:i/>
          <w:iCs/>
          <w:lang w:eastAsia="x-none"/>
        </w:rPr>
        <w:t xml:space="preserve">, as </w:t>
      </w:r>
      <w:r w:rsidR="00575773" w:rsidRPr="00D77528">
        <w:rPr>
          <w:i/>
          <w:iCs/>
          <w:color w:val="757575"/>
          <w:lang w:eastAsia="x-none"/>
        </w:rPr>
        <w:t>do</w:t>
      </w:r>
      <w:r w:rsidR="00575773" w:rsidRPr="00D77528">
        <w:rPr>
          <w:i/>
          <w:iCs/>
          <w:lang w:eastAsia="x-none"/>
        </w:rPr>
        <w:t xml:space="preserve"> others; but </w:t>
      </w:r>
      <w:r w:rsidR="00575773" w:rsidRPr="00D77528">
        <w:rPr>
          <w:b/>
          <w:bCs/>
          <w:i/>
          <w:iCs/>
          <w:u w:val="single"/>
          <w:lang w:eastAsia="x-none"/>
        </w:rPr>
        <w:t>let us watch and be sober</w:t>
      </w:r>
      <w:r w:rsidR="00575773" w:rsidRPr="00D77528">
        <w:rPr>
          <w:i/>
          <w:iCs/>
          <w:lang w:eastAsia="x-none"/>
        </w:rPr>
        <w:t>.”</w:t>
      </w:r>
    </w:p>
    <w:sectPr w:rsidR="00B9715C" w:rsidRPr="00D7752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A5825"/>
    <w:rsid w:val="000675A7"/>
    <w:rsid w:val="001C7975"/>
    <w:rsid w:val="002A5825"/>
    <w:rsid w:val="00340BFD"/>
    <w:rsid w:val="00341977"/>
    <w:rsid w:val="004151B1"/>
    <w:rsid w:val="00422C20"/>
    <w:rsid w:val="004547C2"/>
    <w:rsid w:val="004D36C1"/>
    <w:rsid w:val="004E243F"/>
    <w:rsid w:val="00554454"/>
    <w:rsid w:val="00575773"/>
    <w:rsid w:val="00610C3C"/>
    <w:rsid w:val="006C61CA"/>
    <w:rsid w:val="00965034"/>
    <w:rsid w:val="00A75C80"/>
    <w:rsid w:val="00B43E96"/>
    <w:rsid w:val="00B82DC5"/>
    <w:rsid w:val="00B9715C"/>
    <w:rsid w:val="00CF497F"/>
    <w:rsid w:val="00D75623"/>
    <w:rsid w:val="00D77528"/>
    <w:rsid w:val="00DB7E81"/>
    <w:rsid w:val="00E53076"/>
    <w:rsid w:val="00F25AAE"/>
    <w:rsid w:val="00F55A96"/>
    <w:rsid w:val="00FD450B"/>
    <w:rsid w:val="00FD5D5A"/>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62A896"/>
  <w15:chartTrackingRefBased/>
  <w15:docId w15:val="{CD307745-0C48-445C-B1C4-AB32577FDE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121</TotalTime>
  <Pages>4</Pages>
  <Words>1649</Words>
  <Characters>9405</Characters>
  <Application>Microsoft Office Word</Application>
  <DocSecurity>0</DocSecurity>
  <Lines>78</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11032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 G</dc:creator>
  <cp:keywords/>
  <dc:description/>
  <cp:lastModifiedBy>L G</cp:lastModifiedBy>
  <cp:revision>21</cp:revision>
  <dcterms:created xsi:type="dcterms:W3CDTF">2022-09-26T15:12:00Z</dcterms:created>
  <dcterms:modified xsi:type="dcterms:W3CDTF">2022-10-15T14:32:00Z</dcterms:modified>
</cp:coreProperties>
</file>