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09745" w14:textId="2C71FD3F" w:rsidR="00422C20" w:rsidRPr="00863B6F" w:rsidRDefault="007C0611" w:rsidP="00863B6F">
      <w:pPr>
        <w:jc w:val="center"/>
        <w:rPr>
          <w:b/>
          <w:bCs/>
          <w:sz w:val="32"/>
          <w:szCs w:val="32"/>
          <w:u w:val="single"/>
        </w:rPr>
      </w:pPr>
      <w:r w:rsidRPr="00863B6F">
        <w:rPr>
          <w:b/>
          <w:bCs/>
          <w:sz w:val="32"/>
          <w:szCs w:val="32"/>
          <w:u w:val="single"/>
        </w:rPr>
        <w:t>Christian Modesty</w:t>
      </w:r>
    </w:p>
    <w:p w14:paraId="386BA5E1" w14:textId="7E392D0E" w:rsidR="004D73E2" w:rsidRDefault="004D73E2">
      <w:r>
        <w:t>Before beginning, it is very important that everyone understands that a woman in prophecy refers to a church. Whether it be a fallen or obedient church doesn’t matter.</w:t>
      </w:r>
    </w:p>
    <w:p w14:paraId="0C974A05" w14:textId="6FA3D6D2" w:rsidR="004D73E2" w:rsidRPr="00B55E96" w:rsidRDefault="00B55E96" w:rsidP="00B55E96">
      <w:pPr>
        <w:autoSpaceDE w:val="0"/>
        <w:spacing w:before="100" w:beforeAutospacing="1" w:after="100" w:afterAutospacing="1" w:line="240" w:lineRule="auto"/>
        <w:rPr>
          <w:rFonts w:eastAsia="SimSun" w:cstheme="minorHAnsi"/>
          <w:i/>
          <w:iCs/>
          <w:color w:val="000000"/>
        </w:rPr>
      </w:pPr>
      <w:r w:rsidRPr="00B55E96">
        <w:rPr>
          <w:rFonts w:eastAsia="SimSun" w:cstheme="minorHAnsi"/>
          <w:i/>
          <w:iCs/>
          <w:color w:val="FF0000"/>
        </w:rPr>
        <w:t xml:space="preserve">Jeremiah 6:2 </w:t>
      </w:r>
      <w:r w:rsidRPr="00B55E96">
        <w:rPr>
          <w:rFonts w:eastAsia="SimSun" w:cstheme="minorHAnsi"/>
          <w:i/>
          <w:iCs/>
          <w:color w:val="000000"/>
        </w:rPr>
        <w:t xml:space="preserve">"I have </w:t>
      </w:r>
      <w:r w:rsidRPr="00B55E96">
        <w:rPr>
          <w:rFonts w:eastAsia="SimSun" w:cstheme="minorHAnsi"/>
          <w:b/>
          <w:bCs/>
          <w:i/>
          <w:iCs/>
          <w:color w:val="000000"/>
          <w:u w:val="single"/>
        </w:rPr>
        <w:t>LIKENED THE DAUGHTER OF ZION TO A COMELY AND DELICATE WOMAN</w:t>
      </w:r>
      <w:r w:rsidRPr="00B55E96">
        <w:rPr>
          <w:rFonts w:eastAsia="SimSun" w:cstheme="minorHAnsi"/>
          <w:i/>
          <w:iCs/>
          <w:color w:val="000000"/>
        </w:rPr>
        <w:t>."</w:t>
      </w:r>
    </w:p>
    <w:p w14:paraId="7B7531FE" w14:textId="242BCB8F" w:rsidR="00B55E96" w:rsidRPr="00B55E96" w:rsidRDefault="00B55E96" w:rsidP="00B55E96">
      <w:pPr>
        <w:autoSpaceDE w:val="0"/>
        <w:spacing w:before="100" w:beforeAutospacing="1" w:after="100" w:afterAutospacing="1" w:line="240" w:lineRule="auto"/>
        <w:rPr>
          <w:rFonts w:eastAsia="Times New Roman" w:cstheme="minorHAnsi"/>
          <w:i/>
          <w:iCs/>
        </w:rPr>
      </w:pPr>
      <w:r w:rsidRPr="00B55E96">
        <w:rPr>
          <w:rFonts w:eastAsia="SimSun" w:cstheme="minorHAnsi"/>
          <w:i/>
          <w:iCs/>
          <w:color w:val="FF0000"/>
        </w:rPr>
        <w:t xml:space="preserve">Jeremiah 3:20 </w:t>
      </w:r>
      <w:r w:rsidRPr="00B55E96">
        <w:rPr>
          <w:rFonts w:eastAsia="SimSun" w:cstheme="minorHAnsi"/>
          <w:i/>
          <w:iCs/>
          <w:color w:val="000000"/>
        </w:rPr>
        <w:t xml:space="preserve">"Surely as a wife treacherously departeth from her husband, </w:t>
      </w:r>
      <w:r w:rsidRPr="00B55E96">
        <w:rPr>
          <w:rFonts w:eastAsia="SimSun" w:cstheme="minorHAnsi"/>
          <w:b/>
          <w:bCs/>
          <w:i/>
          <w:iCs/>
          <w:color w:val="000000"/>
          <w:u w:val="single"/>
        </w:rPr>
        <w:t>SO HAVE YE DEALT TREACHEROUSLY WITH ME, O HOUSE OF ISRAEL</w:t>
      </w:r>
      <w:r w:rsidRPr="00B55E96">
        <w:rPr>
          <w:rFonts w:eastAsia="SimSun" w:cstheme="minorHAnsi"/>
          <w:i/>
          <w:iCs/>
          <w:color w:val="000000"/>
        </w:rPr>
        <w:t>, saith the LORD."</w:t>
      </w:r>
    </w:p>
    <w:p w14:paraId="04C74301" w14:textId="77777777" w:rsidR="006327DA" w:rsidRDefault="006327DA" w:rsidP="006327DA">
      <w:r>
        <w:t>The church is the wife of Jesus Christ. Or, by more common understanding, we are the Bride of Christ.</w:t>
      </w:r>
    </w:p>
    <w:p w14:paraId="38D10BE9" w14:textId="3C53D155" w:rsidR="004D73E2" w:rsidRPr="00B55E96" w:rsidRDefault="006327DA">
      <w:pPr>
        <w:rPr>
          <w:i/>
          <w:iCs/>
        </w:rPr>
      </w:pPr>
      <w:r w:rsidRPr="00B55E96">
        <w:rPr>
          <w:i/>
          <w:iCs/>
          <w:color w:val="FF0000"/>
        </w:rPr>
        <w:t xml:space="preserve">2 Corinthians 11:2 </w:t>
      </w:r>
      <w:r w:rsidRPr="00B55E96">
        <w:rPr>
          <w:i/>
          <w:iCs/>
        </w:rPr>
        <w:t>“</w:t>
      </w:r>
      <w:r w:rsidRPr="00B55E96">
        <w:rPr>
          <w:i/>
          <w:iCs/>
          <w:lang w:eastAsia="x-none"/>
        </w:rPr>
        <w:t xml:space="preserve">For I am jealous over you with godly jealousy: for </w:t>
      </w:r>
      <w:r w:rsidRPr="00B55E96">
        <w:rPr>
          <w:b/>
          <w:bCs/>
          <w:i/>
          <w:iCs/>
          <w:u w:val="single"/>
          <w:lang w:eastAsia="x-none"/>
        </w:rPr>
        <w:t>I HAVE ESPOUSED YOU TO ONE HUSBAND</w:t>
      </w:r>
      <w:r w:rsidRPr="00B55E96">
        <w:rPr>
          <w:i/>
          <w:iCs/>
          <w:lang w:eastAsia="x-none"/>
        </w:rPr>
        <w:t xml:space="preserve">, that I may present </w:t>
      </w:r>
      <w:r w:rsidRPr="00B55E96">
        <w:rPr>
          <w:i/>
          <w:iCs/>
          <w:color w:val="757575"/>
          <w:lang w:eastAsia="x-none"/>
        </w:rPr>
        <w:t>you as</w:t>
      </w:r>
      <w:r w:rsidRPr="00B55E96">
        <w:rPr>
          <w:i/>
          <w:iCs/>
          <w:lang w:eastAsia="x-none"/>
        </w:rPr>
        <w:t xml:space="preserve"> a </w:t>
      </w:r>
      <w:r w:rsidRPr="00B55E96">
        <w:rPr>
          <w:b/>
          <w:bCs/>
          <w:i/>
          <w:iCs/>
          <w:u w:val="single"/>
          <w:lang w:eastAsia="x-none"/>
        </w:rPr>
        <w:t>CHASTE VIRGIN TO CHRIST</w:t>
      </w:r>
      <w:r w:rsidRPr="00B55E96">
        <w:rPr>
          <w:i/>
          <w:iCs/>
          <w:lang w:eastAsia="x-none"/>
        </w:rPr>
        <w:t>.”</w:t>
      </w:r>
    </w:p>
    <w:p w14:paraId="66F698A9" w14:textId="4A5BC804" w:rsidR="004D73E2" w:rsidRPr="00B55E96" w:rsidRDefault="004D73E2" w:rsidP="004D73E2">
      <w:pPr>
        <w:rPr>
          <w:i/>
          <w:iCs/>
        </w:rPr>
      </w:pPr>
      <w:r w:rsidRPr="00B55E96">
        <w:rPr>
          <w:i/>
          <w:iCs/>
          <w:color w:val="FF0000"/>
        </w:rPr>
        <w:t xml:space="preserve">Revelation 19:7 </w:t>
      </w:r>
      <w:r w:rsidRPr="00B55E96">
        <w:rPr>
          <w:i/>
          <w:iCs/>
        </w:rPr>
        <w:t xml:space="preserve">“Let us be glad and </w:t>
      </w:r>
      <w:proofErr w:type="gramStart"/>
      <w:r w:rsidRPr="00B55E96">
        <w:rPr>
          <w:i/>
          <w:iCs/>
        </w:rPr>
        <w:t>rejoice, and</w:t>
      </w:r>
      <w:proofErr w:type="gramEnd"/>
      <w:r w:rsidRPr="00B55E96">
        <w:rPr>
          <w:i/>
          <w:iCs/>
        </w:rPr>
        <w:t xml:space="preserve"> give honour to him: for the marriage of the </w:t>
      </w:r>
      <w:r w:rsidR="006327DA" w:rsidRPr="00B55E96">
        <w:rPr>
          <w:b/>
          <w:bCs/>
          <w:i/>
          <w:iCs/>
          <w:u w:val="single"/>
        </w:rPr>
        <w:t>LAMB</w:t>
      </w:r>
      <w:r w:rsidR="006327DA" w:rsidRPr="00B55E96">
        <w:rPr>
          <w:i/>
          <w:iCs/>
        </w:rPr>
        <w:t xml:space="preserve"> </w:t>
      </w:r>
      <w:r w:rsidRPr="00B55E96">
        <w:rPr>
          <w:i/>
          <w:iCs/>
        </w:rPr>
        <w:t xml:space="preserve">is come, and </w:t>
      </w:r>
      <w:r w:rsidR="006327DA" w:rsidRPr="00B55E96">
        <w:rPr>
          <w:b/>
          <w:bCs/>
          <w:i/>
          <w:iCs/>
          <w:u w:val="single"/>
        </w:rPr>
        <w:t>HIS WIFE</w:t>
      </w:r>
      <w:r w:rsidR="006327DA" w:rsidRPr="00B55E96">
        <w:rPr>
          <w:i/>
          <w:iCs/>
        </w:rPr>
        <w:t xml:space="preserve"> </w:t>
      </w:r>
      <w:r w:rsidRPr="00B55E96">
        <w:rPr>
          <w:i/>
          <w:iCs/>
        </w:rPr>
        <w:t>hath made herself ready.”</w:t>
      </w:r>
    </w:p>
    <w:p w14:paraId="1D4B853B" w14:textId="542E3B86" w:rsidR="004D73E2" w:rsidRPr="00B55E96" w:rsidRDefault="004D73E2" w:rsidP="004D73E2">
      <w:pPr>
        <w:rPr>
          <w:i/>
          <w:iCs/>
        </w:rPr>
      </w:pPr>
      <w:r w:rsidRPr="00B55E96">
        <w:rPr>
          <w:i/>
          <w:iCs/>
          <w:color w:val="FF0000"/>
        </w:rPr>
        <w:t xml:space="preserve">Revelation 21:9 </w:t>
      </w:r>
      <w:r w:rsidRPr="00B55E96">
        <w:rPr>
          <w:i/>
          <w:iCs/>
        </w:rPr>
        <w:t xml:space="preserve">“And there came unto me one of the seven angels which had the seven vials full of the seven last plagues, and talked with me, saying, Come hither, I will shew thee the </w:t>
      </w:r>
      <w:r w:rsidR="006327DA" w:rsidRPr="00B55E96">
        <w:rPr>
          <w:b/>
          <w:bCs/>
          <w:i/>
          <w:iCs/>
          <w:u w:val="single"/>
        </w:rPr>
        <w:t>BRIDE</w:t>
      </w:r>
      <w:r w:rsidRPr="00B55E96">
        <w:rPr>
          <w:i/>
          <w:iCs/>
        </w:rPr>
        <w:t xml:space="preserve">, the </w:t>
      </w:r>
      <w:r w:rsidR="006327DA" w:rsidRPr="00B55E96">
        <w:rPr>
          <w:b/>
          <w:bCs/>
          <w:i/>
          <w:iCs/>
          <w:u w:val="single"/>
        </w:rPr>
        <w:t>LAMB'S WIFE</w:t>
      </w:r>
      <w:r w:rsidRPr="00B55E96">
        <w:rPr>
          <w:i/>
          <w:iCs/>
        </w:rPr>
        <w:t>.”</w:t>
      </w:r>
    </w:p>
    <w:p w14:paraId="2C0D20EC" w14:textId="34A85257" w:rsidR="007C0611" w:rsidRDefault="007C0611">
      <w:r>
        <w:t>In the Bible, it is said that those who love the Lord will walk even as He walked.</w:t>
      </w:r>
    </w:p>
    <w:p w14:paraId="154178B7" w14:textId="07088023" w:rsidR="007C0611" w:rsidRPr="00B55E96" w:rsidRDefault="007C0611">
      <w:pPr>
        <w:rPr>
          <w:i/>
          <w:iCs/>
        </w:rPr>
      </w:pPr>
      <w:r w:rsidRPr="00B55E96">
        <w:rPr>
          <w:i/>
          <w:iCs/>
          <w:color w:val="FF0000"/>
        </w:rPr>
        <w:t xml:space="preserve">1 John 2:6 </w:t>
      </w:r>
      <w:r w:rsidRPr="00B55E96">
        <w:rPr>
          <w:i/>
          <w:iCs/>
        </w:rPr>
        <w:t>“He that saith he abideth in him ought himself also so to walk, even as he walked.”</w:t>
      </w:r>
    </w:p>
    <w:p w14:paraId="6C28739D" w14:textId="635CA46E" w:rsidR="007C0611" w:rsidRDefault="007C0611">
      <w:r>
        <w:t xml:space="preserve">What this means is that in all our ways, we will follow the Lord. How He spoke is how we speak. How He treated His friends is how we treat our friends. How He treated His enemies is how we treat our enemies. How He obeyed His Father is how we obey the Father. After all, it is written that the pure ones who are saved </w:t>
      </w:r>
      <w:r w:rsidR="00472AE7">
        <w:t>and reconciled unto God are those that follow the Lamb of God wherever He goes.</w:t>
      </w:r>
    </w:p>
    <w:p w14:paraId="36944854" w14:textId="741CFA35" w:rsidR="007C0611" w:rsidRPr="00B55E96" w:rsidRDefault="007C0611">
      <w:pPr>
        <w:rPr>
          <w:i/>
          <w:iCs/>
        </w:rPr>
      </w:pPr>
      <w:r w:rsidRPr="00B55E96">
        <w:rPr>
          <w:i/>
          <w:iCs/>
          <w:color w:val="FF0000"/>
        </w:rPr>
        <w:t xml:space="preserve">Revelation 14:4 </w:t>
      </w:r>
      <w:r w:rsidRPr="00B55E96">
        <w:rPr>
          <w:i/>
          <w:iCs/>
        </w:rPr>
        <w:t xml:space="preserve">“These are they which were not defiled with women; for they are virgins. </w:t>
      </w:r>
      <w:r w:rsidRPr="00B55E96">
        <w:rPr>
          <w:b/>
          <w:bCs/>
          <w:i/>
          <w:iCs/>
          <w:u w:val="single"/>
        </w:rPr>
        <w:t>THESE ARE THEY WHICH FOLLOW THE LAMB WHITHERSOEVER HE GOETH</w:t>
      </w:r>
      <w:r w:rsidRPr="00B55E96">
        <w:rPr>
          <w:i/>
          <w:iCs/>
        </w:rPr>
        <w:t>. These were redeemed from among men, being the firstfruits unto God and to the Lamb.”</w:t>
      </w:r>
    </w:p>
    <w:p w14:paraId="16B7B2D3" w14:textId="1E89C50D" w:rsidR="00472AE7" w:rsidRDefault="00FE00F0">
      <w:r>
        <w:t>When it comes to how Jesus presented Himself in society, much of Christianity has failed to follow His example. Please keep this truth well within your heart: the Creator God, Jesus Christ, had every opportunity to give Himself a body of utter beauty. He had the option to give Himself a body of muscle, a height well above He fellows, and a face so beautiful that no one could look away. But look what He chose to bring into the world when He visited us for the first time 2000 years ago. In the chapter which openly showed the arrival, work, suffering, and death of our Saviour</w:t>
      </w:r>
      <w:r w:rsidR="00247102">
        <w:t>, this is what was said of His appearance.</w:t>
      </w:r>
    </w:p>
    <w:p w14:paraId="26594822" w14:textId="1AB63448" w:rsidR="00247102" w:rsidRPr="00B55E96" w:rsidRDefault="00247102">
      <w:pPr>
        <w:rPr>
          <w:i/>
          <w:iCs/>
          <w:lang w:eastAsia="x-none"/>
        </w:rPr>
      </w:pPr>
      <w:r w:rsidRPr="00B55E96">
        <w:rPr>
          <w:i/>
          <w:iCs/>
          <w:color w:val="FF0000"/>
        </w:rPr>
        <w:t xml:space="preserve">Isaiah 53:2 </w:t>
      </w:r>
      <w:r w:rsidRPr="00B55E96">
        <w:rPr>
          <w:i/>
          <w:iCs/>
        </w:rPr>
        <w:t>“</w:t>
      </w:r>
      <w:r w:rsidRPr="00B55E96">
        <w:rPr>
          <w:i/>
          <w:iCs/>
          <w:lang w:eastAsia="x-none"/>
        </w:rPr>
        <w:t xml:space="preserve">For he shall grow up before him as a tender plant, and as a root out of a dry ground: </w:t>
      </w:r>
      <w:r w:rsidRPr="00B55E96">
        <w:rPr>
          <w:b/>
          <w:bCs/>
          <w:i/>
          <w:iCs/>
          <w:u w:val="single"/>
          <w:lang w:eastAsia="x-none"/>
        </w:rPr>
        <w:t>HE HATH NO FORM NOR COMELINESS</w:t>
      </w:r>
      <w:r w:rsidRPr="00B55E96">
        <w:rPr>
          <w:i/>
          <w:iCs/>
          <w:lang w:eastAsia="x-none"/>
        </w:rPr>
        <w:t xml:space="preserve">; and </w:t>
      </w:r>
      <w:r w:rsidRPr="00B55E96">
        <w:rPr>
          <w:b/>
          <w:bCs/>
          <w:i/>
          <w:iCs/>
          <w:u w:val="single"/>
          <w:lang w:eastAsia="x-none"/>
        </w:rPr>
        <w:t>WHEN WE SHALL SEE HIM</w:t>
      </w:r>
      <w:r w:rsidRPr="00B55E96">
        <w:rPr>
          <w:i/>
          <w:iCs/>
          <w:lang w:eastAsia="x-none"/>
        </w:rPr>
        <w:t xml:space="preserve">, </w:t>
      </w:r>
      <w:r w:rsidRPr="00B55E96">
        <w:rPr>
          <w:b/>
          <w:bCs/>
          <w:i/>
          <w:iCs/>
          <w:color w:val="757575"/>
          <w:u w:val="single"/>
          <w:lang w:eastAsia="x-none"/>
        </w:rPr>
        <w:t>THERE IS</w:t>
      </w:r>
      <w:r w:rsidRPr="00B55E96">
        <w:rPr>
          <w:b/>
          <w:bCs/>
          <w:i/>
          <w:iCs/>
          <w:u w:val="single"/>
          <w:lang w:eastAsia="x-none"/>
        </w:rPr>
        <w:t xml:space="preserve"> NO BEAUTY THAT WE SHOULD DESIRE HIM</w:t>
      </w:r>
      <w:r w:rsidRPr="00B55E96">
        <w:rPr>
          <w:i/>
          <w:iCs/>
          <w:lang w:eastAsia="x-none"/>
        </w:rPr>
        <w:t>.”</w:t>
      </w:r>
    </w:p>
    <w:p w14:paraId="5B00611B" w14:textId="161C44FE" w:rsidR="00247102" w:rsidRDefault="00247102">
      <w:pPr>
        <w:rPr>
          <w:lang w:eastAsia="x-none"/>
        </w:rPr>
      </w:pPr>
      <w:r>
        <w:rPr>
          <w:lang w:eastAsia="x-none"/>
        </w:rPr>
        <w:t>What this means is that the Lord Jesus Christ came as an average looking man. He came as one who did not stand out in a crowd. He displayed Himself as</w:t>
      </w:r>
      <w:r w:rsidR="004964D2">
        <w:rPr>
          <w:lang w:eastAsia="x-none"/>
        </w:rPr>
        <w:t xml:space="preserve"> a</w:t>
      </w:r>
      <w:r>
        <w:rPr>
          <w:lang w:eastAsia="x-none"/>
        </w:rPr>
        <w:t xml:space="preserve"> man just like any other man. He had no desire for </w:t>
      </w:r>
      <w:r>
        <w:rPr>
          <w:lang w:eastAsia="x-none"/>
        </w:rPr>
        <w:lastRenderedPageBreak/>
        <w:t>people to follow Him based on His looks. Rather, He wanted men to follow Him based upon the Word of Truth which flowed like a river from His mouth. The Word of peace and salvation is what brought people to worship Him … not His looks.</w:t>
      </w:r>
    </w:p>
    <w:p w14:paraId="67D3A763" w14:textId="3DC980B8" w:rsidR="004964D2" w:rsidRDefault="002629E8">
      <w:pPr>
        <w:rPr>
          <w:lang w:eastAsia="x-none"/>
        </w:rPr>
      </w:pPr>
      <w:r>
        <w:rPr>
          <w:lang w:eastAsia="x-none"/>
        </w:rPr>
        <w:t xml:space="preserve">And since His people will walk even as He walked, we too will have no desire to pretty ourselves up or display ourselves in a way where those around us are more attracted to our </w:t>
      </w:r>
      <w:r w:rsidR="003C0810">
        <w:rPr>
          <w:lang w:eastAsia="x-none"/>
        </w:rPr>
        <w:t>physical beauty. People ought to be more attracted to the presence of the Lord within us rather than to our physical attributes.</w:t>
      </w:r>
    </w:p>
    <w:p w14:paraId="6C87277C" w14:textId="680E3E22" w:rsidR="003C0810" w:rsidRDefault="003C0810">
      <w:pPr>
        <w:rPr>
          <w:lang w:eastAsia="x-none"/>
        </w:rPr>
      </w:pPr>
      <w:r>
        <w:rPr>
          <w:lang w:eastAsia="x-none"/>
        </w:rPr>
        <w:t>It is worth noting that when one is truly converted, they will automatically have a new way of presenting themselves simply because the old, human nature has died on the cross along with their Saviour. From there, the divine nature of Jesus Christ takes its place.</w:t>
      </w:r>
    </w:p>
    <w:p w14:paraId="05728CA6" w14:textId="128D121F" w:rsidR="0000160B" w:rsidRPr="0000160B" w:rsidRDefault="0000160B">
      <w:pPr>
        <w:rPr>
          <w:i/>
          <w:iCs/>
          <w:lang w:eastAsia="x-none"/>
        </w:rPr>
      </w:pPr>
      <w:r w:rsidRPr="0000160B">
        <w:rPr>
          <w:i/>
          <w:iCs/>
          <w:color w:val="FF0000"/>
          <w:lang w:eastAsia="x-none"/>
        </w:rPr>
        <w:t xml:space="preserve">Galatians 2:20 </w:t>
      </w:r>
      <w:r w:rsidRPr="0000160B">
        <w:rPr>
          <w:i/>
          <w:iCs/>
          <w:lang w:eastAsia="x-none"/>
        </w:rPr>
        <w:t>“</w:t>
      </w:r>
      <w:r w:rsidRPr="0000160B">
        <w:rPr>
          <w:b/>
          <w:bCs/>
          <w:i/>
          <w:iCs/>
          <w:u w:val="single"/>
          <w:lang w:eastAsia="x-none"/>
        </w:rPr>
        <w:t xml:space="preserve">I am crucified with Christ: </w:t>
      </w:r>
      <w:proofErr w:type="gramStart"/>
      <w:r w:rsidRPr="0000160B">
        <w:rPr>
          <w:b/>
          <w:bCs/>
          <w:i/>
          <w:iCs/>
          <w:u w:val="single"/>
          <w:lang w:eastAsia="x-none"/>
        </w:rPr>
        <w:t>nevertheless</w:t>
      </w:r>
      <w:proofErr w:type="gramEnd"/>
      <w:r w:rsidRPr="0000160B">
        <w:rPr>
          <w:b/>
          <w:bCs/>
          <w:i/>
          <w:iCs/>
          <w:u w:val="single"/>
          <w:lang w:eastAsia="x-none"/>
        </w:rPr>
        <w:t xml:space="preserve"> I live; yet not I, but Christ liveth in me</w:t>
      </w:r>
      <w:r w:rsidRPr="0000160B">
        <w:rPr>
          <w:i/>
          <w:iCs/>
          <w:lang w:eastAsia="x-none"/>
        </w:rPr>
        <w:t>: and the life which I now live in the flesh I live by the faith of the Son of God, who loved me, and gave himself for me.</w:t>
      </w:r>
      <w:r w:rsidRPr="0000160B">
        <w:rPr>
          <w:i/>
          <w:iCs/>
          <w:lang w:eastAsia="x-none"/>
        </w:rPr>
        <w:t>”</w:t>
      </w:r>
    </w:p>
    <w:p w14:paraId="42EFA97F" w14:textId="7046B169" w:rsidR="003C0810" w:rsidRPr="00B55E96" w:rsidRDefault="003C0810">
      <w:pPr>
        <w:rPr>
          <w:i/>
          <w:iCs/>
          <w:lang w:eastAsia="x-none"/>
        </w:rPr>
      </w:pPr>
      <w:r w:rsidRPr="00B55E96">
        <w:rPr>
          <w:i/>
          <w:iCs/>
          <w:color w:val="FF0000"/>
          <w:lang w:eastAsia="x-none"/>
        </w:rPr>
        <w:t xml:space="preserve">Romans 6:6 </w:t>
      </w:r>
      <w:r w:rsidRPr="00B55E96">
        <w:rPr>
          <w:i/>
          <w:iCs/>
          <w:lang w:eastAsia="x-none"/>
        </w:rPr>
        <w:t>“</w:t>
      </w:r>
      <w:r w:rsidR="00816F80" w:rsidRPr="00B55E96">
        <w:rPr>
          <w:i/>
          <w:iCs/>
          <w:lang w:eastAsia="x-none"/>
        </w:rPr>
        <w:t xml:space="preserve">Knowing this, that </w:t>
      </w:r>
      <w:r w:rsidR="00897B95" w:rsidRPr="00B55E96">
        <w:rPr>
          <w:b/>
          <w:bCs/>
          <w:i/>
          <w:iCs/>
          <w:u w:val="single"/>
          <w:lang w:eastAsia="x-none"/>
        </w:rPr>
        <w:t xml:space="preserve">OUR OLD MAN IS CRUCIFIED WITH </w:t>
      </w:r>
      <w:r w:rsidR="00897B95" w:rsidRPr="00B55E96">
        <w:rPr>
          <w:b/>
          <w:bCs/>
          <w:i/>
          <w:iCs/>
          <w:color w:val="757575"/>
          <w:u w:val="single"/>
          <w:lang w:eastAsia="x-none"/>
        </w:rPr>
        <w:t>HIM</w:t>
      </w:r>
      <w:r w:rsidR="00816F80" w:rsidRPr="00B55E96">
        <w:rPr>
          <w:i/>
          <w:iCs/>
          <w:color w:val="757575"/>
          <w:lang w:eastAsia="x-none"/>
        </w:rPr>
        <w:t>,</w:t>
      </w:r>
      <w:r w:rsidR="00816F80" w:rsidRPr="00B55E96">
        <w:rPr>
          <w:i/>
          <w:iCs/>
          <w:lang w:eastAsia="x-none"/>
        </w:rPr>
        <w:t xml:space="preserve"> that </w:t>
      </w:r>
      <w:r w:rsidR="00897B95" w:rsidRPr="00B55E96">
        <w:rPr>
          <w:b/>
          <w:bCs/>
          <w:i/>
          <w:iCs/>
          <w:u w:val="single"/>
          <w:lang w:eastAsia="x-none"/>
        </w:rPr>
        <w:t>THE BODY OF SIN MIGHT BE DESTROYED</w:t>
      </w:r>
      <w:r w:rsidR="00816F80" w:rsidRPr="00B55E96">
        <w:rPr>
          <w:i/>
          <w:iCs/>
          <w:lang w:eastAsia="x-none"/>
        </w:rPr>
        <w:t>, that henceforth we should not serve sin.”</w:t>
      </w:r>
    </w:p>
    <w:p w14:paraId="25A68C5A" w14:textId="506E28CA" w:rsidR="003C0810" w:rsidRPr="00B55E96" w:rsidRDefault="003C0810">
      <w:pPr>
        <w:rPr>
          <w:i/>
          <w:iCs/>
          <w:lang w:eastAsia="x-none"/>
        </w:rPr>
      </w:pPr>
      <w:r w:rsidRPr="00B55E96">
        <w:rPr>
          <w:i/>
          <w:iCs/>
          <w:color w:val="FF0000"/>
          <w:lang w:eastAsia="x-none"/>
        </w:rPr>
        <w:t xml:space="preserve">2 Corinthians 5:17 </w:t>
      </w:r>
      <w:r w:rsidRPr="00B55E96">
        <w:rPr>
          <w:i/>
          <w:iCs/>
          <w:lang w:eastAsia="x-none"/>
        </w:rPr>
        <w:t>“</w:t>
      </w:r>
      <w:r w:rsidR="00816F80" w:rsidRPr="00B55E96">
        <w:rPr>
          <w:i/>
          <w:iCs/>
          <w:lang w:eastAsia="x-none"/>
        </w:rPr>
        <w:t xml:space="preserve">Therefore </w:t>
      </w:r>
      <w:r w:rsidR="00897B95" w:rsidRPr="00B55E96">
        <w:rPr>
          <w:b/>
          <w:bCs/>
          <w:i/>
          <w:iCs/>
          <w:u w:val="single"/>
          <w:lang w:eastAsia="x-none"/>
        </w:rPr>
        <w:t xml:space="preserve">IF ANY MAN </w:t>
      </w:r>
      <w:r w:rsidR="00897B95" w:rsidRPr="00B55E96">
        <w:rPr>
          <w:b/>
          <w:bCs/>
          <w:i/>
          <w:iCs/>
          <w:color w:val="757575"/>
          <w:u w:val="single"/>
          <w:lang w:eastAsia="x-none"/>
        </w:rPr>
        <w:t>BE</w:t>
      </w:r>
      <w:r w:rsidR="00897B95" w:rsidRPr="00B55E96">
        <w:rPr>
          <w:b/>
          <w:bCs/>
          <w:i/>
          <w:iCs/>
          <w:u w:val="single"/>
          <w:lang w:eastAsia="x-none"/>
        </w:rPr>
        <w:t xml:space="preserve"> IN CHRIST, </w:t>
      </w:r>
      <w:r w:rsidR="00897B95" w:rsidRPr="00B55E96">
        <w:rPr>
          <w:b/>
          <w:bCs/>
          <w:i/>
          <w:iCs/>
          <w:color w:val="757575"/>
          <w:u w:val="single"/>
          <w:lang w:eastAsia="x-none"/>
        </w:rPr>
        <w:t>HE IS</w:t>
      </w:r>
      <w:r w:rsidR="00897B95" w:rsidRPr="00B55E96">
        <w:rPr>
          <w:b/>
          <w:bCs/>
          <w:i/>
          <w:iCs/>
          <w:u w:val="single"/>
          <w:lang w:eastAsia="x-none"/>
        </w:rPr>
        <w:t xml:space="preserve"> A NEW CREATURE</w:t>
      </w:r>
      <w:r w:rsidR="00816F80" w:rsidRPr="00B55E96">
        <w:rPr>
          <w:i/>
          <w:iCs/>
          <w:lang w:eastAsia="x-none"/>
        </w:rPr>
        <w:t xml:space="preserve">: </w:t>
      </w:r>
      <w:r w:rsidR="00897B95" w:rsidRPr="00B55E96">
        <w:rPr>
          <w:b/>
          <w:bCs/>
          <w:i/>
          <w:iCs/>
          <w:u w:val="single"/>
          <w:lang w:eastAsia="x-none"/>
        </w:rPr>
        <w:t>OLD THINGS ARE PASSED AWAY</w:t>
      </w:r>
      <w:r w:rsidR="00816F80" w:rsidRPr="00B55E96">
        <w:rPr>
          <w:i/>
          <w:iCs/>
          <w:lang w:eastAsia="x-none"/>
        </w:rPr>
        <w:t xml:space="preserve">; behold, </w:t>
      </w:r>
      <w:r w:rsidR="00897B95" w:rsidRPr="00B55E96">
        <w:rPr>
          <w:b/>
          <w:bCs/>
          <w:i/>
          <w:iCs/>
          <w:u w:val="single"/>
          <w:lang w:eastAsia="x-none"/>
        </w:rPr>
        <w:t>ALL THINGS ARE BECOME NEW</w:t>
      </w:r>
      <w:r w:rsidR="00816F80" w:rsidRPr="00B55E96">
        <w:rPr>
          <w:i/>
          <w:iCs/>
          <w:lang w:eastAsia="x-none"/>
        </w:rPr>
        <w:t>.”</w:t>
      </w:r>
    </w:p>
    <w:p w14:paraId="1BB05FBF" w14:textId="790201E7" w:rsidR="00E90853" w:rsidRPr="00B55E96" w:rsidRDefault="00E90853" w:rsidP="00816F80">
      <w:pPr>
        <w:rPr>
          <w:i/>
          <w:iCs/>
          <w:lang w:eastAsia="x-none"/>
        </w:rPr>
      </w:pPr>
      <w:r w:rsidRPr="00B55E96">
        <w:rPr>
          <w:i/>
          <w:iCs/>
          <w:color w:val="FF0000"/>
          <w:lang w:eastAsia="x-none"/>
        </w:rPr>
        <w:t xml:space="preserve">Ephesians 4:22-24 </w:t>
      </w:r>
      <w:r w:rsidRPr="00B55E96">
        <w:rPr>
          <w:i/>
          <w:iCs/>
          <w:lang w:eastAsia="x-none"/>
        </w:rPr>
        <w:t>“</w:t>
      </w:r>
      <w:r w:rsidR="00816F80" w:rsidRPr="00B55E96">
        <w:rPr>
          <w:i/>
          <w:iCs/>
          <w:lang w:eastAsia="x-none"/>
        </w:rPr>
        <w:t xml:space="preserve">That ye </w:t>
      </w:r>
      <w:r w:rsidR="00897B95" w:rsidRPr="00B55E96">
        <w:rPr>
          <w:b/>
          <w:bCs/>
          <w:i/>
          <w:iCs/>
          <w:u w:val="single"/>
          <w:lang w:eastAsia="x-none"/>
        </w:rPr>
        <w:t>PUT OFF CONCERNING THE FORMER CONVERSATION THE OLD MAN</w:t>
      </w:r>
      <w:r w:rsidR="00816F80" w:rsidRPr="00B55E96">
        <w:rPr>
          <w:i/>
          <w:iCs/>
          <w:lang w:eastAsia="x-none"/>
        </w:rPr>
        <w:t xml:space="preserve">, which is corrupt according to the deceitful lusts; And </w:t>
      </w:r>
      <w:r w:rsidR="00897B95" w:rsidRPr="00B55E96">
        <w:rPr>
          <w:b/>
          <w:bCs/>
          <w:i/>
          <w:iCs/>
          <w:u w:val="single"/>
          <w:lang w:eastAsia="x-none"/>
        </w:rPr>
        <w:t>BE RENEWED IN THE SPIRIT OF YOUR MIND</w:t>
      </w:r>
      <w:r w:rsidR="00816F80" w:rsidRPr="00B55E96">
        <w:rPr>
          <w:i/>
          <w:iCs/>
          <w:lang w:eastAsia="x-none"/>
        </w:rPr>
        <w:t xml:space="preserve">; And that </w:t>
      </w:r>
      <w:r w:rsidR="00897B95" w:rsidRPr="00B55E96">
        <w:rPr>
          <w:b/>
          <w:bCs/>
          <w:i/>
          <w:iCs/>
          <w:u w:val="single"/>
          <w:lang w:eastAsia="x-none"/>
        </w:rPr>
        <w:t>YE PUT ON THE NEW MAN, WHICH AFTER GOD IS CREATED IN RIGHTEOUSNESS AND TRUE HOLINESS</w:t>
      </w:r>
      <w:r w:rsidR="00816F80" w:rsidRPr="00B55E96">
        <w:rPr>
          <w:i/>
          <w:iCs/>
          <w:lang w:eastAsia="x-none"/>
        </w:rPr>
        <w:t>.”</w:t>
      </w:r>
    </w:p>
    <w:p w14:paraId="0215D127" w14:textId="029A44B7" w:rsidR="00E90853" w:rsidRPr="00B55E96" w:rsidRDefault="00E90853">
      <w:pPr>
        <w:rPr>
          <w:i/>
          <w:iCs/>
          <w:lang w:eastAsia="x-none"/>
        </w:rPr>
      </w:pPr>
      <w:r w:rsidRPr="00B55E96">
        <w:rPr>
          <w:i/>
          <w:iCs/>
          <w:color w:val="FF0000"/>
          <w:lang w:eastAsia="x-none"/>
        </w:rPr>
        <w:t xml:space="preserve">Colossians 3:10 </w:t>
      </w:r>
      <w:r w:rsidRPr="00B55E96">
        <w:rPr>
          <w:i/>
          <w:iCs/>
          <w:lang w:eastAsia="x-none"/>
        </w:rPr>
        <w:t>“</w:t>
      </w:r>
      <w:r w:rsidR="00897B95" w:rsidRPr="00B55E96">
        <w:rPr>
          <w:i/>
          <w:iCs/>
          <w:lang w:eastAsia="x-none"/>
        </w:rPr>
        <w:t xml:space="preserve">And have </w:t>
      </w:r>
      <w:r w:rsidR="00897B95" w:rsidRPr="00B55E96">
        <w:rPr>
          <w:b/>
          <w:bCs/>
          <w:i/>
          <w:iCs/>
          <w:u w:val="single"/>
          <w:lang w:eastAsia="x-none"/>
        </w:rPr>
        <w:t xml:space="preserve">PUT ON THE NEW </w:t>
      </w:r>
      <w:r w:rsidR="00897B95" w:rsidRPr="00B55E96">
        <w:rPr>
          <w:b/>
          <w:bCs/>
          <w:i/>
          <w:iCs/>
          <w:color w:val="757575"/>
          <w:u w:val="single"/>
          <w:lang w:eastAsia="x-none"/>
        </w:rPr>
        <w:t>MAN</w:t>
      </w:r>
      <w:r w:rsidR="00897B95" w:rsidRPr="00B55E96">
        <w:rPr>
          <w:i/>
          <w:iCs/>
          <w:color w:val="757575"/>
          <w:lang w:eastAsia="x-none"/>
        </w:rPr>
        <w:t>,</w:t>
      </w:r>
      <w:r w:rsidR="00897B95" w:rsidRPr="00B55E96">
        <w:rPr>
          <w:i/>
          <w:iCs/>
          <w:lang w:eastAsia="x-none"/>
        </w:rPr>
        <w:t xml:space="preserve"> which is </w:t>
      </w:r>
      <w:r w:rsidR="00897B95" w:rsidRPr="00B55E96">
        <w:rPr>
          <w:b/>
          <w:bCs/>
          <w:i/>
          <w:iCs/>
          <w:u w:val="single"/>
          <w:lang w:eastAsia="x-none"/>
        </w:rPr>
        <w:t>RENEWED IN KNOWLEDGE AFTER THE IMAGE OF HIM THAT CREATED HIM</w:t>
      </w:r>
      <w:r w:rsidR="00897B95" w:rsidRPr="00B55E96">
        <w:rPr>
          <w:i/>
          <w:iCs/>
          <w:lang w:eastAsia="x-none"/>
        </w:rPr>
        <w:t>:”</w:t>
      </w:r>
    </w:p>
    <w:p w14:paraId="031031DB" w14:textId="792375CC" w:rsidR="003C0810" w:rsidRDefault="0013755D">
      <w:pPr>
        <w:rPr>
          <w:lang w:eastAsia="x-none"/>
        </w:rPr>
      </w:pPr>
      <w:r>
        <w:rPr>
          <w:lang w:eastAsia="x-none"/>
        </w:rPr>
        <w:t>When our old nature is killed on the cross and the new nature of Jesus Christ resides in us, we will naturally desire to be more modest i</w:t>
      </w:r>
      <w:r w:rsidR="0010128C">
        <w:rPr>
          <w:lang w:eastAsia="x-none"/>
        </w:rPr>
        <w:t>n</w:t>
      </w:r>
      <w:r>
        <w:rPr>
          <w:lang w:eastAsia="x-none"/>
        </w:rPr>
        <w:t xml:space="preserve"> how we dress, how we speak, and how we present ourselves overall.</w:t>
      </w:r>
      <w:r w:rsidR="00942272">
        <w:rPr>
          <w:lang w:eastAsia="x-none"/>
        </w:rPr>
        <w:t xml:space="preserve"> It is written that we as Christians are ambassadors of Jesus Christ.</w:t>
      </w:r>
    </w:p>
    <w:p w14:paraId="26643E84" w14:textId="75486E8D" w:rsidR="003C0810" w:rsidRPr="00B55E96" w:rsidRDefault="003C0810">
      <w:pPr>
        <w:rPr>
          <w:i/>
          <w:iCs/>
          <w:lang w:eastAsia="x-none"/>
        </w:rPr>
      </w:pPr>
      <w:r w:rsidRPr="00B55E96">
        <w:rPr>
          <w:i/>
          <w:iCs/>
          <w:color w:val="FF0000"/>
          <w:lang w:eastAsia="x-none"/>
        </w:rPr>
        <w:t xml:space="preserve">2 Corinthians 5:20 </w:t>
      </w:r>
      <w:r w:rsidRPr="00B55E96">
        <w:rPr>
          <w:i/>
          <w:iCs/>
          <w:lang w:eastAsia="x-none"/>
        </w:rPr>
        <w:t>“</w:t>
      </w:r>
      <w:r w:rsidR="009B552A" w:rsidRPr="00B55E96">
        <w:rPr>
          <w:i/>
          <w:iCs/>
          <w:lang w:eastAsia="x-none"/>
        </w:rPr>
        <w:t xml:space="preserve">Now then </w:t>
      </w:r>
      <w:r w:rsidR="009B552A" w:rsidRPr="00B55E96">
        <w:rPr>
          <w:b/>
          <w:bCs/>
          <w:i/>
          <w:iCs/>
          <w:u w:val="single"/>
          <w:lang w:eastAsia="x-none"/>
        </w:rPr>
        <w:t>WE ARE AMBASSADORS FOR CHRIST</w:t>
      </w:r>
      <w:r w:rsidR="009B552A" w:rsidRPr="00B55E96">
        <w:rPr>
          <w:i/>
          <w:iCs/>
          <w:lang w:eastAsia="x-none"/>
        </w:rPr>
        <w:t xml:space="preserve">, as though God did beseech </w:t>
      </w:r>
      <w:r w:rsidR="009B552A" w:rsidRPr="00B55E96">
        <w:rPr>
          <w:i/>
          <w:iCs/>
          <w:color w:val="757575"/>
          <w:lang w:eastAsia="x-none"/>
        </w:rPr>
        <w:t>you</w:t>
      </w:r>
      <w:r w:rsidR="009B552A" w:rsidRPr="00B55E96">
        <w:rPr>
          <w:i/>
          <w:iCs/>
          <w:lang w:eastAsia="x-none"/>
        </w:rPr>
        <w:t xml:space="preserve"> by us: we pray </w:t>
      </w:r>
      <w:r w:rsidR="009B552A" w:rsidRPr="00B55E96">
        <w:rPr>
          <w:i/>
          <w:iCs/>
          <w:color w:val="757575"/>
          <w:lang w:eastAsia="x-none"/>
        </w:rPr>
        <w:t>you</w:t>
      </w:r>
      <w:r w:rsidR="009B552A" w:rsidRPr="00B55E96">
        <w:rPr>
          <w:i/>
          <w:iCs/>
          <w:lang w:eastAsia="x-none"/>
        </w:rPr>
        <w:t xml:space="preserve"> in Christ's stead, be ye reconciled to God.”</w:t>
      </w:r>
    </w:p>
    <w:p w14:paraId="0BB08186" w14:textId="2CE4EFD8" w:rsidR="003C0810" w:rsidRDefault="003C0810">
      <w:pPr>
        <w:rPr>
          <w:lang w:eastAsia="x-none"/>
        </w:rPr>
      </w:pPr>
      <w:r>
        <w:rPr>
          <w:lang w:eastAsia="x-none"/>
        </w:rPr>
        <w:t>As ambassadors of Jesus Christ, we must be well aware of the word</w:t>
      </w:r>
      <w:r w:rsidR="0010128C">
        <w:rPr>
          <w:lang w:eastAsia="x-none"/>
        </w:rPr>
        <w:t>s</w:t>
      </w:r>
      <w:r>
        <w:rPr>
          <w:lang w:eastAsia="x-none"/>
        </w:rPr>
        <w:t xml:space="preserve"> we speak, the behavior we display, and the image we present. Does makeup and jewelry </w:t>
      </w:r>
      <w:r w:rsidR="00E90853">
        <w:rPr>
          <w:lang w:eastAsia="x-none"/>
        </w:rPr>
        <w:t>present to the eyes of those around us the meek, humble, and modest looks of our Lord?</w:t>
      </w:r>
      <w:r w:rsidR="00E21760">
        <w:rPr>
          <w:lang w:eastAsia="x-none"/>
        </w:rPr>
        <w:t xml:space="preserve"> Did He give Himself over to a brawling, argumentative attitude?</w:t>
      </w:r>
      <w:r w:rsidR="00E90853">
        <w:rPr>
          <w:lang w:eastAsia="x-none"/>
        </w:rPr>
        <w:t xml:space="preserve"> Did Jesus ever once attempt to emphasize His physical look</w:t>
      </w:r>
      <w:r w:rsidR="006F585C">
        <w:rPr>
          <w:lang w:eastAsia="x-none"/>
        </w:rPr>
        <w:t>s</w:t>
      </w:r>
      <w:r w:rsidR="00E90853">
        <w:rPr>
          <w:lang w:eastAsia="x-none"/>
        </w:rPr>
        <w:t xml:space="preserve"> by painting His face or wearing jewelry?</w:t>
      </w:r>
    </w:p>
    <w:p w14:paraId="7241C44E" w14:textId="1D9D9B6A" w:rsidR="00AC3FEC" w:rsidRDefault="00AC3FEC">
      <w:pPr>
        <w:rPr>
          <w:lang w:eastAsia="x-none"/>
        </w:rPr>
      </w:pPr>
      <w:r>
        <w:rPr>
          <w:lang w:eastAsia="x-none"/>
        </w:rPr>
        <w:t xml:space="preserve">The natural inclination after conversion is to cover up because the </w:t>
      </w:r>
      <w:r w:rsidR="006F585C">
        <w:rPr>
          <w:lang w:eastAsia="x-none"/>
        </w:rPr>
        <w:t>born-again</w:t>
      </w:r>
      <w:r>
        <w:rPr>
          <w:lang w:eastAsia="x-none"/>
        </w:rPr>
        <w:t xml:space="preserve"> Christian will have the same modest spirit of Christ and does not desire to have people attracted to their looks or desire to influence others toward lust.</w:t>
      </w:r>
    </w:p>
    <w:p w14:paraId="17F5F534" w14:textId="36CAA1D8" w:rsidR="00D94671" w:rsidRDefault="00D94671">
      <w:pPr>
        <w:rPr>
          <w:lang w:eastAsia="x-none"/>
        </w:rPr>
      </w:pPr>
      <w:r>
        <w:rPr>
          <w:lang w:eastAsia="x-none"/>
        </w:rPr>
        <w:t xml:space="preserve">When the Lord Himself came in a most humble manner, not giving Himself </w:t>
      </w:r>
      <w:r w:rsidR="00063EC8">
        <w:rPr>
          <w:lang w:eastAsia="x-none"/>
        </w:rPr>
        <w:t>a beauty,</w:t>
      </w:r>
      <w:r>
        <w:rPr>
          <w:lang w:eastAsia="x-none"/>
        </w:rPr>
        <w:t xml:space="preserve"> which should stand out, then why do </w:t>
      </w:r>
      <w:r w:rsidR="00063EC8">
        <w:rPr>
          <w:lang w:eastAsia="x-none"/>
        </w:rPr>
        <w:t>people</w:t>
      </w:r>
      <w:r>
        <w:rPr>
          <w:lang w:eastAsia="x-none"/>
        </w:rPr>
        <w:t xml:space="preserve"> believe that the use of makeup and the wearing of jewelry</w:t>
      </w:r>
      <w:r w:rsidR="0010128C">
        <w:rPr>
          <w:lang w:eastAsia="x-none"/>
        </w:rPr>
        <w:t xml:space="preserve"> and </w:t>
      </w:r>
      <w:r w:rsidR="00E21760">
        <w:rPr>
          <w:lang w:eastAsia="x-none"/>
        </w:rPr>
        <w:t xml:space="preserve">the </w:t>
      </w:r>
      <w:r w:rsidR="0010128C">
        <w:rPr>
          <w:lang w:eastAsia="x-none"/>
        </w:rPr>
        <w:t xml:space="preserve">wearing </w:t>
      </w:r>
      <w:r w:rsidR="00E21760">
        <w:rPr>
          <w:lang w:eastAsia="x-none"/>
        </w:rPr>
        <w:t xml:space="preserve">of </w:t>
      </w:r>
      <w:proofErr w:type="gramStart"/>
      <w:r w:rsidR="0010128C">
        <w:rPr>
          <w:lang w:eastAsia="x-none"/>
        </w:rPr>
        <w:t>skin tight</w:t>
      </w:r>
      <w:proofErr w:type="gramEnd"/>
      <w:r w:rsidR="0010128C">
        <w:rPr>
          <w:lang w:eastAsia="x-none"/>
        </w:rPr>
        <w:t xml:space="preserve"> clothing</w:t>
      </w:r>
      <w:r>
        <w:rPr>
          <w:lang w:eastAsia="x-none"/>
        </w:rPr>
        <w:t xml:space="preserve"> is perfectly fine? It is written that the only person to use makeup in the Bible was Jezebel. Prophetically, the spirit of Jezebel will also guide many souls astray.</w:t>
      </w:r>
    </w:p>
    <w:p w14:paraId="29698FE5" w14:textId="5E59293C" w:rsidR="00D94671" w:rsidRPr="00B55E96" w:rsidRDefault="00D94671">
      <w:pPr>
        <w:rPr>
          <w:i/>
          <w:iCs/>
          <w:lang w:eastAsia="x-none"/>
        </w:rPr>
      </w:pPr>
      <w:r w:rsidRPr="00B55E96">
        <w:rPr>
          <w:i/>
          <w:iCs/>
          <w:color w:val="FF0000"/>
          <w:lang w:eastAsia="x-none"/>
        </w:rPr>
        <w:lastRenderedPageBreak/>
        <w:t xml:space="preserve">2 Kings 9:30 </w:t>
      </w:r>
      <w:r w:rsidRPr="00B55E96">
        <w:rPr>
          <w:i/>
          <w:iCs/>
          <w:lang w:eastAsia="x-none"/>
        </w:rPr>
        <w:t>“</w:t>
      </w:r>
      <w:r w:rsidR="009B552A" w:rsidRPr="00B55E96">
        <w:rPr>
          <w:i/>
          <w:iCs/>
          <w:lang w:eastAsia="x-none"/>
        </w:rPr>
        <w:t xml:space="preserve">And when Jehu was come to </w:t>
      </w:r>
      <w:r w:rsidR="009B552A" w:rsidRPr="00E21760">
        <w:rPr>
          <w:b/>
          <w:bCs/>
          <w:i/>
          <w:iCs/>
          <w:u w:val="single"/>
          <w:lang w:eastAsia="x-none"/>
        </w:rPr>
        <w:t>Jezreel</w:t>
      </w:r>
      <w:r w:rsidR="009B552A" w:rsidRPr="00B55E96">
        <w:rPr>
          <w:i/>
          <w:iCs/>
          <w:lang w:eastAsia="x-none"/>
        </w:rPr>
        <w:t xml:space="preserve">, </w:t>
      </w:r>
      <w:r w:rsidR="009B552A" w:rsidRPr="00E21760">
        <w:rPr>
          <w:b/>
          <w:bCs/>
          <w:i/>
          <w:iCs/>
          <w:u w:val="single"/>
          <w:lang w:eastAsia="x-none"/>
        </w:rPr>
        <w:t>Jezebel</w:t>
      </w:r>
      <w:r w:rsidR="009B552A" w:rsidRPr="00B55E96">
        <w:rPr>
          <w:i/>
          <w:iCs/>
          <w:lang w:eastAsia="x-none"/>
        </w:rPr>
        <w:t xml:space="preserve"> heard </w:t>
      </w:r>
      <w:r w:rsidR="009B552A" w:rsidRPr="00B55E96">
        <w:rPr>
          <w:i/>
          <w:iCs/>
          <w:color w:val="757575"/>
          <w:lang w:eastAsia="x-none"/>
        </w:rPr>
        <w:t>of it;</w:t>
      </w:r>
      <w:r w:rsidR="009B552A" w:rsidRPr="00B55E96">
        <w:rPr>
          <w:i/>
          <w:iCs/>
          <w:lang w:eastAsia="x-none"/>
        </w:rPr>
        <w:t xml:space="preserve"> and </w:t>
      </w:r>
      <w:r w:rsidR="009B552A" w:rsidRPr="00E21760">
        <w:rPr>
          <w:b/>
          <w:bCs/>
          <w:i/>
          <w:iCs/>
          <w:u w:val="single"/>
          <w:lang w:eastAsia="x-none"/>
        </w:rPr>
        <w:t>she painted her face</w:t>
      </w:r>
      <w:r w:rsidR="009B552A" w:rsidRPr="00B55E96">
        <w:rPr>
          <w:i/>
          <w:iCs/>
          <w:lang w:eastAsia="x-none"/>
        </w:rPr>
        <w:t>, and tired her head, and looked out at a window.”</w:t>
      </w:r>
    </w:p>
    <w:p w14:paraId="5682F4AC" w14:textId="631AC5B1" w:rsidR="00D94671" w:rsidRPr="00B55E96" w:rsidRDefault="00D94671">
      <w:pPr>
        <w:rPr>
          <w:i/>
          <w:iCs/>
          <w:lang w:eastAsia="x-none"/>
        </w:rPr>
      </w:pPr>
      <w:r w:rsidRPr="00B55E96">
        <w:rPr>
          <w:i/>
          <w:iCs/>
          <w:color w:val="FF0000"/>
          <w:lang w:eastAsia="x-none"/>
        </w:rPr>
        <w:t xml:space="preserve">Jeremiah 4:30 </w:t>
      </w:r>
      <w:r w:rsidRPr="00B55E96">
        <w:rPr>
          <w:i/>
          <w:iCs/>
          <w:lang w:eastAsia="x-none"/>
        </w:rPr>
        <w:t>“</w:t>
      </w:r>
      <w:r w:rsidR="009B552A" w:rsidRPr="00B55E96">
        <w:rPr>
          <w:i/>
          <w:iCs/>
          <w:lang w:eastAsia="x-none"/>
        </w:rPr>
        <w:t xml:space="preserve">And </w:t>
      </w:r>
      <w:r w:rsidR="009B552A" w:rsidRPr="00B55E96">
        <w:rPr>
          <w:i/>
          <w:iCs/>
          <w:color w:val="757575"/>
          <w:lang w:eastAsia="x-none"/>
        </w:rPr>
        <w:t>when</w:t>
      </w:r>
      <w:r w:rsidR="009B552A" w:rsidRPr="00B55E96">
        <w:rPr>
          <w:i/>
          <w:iCs/>
          <w:lang w:eastAsia="x-none"/>
        </w:rPr>
        <w:t xml:space="preserve"> thou </w:t>
      </w:r>
      <w:r w:rsidR="009B552A" w:rsidRPr="00B55E96">
        <w:rPr>
          <w:i/>
          <w:iCs/>
          <w:color w:val="757575"/>
          <w:lang w:eastAsia="x-none"/>
        </w:rPr>
        <w:t>art</w:t>
      </w:r>
      <w:r w:rsidR="009B552A" w:rsidRPr="00B55E96">
        <w:rPr>
          <w:i/>
          <w:iCs/>
          <w:lang w:eastAsia="x-none"/>
        </w:rPr>
        <w:t xml:space="preserve"> spoiled, what wilt thou do? Though thou clothest thyself with crimson, though </w:t>
      </w:r>
      <w:r w:rsidR="009B552A" w:rsidRPr="00B55E96">
        <w:rPr>
          <w:b/>
          <w:bCs/>
          <w:i/>
          <w:iCs/>
          <w:u w:val="single"/>
          <w:lang w:eastAsia="x-none"/>
        </w:rPr>
        <w:t>THOU DECKEST THEE WITH ORNAMENTS OF GOLD</w:t>
      </w:r>
      <w:r w:rsidR="009B552A" w:rsidRPr="00B55E96">
        <w:rPr>
          <w:i/>
          <w:iCs/>
          <w:lang w:eastAsia="x-none"/>
        </w:rPr>
        <w:t xml:space="preserve">, though thou </w:t>
      </w:r>
      <w:r w:rsidR="009B552A" w:rsidRPr="00B55E96">
        <w:rPr>
          <w:b/>
          <w:bCs/>
          <w:i/>
          <w:iCs/>
          <w:u w:val="single"/>
          <w:lang w:eastAsia="x-none"/>
        </w:rPr>
        <w:t>RENTEST THY FACE WITH PAINTING</w:t>
      </w:r>
      <w:r w:rsidR="009B552A" w:rsidRPr="00B55E96">
        <w:rPr>
          <w:i/>
          <w:iCs/>
          <w:lang w:eastAsia="x-none"/>
        </w:rPr>
        <w:t xml:space="preserve">, </w:t>
      </w:r>
      <w:r w:rsidR="009B552A" w:rsidRPr="00B55E96">
        <w:rPr>
          <w:b/>
          <w:bCs/>
          <w:i/>
          <w:iCs/>
          <w:u w:val="single"/>
          <w:lang w:eastAsia="x-none"/>
        </w:rPr>
        <w:t>IN VAIN SHALT THOU MAKE THYSELF FAIR</w:t>
      </w:r>
      <w:r w:rsidR="009B552A" w:rsidRPr="00B55E96">
        <w:rPr>
          <w:i/>
          <w:iCs/>
          <w:lang w:eastAsia="x-none"/>
        </w:rPr>
        <w:t xml:space="preserve">; </w:t>
      </w:r>
      <w:r w:rsidR="009B552A" w:rsidRPr="00B55E96">
        <w:rPr>
          <w:i/>
          <w:iCs/>
          <w:color w:val="757575"/>
          <w:lang w:eastAsia="x-none"/>
        </w:rPr>
        <w:t>thy</w:t>
      </w:r>
      <w:r w:rsidR="009B552A" w:rsidRPr="00B55E96">
        <w:rPr>
          <w:i/>
          <w:iCs/>
          <w:lang w:eastAsia="x-none"/>
        </w:rPr>
        <w:t xml:space="preserve"> lovers will despise thee, they will seek thy life.”</w:t>
      </w:r>
    </w:p>
    <w:p w14:paraId="0E5F43AF" w14:textId="7C331E7F" w:rsidR="00DF60AB" w:rsidRDefault="00DF60AB">
      <w:pPr>
        <w:rPr>
          <w:lang w:eastAsia="x-none"/>
        </w:rPr>
      </w:pPr>
      <w:r>
        <w:rPr>
          <w:lang w:eastAsia="x-none"/>
        </w:rPr>
        <w:t xml:space="preserve">It is one thing to have natural beauty, which all of us have. It is another thing altogether to attempt to enhance </w:t>
      </w:r>
      <w:r w:rsidR="00063EC8">
        <w:rPr>
          <w:lang w:eastAsia="x-none"/>
        </w:rPr>
        <w:t>one’s</w:t>
      </w:r>
      <w:r>
        <w:rPr>
          <w:lang w:eastAsia="x-none"/>
        </w:rPr>
        <w:t xml:space="preserve"> beauty through the use of artificial things like makeup. Allow me to ask all </w:t>
      </w:r>
      <w:r w:rsidR="00063EC8">
        <w:rPr>
          <w:lang w:eastAsia="x-none"/>
        </w:rPr>
        <w:t>those</w:t>
      </w:r>
      <w:r>
        <w:rPr>
          <w:lang w:eastAsia="x-none"/>
        </w:rPr>
        <w:t xml:space="preserve"> who do wear makeup and jewelry</w:t>
      </w:r>
      <w:r w:rsidR="003D29FC">
        <w:rPr>
          <w:lang w:eastAsia="x-none"/>
        </w:rPr>
        <w:t xml:space="preserve"> … do you think you can improve upon God’s design? Do you think that you can do better than the Lord? He made you beautiful JUST THE WAY YOU ARE! You do not have any need to wear makeup or jewelry</w:t>
      </w:r>
      <w:r w:rsidR="0010128C">
        <w:rPr>
          <w:lang w:eastAsia="x-none"/>
        </w:rPr>
        <w:t xml:space="preserve"> or wear revealing clothing (even clothing that conforms to your body’s curves)</w:t>
      </w:r>
      <w:r w:rsidR="003D29FC">
        <w:rPr>
          <w:lang w:eastAsia="x-none"/>
        </w:rPr>
        <w:t xml:space="preserve"> because the Lord finds beauty in your heart, not in your physical looks.</w:t>
      </w:r>
    </w:p>
    <w:p w14:paraId="60F07822" w14:textId="2708D488" w:rsidR="003D29FC" w:rsidRPr="00B55E96" w:rsidRDefault="003D29FC">
      <w:pPr>
        <w:rPr>
          <w:i/>
          <w:iCs/>
          <w:lang w:eastAsia="x-none"/>
        </w:rPr>
      </w:pPr>
      <w:r w:rsidRPr="00B55E96">
        <w:rPr>
          <w:i/>
          <w:iCs/>
          <w:color w:val="FF0000"/>
          <w:lang w:eastAsia="x-none"/>
        </w:rPr>
        <w:t xml:space="preserve">1 Samuel 16:7 </w:t>
      </w:r>
      <w:r w:rsidRPr="00B55E96">
        <w:rPr>
          <w:i/>
          <w:iCs/>
          <w:lang w:eastAsia="x-none"/>
        </w:rPr>
        <w:t>“</w:t>
      </w:r>
      <w:r w:rsidR="0088460B" w:rsidRPr="00B55E96">
        <w:rPr>
          <w:i/>
          <w:iCs/>
          <w:lang w:eastAsia="x-none"/>
        </w:rPr>
        <w:t xml:space="preserve">But the LORD said unto Samuel, Look not on his countenance, or on the height of his stature; because I have refused him: for </w:t>
      </w:r>
      <w:r w:rsidR="0088460B" w:rsidRPr="00B55E96">
        <w:rPr>
          <w:b/>
          <w:bCs/>
          <w:i/>
          <w:iCs/>
          <w:color w:val="757575"/>
          <w:u w:val="single"/>
          <w:lang w:eastAsia="x-none"/>
        </w:rPr>
        <w:t>THE LORD SEETH</w:t>
      </w:r>
      <w:r w:rsidR="0088460B" w:rsidRPr="00B55E96">
        <w:rPr>
          <w:b/>
          <w:bCs/>
          <w:i/>
          <w:iCs/>
          <w:u w:val="single"/>
          <w:lang w:eastAsia="x-none"/>
        </w:rPr>
        <w:t xml:space="preserve"> NOT AS MAN SEETH</w:t>
      </w:r>
      <w:r w:rsidR="0088460B" w:rsidRPr="00B55E96">
        <w:rPr>
          <w:i/>
          <w:iCs/>
          <w:lang w:eastAsia="x-none"/>
        </w:rPr>
        <w:t xml:space="preserve">; for man looketh on the outward appearance, but </w:t>
      </w:r>
      <w:r w:rsidR="0088460B" w:rsidRPr="00B55E96">
        <w:rPr>
          <w:b/>
          <w:bCs/>
          <w:i/>
          <w:iCs/>
          <w:u w:val="single"/>
          <w:lang w:eastAsia="x-none"/>
        </w:rPr>
        <w:t>THE LORD LOOKETH ON THE HEART</w:t>
      </w:r>
      <w:r w:rsidR="0088460B" w:rsidRPr="00B55E96">
        <w:rPr>
          <w:i/>
          <w:iCs/>
          <w:lang w:eastAsia="x-none"/>
        </w:rPr>
        <w:t>.”</w:t>
      </w:r>
    </w:p>
    <w:p w14:paraId="15EB2DCC" w14:textId="163778C4" w:rsidR="003D29FC" w:rsidRDefault="009C7B46">
      <w:pPr>
        <w:rPr>
          <w:lang w:eastAsia="x-none"/>
        </w:rPr>
      </w:pPr>
      <w:r>
        <w:rPr>
          <w:lang w:eastAsia="x-none"/>
        </w:rPr>
        <w:t>***</w:t>
      </w:r>
      <w:r w:rsidR="00D83EEA">
        <w:rPr>
          <w:lang w:eastAsia="x-none"/>
        </w:rPr>
        <w:t xml:space="preserve">I have a video </w:t>
      </w:r>
      <w:r w:rsidR="002F451F">
        <w:rPr>
          <w:lang w:eastAsia="x-none"/>
        </w:rPr>
        <w:t>regarding</w:t>
      </w:r>
      <w:r w:rsidR="00D83EEA">
        <w:rPr>
          <w:lang w:eastAsia="x-none"/>
        </w:rPr>
        <w:t xml:space="preserve"> what the Bible says about beauty and what is beautiful to God. You can find the video on YT or </w:t>
      </w:r>
      <w:r>
        <w:rPr>
          <w:lang w:eastAsia="x-none"/>
        </w:rPr>
        <w:t>TikTok. ***</w:t>
      </w:r>
    </w:p>
    <w:p w14:paraId="2F05422F" w14:textId="5096DED7" w:rsidR="00D83EEA" w:rsidRDefault="00D83EEA">
      <w:pPr>
        <w:rPr>
          <w:lang w:eastAsia="x-none"/>
        </w:rPr>
      </w:pPr>
      <w:r>
        <w:rPr>
          <w:lang w:eastAsia="x-none"/>
        </w:rPr>
        <w:t>The heart that has been fully converted and is led by the Holy Spirit will want nothing more than to please the Father. This heart also knows that Jesus Christ is the one who pleases the Father.</w:t>
      </w:r>
    </w:p>
    <w:p w14:paraId="46EFABCF" w14:textId="0B913B7F" w:rsidR="00D83EEA" w:rsidRPr="00B55E96" w:rsidRDefault="00D83EEA">
      <w:pPr>
        <w:rPr>
          <w:i/>
          <w:iCs/>
          <w:lang w:eastAsia="x-none"/>
        </w:rPr>
      </w:pPr>
      <w:r w:rsidRPr="00B55E96">
        <w:rPr>
          <w:i/>
          <w:iCs/>
          <w:color w:val="FF0000"/>
          <w:lang w:eastAsia="x-none"/>
        </w:rPr>
        <w:t xml:space="preserve">Matthew 12:18 </w:t>
      </w:r>
      <w:r w:rsidRPr="00B55E96">
        <w:rPr>
          <w:i/>
          <w:iCs/>
          <w:lang w:eastAsia="x-none"/>
        </w:rPr>
        <w:t>“</w:t>
      </w:r>
      <w:r w:rsidR="0088460B" w:rsidRPr="00B55E96">
        <w:rPr>
          <w:b/>
          <w:bCs/>
          <w:i/>
          <w:iCs/>
          <w:u w:val="single"/>
          <w:lang w:eastAsia="x-none"/>
        </w:rPr>
        <w:t>BEHOLD MY SERVANT, WHOM I HAVE CHOSEN</w:t>
      </w:r>
      <w:r w:rsidR="0088460B" w:rsidRPr="00B55E96">
        <w:rPr>
          <w:i/>
          <w:iCs/>
          <w:lang w:eastAsia="x-none"/>
        </w:rPr>
        <w:t xml:space="preserve">; </w:t>
      </w:r>
      <w:r w:rsidR="0088460B" w:rsidRPr="00B55E96">
        <w:rPr>
          <w:b/>
          <w:bCs/>
          <w:i/>
          <w:iCs/>
          <w:u w:val="single"/>
          <w:lang w:eastAsia="x-none"/>
        </w:rPr>
        <w:t>MY BELOVED, IN WHOM MY SOUL IS WELL PLEASED</w:t>
      </w:r>
      <w:r w:rsidR="0088460B" w:rsidRPr="00B55E96">
        <w:rPr>
          <w:i/>
          <w:iCs/>
          <w:lang w:eastAsia="x-none"/>
        </w:rPr>
        <w:t>: I will put my spirit upon him, and he shall shew judgment to the Gentiles.</w:t>
      </w:r>
    </w:p>
    <w:p w14:paraId="31268E36" w14:textId="3C42FBBC" w:rsidR="00D83EEA" w:rsidRDefault="00D83EEA">
      <w:r>
        <w:t>Therefore, the truly converted will want nothing else but to follow the Lamb witherseover He goeth.</w:t>
      </w:r>
      <w:r w:rsidR="00410D3F">
        <w:t xml:space="preserve"> Just like the Scripture says, we will walk like He walked.</w:t>
      </w:r>
    </w:p>
    <w:p w14:paraId="2DD2F28F" w14:textId="77777777" w:rsidR="00A17990" w:rsidRDefault="009F6306">
      <w:r>
        <w:t>Yes, you can find Scripture about people wearing jewelry in the Bible. But notice the context in which the jewelry was worn. It can be seen to be worn in four distinct circumstances.</w:t>
      </w:r>
    </w:p>
    <w:p w14:paraId="0E28597C" w14:textId="2B8F26DF" w:rsidR="00142815" w:rsidRDefault="009F6306">
      <w:r>
        <w:t>1) by those outside the faith</w:t>
      </w:r>
      <w:r w:rsidR="00142815">
        <w:t>.</w:t>
      </w:r>
    </w:p>
    <w:p w14:paraId="3B12F651" w14:textId="7FA27E61" w:rsidR="00142815" w:rsidRPr="00B55E96" w:rsidRDefault="00142815">
      <w:pPr>
        <w:rPr>
          <w:i/>
          <w:iCs/>
        </w:rPr>
      </w:pPr>
      <w:r w:rsidRPr="00B55E96">
        <w:rPr>
          <w:i/>
          <w:iCs/>
          <w:color w:val="FF0000"/>
        </w:rPr>
        <w:t xml:space="preserve">Judges 8:24 </w:t>
      </w:r>
      <w:r w:rsidRPr="00B55E96">
        <w:rPr>
          <w:i/>
          <w:iCs/>
        </w:rPr>
        <w:t>“</w:t>
      </w:r>
      <w:r w:rsidR="000236AF" w:rsidRPr="00B55E96">
        <w:rPr>
          <w:i/>
          <w:iCs/>
          <w:lang w:eastAsia="x-none"/>
        </w:rPr>
        <w:t xml:space="preserve">And Gideon said unto them, I would desire a request of you, that ye would give me every man the earrings of his prey. (For </w:t>
      </w:r>
      <w:r w:rsidR="000236AF" w:rsidRPr="00B55E96">
        <w:rPr>
          <w:b/>
          <w:bCs/>
          <w:i/>
          <w:iCs/>
          <w:u w:val="single"/>
          <w:lang w:eastAsia="x-none"/>
        </w:rPr>
        <w:t xml:space="preserve">THEY HAD GOLDEN EARRINGS, BECAUSE THEY </w:t>
      </w:r>
      <w:r w:rsidR="000236AF" w:rsidRPr="00B55E96">
        <w:rPr>
          <w:b/>
          <w:bCs/>
          <w:i/>
          <w:iCs/>
          <w:color w:val="757575"/>
          <w:u w:val="single"/>
          <w:lang w:eastAsia="x-none"/>
        </w:rPr>
        <w:t>WERE</w:t>
      </w:r>
      <w:r w:rsidR="000236AF" w:rsidRPr="00B55E96">
        <w:rPr>
          <w:b/>
          <w:bCs/>
          <w:i/>
          <w:iCs/>
          <w:u w:val="single"/>
          <w:lang w:eastAsia="x-none"/>
        </w:rPr>
        <w:t xml:space="preserve"> ISHMAELITES</w:t>
      </w:r>
      <w:r w:rsidR="000236AF" w:rsidRPr="00B55E96">
        <w:rPr>
          <w:i/>
          <w:iCs/>
          <w:lang w:eastAsia="x-none"/>
        </w:rPr>
        <w:t>.)”</w:t>
      </w:r>
    </w:p>
    <w:p w14:paraId="2E436FBF" w14:textId="77777777" w:rsidR="00142815" w:rsidRDefault="009F6306">
      <w:r>
        <w:t>2) by Israel before they came to know the Lord and still carried the beliefs of fallen nations with them.</w:t>
      </w:r>
    </w:p>
    <w:p w14:paraId="0E85D8CC" w14:textId="1376C95B" w:rsidR="00142815" w:rsidRPr="00B55E96" w:rsidRDefault="00142815" w:rsidP="000236AF">
      <w:pPr>
        <w:rPr>
          <w:i/>
          <w:iCs/>
        </w:rPr>
      </w:pPr>
      <w:r w:rsidRPr="00B55E96">
        <w:rPr>
          <w:i/>
          <w:iCs/>
          <w:color w:val="FF0000"/>
        </w:rPr>
        <w:t xml:space="preserve">Exodus 32:2-3 </w:t>
      </w:r>
      <w:r w:rsidRPr="00B55E96">
        <w:rPr>
          <w:i/>
          <w:iCs/>
        </w:rPr>
        <w:t>“</w:t>
      </w:r>
      <w:r w:rsidR="000236AF" w:rsidRPr="00B55E96">
        <w:rPr>
          <w:i/>
          <w:iCs/>
        </w:rPr>
        <w:t xml:space="preserve">And Aaron said unto them, Break off the </w:t>
      </w:r>
      <w:r w:rsidR="000236AF" w:rsidRPr="00B55E96">
        <w:rPr>
          <w:b/>
          <w:bCs/>
          <w:i/>
          <w:iCs/>
          <w:u w:val="single"/>
        </w:rPr>
        <w:t>GOLDEN EARRINGS</w:t>
      </w:r>
      <w:r w:rsidR="000236AF" w:rsidRPr="00B55E96">
        <w:rPr>
          <w:i/>
          <w:iCs/>
        </w:rPr>
        <w:t xml:space="preserve">, which are </w:t>
      </w:r>
      <w:r w:rsidR="000236AF" w:rsidRPr="00B55E96">
        <w:rPr>
          <w:b/>
          <w:bCs/>
          <w:i/>
          <w:iCs/>
          <w:u w:val="single"/>
        </w:rPr>
        <w:t>IN THE EARS OF YOUR WIVES, OF YOUR SONS, AND OF YOUR DAUGHTERS</w:t>
      </w:r>
      <w:r w:rsidR="000236AF" w:rsidRPr="00B55E96">
        <w:rPr>
          <w:i/>
          <w:iCs/>
        </w:rPr>
        <w:t xml:space="preserve">, and bring them unto me. And </w:t>
      </w:r>
      <w:r w:rsidR="000236AF" w:rsidRPr="00B55E96">
        <w:rPr>
          <w:b/>
          <w:bCs/>
          <w:i/>
          <w:iCs/>
          <w:u w:val="single"/>
        </w:rPr>
        <w:t xml:space="preserve">ALL THE PEOPLE BRAKE OFF THE GOLDEN EARRINGS WHICH WERE IN THEIR </w:t>
      </w:r>
      <w:proofErr w:type="gramStart"/>
      <w:r w:rsidR="000236AF" w:rsidRPr="00B55E96">
        <w:rPr>
          <w:b/>
          <w:bCs/>
          <w:i/>
          <w:iCs/>
          <w:u w:val="single"/>
        </w:rPr>
        <w:t>EARS</w:t>
      </w:r>
      <w:r w:rsidR="000236AF" w:rsidRPr="00B55E96">
        <w:rPr>
          <w:i/>
          <w:iCs/>
        </w:rPr>
        <w:t>, and</w:t>
      </w:r>
      <w:proofErr w:type="gramEnd"/>
      <w:r w:rsidR="000236AF" w:rsidRPr="00B55E96">
        <w:rPr>
          <w:i/>
          <w:iCs/>
        </w:rPr>
        <w:t xml:space="preserve"> brought them unto Aaron.”</w:t>
      </w:r>
    </w:p>
    <w:p w14:paraId="4A7B7EDA" w14:textId="2BDDD6F0" w:rsidR="00142815" w:rsidRDefault="00142815">
      <w:r>
        <w:t>Please note that this is where Aaron built the golden calf which</w:t>
      </w:r>
      <w:r w:rsidR="009C7B46">
        <w:t xml:space="preserve"> the</w:t>
      </w:r>
      <w:r>
        <w:t xml:space="preserve"> Israelites learned to worship during their time in Egypt.</w:t>
      </w:r>
    </w:p>
    <w:p w14:paraId="65A3EE5B" w14:textId="77777777" w:rsidR="00142815" w:rsidRDefault="009F6306">
      <w:r>
        <w:t xml:space="preserve">3) to symbolize </w:t>
      </w:r>
      <w:r w:rsidR="00142815">
        <w:t>the chosen of God.</w:t>
      </w:r>
    </w:p>
    <w:p w14:paraId="4D11A024" w14:textId="068B18C8" w:rsidR="00142815" w:rsidRPr="00B55E96" w:rsidRDefault="00142815">
      <w:pPr>
        <w:rPr>
          <w:i/>
          <w:iCs/>
        </w:rPr>
      </w:pPr>
      <w:r w:rsidRPr="00B55E96">
        <w:rPr>
          <w:i/>
          <w:iCs/>
          <w:color w:val="FF0000"/>
        </w:rPr>
        <w:lastRenderedPageBreak/>
        <w:t xml:space="preserve">Genesis 24:22 </w:t>
      </w:r>
      <w:r w:rsidRPr="00B55E96">
        <w:rPr>
          <w:i/>
          <w:iCs/>
        </w:rPr>
        <w:t>“</w:t>
      </w:r>
      <w:r w:rsidR="00355A27" w:rsidRPr="00B55E96">
        <w:rPr>
          <w:i/>
          <w:iCs/>
          <w:lang w:eastAsia="x-none"/>
        </w:rPr>
        <w:t xml:space="preserve">And it came to pass, as the camels had done drinking, that the man took a </w:t>
      </w:r>
      <w:r w:rsidR="00355A27" w:rsidRPr="00B55E96">
        <w:rPr>
          <w:b/>
          <w:bCs/>
          <w:i/>
          <w:iCs/>
          <w:u w:val="single"/>
          <w:lang w:eastAsia="x-none"/>
        </w:rPr>
        <w:t xml:space="preserve">GOLDEN EARRING OF HALF A SHEKEL WEIGHT, AND TWO BRACELETS FOR HER HANDS OF TEN </w:t>
      </w:r>
      <w:r w:rsidR="00355A27" w:rsidRPr="00B55E96">
        <w:rPr>
          <w:b/>
          <w:bCs/>
          <w:i/>
          <w:iCs/>
          <w:color w:val="757575"/>
          <w:u w:val="single"/>
          <w:lang w:eastAsia="x-none"/>
        </w:rPr>
        <w:t>SHEKELS</w:t>
      </w:r>
      <w:r w:rsidR="00355A27" w:rsidRPr="00B55E96">
        <w:rPr>
          <w:b/>
          <w:bCs/>
          <w:i/>
          <w:iCs/>
          <w:u w:val="single"/>
          <w:lang w:eastAsia="x-none"/>
        </w:rPr>
        <w:t xml:space="preserve"> WEIGHT OF </w:t>
      </w:r>
      <w:proofErr w:type="gramStart"/>
      <w:r w:rsidR="00355A27" w:rsidRPr="00B55E96">
        <w:rPr>
          <w:b/>
          <w:bCs/>
          <w:i/>
          <w:iCs/>
          <w:u w:val="single"/>
          <w:lang w:eastAsia="x-none"/>
        </w:rPr>
        <w:t>GOLD</w:t>
      </w:r>
      <w:r w:rsidR="00355A27" w:rsidRPr="00B55E96">
        <w:rPr>
          <w:i/>
          <w:iCs/>
          <w:lang w:eastAsia="x-none"/>
        </w:rPr>
        <w:t>;</w:t>
      </w:r>
      <w:proofErr w:type="gramEnd"/>
      <w:r w:rsidR="00355A27" w:rsidRPr="00B55E96">
        <w:rPr>
          <w:i/>
          <w:iCs/>
          <w:lang w:eastAsia="x-none"/>
        </w:rPr>
        <w:t>”</w:t>
      </w:r>
    </w:p>
    <w:p w14:paraId="0AE8861F" w14:textId="29A26A87" w:rsidR="00A242AD" w:rsidRDefault="009F6306">
      <w:r>
        <w:t>4) in a symbolic</w:t>
      </w:r>
      <w:r w:rsidR="00A242AD">
        <w:t xml:space="preserve"> way</w:t>
      </w:r>
      <w:r>
        <w:t xml:space="preserve"> through prophecy</w:t>
      </w:r>
      <w:r w:rsidR="00142815">
        <w:t xml:space="preserve"> to show the beauty of Christ upon His people.</w:t>
      </w:r>
      <w:r w:rsidR="00A242AD">
        <w:t xml:space="preserve"> The fact of the matter is that we who have been reconciled unto the Father are considered to be His jewels.</w:t>
      </w:r>
    </w:p>
    <w:p w14:paraId="587281FA" w14:textId="410A92BF" w:rsidR="00A242AD" w:rsidRPr="00B55E96" w:rsidRDefault="00A242AD">
      <w:pPr>
        <w:rPr>
          <w:i/>
          <w:iCs/>
        </w:rPr>
      </w:pPr>
      <w:r w:rsidRPr="00B55E96">
        <w:rPr>
          <w:i/>
          <w:iCs/>
          <w:color w:val="FF0000"/>
        </w:rPr>
        <w:t xml:space="preserve">Malachi 3:17 </w:t>
      </w:r>
      <w:r w:rsidRPr="00B55E96">
        <w:rPr>
          <w:i/>
          <w:iCs/>
        </w:rPr>
        <w:t>“</w:t>
      </w:r>
      <w:r w:rsidR="00FC0B0C" w:rsidRPr="00B55E96">
        <w:rPr>
          <w:i/>
          <w:iCs/>
          <w:lang w:eastAsia="x-none"/>
        </w:rPr>
        <w:t xml:space="preserve">And they shall be mine, saith the LORD of hosts, </w:t>
      </w:r>
      <w:r w:rsidR="00FC0B0C" w:rsidRPr="00B55E96">
        <w:rPr>
          <w:b/>
          <w:bCs/>
          <w:i/>
          <w:iCs/>
          <w:u w:val="single"/>
          <w:lang w:eastAsia="x-none"/>
        </w:rPr>
        <w:t>IN THAT DAY WHEN I MAKE UP MY JEWELS</w:t>
      </w:r>
      <w:r w:rsidR="00FC0B0C" w:rsidRPr="00B55E96">
        <w:rPr>
          <w:i/>
          <w:iCs/>
          <w:lang w:eastAsia="x-none"/>
        </w:rPr>
        <w:t>; and I will spare them, as a man spareth his own son that serveth him.”</w:t>
      </w:r>
    </w:p>
    <w:p w14:paraId="0D3FF5CC" w14:textId="1CAF02B4" w:rsidR="00A242AD" w:rsidRDefault="00A242AD">
      <w:r>
        <w:t>What you will not find is the people of God using jewelry in a common way, to accentuate their outward beauty. No, they have always been more concerned with their obedience toward Him because they have always known that obeying Him is much more important and pleasing to Him.</w:t>
      </w:r>
    </w:p>
    <w:p w14:paraId="074385EC" w14:textId="1A17C050" w:rsidR="00410D3F" w:rsidRDefault="00410D3F">
      <w:r>
        <w:t>So, what does a modest woman look like in the Bible? How does she conduct herself? What does she do with her looks? How does she treat her husband? How does she carry herself? How is she a good ambassador of Jesus Christ?</w:t>
      </w:r>
      <w:r w:rsidR="00A64193">
        <w:t xml:space="preserve"> Before answering these questions, please bear in mind that these questions and answers also apply to us men because we are all called to be the Bride of Christ. So, when the Lord speaks of how a woman ought to behave herself in</w:t>
      </w:r>
      <w:r w:rsidR="00E1094D">
        <w:t xml:space="preserve"> and out of</w:t>
      </w:r>
      <w:r w:rsidR="00A64193">
        <w:t xml:space="preserve"> the context of marriage, we men must behave in like manner toward our spiritual spouse, the Lord Jesus Christ.</w:t>
      </w:r>
      <w:r w:rsidR="00066E4A">
        <w:t xml:space="preserve"> Bear in mind also that modesty is not solely about the way one </w:t>
      </w:r>
      <w:proofErr w:type="gramStart"/>
      <w:r w:rsidR="00066E4A">
        <w:t>dresses, but</w:t>
      </w:r>
      <w:proofErr w:type="gramEnd"/>
      <w:r w:rsidR="00066E4A">
        <w:t xml:space="preserve"> is more about one’s overall character.</w:t>
      </w:r>
      <w:r w:rsidR="00415EFD">
        <w:t xml:space="preserve"> And for those of you who have been around for my Proverbs 31 series, you know what I’m talking about.</w:t>
      </w:r>
    </w:p>
    <w:p w14:paraId="5DBE6235" w14:textId="454F0ECF" w:rsidR="00E367A2" w:rsidRPr="00252215" w:rsidRDefault="00E367A2" w:rsidP="00E367A2">
      <w:pPr>
        <w:rPr>
          <w:i/>
          <w:iCs/>
        </w:rPr>
      </w:pPr>
      <w:r w:rsidRPr="00252215">
        <w:rPr>
          <w:i/>
          <w:iCs/>
          <w:color w:val="FF0000"/>
        </w:rPr>
        <w:t xml:space="preserve">1 Timothy 2:9 </w:t>
      </w:r>
      <w:r w:rsidRPr="00252215">
        <w:rPr>
          <w:i/>
          <w:iCs/>
        </w:rPr>
        <w:t xml:space="preserve">“In like manner also, that women adorn themselves in </w:t>
      </w:r>
      <w:r w:rsidR="00944CB3" w:rsidRPr="00252215">
        <w:rPr>
          <w:b/>
          <w:bCs/>
          <w:i/>
          <w:iCs/>
          <w:u w:val="single"/>
        </w:rPr>
        <w:t>MODEST</w:t>
      </w:r>
      <w:r w:rsidR="00944CB3" w:rsidRPr="00252215">
        <w:rPr>
          <w:i/>
          <w:iCs/>
        </w:rPr>
        <w:t xml:space="preserve"> </w:t>
      </w:r>
      <w:r w:rsidRPr="00252215">
        <w:rPr>
          <w:i/>
          <w:iCs/>
        </w:rPr>
        <w:t>apparel, with shamefacedness and sobriety; not with broided hair, or gold, or pearls, or costly array;”</w:t>
      </w:r>
    </w:p>
    <w:p w14:paraId="6BCA6A7C" w14:textId="77777777" w:rsidR="00E367A2" w:rsidRDefault="00E367A2" w:rsidP="00E367A2">
      <w:r>
        <w:t>Practices modesty.</w:t>
      </w:r>
    </w:p>
    <w:p w14:paraId="7AA12EF3" w14:textId="55B8D4D0" w:rsidR="00410D3F" w:rsidRDefault="0074124A">
      <w:r>
        <w:t>She will not dress herself in a way which draws the eyes of other</w:t>
      </w:r>
      <w:r w:rsidR="003343FC">
        <w:t>s</w:t>
      </w:r>
      <w:r>
        <w:t xml:space="preserve"> toward her body. This doesn’t just mean through nakedness, however. Wearing shapely</w:t>
      </w:r>
      <w:r w:rsidR="001E5C77">
        <w:t xml:space="preserve"> and tight</w:t>
      </w:r>
      <w:r>
        <w:t xml:space="preserve"> </w:t>
      </w:r>
      <w:r w:rsidR="003343FC">
        <w:t>clothing</w:t>
      </w:r>
      <w:r>
        <w:t xml:space="preserve"> which accentuates her curves and leaves little to the imagination is not in keeping with a humble way of dressing</w:t>
      </w:r>
      <w:r w:rsidR="005F3806">
        <w:t>.</w:t>
      </w:r>
    </w:p>
    <w:p w14:paraId="5752F83B" w14:textId="2E27ECC9" w:rsidR="002A4D53" w:rsidRPr="00252215" w:rsidRDefault="002A4D53" w:rsidP="002A4D53">
      <w:pPr>
        <w:rPr>
          <w:i/>
          <w:iCs/>
        </w:rPr>
      </w:pPr>
      <w:r w:rsidRPr="00252215">
        <w:rPr>
          <w:i/>
          <w:iCs/>
          <w:color w:val="FF0000"/>
        </w:rPr>
        <w:t xml:space="preserve">Proverbs 14:1 </w:t>
      </w:r>
      <w:r w:rsidRPr="00252215">
        <w:rPr>
          <w:i/>
          <w:iCs/>
        </w:rPr>
        <w:t xml:space="preserve">“Every wise woman </w:t>
      </w:r>
      <w:r w:rsidR="00944CB3" w:rsidRPr="00252215">
        <w:rPr>
          <w:b/>
          <w:bCs/>
          <w:i/>
          <w:iCs/>
          <w:u w:val="single"/>
        </w:rPr>
        <w:t>BUILDETH HER HOUSE</w:t>
      </w:r>
      <w:r w:rsidRPr="00252215">
        <w:rPr>
          <w:i/>
          <w:iCs/>
        </w:rPr>
        <w:t xml:space="preserve">: but the </w:t>
      </w:r>
      <w:r w:rsidR="00944CB3" w:rsidRPr="00252215">
        <w:rPr>
          <w:b/>
          <w:bCs/>
          <w:i/>
          <w:iCs/>
          <w:u w:val="single"/>
        </w:rPr>
        <w:t>FOOLISH</w:t>
      </w:r>
      <w:r w:rsidR="00944CB3" w:rsidRPr="00252215">
        <w:rPr>
          <w:i/>
          <w:iCs/>
        </w:rPr>
        <w:t xml:space="preserve"> </w:t>
      </w:r>
      <w:r w:rsidR="00944CB3" w:rsidRPr="00252215">
        <w:rPr>
          <w:b/>
          <w:bCs/>
          <w:i/>
          <w:iCs/>
          <w:u w:val="single"/>
        </w:rPr>
        <w:t>PLUCKETH IT DOWN WITH HER HANDS</w:t>
      </w:r>
      <w:r w:rsidRPr="00252215">
        <w:rPr>
          <w:i/>
          <w:iCs/>
        </w:rPr>
        <w:t>.”</w:t>
      </w:r>
    </w:p>
    <w:p w14:paraId="2509D0D8" w14:textId="37F755A7" w:rsidR="002A4D53" w:rsidRPr="005D64A7" w:rsidRDefault="002A4D53" w:rsidP="002A4D53">
      <w:pPr>
        <w:rPr>
          <w:i/>
          <w:iCs/>
        </w:rPr>
      </w:pPr>
      <w:r w:rsidRPr="005D64A7">
        <w:rPr>
          <w:i/>
          <w:iCs/>
          <w:color w:val="FF0000"/>
        </w:rPr>
        <w:t xml:space="preserve">Proverbs 21:19 </w:t>
      </w:r>
      <w:r w:rsidRPr="005D64A7">
        <w:rPr>
          <w:i/>
          <w:iCs/>
        </w:rPr>
        <w:t xml:space="preserve">“It is better to dwell in the wilderness, than with a </w:t>
      </w:r>
      <w:r w:rsidR="00944CB3" w:rsidRPr="005D64A7">
        <w:rPr>
          <w:b/>
          <w:bCs/>
          <w:i/>
          <w:iCs/>
          <w:u w:val="single"/>
        </w:rPr>
        <w:t>CONTENTIOUS AND AN ANGRY WOMAN</w:t>
      </w:r>
      <w:r w:rsidRPr="005D64A7">
        <w:rPr>
          <w:i/>
          <w:iCs/>
        </w:rPr>
        <w:t>.”</w:t>
      </w:r>
    </w:p>
    <w:p w14:paraId="049DA70B" w14:textId="77777777" w:rsidR="002A4D53" w:rsidRDefault="002A4D53" w:rsidP="002A4D53">
      <w:r>
        <w:t>Contentious = brawling, argumentative</w:t>
      </w:r>
    </w:p>
    <w:p w14:paraId="2E6A7E73" w14:textId="782B923B" w:rsidR="002A4D53" w:rsidRDefault="002A4D53" w:rsidP="002A4D53">
      <w:r>
        <w:t>She builds up her house and does not pluck it down with argumentativeness or fighting.</w:t>
      </w:r>
    </w:p>
    <w:p w14:paraId="4681C31D" w14:textId="5268D28A" w:rsidR="002A4D53" w:rsidRPr="00EA0ADC" w:rsidRDefault="002A4D53" w:rsidP="002A4D53">
      <w:pPr>
        <w:rPr>
          <w:i/>
          <w:iCs/>
        </w:rPr>
      </w:pPr>
      <w:r w:rsidRPr="00EA0ADC">
        <w:rPr>
          <w:i/>
          <w:iCs/>
          <w:color w:val="FF0000"/>
        </w:rPr>
        <w:t xml:space="preserve">Ephesians 5:22-24 </w:t>
      </w:r>
      <w:r w:rsidRPr="00EA0ADC">
        <w:rPr>
          <w:i/>
          <w:iCs/>
        </w:rPr>
        <w:t>“</w:t>
      </w:r>
      <w:r w:rsidR="00944CB3" w:rsidRPr="00EA0ADC">
        <w:rPr>
          <w:b/>
          <w:bCs/>
          <w:i/>
          <w:iCs/>
          <w:u w:val="single"/>
        </w:rPr>
        <w:t>WIVES</w:t>
      </w:r>
      <w:r w:rsidRPr="00EA0ADC">
        <w:rPr>
          <w:i/>
          <w:iCs/>
        </w:rPr>
        <w:t xml:space="preserve">, </w:t>
      </w:r>
      <w:r w:rsidR="00944CB3" w:rsidRPr="00EA0ADC">
        <w:rPr>
          <w:b/>
          <w:bCs/>
          <w:i/>
          <w:iCs/>
          <w:u w:val="single"/>
        </w:rPr>
        <w:t>SUBMIT YOURSELVES UNTO YOUR OWN HUSBANDS</w:t>
      </w:r>
      <w:r w:rsidRPr="00EA0ADC">
        <w:rPr>
          <w:i/>
          <w:iCs/>
        </w:rPr>
        <w:t xml:space="preserve">, as unto the Lord. For the husband is the head of the wife, even as Christ is the head of the church: and he is the saviour of the body. </w:t>
      </w:r>
      <w:proofErr w:type="gramStart"/>
      <w:r w:rsidRPr="00EA0ADC">
        <w:rPr>
          <w:i/>
          <w:iCs/>
        </w:rPr>
        <w:t>Therefore</w:t>
      </w:r>
      <w:proofErr w:type="gramEnd"/>
      <w:r w:rsidRPr="00EA0ADC">
        <w:rPr>
          <w:i/>
          <w:iCs/>
        </w:rPr>
        <w:t xml:space="preserve"> as the church is subject unto Christ, so </w:t>
      </w:r>
      <w:r w:rsidR="00944CB3" w:rsidRPr="00EA0ADC">
        <w:rPr>
          <w:b/>
          <w:bCs/>
          <w:i/>
          <w:iCs/>
          <w:u w:val="single"/>
        </w:rPr>
        <w:t>LET THE WIVES BE TO THEIR OWN HUSBANDS</w:t>
      </w:r>
      <w:r w:rsidR="00944CB3" w:rsidRPr="00EA0ADC">
        <w:rPr>
          <w:i/>
          <w:iCs/>
        </w:rPr>
        <w:t xml:space="preserve"> </w:t>
      </w:r>
      <w:r w:rsidRPr="00EA0ADC">
        <w:rPr>
          <w:i/>
          <w:iCs/>
        </w:rPr>
        <w:t xml:space="preserve">in </w:t>
      </w:r>
      <w:proofErr w:type="spellStart"/>
      <w:r w:rsidRPr="00EA0ADC">
        <w:rPr>
          <w:i/>
          <w:iCs/>
        </w:rPr>
        <w:t>every thing</w:t>
      </w:r>
      <w:proofErr w:type="spellEnd"/>
      <w:r w:rsidRPr="00EA0ADC">
        <w:rPr>
          <w:i/>
          <w:iCs/>
        </w:rPr>
        <w:t>.”</w:t>
      </w:r>
    </w:p>
    <w:p w14:paraId="7B27185B" w14:textId="03D1BEB5" w:rsidR="002A4D53" w:rsidRPr="00EA0ADC" w:rsidRDefault="002A4D53" w:rsidP="002A4D53">
      <w:pPr>
        <w:rPr>
          <w:i/>
          <w:iCs/>
        </w:rPr>
      </w:pPr>
      <w:r w:rsidRPr="00EA0ADC">
        <w:rPr>
          <w:i/>
          <w:iCs/>
          <w:color w:val="FF0000"/>
        </w:rPr>
        <w:t xml:space="preserve">Colossians 3:18 </w:t>
      </w:r>
      <w:r w:rsidRPr="00EA0ADC">
        <w:rPr>
          <w:i/>
          <w:iCs/>
        </w:rPr>
        <w:t>“</w:t>
      </w:r>
      <w:r w:rsidR="00944CB3" w:rsidRPr="00EA0ADC">
        <w:rPr>
          <w:b/>
          <w:bCs/>
          <w:i/>
          <w:iCs/>
          <w:u w:val="single"/>
        </w:rPr>
        <w:t>WIVES</w:t>
      </w:r>
      <w:r w:rsidRPr="00EA0ADC">
        <w:rPr>
          <w:i/>
          <w:iCs/>
        </w:rPr>
        <w:t xml:space="preserve">, </w:t>
      </w:r>
      <w:r w:rsidR="00944CB3" w:rsidRPr="00EA0ADC">
        <w:rPr>
          <w:b/>
          <w:bCs/>
          <w:i/>
          <w:iCs/>
          <w:u w:val="single"/>
        </w:rPr>
        <w:t>SUBMIT YOURSELVES UNTO YOUR OWN HUSBANDS</w:t>
      </w:r>
      <w:r w:rsidRPr="00EA0ADC">
        <w:rPr>
          <w:i/>
          <w:iCs/>
        </w:rPr>
        <w:t>, as it is fit in the Lord.”</w:t>
      </w:r>
    </w:p>
    <w:p w14:paraId="25DE5FAF" w14:textId="7A0A4450" w:rsidR="002A4D53" w:rsidRDefault="002A4D53" w:rsidP="002A4D53">
      <w:r>
        <w:t>Submits to her husband</w:t>
      </w:r>
      <w:r w:rsidR="00773FFC">
        <w:t>, understanding that he is the spiritual leader of the house.</w:t>
      </w:r>
      <w:r w:rsidR="00853B98">
        <w:t xml:space="preserve"> No, this doesn’t mean subservience. What this means is that there cannot be two chiefs in one marriage. If the</w:t>
      </w:r>
      <w:r w:rsidR="00CE168D">
        <w:t>r</w:t>
      </w:r>
      <w:r w:rsidR="00853B98">
        <w:t xml:space="preserve">e is </w:t>
      </w:r>
      <w:r w:rsidR="00853B98">
        <w:lastRenderedPageBreak/>
        <w:t>disagreement in decision making, then the husband has the final say in the matter</w:t>
      </w:r>
      <w:r w:rsidR="00CE168D">
        <w:t xml:space="preserve"> because he is but the head servant in the house, not the ruler</w:t>
      </w:r>
      <w:r w:rsidR="00853B98">
        <w:t>. These verses do not mean that she cannot give her input or opinion. Every husband ought to listen to and consider her words. But once the decision is made by him, that’s that. If he is right, then the whole house is blessed. If he is wrong, then only he will suffer the Lord’s discipline.</w:t>
      </w:r>
    </w:p>
    <w:p w14:paraId="5F098388" w14:textId="7DDBD5AD" w:rsidR="002A4D53" w:rsidRPr="00DA11F5" w:rsidRDefault="002A4D53" w:rsidP="002A4D53">
      <w:pPr>
        <w:rPr>
          <w:i/>
          <w:iCs/>
        </w:rPr>
      </w:pPr>
      <w:r w:rsidRPr="00DA11F5">
        <w:rPr>
          <w:i/>
          <w:iCs/>
          <w:color w:val="FF0000"/>
        </w:rPr>
        <w:t xml:space="preserve">Ephesians 5:33 </w:t>
      </w:r>
      <w:r w:rsidRPr="00DA11F5">
        <w:rPr>
          <w:i/>
          <w:iCs/>
        </w:rPr>
        <w:t xml:space="preserve">“Nevertheless let every one of you in particular so love his wife even as himself; and the </w:t>
      </w:r>
      <w:r w:rsidR="00944CB3" w:rsidRPr="00DA11F5">
        <w:rPr>
          <w:b/>
          <w:bCs/>
          <w:i/>
          <w:iCs/>
          <w:u w:val="single"/>
        </w:rPr>
        <w:t>WIFE SEE THAT SHE REVERENCE HER HUSBAND</w:t>
      </w:r>
      <w:r w:rsidRPr="00DA11F5">
        <w:rPr>
          <w:i/>
          <w:iCs/>
        </w:rPr>
        <w:t>.”</w:t>
      </w:r>
    </w:p>
    <w:p w14:paraId="462DABA7" w14:textId="30028535" w:rsidR="002A4D53" w:rsidRDefault="002A4D53" w:rsidP="002A4D53">
      <w:r>
        <w:t>Reverence = to show deep respect, adoration, honor, love, obedience</w:t>
      </w:r>
      <w:r w:rsidR="00773FFC">
        <w:t xml:space="preserve">. </w:t>
      </w:r>
      <w:r>
        <w:t>Listens to and respects her husband.</w:t>
      </w:r>
    </w:p>
    <w:p w14:paraId="611F0892" w14:textId="795EA13C" w:rsidR="002A4D53" w:rsidRPr="00DA11F5" w:rsidRDefault="002A4D53" w:rsidP="002A4D53">
      <w:pPr>
        <w:rPr>
          <w:i/>
          <w:iCs/>
        </w:rPr>
      </w:pPr>
      <w:r w:rsidRPr="00DA11F5">
        <w:rPr>
          <w:i/>
          <w:iCs/>
          <w:color w:val="FF0000"/>
        </w:rPr>
        <w:t xml:space="preserve">Titus 2:3-5 </w:t>
      </w:r>
      <w:r w:rsidRPr="00DA11F5">
        <w:rPr>
          <w:i/>
          <w:iCs/>
        </w:rPr>
        <w:t xml:space="preserve">“The aged women likewise, that they be in behaviour as becometh holiness, not false accusers, not given to much wine, teachers of good things; That they may </w:t>
      </w:r>
      <w:r w:rsidR="00944CB3" w:rsidRPr="00DA11F5">
        <w:rPr>
          <w:b/>
          <w:bCs/>
          <w:i/>
          <w:iCs/>
          <w:u w:val="single"/>
        </w:rPr>
        <w:t>TEACH THE YOUNG WOMEN</w:t>
      </w:r>
      <w:r w:rsidR="00944CB3" w:rsidRPr="00DA11F5">
        <w:rPr>
          <w:i/>
          <w:iCs/>
        </w:rPr>
        <w:t xml:space="preserve"> </w:t>
      </w:r>
      <w:r w:rsidRPr="00DA11F5">
        <w:rPr>
          <w:i/>
          <w:iCs/>
        </w:rPr>
        <w:t xml:space="preserve">to be sober, to </w:t>
      </w:r>
      <w:r w:rsidR="00944CB3" w:rsidRPr="00DA11F5">
        <w:rPr>
          <w:b/>
          <w:bCs/>
          <w:i/>
          <w:iCs/>
          <w:u w:val="single"/>
        </w:rPr>
        <w:t>LOVE THEIR HUSBANDS</w:t>
      </w:r>
      <w:r w:rsidRPr="00DA11F5">
        <w:rPr>
          <w:i/>
          <w:iCs/>
        </w:rPr>
        <w:t xml:space="preserve">, to love their children, To be discreet, chaste, keepers at home, good, </w:t>
      </w:r>
      <w:r w:rsidR="00944CB3" w:rsidRPr="00DA11F5">
        <w:rPr>
          <w:b/>
          <w:bCs/>
          <w:i/>
          <w:iCs/>
          <w:u w:val="single"/>
        </w:rPr>
        <w:t>OBEDIENT TO THEIR OWN HUSBANDS</w:t>
      </w:r>
      <w:r w:rsidRPr="00DA11F5">
        <w:rPr>
          <w:i/>
          <w:iCs/>
        </w:rPr>
        <w:t>, that the word of God be not blasphemed.”</w:t>
      </w:r>
    </w:p>
    <w:p w14:paraId="7E98C03F" w14:textId="77777777" w:rsidR="002A4D53" w:rsidRDefault="002A4D53" w:rsidP="002A4D53">
      <w:r>
        <w:t>Elder women teach the younger women. She practices self-control.</w:t>
      </w:r>
    </w:p>
    <w:p w14:paraId="451430B7" w14:textId="7D5E0923" w:rsidR="002A4D53" w:rsidRPr="00DA11F5" w:rsidRDefault="002A4D53" w:rsidP="002A4D53">
      <w:pPr>
        <w:rPr>
          <w:i/>
          <w:iCs/>
        </w:rPr>
      </w:pPr>
      <w:r w:rsidRPr="00DA11F5">
        <w:rPr>
          <w:i/>
          <w:iCs/>
          <w:color w:val="FF0000"/>
        </w:rPr>
        <w:t xml:space="preserve">Proverbs 16:32 </w:t>
      </w:r>
      <w:r w:rsidRPr="00DA11F5">
        <w:rPr>
          <w:i/>
          <w:iCs/>
        </w:rPr>
        <w:t xml:space="preserve">“He that is slow to anger is better than the mighty; and he that </w:t>
      </w:r>
      <w:r w:rsidR="00944CB3" w:rsidRPr="00DA11F5">
        <w:rPr>
          <w:b/>
          <w:bCs/>
          <w:i/>
          <w:iCs/>
          <w:u w:val="single"/>
        </w:rPr>
        <w:t>RULETH HIS SPIRIT</w:t>
      </w:r>
      <w:r w:rsidR="00944CB3" w:rsidRPr="00DA11F5">
        <w:rPr>
          <w:i/>
          <w:iCs/>
        </w:rPr>
        <w:t xml:space="preserve"> </w:t>
      </w:r>
      <w:r w:rsidRPr="00DA11F5">
        <w:rPr>
          <w:i/>
          <w:iCs/>
        </w:rPr>
        <w:t>than he that taketh a city.”</w:t>
      </w:r>
    </w:p>
    <w:p w14:paraId="329DB1D3" w14:textId="2B63440F" w:rsidR="002A4D53" w:rsidRPr="00DA11F5" w:rsidRDefault="002A4D53" w:rsidP="002A4D53">
      <w:pPr>
        <w:rPr>
          <w:i/>
          <w:iCs/>
        </w:rPr>
      </w:pPr>
      <w:r w:rsidRPr="00DA11F5">
        <w:rPr>
          <w:i/>
          <w:iCs/>
          <w:color w:val="FF0000"/>
        </w:rPr>
        <w:t xml:space="preserve">Proverbs 25:28 </w:t>
      </w:r>
      <w:r w:rsidRPr="00DA11F5">
        <w:rPr>
          <w:i/>
          <w:iCs/>
        </w:rPr>
        <w:t xml:space="preserve">“He that hath no </w:t>
      </w:r>
      <w:r w:rsidR="00944CB3" w:rsidRPr="00DA11F5">
        <w:rPr>
          <w:b/>
          <w:bCs/>
          <w:i/>
          <w:iCs/>
          <w:u w:val="single"/>
        </w:rPr>
        <w:t>RULE OVER HIS OWN SPIRIT</w:t>
      </w:r>
      <w:r w:rsidR="00944CB3" w:rsidRPr="00DA11F5">
        <w:rPr>
          <w:i/>
          <w:iCs/>
        </w:rPr>
        <w:t xml:space="preserve"> </w:t>
      </w:r>
      <w:r w:rsidRPr="00DA11F5">
        <w:rPr>
          <w:i/>
          <w:iCs/>
        </w:rPr>
        <w:t>is like a city that is broken down, and without walls.”</w:t>
      </w:r>
    </w:p>
    <w:p w14:paraId="66BBC138" w14:textId="77777777" w:rsidR="002A4D53" w:rsidRDefault="002A4D53" w:rsidP="002A4D53"/>
    <w:p w14:paraId="4BF06BD1" w14:textId="5B149795" w:rsidR="002A4D53" w:rsidRPr="002A5033" w:rsidRDefault="002A4D53" w:rsidP="002A4D53">
      <w:pPr>
        <w:rPr>
          <w:i/>
          <w:iCs/>
        </w:rPr>
      </w:pPr>
      <w:r w:rsidRPr="002A5033">
        <w:rPr>
          <w:i/>
          <w:iCs/>
          <w:color w:val="FF0000"/>
        </w:rPr>
        <w:t xml:space="preserve">1 Peter 3:1 </w:t>
      </w:r>
      <w:r w:rsidRPr="002A5033">
        <w:rPr>
          <w:i/>
          <w:iCs/>
        </w:rPr>
        <w:t xml:space="preserve">“Likewise, ye </w:t>
      </w:r>
      <w:r w:rsidR="00944CB3" w:rsidRPr="002A5033">
        <w:rPr>
          <w:b/>
          <w:bCs/>
          <w:i/>
          <w:iCs/>
          <w:u w:val="single"/>
        </w:rPr>
        <w:t>WIVES</w:t>
      </w:r>
      <w:r w:rsidRPr="002A5033">
        <w:rPr>
          <w:i/>
          <w:iCs/>
        </w:rPr>
        <w:t xml:space="preserve">, </w:t>
      </w:r>
      <w:r w:rsidR="00944CB3" w:rsidRPr="002A5033">
        <w:rPr>
          <w:b/>
          <w:bCs/>
          <w:i/>
          <w:iCs/>
          <w:u w:val="single"/>
        </w:rPr>
        <w:t>BE IN SUBJECTION TO YOUR OWN HUSBANDS</w:t>
      </w:r>
      <w:r w:rsidRPr="002A5033">
        <w:rPr>
          <w:i/>
          <w:iCs/>
        </w:rPr>
        <w:t xml:space="preserve">; that, if any obey not the word, they also may without the word be </w:t>
      </w:r>
      <w:r w:rsidR="00944CB3" w:rsidRPr="002A5033">
        <w:rPr>
          <w:b/>
          <w:bCs/>
          <w:i/>
          <w:iCs/>
          <w:u w:val="single"/>
        </w:rPr>
        <w:t>WON BY THE CONVERSATION OF THE WIVES</w:t>
      </w:r>
      <w:r w:rsidRPr="002A5033">
        <w:rPr>
          <w:i/>
          <w:iCs/>
        </w:rPr>
        <w:t>;”</w:t>
      </w:r>
    </w:p>
    <w:p w14:paraId="61650F09" w14:textId="3ABD37DA" w:rsidR="002A4D53" w:rsidRDefault="002A4D53" w:rsidP="002A4D53">
      <w:r>
        <w:t xml:space="preserve">The obedient behavior of a wife can/will lead to unbelievers </w:t>
      </w:r>
      <w:r w:rsidR="005045F5">
        <w:t>knowing</w:t>
      </w:r>
      <w:r>
        <w:t xml:space="preserve"> the Lord.</w:t>
      </w:r>
    </w:p>
    <w:p w14:paraId="7CFEAB80" w14:textId="5C740C73" w:rsidR="002A4D53" w:rsidRPr="002A5033" w:rsidRDefault="002A4D53" w:rsidP="002A4D53">
      <w:pPr>
        <w:rPr>
          <w:i/>
          <w:iCs/>
        </w:rPr>
      </w:pPr>
      <w:r w:rsidRPr="002A5033">
        <w:rPr>
          <w:i/>
          <w:iCs/>
          <w:color w:val="FF0000"/>
        </w:rPr>
        <w:t xml:space="preserve">1 Peter 3:3-6 </w:t>
      </w:r>
      <w:r w:rsidRPr="002A5033">
        <w:rPr>
          <w:i/>
          <w:iCs/>
        </w:rPr>
        <w:t xml:space="preserve">“Whose adorning let it not be that outward adorning of plaiting the hair, and of wearing of gold, or of putting on of apparel; But let it be the </w:t>
      </w:r>
      <w:r w:rsidR="00944CB3" w:rsidRPr="002A5033">
        <w:rPr>
          <w:b/>
          <w:bCs/>
          <w:i/>
          <w:iCs/>
          <w:u w:val="single"/>
        </w:rPr>
        <w:t>HIDDEN MAN OF THE HEART</w:t>
      </w:r>
      <w:r w:rsidRPr="002A5033">
        <w:rPr>
          <w:i/>
          <w:iCs/>
        </w:rPr>
        <w:t xml:space="preserve">, in that which is not corruptible, even the ornament of a </w:t>
      </w:r>
      <w:r w:rsidR="00944CB3" w:rsidRPr="002A5033">
        <w:rPr>
          <w:b/>
          <w:bCs/>
          <w:i/>
          <w:iCs/>
          <w:u w:val="single"/>
        </w:rPr>
        <w:t>MEEK AND QUIET SPIRIT</w:t>
      </w:r>
      <w:r w:rsidRPr="002A5033">
        <w:rPr>
          <w:i/>
          <w:iCs/>
        </w:rPr>
        <w:t xml:space="preserve">, which is in the sight of God of great price. For after this manner in the old time the </w:t>
      </w:r>
      <w:r w:rsidR="00944CB3" w:rsidRPr="002A5033">
        <w:rPr>
          <w:b/>
          <w:bCs/>
          <w:i/>
          <w:iCs/>
          <w:u w:val="single"/>
        </w:rPr>
        <w:t>HOLY WOMEN ALSO</w:t>
      </w:r>
      <w:r w:rsidRPr="002A5033">
        <w:rPr>
          <w:i/>
          <w:iCs/>
        </w:rPr>
        <w:t xml:space="preserve">, </w:t>
      </w:r>
      <w:r w:rsidR="00944CB3" w:rsidRPr="002A5033">
        <w:rPr>
          <w:b/>
          <w:bCs/>
          <w:i/>
          <w:iCs/>
          <w:u w:val="single"/>
        </w:rPr>
        <w:t>WHO TRUSTED IN GOD</w:t>
      </w:r>
      <w:r w:rsidRPr="002A5033">
        <w:rPr>
          <w:i/>
          <w:iCs/>
        </w:rPr>
        <w:t xml:space="preserve">, adorned themselves, being in </w:t>
      </w:r>
      <w:r w:rsidR="00944CB3" w:rsidRPr="002A5033">
        <w:rPr>
          <w:b/>
          <w:bCs/>
          <w:i/>
          <w:iCs/>
          <w:u w:val="single"/>
        </w:rPr>
        <w:t>SUBJECTION UNTO THEIR OWN HUSBANDS</w:t>
      </w:r>
      <w:r w:rsidRPr="002A5033">
        <w:rPr>
          <w:i/>
          <w:iCs/>
        </w:rPr>
        <w:t>: Even as Sara obeyed Abraham, calling him lord: whose daughters ye are, as long as ye do well, and are not afraid with any amazement.”</w:t>
      </w:r>
    </w:p>
    <w:p w14:paraId="79196D22" w14:textId="6816FB03" w:rsidR="002A4D53" w:rsidRPr="002A5033" w:rsidRDefault="002A4D53" w:rsidP="002A4D53">
      <w:pPr>
        <w:rPr>
          <w:i/>
          <w:iCs/>
        </w:rPr>
      </w:pPr>
      <w:r w:rsidRPr="002A5033">
        <w:rPr>
          <w:i/>
          <w:iCs/>
          <w:color w:val="FF0000"/>
        </w:rPr>
        <w:t xml:space="preserve">Proverbs 7:10 </w:t>
      </w:r>
      <w:r w:rsidRPr="002A5033">
        <w:rPr>
          <w:i/>
          <w:iCs/>
        </w:rPr>
        <w:t xml:space="preserve">“And, behold, there met him a </w:t>
      </w:r>
      <w:r w:rsidR="00944CB3" w:rsidRPr="002A5033">
        <w:rPr>
          <w:b/>
          <w:bCs/>
          <w:i/>
          <w:iCs/>
          <w:u w:val="single"/>
        </w:rPr>
        <w:t>WOMAN WITH THE ATTIRE OF AN HARLOT</w:t>
      </w:r>
      <w:r w:rsidRPr="002A5033">
        <w:rPr>
          <w:i/>
          <w:iCs/>
        </w:rPr>
        <w:t>, and subtil of heart.”</w:t>
      </w:r>
    </w:p>
    <w:p w14:paraId="1E22A503" w14:textId="69738B3D" w:rsidR="002A4D53" w:rsidRDefault="00773FFC">
      <w:r>
        <w:t xml:space="preserve">Practices modesty. </w:t>
      </w:r>
      <w:r w:rsidR="002A4D53">
        <w:t>Dresses modestly and not in a way which is suggestive or inappropriate. She will not put her looks on display, but will display the meek</w:t>
      </w:r>
      <w:r>
        <w:t xml:space="preserve">, humble, modest, and </w:t>
      </w:r>
      <w:r w:rsidR="002A4D53">
        <w:t>loving character of Christ.</w:t>
      </w:r>
    </w:p>
    <w:sectPr w:rsidR="002A4D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611"/>
    <w:rsid w:val="0000160B"/>
    <w:rsid w:val="000236AF"/>
    <w:rsid w:val="00063EC8"/>
    <w:rsid w:val="00066E4A"/>
    <w:rsid w:val="00087AF7"/>
    <w:rsid w:val="0010128C"/>
    <w:rsid w:val="0013755D"/>
    <w:rsid w:val="00142815"/>
    <w:rsid w:val="001E5C77"/>
    <w:rsid w:val="00247102"/>
    <w:rsid w:val="002629E8"/>
    <w:rsid w:val="002A4D53"/>
    <w:rsid w:val="002F451F"/>
    <w:rsid w:val="003343FC"/>
    <w:rsid w:val="00355A27"/>
    <w:rsid w:val="003905B1"/>
    <w:rsid w:val="003C0810"/>
    <w:rsid w:val="003D29FC"/>
    <w:rsid w:val="00410D3F"/>
    <w:rsid w:val="00415EFD"/>
    <w:rsid w:val="00422C20"/>
    <w:rsid w:val="00472AE7"/>
    <w:rsid w:val="004964D2"/>
    <w:rsid w:val="004D4229"/>
    <w:rsid w:val="004D73E2"/>
    <w:rsid w:val="005045F5"/>
    <w:rsid w:val="005F3806"/>
    <w:rsid w:val="006327DA"/>
    <w:rsid w:val="006F585C"/>
    <w:rsid w:val="0074124A"/>
    <w:rsid w:val="00773FFC"/>
    <w:rsid w:val="007C0611"/>
    <w:rsid w:val="00816F80"/>
    <w:rsid w:val="00853B98"/>
    <w:rsid w:val="00863B6F"/>
    <w:rsid w:val="0088460B"/>
    <w:rsid w:val="00897B95"/>
    <w:rsid w:val="008D689F"/>
    <w:rsid w:val="00942272"/>
    <w:rsid w:val="00944BD9"/>
    <w:rsid w:val="00944CB3"/>
    <w:rsid w:val="009B552A"/>
    <w:rsid w:val="009C7B46"/>
    <w:rsid w:val="009F6306"/>
    <w:rsid w:val="00A17990"/>
    <w:rsid w:val="00A242AD"/>
    <w:rsid w:val="00A64193"/>
    <w:rsid w:val="00AC3FEC"/>
    <w:rsid w:val="00B15035"/>
    <w:rsid w:val="00B55E96"/>
    <w:rsid w:val="00CE168D"/>
    <w:rsid w:val="00D83EEA"/>
    <w:rsid w:val="00D94671"/>
    <w:rsid w:val="00DF60AB"/>
    <w:rsid w:val="00E1094D"/>
    <w:rsid w:val="00E21760"/>
    <w:rsid w:val="00E367A2"/>
    <w:rsid w:val="00E90853"/>
    <w:rsid w:val="00FC0B0C"/>
    <w:rsid w:val="00FE00F0"/>
    <w:rsid w:val="00FF46E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B77EE"/>
  <w15:chartTrackingRefBased/>
  <w15:docId w15:val="{DC7E6B5C-F3BA-4D85-A85D-5B5346987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5</Pages>
  <Words>2161</Words>
  <Characters>12322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7</cp:revision>
  <dcterms:created xsi:type="dcterms:W3CDTF">2022-10-20T13:26:00Z</dcterms:created>
  <dcterms:modified xsi:type="dcterms:W3CDTF">2022-11-12T17:51:00Z</dcterms:modified>
</cp:coreProperties>
</file>