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90BBD" w14:textId="37D49369" w:rsidR="00422C20" w:rsidRPr="00D444D4" w:rsidRDefault="00264D74" w:rsidP="00D444D4">
      <w:pPr>
        <w:jc w:val="center"/>
        <w:rPr>
          <w:b/>
          <w:bCs/>
          <w:sz w:val="32"/>
          <w:szCs w:val="32"/>
          <w:u w:val="single"/>
        </w:rPr>
      </w:pPr>
      <w:r w:rsidRPr="00D444D4">
        <w:rPr>
          <w:b/>
          <w:bCs/>
          <w:sz w:val="32"/>
          <w:szCs w:val="32"/>
          <w:u w:val="single"/>
        </w:rPr>
        <w:t>Fear of the Unknown</w:t>
      </w:r>
    </w:p>
    <w:p w14:paraId="7127FFAE" w14:textId="3A19D2C8" w:rsidR="00264D74" w:rsidRDefault="00264D74">
      <w:r>
        <w:t>Sometimes, it’s frustrating to not know the future God has planned for us.</w:t>
      </w:r>
      <w:r w:rsidR="00F90C02">
        <w:t xml:space="preserve"> The enemy can move people toward overthinking in an effort to compensate for the unknown.</w:t>
      </w:r>
    </w:p>
    <w:p w14:paraId="32E107D8" w14:textId="7DF6BFEF" w:rsidR="00264D74" w:rsidRDefault="00264D74"/>
    <w:p w14:paraId="676FBB7C" w14:textId="77777777" w:rsidR="00264D74" w:rsidRDefault="00264D74" w:rsidP="00264D74">
      <w:r>
        <w:t>Fear of getting older.</w:t>
      </w:r>
    </w:p>
    <w:p w14:paraId="7E2E2530" w14:textId="1A27D4B6" w:rsidR="00264D74" w:rsidRPr="000E502C" w:rsidRDefault="00264D74">
      <w:pPr>
        <w:rPr>
          <w:i/>
          <w:iCs/>
        </w:rPr>
      </w:pPr>
      <w:r w:rsidRPr="000E502C">
        <w:rPr>
          <w:i/>
          <w:iCs/>
          <w:color w:val="FF0000"/>
        </w:rPr>
        <w:t xml:space="preserve">Proverbs 16:31 </w:t>
      </w:r>
      <w:r w:rsidRPr="000E502C">
        <w:rPr>
          <w:i/>
          <w:iCs/>
        </w:rPr>
        <w:t>“</w:t>
      </w:r>
      <w:r w:rsidR="002E7F26" w:rsidRPr="000E502C">
        <w:rPr>
          <w:i/>
          <w:iCs/>
          <w:lang w:eastAsia="x-none"/>
        </w:rPr>
        <w:t xml:space="preserve">The </w:t>
      </w:r>
      <w:r w:rsidR="002E7F26" w:rsidRPr="000E502C">
        <w:rPr>
          <w:b/>
          <w:bCs/>
          <w:i/>
          <w:iCs/>
          <w:u w:val="single"/>
          <w:lang w:eastAsia="x-none"/>
        </w:rPr>
        <w:t>hoary head</w:t>
      </w:r>
      <w:r w:rsidR="002E7F26" w:rsidRPr="000E502C">
        <w:rPr>
          <w:i/>
          <w:iCs/>
          <w:lang w:eastAsia="x-none"/>
        </w:rPr>
        <w:t xml:space="preserve"> </w:t>
      </w:r>
      <w:r w:rsidR="002E7F26" w:rsidRPr="000E502C">
        <w:rPr>
          <w:i/>
          <w:iCs/>
          <w:color w:val="757575"/>
          <w:lang w:eastAsia="x-none"/>
        </w:rPr>
        <w:t>is</w:t>
      </w:r>
      <w:r w:rsidR="002E7F26" w:rsidRPr="000E502C">
        <w:rPr>
          <w:i/>
          <w:iCs/>
          <w:lang w:eastAsia="x-none"/>
        </w:rPr>
        <w:t xml:space="preserve"> a crown of glory, </w:t>
      </w:r>
      <w:r w:rsidR="002E7F26" w:rsidRPr="000E502C">
        <w:rPr>
          <w:i/>
          <w:iCs/>
          <w:color w:val="757575"/>
          <w:lang w:eastAsia="x-none"/>
        </w:rPr>
        <w:t>if</w:t>
      </w:r>
      <w:r w:rsidR="002E7F26" w:rsidRPr="000E502C">
        <w:rPr>
          <w:i/>
          <w:iCs/>
          <w:lang w:eastAsia="x-none"/>
        </w:rPr>
        <w:t xml:space="preserve"> it be found in the way of righteousness.”</w:t>
      </w:r>
    </w:p>
    <w:p w14:paraId="302D6422" w14:textId="3A242A8B" w:rsidR="00264D74" w:rsidRPr="000E502C" w:rsidRDefault="00264D74">
      <w:pPr>
        <w:rPr>
          <w:i/>
          <w:iCs/>
        </w:rPr>
      </w:pPr>
      <w:r w:rsidRPr="000E502C">
        <w:rPr>
          <w:i/>
          <w:iCs/>
          <w:color w:val="FF0000"/>
        </w:rPr>
        <w:t xml:space="preserve">Isaiah 46:4 </w:t>
      </w:r>
      <w:r w:rsidRPr="000E502C">
        <w:rPr>
          <w:i/>
          <w:iCs/>
        </w:rPr>
        <w:t>“</w:t>
      </w:r>
      <w:r w:rsidR="002E7F26" w:rsidRPr="000E502C">
        <w:rPr>
          <w:i/>
          <w:iCs/>
          <w:lang w:eastAsia="x-none"/>
        </w:rPr>
        <w:t xml:space="preserve">And </w:t>
      </w:r>
      <w:r w:rsidR="002E7F26" w:rsidRPr="000E502C">
        <w:rPr>
          <w:i/>
          <w:iCs/>
          <w:color w:val="757575"/>
          <w:lang w:eastAsia="x-none"/>
        </w:rPr>
        <w:t>even</w:t>
      </w:r>
      <w:r w:rsidR="002E7F26" w:rsidRPr="000E502C">
        <w:rPr>
          <w:i/>
          <w:iCs/>
          <w:lang w:eastAsia="x-none"/>
        </w:rPr>
        <w:t xml:space="preserve"> to </w:t>
      </w:r>
      <w:r w:rsidR="002E7F26" w:rsidRPr="000E502C">
        <w:rPr>
          <w:i/>
          <w:iCs/>
          <w:color w:val="757575"/>
          <w:lang w:eastAsia="x-none"/>
        </w:rPr>
        <w:t>your</w:t>
      </w:r>
      <w:r w:rsidR="002E7F26" w:rsidRPr="000E502C">
        <w:rPr>
          <w:i/>
          <w:iCs/>
          <w:lang w:eastAsia="x-none"/>
        </w:rPr>
        <w:t xml:space="preserve"> </w:t>
      </w:r>
      <w:r w:rsidR="002E7F26" w:rsidRPr="000E502C">
        <w:rPr>
          <w:b/>
          <w:bCs/>
          <w:i/>
          <w:iCs/>
          <w:u w:val="single"/>
          <w:lang w:eastAsia="x-none"/>
        </w:rPr>
        <w:t>old age</w:t>
      </w:r>
      <w:r w:rsidR="002E7F26" w:rsidRPr="000E502C">
        <w:rPr>
          <w:i/>
          <w:iCs/>
          <w:lang w:eastAsia="x-none"/>
        </w:rPr>
        <w:t xml:space="preserve"> I </w:t>
      </w:r>
      <w:r w:rsidR="002E7F26" w:rsidRPr="000E502C">
        <w:rPr>
          <w:i/>
          <w:iCs/>
          <w:color w:val="757575"/>
          <w:lang w:eastAsia="x-none"/>
        </w:rPr>
        <w:t>am</w:t>
      </w:r>
      <w:r w:rsidR="002E7F26" w:rsidRPr="000E502C">
        <w:rPr>
          <w:i/>
          <w:iCs/>
          <w:lang w:eastAsia="x-none"/>
        </w:rPr>
        <w:t xml:space="preserve"> he; and </w:t>
      </w:r>
      <w:r w:rsidR="002E7F26" w:rsidRPr="000E502C">
        <w:rPr>
          <w:i/>
          <w:iCs/>
          <w:color w:val="757575"/>
          <w:lang w:eastAsia="x-none"/>
        </w:rPr>
        <w:t>even</w:t>
      </w:r>
      <w:r w:rsidR="002E7F26" w:rsidRPr="000E502C">
        <w:rPr>
          <w:i/>
          <w:iCs/>
          <w:lang w:eastAsia="x-none"/>
        </w:rPr>
        <w:t xml:space="preserve"> to </w:t>
      </w:r>
      <w:r w:rsidR="002E7F26" w:rsidRPr="000E502C">
        <w:rPr>
          <w:b/>
          <w:bCs/>
          <w:i/>
          <w:iCs/>
          <w:u w:val="single"/>
          <w:lang w:eastAsia="x-none"/>
        </w:rPr>
        <w:t>hoar hairs</w:t>
      </w:r>
      <w:r w:rsidR="002E7F26" w:rsidRPr="000E502C">
        <w:rPr>
          <w:i/>
          <w:iCs/>
          <w:lang w:eastAsia="x-none"/>
        </w:rPr>
        <w:t xml:space="preserve"> will I carry </w:t>
      </w:r>
      <w:r w:rsidR="002E7F26" w:rsidRPr="000E502C">
        <w:rPr>
          <w:i/>
          <w:iCs/>
          <w:color w:val="757575"/>
          <w:lang w:eastAsia="x-none"/>
        </w:rPr>
        <w:t>you:</w:t>
      </w:r>
      <w:r w:rsidR="002E7F26" w:rsidRPr="000E502C">
        <w:rPr>
          <w:i/>
          <w:iCs/>
          <w:lang w:eastAsia="x-none"/>
        </w:rPr>
        <w:t xml:space="preserve"> I have made, and I will bear; even I will carry, and will deliver </w:t>
      </w:r>
      <w:r w:rsidR="002E7F26" w:rsidRPr="000E502C">
        <w:rPr>
          <w:i/>
          <w:iCs/>
          <w:color w:val="757575"/>
          <w:lang w:eastAsia="x-none"/>
        </w:rPr>
        <w:t>you.”</w:t>
      </w:r>
    </w:p>
    <w:p w14:paraId="7FF25625" w14:textId="57ABC7BD" w:rsidR="00264D74" w:rsidRDefault="00264D74">
      <w:r>
        <w:t>Do not resent growing older. It is a blessing which many people never receive. The Lord promises to take care of us into our old age.</w:t>
      </w:r>
    </w:p>
    <w:p w14:paraId="381E1672" w14:textId="754FDCD7" w:rsidR="00264D74" w:rsidRDefault="00264D74"/>
    <w:p w14:paraId="59F2D0E9" w14:textId="0AD1C24D" w:rsidR="00264D74" w:rsidRDefault="00264D74">
      <w:r>
        <w:t>Fear of change.</w:t>
      </w:r>
    </w:p>
    <w:p w14:paraId="13D8249C" w14:textId="49F72DE1" w:rsidR="00264D74" w:rsidRPr="000E502C" w:rsidRDefault="00264D74">
      <w:pPr>
        <w:rPr>
          <w:i/>
          <w:iCs/>
        </w:rPr>
      </w:pPr>
      <w:r w:rsidRPr="000E502C">
        <w:rPr>
          <w:i/>
          <w:iCs/>
          <w:color w:val="FF0000"/>
        </w:rPr>
        <w:t xml:space="preserve">2 Corinthians 5:17 </w:t>
      </w:r>
      <w:r w:rsidRPr="000E502C">
        <w:rPr>
          <w:i/>
          <w:iCs/>
        </w:rPr>
        <w:t>“</w:t>
      </w:r>
      <w:r w:rsidR="002E7F26" w:rsidRPr="000E502C">
        <w:rPr>
          <w:i/>
          <w:iCs/>
          <w:lang w:eastAsia="x-none"/>
        </w:rPr>
        <w:t xml:space="preserve">Therefore </w:t>
      </w:r>
      <w:r w:rsidR="002E7F26" w:rsidRPr="000E502C">
        <w:rPr>
          <w:b/>
          <w:bCs/>
          <w:i/>
          <w:iCs/>
          <w:u w:val="single"/>
          <w:lang w:eastAsia="x-none"/>
        </w:rPr>
        <w:t xml:space="preserve">if any man </w:t>
      </w:r>
      <w:r w:rsidR="002E7F26" w:rsidRPr="000E502C">
        <w:rPr>
          <w:b/>
          <w:bCs/>
          <w:i/>
          <w:iCs/>
          <w:color w:val="757575"/>
          <w:u w:val="single"/>
          <w:lang w:eastAsia="x-none"/>
        </w:rPr>
        <w:t>be</w:t>
      </w:r>
      <w:r w:rsidR="002E7F26" w:rsidRPr="000E502C">
        <w:rPr>
          <w:b/>
          <w:bCs/>
          <w:i/>
          <w:iCs/>
          <w:u w:val="single"/>
          <w:lang w:eastAsia="x-none"/>
        </w:rPr>
        <w:t xml:space="preserve"> in Christ, </w:t>
      </w:r>
      <w:r w:rsidR="002E7F26" w:rsidRPr="000E502C">
        <w:rPr>
          <w:b/>
          <w:bCs/>
          <w:i/>
          <w:iCs/>
          <w:color w:val="757575"/>
          <w:u w:val="single"/>
          <w:lang w:eastAsia="x-none"/>
        </w:rPr>
        <w:t>he is</w:t>
      </w:r>
      <w:r w:rsidR="002E7F26" w:rsidRPr="000E502C">
        <w:rPr>
          <w:b/>
          <w:bCs/>
          <w:i/>
          <w:iCs/>
          <w:u w:val="single"/>
          <w:lang w:eastAsia="x-none"/>
        </w:rPr>
        <w:t xml:space="preserve"> a new creature</w:t>
      </w:r>
      <w:r w:rsidR="002E7F26" w:rsidRPr="000E502C">
        <w:rPr>
          <w:i/>
          <w:iCs/>
          <w:lang w:eastAsia="x-none"/>
        </w:rPr>
        <w:t xml:space="preserve">: </w:t>
      </w:r>
      <w:r w:rsidR="002E7F26" w:rsidRPr="000E502C">
        <w:rPr>
          <w:b/>
          <w:bCs/>
          <w:i/>
          <w:iCs/>
          <w:u w:val="single"/>
          <w:lang w:eastAsia="x-none"/>
        </w:rPr>
        <w:t>old things are passed away; behold, all things are become new</w:t>
      </w:r>
      <w:r w:rsidR="002E7F26" w:rsidRPr="000E502C">
        <w:rPr>
          <w:i/>
          <w:iCs/>
          <w:lang w:eastAsia="x-none"/>
        </w:rPr>
        <w:t>.”</w:t>
      </w:r>
    </w:p>
    <w:p w14:paraId="54C9682A" w14:textId="02FB9A1B" w:rsidR="00264D74" w:rsidRPr="000E502C" w:rsidRDefault="00264D74">
      <w:pPr>
        <w:rPr>
          <w:i/>
          <w:iCs/>
        </w:rPr>
      </w:pPr>
      <w:r w:rsidRPr="000E502C">
        <w:rPr>
          <w:i/>
          <w:iCs/>
          <w:color w:val="FF0000"/>
        </w:rPr>
        <w:t xml:space="preserve">Romans 6:6 </w:t>
      </w:r>
      <w:r w:rsidRPr="000E502C">
        <w:rPr>
          <w:i/>
          <w:iCs/>
        </w:rPr>
        <w:t>“</w:t>
      </w:r>
      <w:r w:rsidR="002E7F26" w:rsidRPr="000E502C">
        <w:rPr>
          <w:i/>
          <w:iCs/>
          <w:lang w:eastAsia="x-none"/>
        </w:rPr>
        <w:t xml:space="preserve">Knowing this, that </w:t>
      </w:r>
      <w:r w:rsidR="002E7F26" w:rsidRPr="000E502C">
        <w:rPr>
          <w:b/>
          <w:bCs/>
          <w:i/>
          <w:iCs/>
          <w:u w:val="single"/>
          <w:lang w:eastAsia="x-none"/>
        </w:rPr>
        <w:t xml:space="preserve">our old man is crucified with </w:t>
      </w:r>
      <w:r w:rsidR="002E7F26" w:rsidRPr="000E502C">
        <w:rPr>
          <w:b/>
          <w:bCs/>
          <w:i/>
          <w:iCs/>
          <w:color w:val="757575"/>
          <w:u w:val="single"/>
          <w:lang w:eastAsia="x-none"/>
        </w:rPr>
        <w:t>him</w:t>
      </w:r>
      <w:r w:rsidR="002E7F26" w:rsidRPr="000E502C">
        <w:rPr>
          <w:i/>
          <w:iCs/>
          <w:color w:val="757575"/>
          <w:lang w:eastAsia="x-none"/>
        </w:rPr>
        <w:t>,</w:t>
      </w:r>
      <w:r w:rsidR="002E7F26" w:rsidRPr="000E502C">
        <w:rPr>
          <w:i/>
          <w:iCs/>
          <w:lang w:eastAsia="x-none"/>
        </w:rPr>
        <w:t xml:space="preserve"> that </w:t>
      </w:r>
      <w:r w:rsidR="002E7F26" w:rsidRPr="000E502C">
        <w:rPr>
          <w:b/>
          <w:bCs/>
          <w:i/>
          <w:iCs/>
          <w:u w:val="single"/>
          <w:lang w:eastAsia="x-none"/>
        </w:rPr>
        <w:t>the body of sin might be destroyed, that henceforth we should not serve sin</w:t>
      </w:r>
      <w:r w:rsidR="002E7F26" w:rsidRPr="000E502C">
        <w:rPr>
          <w:i/>
          <w:iCs/>
          <w:lang w:eastAsia="x-none"/>
        </w:rPr>
        <w:t>.”</w:t>
      </w:r>
    </w:p>
    <w:p w14:paraId="31F4D76A" w14:textId="3BE5154F" w:rsidR="00264D74" w:rsidRPr="000E502C" w:rsidRDefault="00264D74" w:rsidP="002E7F26">
      <w:pPr>
        <w:rPr>
          <w:i/>
          <w:iCs/>
        </w:rPr>
      </w:pPr>
      <w:r w:rsidRPr="000E502C">
        <w:rPr>
          <w:i/>
          <w:iCs/>
          <w:color w:val="FF0000"/>
        </w:rPr>
        <w:t xml:space="preserve">Ephesians 4:21-22 </w:t>
      </w:r>
      <w:r w:rsidRPr="000E502C">
        <w:rPr>
          <w:i/>
          <w:iCs/>
        </w:rPr>
        <w:t>“</w:t>
      </w:r>
      <w:r w:rsidR="002E7F26" w:rsidRPr="000E502C">
        <w:rPr>
          <w:i/>
          <w:iCs/>
        </w:rPr>
        <w:t xml:space="preserve">If so be that ye have heard him, and have been taught by him, as the truth is in Jesus: That ye </w:t>
      </w:r>
      <w:r w:rsidR="002E7F26" w:rsidRPr="000E502C">
        <w:rPr>
          <w:b/>
          <w:bCs/>
          <w:i/>
          <w:iCs/>
          <w:u w:val="single"/>
        </w:rPr>
        <w:t>put off concerning the former conversation the old man, which is corrupt according to the deceitful lusts</w:t>
      </w:r>
      <w:r w:rsidR="002E7F26" w:rsidRPr="000E502C">
        <w:rPr>
          <w:i/>
          <w:iCs/>
        </w:rPr>
        <w:t>;”</w:t>
      </w:r>
    </w:p>
    <w:p w14:paraId="6A343DD3" w14:textId="05E0EC5A" w:rsidR="00264D74" w:rsidRDefault="00264D74">
      <w:r>
        <w:t xml:space="preserve">Christianity requires change. No man can stay who he is and follow God. Change is not a bad thing or a fearful thing. The only changes God makes in us are for the better. He never makes a change in our lives unless He means it for good. As you see in </w:t>
      </w:r>
      <w:r w:rsidRPr="00264D74">
        <w:rPr>
          <w:i/>
          <w:iCs/>
          <w:color w:val="FF0000"/>
        </w:rPr>
        <w:t>Ephesians 4:21-22</w:t>
      </w:r>
      <w:r>
        <w:t>, even the way we talk will be different.</w:t>
      </w:r>
    </w:p>
    <w:p w14:paraId="47F2419D" w14:textId="5D463A37" w:rsidR="00264D74" w:rsidRDefault="00264D74">
      <w:r>
        <w:t>Though out perspective may fail to see the good He gives, that doesn’t mean He is not doing good for us.</w:t>
      </w:r>
    </w:p>
    <w:p w14:paraId="78789C54" w14:textId="7F12FB6F" w:rsidR="00264D74" w:rsidRPr="000E502C" w:rsidRDefault="00264D74">
      <w:pPr>
        <w:rPr>
          <w:i/>
          <w:iCs/>
        </w:rPr>
      </w:pPr>
      <w:r w:rsidRPr="000E502C">
        <w:rPr>
          <w:i/>
          <w:iCs/>
          <w:color w:val="FF0000"/>
        </w:rPr>
        <w:t xml:space="preserve">Romans 8:28 </w:t>
      </w:r>
      <w:r w:rsidRPr="000E502C">
        <w:rPr>
          <w:i/>
          <w:iCs/>
        </w:rPr>
        <w:t>“</w:t>
      </w:r>
      <w:r w:rsidR="002E7F26" w:rsidRPr="000E502C">
        <w:rPr>
          <w:i/>
          <w:iCs/>
          <w:lang w:eastAsia="x-none"/>
        </w:rPr>
        <w:t xml:space="preserve">And we know that </w:t>
      </w:r>
      <w:r w:rsidR="002E7F26" w:rsidRPr="000E502C">
        <w:rPr>
          <w:b/>
          <w:bCs/>
          <w:i/>
          <w:iCs/>
          <w:u w:val="single"/>
          <w:lang w:eastAsia="x-none"/>
        </w:rPr>
        <w:t>all things work together for good to them that love God</w:t>
      </w:r>
      <w:r w:rsidR="002E7F26" w:rsidRPr="000E502C">
        <w:rPr>
          <w:i/>
          <w:iCs/>
          <w:lang w:eastAsia="x-none"/>
        </w:rPr>
        <w:t xml:space="preserve">, </w:t>
      </w:r>
      <w:r w:rsidR="002E7F26" w:rsidRPr="000E502C">
        <w:rPr>
          <w:b/>
          <w:bCs/>
          <w:i/>
          <w:iCs/>
          <w:u w:val="single"/>
          <w:lang w:eastAsia="x-none"/>
        </w:rPr>
        <w:t xml:space="preserve">to them who are the called according to </w:t>
      </w:r>
      <w:r w:rsidR="002E7F26" w:rsidRPr="000E502C">
        <w:rPr>
          <w:b/>
          <w:bCs/>
          <w:i/>
          <w:iCs/>
          <w:color w:val="757575"/>
          <w:u w:val="single"/>
          <w:lang w:eastAsia="x-none"/>
        </w:rPr>
        <w:t>his</w:t>
      </w:r>
      <w:r w:rsidR="002E7F26" w:rsidRPr="000E502C">
        <w:rPr>
          <w:b/>
          <w:bCs/>
          <w:i/>
          <w:iCs/>
          <w:u w:val="single"/>
          <w:lang w:eastAsia="x-none"/>
        </w:rPr>
        <w:t xml:space="preserve"> purpose</w:t>
      </w:r>
      <w:r w:rsidR="002E7F26" w:rsidRPr="000E502C">
        <w:rPr>
          <w:i/>
          <w:iCs/>
          <w:lang w:eastAsia="x-none"/>
        </w:rPr>
        <w:t>.”</w:t>
      </w:r>
    </w:p>
    <w:p w14:paraId="24F711BD" w14:textId="78B5A473" w:rsidR="00264D74" w:rsidRDefault="00264D74">
      <w:r>
        <w:t>This is where faith comes in. faith is believing and trusting God despite our changing moods and circumstances.</w:t>
      </w:r>
    </w:p>
    <w:p w14:paraId="6B72B9A6" w14:textId="2B490879" w:rsidR="00894F8B" w:rsidRDefault="00894F8B"/>
    <w:p w14:paraId="2BD6C47A" w14:textId="563E2366" w:rsidR="00894F8B" w:rsidRDefault="00894F8B">
      <w:r>
        <w:t>Fear of the future.</w:t>
      </w:r>
    </w:p>
    <w:p w14:paraId="28E0DAF2" w14:textId="7D39A34E" w:rsidR="00894F8B" w:rsidRPr="000E502C" w:rsidRDefault="00894F8B">
      <w:pPr>
        <w:rPr>
          <w:i/>
          <w:iCs/>
        </w:rPr>
      </w:pPr>
      <w:r w:rsidRPr="000E502C">
        <w:rPr>
          <w:i/>
          <w:iCs/>
          <w:color w:val="FF0000"/>
        </w:rPr>
        <w:t xml:space="preserve">Matthew 6:34 </w:t>
      </w:r>
      <w:r w:rsidRPr="000E502C">
        <w:rPr>
          <w:i/>
          <w:iCs/>
        </w:rPr>
        <w:t>“</w:t>
      </w:r>
      <w:r w:rsidR="002E7F26" w:rsidRPr="000E502C">
        <w:rPr>
          <w:b/>
          <w:bCs/>
          <w:i/>
          <w:iCs/>
          <w:u w:val="single"/>
        </w:rPr>
        <w:t>Take therefore no thought for the morrow</w:t>
      </w:r>
      <w:r w:rsidR="002E7F26" w:rsidRPr="000E502C">
        <w:rPr>
          <w:i/>
          <w:iCs/>
        </w:rPr>
        <w:t xml:space="preserve">: for </w:t>
      </w:r>
      <w:r w:rsidR="002E7F26" w:rsidRPr="000E502C">
        <w:rPr>
          <w:b/>
          <w:bCs/>
          <w:i/>
          <w:iCs/>
          <w:u w:val="single"/>
        </w:rPr>
        <w:t>the morrow shall take thought for the things of itself. Sufficient unto the day is the evil thereof</w:t>
      </w:r>
      <w:r w:rsidR="002E7F26" w:rsidRPr="000E502C">
        <w:rPr>
          <w:i/>
          <w:iCs/>
        </w:rPr>
        <w:t>.”</w:t>
      </w:r>
    </w:p>
    <w:p w14:paraId="75F44C3D" w14:textId="00EA0299" w:rsidR="00894F8B" w:rsidRPr="000E502C" w:rsidRDefault="00894F8B">
      <w:pPr>
        <w:rPr>
          <w:i/>
          <w:iCs/>
        </w:rPr>
      </w:pPr>
      <w:r w:rsidRPr="000E502C">
        <w:rPr>
          <w:i/>
          <w:iCs/>
          <w:color w:val="FF0000"/>
        </w:rPr>
        <w:t xml:space="preserve">Proverbs 27:1 </w:t>
      </w:r>
      <w:r w:rsidRPr="000E502C">
        <w:rPr>
          <w:i/>
          <w:iCs/>
        </w:rPr>
        <w:t>“</w:t>
      </w:r>
      <w:r w:rsidR="002E7F26" w:rsidRPr="000E502C">
        <w:rPr>
          <w:b/>
          <w:bCs/>
          <w:i/>
          <w:iCs/>
          <w:u w:val="single"/>
          <w:lang w:eastAsia="x-none"/>
        </w:rPr>
        <w:t xml:space="preserve">Boast not thyself of </w:t>
      </w:r>
      <w:proofErr w:type="spellStart"/>
      <w:r w:rsidR="002E7F26" w:rsidRPr="000E502C">
        <w:rPr>
          <w:b/>
          <w:bCs/>
          <w:i/>
          <w:iCs/>
          <w:u w:val="single"/>
          <w:lang w:eastAsia="x-none"/>
        </w:rPr>
        <w:t>to morrow</w:t>
      </w:r>
      <w:proofErr w:type="spellEnd"/>
      <w:r w:rsidR="002E7F26" w:rsidRPr="000E502C">
        <w:rPr>
          <w:i/>
          <w:iCs/>
          <w:lang w:eastAsia="x-none"/>
        </w:rPr>
        <w:t xml:space="preserve">; for </w:t>
      </w:r>
      <w:r w:rsidR="002E7F26" w:rsidRPr="000E502C">
        <w:rPr>
          <w:b/>
          <w:bCs/>
          <w:i/>
          <w:iCs/>
          <w:u w:val="single"/>
          <w:lang w:eastAsia="x-none"/>
        </w:rPr>
        <w:t>thou knowest not what a day may bring forth</w:t>
      </w:r>
      <w:r w:rsidR="002E7F26" w:rsidRPr="000E502C">
        <w:rPr>
          <w:i/>
          <w:iCs/>
          <w:lang w:eastAsia="x-none"/>
        </w:rPr>
        <w:t>.”</w:t>
      </w:r>
    </w:p>
    <w:p w14:paraId="2C432017" w14:textId="42DB0B06" w:rsidR="00894F8B" w:rsidRPr="000E502C" w:rsidRDefault="00894F8B">
      <w:pPr>
        <w:rPr>
          <w:i/>
          <w:iCs/>
        </w:rPr>
      </w:pPr>
      <w:r w:rsidRPr="000E502C">
        <w:rPr>
          <w:i/>
          <w:iCs/>
          <w:color w:val="FF0000"/>
        </w:rPr>
        <w:lastRenderedPageBreak/>
        <w:t xml:space="preserve">Psalm 143:8 </w:t>
      </w:r>
      <w:r w:rsidRPr="000E502C">
        <w:rPr>
          <w:i/>
          <w:iCs/>
        </w:rPr>
        <w:t>“</w:t>
      </w:r>
      <w:r w:rsidR="002E7F26" w:rsidRPr="000E502C">
        <w:rPr>
          <w:i/>
          <w:iCs/>
          <w:lang w:eastAsia="x-none"/>
        </w:rPr>
        <w:t>Cause me to hear thy lovingkindness in the morning; for in thee do I trust: cause me to know the way wherein I should walk; for I lift up my soul unto thee.”</w:t>
      </w:r>
    </w:p>
    <w:p w14:paraId="0EEF6BEC" w14:textId="10801516" w:rsidR="00894F8B" w:rsidRDefault="00894F8B">
      <w:r>
        <w:t>There is no need to be concerned with what the future may hold because we can have the faith and confidence that the Lord will guide us correctly.</w:t>
      </w:r>
    </w:p>
    <w:p w14:paraId="1CB5B90C" w14:textId="5C54539E" w:rsidR="00894F8B" w:rsidRPr="000E502C" w:rsidRDefault="00894F8B">
      <w:pPr>
        <w:rPr>
          <w:i/>
          <w:iCs/>
        </w:rPr>
      </w:pPr>
      <w:r w:rsidRPr="000E502C">
        <w:rPr>
          <w:i/>
          <w:iCs/>
          <w:color w:val="FF0000"/>
        </w:rPr>
        <w:t xml:space="preserve">Psalm 37:23 </w:t>
      </w:r>
      <w:r w:rsidRPr="000E502C">
        <w:rPr>
          <w:i/>
          <w:iCs/>
        </w:rPr>
        <w:t>“</w:t>
      </w:r>
      <w:r w:rsidR="002E7F26" w:rsidRPr="000E502C">
        <w:rPr>
          <w:b/>
          <w:bCs/>
          <w:i/>
          <w:iCs/>
          <w:u w:val="single"/>
          <w:lang w:eastAsia="x-none"/>
        </w:rPr>
        <w:t xml:space="preserve">The steps of a </w:t>
      </w:r>
      <w:r w:rsidR="002E7F26" w:rsidRPr="000E502C">
        <w:rPr>
          <w:b/>
          <w:bCs/>
          <w:i/>
          <w:iCs/>
          <w:color w:val="757575"/>
          <w:u w:val="single"/>
          <w:lang w:eastAsia="x-none"/>
        </w:rPr>
        <w:t>good</w:t>
      </w:r>
      <w:r w:rsidR="002E7F26" w:rsidRPr="000E502C">
        <w:rPr>
          <w:b/>
          <w:bCs/>
          <w:i/>
          <w:iCs/>
          <w:u w:val="single"/>
          <w:lang w:eastAsia="x-none"/>
        </w:rPr>
        <w:t xml:space="preserve"> man are ordered by the LORD</w:t>
      </w:r>
      <w:r w:rsidR="002E7F26" w:rsidRPr="000E502C">
        <w:rPr>
          <w:i/>
          <w:iCs/>
          <w:lang w:eastAsia="x-none"/>
        </w:rPr>
        <w:t>: and he delighteth in his way.”</w:t>
      </w:r>
    </w:p>
    <w:p w14:paraId="4A1F19BA" w14:textId="69B4FDB3" w:rsidR="00894F8B" w:rsidRPr="000E502C" w:rsidRDefault="00894F8B">
      <w:pPr>
        <w:rPr>
          <w:i/>
          <w:iCs/>
        </w:rPr>
      </w:pPr>
      <w:r w:rsidRPr="000E502C">
        <w:rPr>
          <w:i/>
          <w:iCs/>
          <w:color w:val="FF0000"/>
        </w:rPr>
        <w:t xml:space="preserve">Jeremiah 10:23 </w:t>
      </w:r>
      <w:r w:rsidRPr="000E502C">
        <w:rPr>
          <w:i/>
          <w:iCs/>
        </w:rPr>
        <w:t>“</w:t>
      </w:r>
      <w:r w:rsidR="008850D0" w:rsidRPr="000E502C">
        <w:rPr>
          <w:i/>
          <w:iCs/>
          <w:lang w:eastAsia="x-none"/>
        </w:rPr>
        <w:t xml:space="preserve">O LORD, </w:t>
      </w:r>
      <w:r w:rsidR="008850D0" w:rsidRPr="000E502C">
        <w:rPr>
          <w:b/>
          <w:bCs/>
          <w:i/>
          <w:iCs/>
          <w:u w:val="single"/>
          <w:lang w:eastAsia="x-none"/>
        </w:rPr>
        <w:t xml:space="preserve">I know that the way of man </w:t>
      </w:r>
      <w:r w:rsidR="008850D0" w:rsidRPr="000E502C">
        <w:rPr>
          <w:b/>
          <w:bCs/>
          <w:i/>
          <w:iCs/>
          <w:color w:val="757575"/>
          <w:u w:val="single"/>
          <w:lang w:eastAsia="x-none"/>
        </w:rPr>
        <w:t>is</w:t>
      </w:r>
      <w:r w:rsidR="008850D0" w:rsidRPr="000E502C">
        <w:rPr>
          <w:b/>
          <w:bCs/>
          <w:i/>
          <w:iCs/>
          <w:u w:val="single"/>
          <w:lang w:eastAsia="x-none"/>
        </w:rPr>
        <w:t xml:space="preserve"> not in himself</w:t>
      </w:r>
      <w:r w:rsidR="008850D0" w:rsidRPr="000E502C">
        <w:rPr>
          <w:i/>
          <w:iCs/>
          <w:lang w:eastAsia="x-none"/>
        </w:rPr>
        <w:t xml:space="preserve">: </w:t>
      </w:r>
      <w:r w:rsidR="008850D0" w:rsidRPr="000E502C">
        <w:rPr>
          <w:b/>
          <w:bCs/>
          <w:i/>
          <w:iCs/>
          <w:color w:val="757575"/>
          <w:u w:val="single"/>
          <w:lang w:eastAsia="x-none"/>
        </w:rPr>
        <w:t>it is</w:t>
      </w:r>
      <w:r w:rsidR="008850D0" w:rsidRPr="000E502C">
        <w:rPr>
          <w:b/>
          <w:bCs/>
          <w:i/>
          <w:iCs/>
          <w:u w:val="single"/>
          <w:lang w:eastAsia="x-none"/>
        </w:rPr>
        <w:t xml:space="preserve"> not in man that walketh to direct his steps</w:t>
      </w:r>
      <w:r w:rsidR="008850D0" w:rsidRPr="000E502C">
        <w:rPr>
          <w:i/>
          <w:iCs/>
          <w:lang w:eastAsia="x-none"/>
        </w:rPr>
        <w:t>.”</w:t>
      </w:r>
    </w:p>
    <w:p w14:paraId="54CA6561" w14:textId="0710DBC1" w:rsidR="00894F8B" w:rsidRDefault="00894F8B">
      <w:r>
        <w:t>Moreover, we need not have any concern about the past either.</w:t>
      </w:r>
    </w:p>
    <w:p w14:paraId="2CCB27D9" w14:textId="61E7F4EF" w:rsidR="00894F8B" w:rsidRPr="000E502C" w:rsidRDefault="00894F8B">
      <w:pPr>
        <w:rPr>
          <w:i/>
          <w:iCs/>
        </w:rPr>
      </w:pPr>
      <w:r w:rsidRPr="000E502C">
        <w:rPr>
          <w:i/>
          <w:iCs/>
          <w:color w:val="FF0000"/>
        </w:rPr>
        <w:t xml:space="preserve">Isaiah 43:18 </w:t>
      </w:r>
      <w:r w:rsidRPr="000E502C">
        <w:rPr>
          <w:i/>
          <w:iCs/>
        </w:rPr>
        <w:t>“</w:t>
      </w:r>
      <w:r w:rsidR="008850D0" w:rsidRPr="000E502C">
        <w:rPr>
          <w:b/>
          <w:bCs/>
          <w:i/>
          <w:iCs/>
          <w:u w:val="single"/>
          <w:lang w:eastAsia="x-none"/>
        </w:rPr>
        <w:t>Remember ye not the former things</w:t>
      </w:r>
      <w:r w:rsidR="008850D0" w:rsidRPr="000E502C">
        <w:rPr>
          <w:i/>
          <w:iCs/>
          <w:lang w:eastAsia="x-none"/>
        </w:rPr>
        <w:t>, neither consider the things of old.”</w:t>
      </w:r>
    </w:p>
    <w:p w14:paraId="15F2BEB0" w14:textId="1C8A149F" w:rsidR="00894F8B" w:rsidRDefault="00894F8B"/>
    <w:p w14:paraId="7845D174" w14:textId="1F02F1D5" w:rsidR="00894F8B" w:rsidRDefault="00894F8B">
      <w:r>
        <w:t>Fear of loss.</w:t>
      </w:r>
    </w:p>
    <w:p w14:paraId="4F04373E" w14:textId="20B37236" w:rsidR="00894F8B" w:rsidRPr="000E502C" w:rsidRDefault="00894F8B">
      <w:pPr>
        <w:rPr>
          <w:i/>
          <w:iCs/>
        </w:rPr>
      </w:pPr>
      <w:r w:rsidRPr="000E502C">
        <w:rPr>
          <w:i/>
          <w:iCs/>
          <w:color w:val="FF0000"/>
        </w:rPr>
        <w:t xml:space="preserve">Matthew 16:26 </w:t>
      </w:r>
      <w:r w:rsidRPr="000E502C">
        <w:rPr>
          <w:i/>
          <w:iCs/>
        </w:rPr>
        <w:t>“</w:t>
      </w:r>
      <w:r w:rsidR="008850D0" w:rsidRPr="000E502C">
        <w:rPr>
          <w:i/>
          <w:iCs/>
        </w:rPr>
        <w:t xml:space="preserve">For </w:t>
      </w:r>
      <w:r w:rsidR="008850D0" w:rsidRPr="000E502C">
        <w:rPr>
          <w:b/>
          <w:bCs/>
          <w:i/>
          <w:iCs/>
          <w:u w:val="single"/>
        </w:rPr>
        <w:t>what is a man profited, if he shall gain the whole world, and lose his own soul</w:t>
      </w:r>
      <w:r w:rsidR="008850D0" w:rsidRPr="000E502C">
        <w:rPr>
          <w:i/>
          <w:iCs/>
        </w:rPr>
        <w:t>? or what shall a man give in exchange for his soul?”</w:t>
      </w:r>
    </w:p>
    <w:p w14:paraId="136B7038" w14:textId="5CBD165B" w:rsidR="00894F8B" w:rsidRPr="000E502C" w:rsidRDefault="00894F8B" w:rsidP="008850D0">
      <w:pPr>
        <w:rPr>
          <w:i/>
          <w:iCs/>
        </w:rPr>
      </w:pPr>
      <w:r w:rsidRPr="000E502C">
        <w:rPr>
          <w:i/>
          <w:iCs/>
          <w:color w:val="FF0000"/>
        </w:rPr>
        <w:t xml:space="preserve">Philippians 3:7-8 </w:t>
      </w:r>
      <w:r w:rsidRPr="000E502C">
        <w:rPr>
          <w:i/>
          <w:iCs/>
        </w:rPr>
        <w:t>“</w:t>
      </w:r>
      <w:r w:rsidR="008850D0" w:rsidRPr="000E502C">
        <w:rPr>
          <w:i/>
          <w:iCs/>
        </w:rPr>
        <w:t xml:space="preserve">But </w:t>
      </w:r>
      <w:r w:rsidR="008850D0" w:rsidRPr="000E502C">
        <w:rPr>
          <w:b/>
          <w:bCs/>
          <w:i/>
          <w:iCs/>
          <w:u w:val="single"/>
        </w:rPr>
        <w:t>what things were gain to me, those I counted loss for Christ</w:t>
      </w:r>
      <w:r w:rsidR="008850D0" w:rsidRPr="000E502C">
        <w:rPr>
          <w:i/>
          <w:iCs/>
        </w:rPr>
        <w:t xml:space="preserve">. Yea doubtless, and </w:t>
      </w:r>
      <w:r w:rsidR="008850D0" w:rsidRPr="000E502C">
        <w:rPr>
          <w:b/>
          <w:bCs/>
          <w:i/>
          <w:iCs/>
          <w:u w:val="single"/>
        </w:rPr>
        <w:t>I count all things but loss for the excellency of the knowledge of Christ Jesus my Lord: for whom I have suffered the loss of all things, and do count them but dung, that I may win Christ</w:t>
      </w:r>
      <w:r w:rsidR="008850D0" w:rsidRPr="000E502C">
        <w:rPr>
          <w:i/>
          <w:iCs/>
        </w:rPr>
        <w:t>,”</w:t>
      </w:r>
    </w:p>
    <w:p w14:paraId="54D07D09" w14:textId="474CC143" w:rsidR="00894F8B" w:rsidRDefault="00894F8B">
      <w:r>
        <w:t>All worldly gain is counted as dung and counted as a loss if, by gaining those things, the person loses Christ.</w:t>
      </w:r>
    </w:p>
    <w:p w14:paraId="669F1316" w14:textId="2DF34849" w:rsidR="000C3ADF" w:rsidRPr="000E502C" w:rsidRDefault="000C3ADF" w:rsidP="008850D0">
      <w:pPr>
        <w:rPr>
          <w:i/>
          <w:iCs/>
        </w:rPr>
      </w:pPr>
      <w:r w:rsidRPr="000E502C">
        <w:rPr>
          <w:i/>
          <w:iCs/>
          <w:color w:val="FF0000"/>
        </w:rPr>
        <w:t xml:space="preserve">2 Corinthians 1:3-4 </w:t>
      </w:r>
      <w:r w:rsidRPr="000E502C">
        <w:rPr>
          <w:i/>
          <w:iCs/>
        </w:rPr>
        <w:t>“</w:t>
      </w:r>
      <w:r w:rsidR="008850D0" w:rsidRPr="000E502C">
        <w:rPr>
          <w:i/>
          <w:iCs/>
        </w:rPr>
        <w:t xml:space="preserve">Blessed be God, even the Father of our Lord Jesus Christ, the Father of mercies, and </w:t>
      </w:r>
      <w:r w:rsidR="008850D0" w:rsidRPr="000E502C">
        <w:rPr>
          <w:b/>
          <w:bCs/>
          <w:i/>
          <w:iCs/>
          <w:u w:val="single"/>
        </w:rPr>
        <w:t>the God of all comfort</w:t>
      </w:r>
      <w:r w:rsidR="008850D0" w:rsidRPr="000E502C">
        <w:rPr>
          <w:i/>
          <w:iCs/>
        </w:rPr>
        <w:t xml:space="preserve">; </w:t>
      </w:r>
      <w:r w:rsidR="008850D0" w:rsidRPr="000E502C">
        <w:rPr>
          <w:b/>
          <w:bCs/>
          <w:i/>
          <w:iCs/>
          <w:u w:val="single"/>
        </w:rPr>
        <w:t>Who comforteth us in all our tribulation</w:t>
      </w:r>
      <w:r w:rsidR="008850D0" w:rsidRPr="000E502C">
        <w:rPr>
          <w:i/>
          <w:iCs/>
        </w:rPr>
        <w:t xml:space="preserve">, </w:t>
      </w:r>
      <w:r w:rsidR="008850D0" w:rsidRPr="000E502C">
        <w:rPr>
          <w:b/>
          <w:bCs/>
          <w:i/>
          <w:iCs/>
          <w:u w:val="single"/>
        </w:rPr>
        <w:t>that we may be able to comfort them which are in any trouble, by the comfort wherewith we ourselves are comforted of God</w:t>
      </w:r>
      <w:r w:rsidR="008850D0" w:rsidRPr="000E502C">
        <w:rPr>
          <w:i/>
          <w:iCs/>
        </w:rPr>
        <w:t>.”</w:t>
      </w:r>
    </w:p>
    <w:p w14:paraId="20613E53" w14:textId="12B507B2" w:rsidR="000C3ADF" w:rsidRDefault="000C3ADF">
      <w:r>
        <w:t>No loss is so great that God is not so much greater to release us from the pain. As Jesus said in …</w:t>
      </w:r>
    </w:p>
    <w:p w14:paraId="45F4FB40" w14:textId="1D22FDB0" w:rsidR="000C3ADF" w:rsidRPr="000E502C" w:rsidRDefault="000C3ADF">
      <w:pPr>
        <w:rPr>
          <w:i/>
          <w:iCs/>
        </w:rPr>
      </w:pPr>
      <w:r w:rsidRPr="000E502C">
        <w:rPr>
          <w:i/>
          <w:iCs/>
          <w:color w:val="FF0000"/>
        </w:rPr>
        <w:t xml:space="preserve">Matthew 5:4 </w:t>
      </w:r>
      <w:r w:rsidRPr="000E502C">
        <w:rPr>
          <w:i/>
          <w:iCs/>
        </w:rPr>
        <w:t>“</w:t>
      </w:r>
      <w:r w:rsidR="008850D0" w:rsidRPr="000E502C">
        <w:rPr>
          <w:i/>
          <w:iCs/>
        </w:rPr>
        <w:t>Blessed are they that mourn: for they shall be comforted.”</w:t>
      </w:r>
    </w:p>
    <w:p w14:paraId="626AFD03" w14:textId="19770A27" w:rsidR="008850D0" w:rsidRDefault="008850D0">
      <w:r>
        <w:t>The comfort we receive is not just for ourselves … it is a precious blessing that is meant to be given freely to others. We testify and witness to the greatness of God by communicating what He has done for us through similar circumstance when we speak to those who are in despair.</w:t>
      </w:r>
    </w:p>
    <w:p w14:paraId="454D375F" w14:textId="3E52153F" w:rsidR="000C3ADF" w:rsidRDefault="000C3ADF"/>
    <w:p w14:paraId="6E05F4A4" w14:textId="72417DD9" w:rsidR="000C3ADF" w:rsidRDefault="000C3ADF">
      <w:r>
        <w:t>Fear of others (reaction).</w:t>
      </w:r>
    </w:p>
    <w:p w14:paraId="5585F287" w14:textId="223AA062" w:rsidR="000C3ADF" w:rsidRPr="000E502C" w:rsidRDefault="000C3ADF">
      <w:pPr>
        <w:rPr>
          <w:i/>
          <w:iCs/>
        </w:rPr>
      </w:pPr>
      <w:r w:rsidRPr="000E502C">
        <w:rPr>
          <w:i/>
          <w:iCs/>
          <w:color w:val="FF0000"/>
        </w:rPr>
        <w:t xml:space="preserve">Psalm 27:1 </w:t>
      </w:r>
      <w:r w:rsidRPr="000E502C">
        <w:rPr>
          <w:i/>
          <w:iCs/>
        </w:rPr>
        <w:t>“</w:t>
      </w:r>
      <w:r w:rsidR="00AD5647" w:rsidRPr="000E502C">
        <w:rPr>
          <w:i/>
          <w:iCs/>
          <w:lang w:eastAsia="x-none"/>
        </w:rPr>
        <w:t xml:space="preserve">The LORD </w:t>
      </w:r>
      <w:r w:rsidR="00AD5647" w:rsidRPr="000E502C">
        <w:rPr>
          <w:i/>
          <w:iCs/>
          <w:color w:val="757575"/>
          <w:lang w:eastAsia="x-none"/>
        </w:rPr>
        <w:t>is</w:t>
      </w:r>
      <w:r w:rsidR="00AD5647" w:rsidRPr="000E502C">
        <w:rPr>
          <w:i/>
          <w:iCs/>
          <w:lang w:eastAsia="x-none"/>
        </w:rPr>
        <w:t xml:space="preserve"> my light and my salvation; </w:t>
      </w:r>
      <w:r w:rsidR="00AD5647" w:rsidRPr="000E502C">
        <w:rPr>
          <w:b/>
          <w:bCs/>
          <w:i/>
          <w:iCs/>
          <w:u w:val="single"/>
          <w:lang w:eastAsia="x-none"/>
        </w:rPr>
        <w:t>whom shall I fear</w:t>
      </w:r>
      <w:r w:rsidR="00AD5647" w:rsidRPr="000E502C">
        <w:rPr>
          <w:i/>
          <w:iCs/>
          <w:lang w:eastAsia="x-none"/>
        </w:rPr>
        <w:t xml:space="preserve">? the LORD </w:t>
      </w:r>
      <w:r w:rsidR="00AD5647" w:rsidRPr="000E502C">
        <w:rPr>
          <w:i/>
          <w:iCs/>
          <w:color w:val="757575"/>
          <w:lang w:eastAsia="x-none"/>
        </w:rPr>
        <w:t>is</w:t>
      </w:r>
      <w:r w:rsidR="00AD5647" w:rsidRPr="000E502C">
        <w:rPr>
          <w:i/>
          <w:iCs/>
          <w:lang w:eastAsia="x-none"/>
        </w:rPr>
        <w:t xml:space="preserve"> the strength of my life; </w:t>
      </w:r>
      <w:r w:rsidR="00AD5647" w:rsidRPr="000E502C">
        <w:rPr>
          <w:b/>
          <w:bCs/>
          <w:i/>
          <w:iCs/>
          <w:u w:val="single"/>
          <w:lang w:eastAsia="x-none"/>
        </w:rPr>
        <w:t>of whom shall I be afraid</w:t>
      </w:r>
      <w:r w:rsidR="00AD5647" w:rsidRPr="000E502C">
        <w:rPr>
          <w:i/>
          <w:iCs/>
          <w:lang w:eastAsia="x-none"/>
        </w:rPr>
        <w:t>?”</w:t>
      </w:r>
    </w:p>
    <w:p w14:paraId="3B3F6E9E" w14:textId="517C8F34" w:rsidR="000C3ADF" w:rsidRPr="000E502C" w:rsidRDefault="000C3ADF">
      <w:pPr>
        <w:rPr>
          <w:i/>
          <w:iCs/>
        </w:rPr>
      </w:pPr>
      <w:r w:rsidRPr="000E502C">
        <w:rPr>
          <w:i/>
          <w:iCs/>
          <w:color w:val="FF0000"/>
        </w:rPr>
        <w:t xml:space="preserve">Psalm 56:11 </w:t>
      </w:r>
      <w:r w:rsidRPr="000E502C">
        <w:rPr>
          <w:i/>
          <w:iCs/>
        </w:rPr>
        <w:t>“</w:t>
      </w:r>
      <w:r w:rsidR="00AD5647" w:rsidRPr="000E502C">
        <w:rPr>
          <w:i/>
          <w:iCs/>
          <w:lang w:eastAsia="x-none"/>
        </w:rPr>
        <w:t xml:space="preserve">In God have I put my trust: </w:t>
      </w:r>
      <w:r w:rsidR="00AD5647" w:rsidRPr="000E502C">
        <w:rPr>
          <w:b/>
          <w:bCs/>
          <w:i/>
          <w:iCs/>
          <w:u w:val="single"/>
          <w:lang w:eastAsia="x-none"/>
        </w:rPr>
        <w:t>I will not be afraid what man can do unto me</w:t>
      </w:r>
      <w:r w:rsidR="00AD5647" w:rsidRPr="000E502C">
        <w:rPr>
          <w:i/>
          <w:iCs/>
          <w:lang w:eastAsia="x-none"/>
        </w:rPr>
        <w:t>.”</w:t>
      </w:r>
    </w:p>
    <w:p w14:paraId="712FBF8D" w14:textId="22BF0C20" w:rsidR="000C3ADF" w:rsidRDefault="000C3ADF">
      <w:r>
        <w:t>Truth looks like hatred to those who hate truth. Don’t mindread. Don’t future tell. Just love them and tell the truth.</w:t>
      </w:r>
    </w:p>
    <w:p w14:paraId="1640F76D" w14:textId="64AEB27A" w:rsidR="000C3ADF" w:rsidRPr="000E502C" w:rsidRDefault="000C3ADF" w:rsidP="00AD5647">
      <w:pPr>
        <w:rPr>
          <w:i/>
          <w:iCs/>
        </w:rPr>
      </w:pPr>
      <w:r w:rsidRPr="000E502C">
        <w:rPr>
          <w:i/>
          <w:iCs/>
          <w:color w:val="FF0000"/>
        </w:rPr>
        <w:lastRenderedPageBreak/>
        <w:t xml:space="preserve">Matthew 5:43-44 </w:t>
      </w:r>
      <w:r w:rsidRPr="000E502C">
        <w:rPr>
          <w:i/>
          <w:iCs/>
        </w:rPr>
        <w:t>“</w:t>
      </w:r>
      <w:r w:rsidR="00AD5647" w:rsidRPr="000E502C">
        <w:rPr>
          <w:i/>
          <w:iCs/>
        </w:rPr>
        <w:t xml:space="preserve">Ye have heard that it hath been said, Thou shalt love thy neighbour, and hate thine enemy. But I say unto you, </w:t>
      </w:r>
      <w:r w:rsidR="00AD5647" w:rsidRPr="000E502C">
        <w:rPr>
          <w:b/>
          <w:bCs/>
          <w:i/>
          <w:iCs/>
          <w:u w:val="single"/>
        </w:rPr>
        <w:t>Love your enemies, bless them that curse you, do good to them that hate you, and pray for them which despitefully use you, and persecute you</w:t>
      </w:r>
      <w:r w:rsidR="00AD5647" w:rsidRPr="000E502C">
        <w:rPr>
          <w:i/>
          <w:iCs/>
        </w:rPr>
        <w:t>;”</w:t>
      </w:r>
    </w:p>
    <w:p w14:paraId="3107875D" w14:textId="08E0B8E8" w:rsidR="00F90C02" w:rsidRDefault="00F90C02"/>
    <w:p w14:paraId="5B056307" w14:textId="3670C00B" w:rsidR="000C3ADF" w:rsidRDefault="00E01EB9">
      <w:r w:rsidRPr="00E01EB9">
        <w:t>The fears we’ve gone through SHOULD NOT TEMPT US TO bear unrighteous fruit which distracts from prayer, concentration, focus, logic, reason, love, rationality, and faith.</w:t>
      </w:r>
    </w:p>
    <w:p w14:paraId="0C8FAA85" w14:textId="77777777" w:rsidR="00E01EB9" w:rsidRDefault="00E01EB9"/>
    <w:p w14:paraId="4F725531" w14:textId="10C34A3C" w:rsidR="000C3ADF" w:rsidRDefault="000C3ADF">
      <w:r>
        <w:t>Fear nothing … our God has it under control!</w:t>
      </w:r>
    </w:p>
    <w:p w14:paraId="1FCD5E27" w14:textId="4F0B83BA" w:rsidR="000C3ADF" w:rsidRDefault="000C3ADF">
      <w:r>
        <w:t>Only God knows what tomorrow will bring. It is not necessary for anyone to know the future</w:t>
      </w:r>
      <w:r w:rsidR="000E502C">
        <w:t>, except as He has revealed it through His prophets</w:t>
      </w:r>
      <w:r>
        <w:t>. It is only necessary that we bow to God, repent, and serve Him with every breath we are blessed to receive.</w:t>
      </w:r>
    </w:p>
    <w:p w14:paraId="53FDA5AF" w14:textId="1881819E" w:rsidR="000C3ADF" w:rsidRPr="000E502C" w:rsidRDefault="000C3ADF">
      <w:pPr>
        <w:rPr>
          <w:i/>
          <w:iCs/>
        </w:rPr>
      </w:pPr>
      <w:r w:rsidRPr="000E502C">
        <w:rPr>
          <w:i/>
          <w:iCs/>
          <w:color w:val="FF0000"/>
        </w:rPr>
        <w:t xml:space="preserve">Ecclesiastes 12:13 </w:t>
      </w:r>
      <w:r w:rsidRPr="000E502C">
        <w:rPr>
          <w:i/>
          <w:iCs/>
        </w:rPr>
        <w:t>“</w:t>
      </w:r>
      <w:r w:rsidR="00AD5647" w:rsidRPr="000E502C">
        <w:rPr>
          <w:i/>
          <w:iCs/>
          <w:lang w:eastAsia="x-none"/>
        </w:rPr>
        <w:t xml:space="preserve">Let us hear the conclusion of the whole matter: </w:t>
      </w:r>
      <w:r w:rsidR="00AD5647" w:rsidRPr="000E502C">
        <w:rPr>
          <w:b/>
          <w:bCs/>
          <w:i/>
          <w:iCs/>
          <w:u w:val="single"/>
          <w:lang w:eastAsia="x-none"/>
        </w:rPr>
        <w:t xml:space="preserve">Fear God, and keep his commandments: for this </w:t>
      </w:r>
      <w:r w:rsidR="00AD5647" w:rsidRPr="000E502C">
        <w:rPr>
          <w:b/>
          <w:bCs/>
          <w:i/>
          <w:iCs/>
          <w:color w:val="757575"/>
          <w:u w:val="single"/>
          <w:lang w:eastAsia="x-none"/>
        </w:rPr>
        <w:t>is</w:t>
      </w:r>
      <w:r w:rsidR="00AD5647" w:rsidRPr="000E502C">
        <w:rPr>
          <w:b/>
          <w:bCs/>
          <w:i/>
          <w:iCs/>
          <w:u w:val="single"/>
          <w:lang w:eastAsia="x-none"/>
        </w:rPr>
        <w:t xml:space="preserve"> the whole </w:t>
      </w:r>
      <w:r w:rsidR="00AD5647" w:rsidRPr="000E502C">
        <w:rPr>
          <w:b/>
          <w:bCs/>
          <w:i/>
          <w:iCs/>
          <w:color w:val="757575"/>
          <w:u w:val="single"/>
          <w:lang w:eastAsia="x-none"/>
        </w:rPr>
        <w:t>duty</w:t>
      </w:r>
      <w:r w:rsidR="00AD5647" w:rsidRPr="000E502C">
        <w:rPr>
          <w:b/>
          <w:bCs/>
          <w:i/>
          <w:iCs/>
          <w:u w:val="single"/>
          <w:lang w:eastAsia="x-none"/>
        </w:rPr>
        <w:t xml:space="preserve"> of man</w:t>
      </w:r>
      <w:r w:rsidR="00AD5647" w:rsidRPr="000E502C">
        <w:rPr>
          <w:i/>
          <w:iCs/>
          <w:lang w:eastAsia="x-none"/>
        </w:rPr>
        <w:t>.”</w:t>
      </w:r>
    </w:p>
    <w:p w14:paraId="096F04B9" w14:textId="0314E2B6" w:rsidR="007C6EDF" w:rsidRDefault="007C6EDF"/>
    <w:p w14:paraId="534A07C1" w14:textId="0B403725" w:rsidR="007C6EDF" w:rsidRDefault="007C6EDF">
      <w:r>
        <w:t>Lastly, a powerful testimony of Job.</w:t>
      </w:r>
    </w:p>
    <w:p w14:paraId="39903D84" w14:textId="4D70999C" w:rsidR="007C6EDF" w:rsidRPr="000E502C" w:rsidRDefault="007C6EDF">
      <w:pPr>
        <w:rPr>
          <w:i/>
          <w:iCs/>
        </w:rPr>
      </w:pPr>
      <w:r w:rsidRPr="000E502C">
        <w:rPr>
          <w:i/>
          <w:iCs/>
          <w:color w:val="FF0000"/>
        </w:rPr>
        <w:t xml:space="preserve">Job 13:15 </w:t>
      </w:r>
      <w:r w:rsidRPr="000E502C">
        <w:rPr>
          <w:i/>
          <w:iCs/>
        </w:rPr>
        <w:t>“</w:t>
      </w:r>
      <w:r w:rsidR="00AD5647" w:rsidRPr="000E502C">
        <w:rPr>
          <w:b/>
          <w:bCs/>
          <w:i/>
          <w:iCs/>
          <w:u w:val="single"/>
          <w:lang w:eastAsia="x-none"/>
        </w:rPr>
        <w:t>Though he slay me, yet will I trust in him</w:t>
      </w:r>
      <w:r w:rsidR="00AD5647" w:rsidRPr="000E502C">
        <w:rPr>
          <w:i/>
          <w:iCs/>
          <w:lang w:eastAsia="x-none"/>
        </w:rPr>
        <w:t>: but I will maintain mine own ways before him.”</w:t>
      </w:r>
    </w:p>
    <w:sectPr w:rsidR="007C6EDF" w:rsidRPr="000E50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D74"/>
    <w:rsid w:val="000C3ADF"/>
    <w:rsid w:val="000E502C"/>
    <w:rsid w:val="00254090"/>
    <w:rsid w:val="00264D74"/>
    <w:rsid w:val="002E7F26"/>
    <w:rsid w:val="00322D5E"/>
    <w:rsid w:val="00422C20"/>
    <w:rsid w:val="006A4C4C"/>
    <w:rsid w:val="007C6EDF"/>
    <w:rsid w:val="008850D0"/>
    <w:rsid w:val="00894F8B"/>
    <w:rsid w:val="009743D6"/>
    <w:rsid w:val="00AD5647"/>
    <w:rsid w:val="00D444D4"/>
    <w:rsid w:val="00E01EB9"/>
    <w:rsid w:val="00F51B13"/>
    <w:rsid w:val="00F90C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45FF2"/>
  <w15:chartTrackingRefBased/>
  <w15:docId w15:val="{9C2A1D18-7261-4080-AC6B-17E2E6C86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597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816</Words>
  <Characters>4655</Characters>
  <Application>Microsoft Office Word</Application>
  <DocSecurity>0</DocSecurity>
  <Lines>38</Lines>
  <Paragraphs>10</Paragraphs>
  <ScaleCrop>false</ScaleCrop>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16</cp:revision>
  <dcterms:created xsi:type="dcterms:W3CDTF">2023-01-14T14:19:00Z</dcterms:created>
  <dcterms:modified xsi:type="dcterms:W3CDTF">2023-01-21T14:55:00Z</dcterms:modified>
</cp:coreProperties>
</file>