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04657" w14:textId="0CC6891F" w:rsidR="00422C20" w:rsidRPr="00A40932" w:rsidRDefault="00177440" w:rsidP="00A40932">
      <w:pPr>
        <w:jc w:val="center"/>
        <w:rPr>
          <w:b/>
          <w:bCs/>
          <w:sz w:val="32"/>
          <w:szCs w:val="32"/>
          <w:u w:val="single"/>
        </w:rPr>
      </w:pPr>
      <w:r>
        <w:rPr>
          <w:b/>
          <w:bCs/>
          <w:sz w:val="32"/>
          <w:szCs w:val="32"/>
          <w:u w:val="single"/>
        </w:rPr>
        <w:t>Defeating Satan</w:t>
      </w:r>
    </w:p>
    <w:p w14:paraId="464390BD" w14:textId="33ED015D" w:rsidR="00625AA5" w:rsidRPr="00A40932" w:rsidRDefault="00625AA5">
      <w:pPr>
        <w:rPr>
          <w:i/>
          <w:iCs/>
        </w:rPr>
      </w:pPr>
      <w:r w:rsidRPr="00A40932">
        <w:rPr>
          <w:i/>
          <w:iCs/>
          <w:color w:val="FF0000"/>
        </w:rPr>
        <w:t xml:space="preserve">John 3:30 </w:t>
      </w:r>
      <w:r w:rsidRPr="00A40932">
        <w:rPr>
          <w:i/>
          <w:iCs/>
        </w:rPr>
        <w:t>“</w:t>
      </w:r>
      <w:r w:rsidR="00685DB5" w:rsidRPr="00A40932">
        <w:rPr>
          <w:b/>
          <w:bCs/>
          <w:i/>
          <w:iCs/>
          <w:u w:val="single"/>
          <w:lang w:eastAsia="x-none"/>
        </w:rPr>
        <w:t xml:space="preserve">He must increase, but I </w:t>
      </w:r>
      <w:r w:rsidR="00685DB5" w:rsidRPr="00A40932">
        <w:rPr>
          <w:b/>
          <w:bCs/>
          <w:i/>
          <w:iCs/>
          <w:color w:val="757575"/>
          <w:u w:val="single"/>
          <w:lang w:eastAsia="x-none"/>
        </w:rPr>
        <w:t>must</w:t>
      </w:r>
      <w:r w:rsidR="00685DB5" w:rsidRPr="00A40932">
        <w:rPr>
          <w:b/>
          <w:bCs/>
          <w:i/>
          <w:iCs/>
          <w:u w:val="single"/>
          <w:lang w:eastAsia="x-none"/>
        </w:rPr>
        <w:t xml:space="preserve"> decrease</w:t>
      </w:r>
      <w:r w:rsidR="00685DB5" w:rsidRPr="00A40932">
        <w:rPr>
          <w:i/>
          <w:iCs/>
          <w:lang w:eastAsia="x-none"/>
        </w:rPr>
        <w:t>.”</w:t>
      </w:r>
    </w:p>
    <w:p w14:paraId="00E80F2C" w14:textId="3AADE98A" w:rsidR="00625AA5" w:rsidRDefault="00625AA5"/>
    <w:p w14:paraId="3CE52A33" w14:textId="0BF2AD08" w:rsidR="009C5950" w:rsidRDefault="009C5950">
      <w:r>
        <w:t>Every confrontation with the enemy must be met with the Word of God.</w:t>
      </w:r>
    </w:p>
    <w:p w14:paraId="4B2C9C73" w14:textId="09035D59" w:rsidR="00E853AA" w:rsidRPr="00684213" w:rsidRDefault="00E853AA">
      <w:pPr>
        <w:rPr>
          <w:i/>
          <w:iCs/>
        </w:rPr>
      </w:pPr>
      <w:r w:rsidRPr="00684213">
        <w:rPr>
          <w:i/>
          <w:iCs/>
          <w:color w:val="FF0000"/>
        </w:rPr>
        <w:t xml:space="preserve">Ephesians 6:17 </w:t>
      </w:r>
      <w:r w:rsidRPr="00684213">
        <w:rPr>
          <w:i/>
          <w:iCs/>
        </w:rPr>
        <w:t>“</w:t>
      </w:r>
      <w:r w:rsidRPr="00684213">
        <w:rPr>
          <w:i/>
          <w:iCs/>
          <w:lang w:eastAsia="x-none"/>
        </w:rPr>
        <w:t xml:space="preserve">And take the helmet of salvation, and the </w:t>
      </w:r>
      <w:r w:rsidRPr="00684213">
        <w:rPr>
          <w:b/>
          <w:bCs/>
          <w:i/>
          <w:iCs/>
          <w:u w:val="single"/>
          <w:lang w:eastAsia="x-none"/>
        </w:rPr>
        <w:t>sword of the Spirit, which is the word of God</w:t>
      </w:r>
      <w:r w:rsidRPr="00684213">
        <w:rPr>
          <w:i/>
          <w:iCs/>
          <w:lang w:eastAsia="x-none"/>
        </w:rPr>
        <w:t>:”</w:t>
      </w:r>
    </w:p>
    <w:p w14:paraId="4C64C651" w14:textId="77E4BA6F" w:rsidR="00C31990" w:rsidRPr="00684213" w:rsidRDefault="00E853AA">
      <w:pPr>
        <w:rPr>
          <w:i/>
          <w:iCs/>
          <w:lang w:eastAsia="x-none"/>
        </w:rPr>
      </w:pPr>
      <w:r w:rsidRPr="00684213">
        <w:rPr>
          <w:i/>
          <w:iCs/>
          <w:color w:val="FF0000"/>
        </w:rPr>
        <w:t xml:space="preserve">Hebrews 4:12 </w:t>
      </w:r>
      <w:r w:rsidRPr="00684213">
        <w:rPr>
          <w:i/>
          <w:iCs/>
        </w:rPr>
        <w:t>“</w:t>
      </w:r>
      <w:r w:rsidRPr="00684213">
        <w:rPr>
          <w:i/>
          <w:iCs/>
          <w:lang w:eastAsia="x-none"/>
        </w:rPr>
        <w:t xml:space="preserve">For </w:t>
      </w:r>
      <w:r w:rsidRPr="00684213">
        <w:rPr>
          <w:b/>
          <w:bCs/>
          <w:i/>
          <w:iCs/>
          <w:u w:val="single"/>
          <w:lang w:eastAsia="x-none"/>
        </w:rPr>
        <w:t>the word of God</w:t>
      </w:r>
      <w:r w:rsidRPr="00684213">
        <w:rPr>
          <w:i/>
          <w:iCs/>
          <w:lang w:eastAsia="x-none"/>
        </w:rPr>
        <w:t xml:space="preserve"> </w:t>
      </w:r>
      <w:r w:rsidRPr="00684213">
        <w:rPr>
          <w:i/>
          <w:iCs/>
          <w:color w:val="757575"/>
          <w:lang w:eastAsia="x-none"/>
        </w:rPr>
        <w:t>is</w:t>
      </w:r>
      <w:r w:rsidRPr="00684213">
        <w:rPr>
          <w:i/>
          <w:iCs/>
          <w:lang w:eastAsia="x-none"/>
        </w:rPr>
        <w:t xml:space="preserve"> quick, and powerful, and sharper than any twoedged sword, piercing even to the dividing asunder of soul and spirit, and of the joints and marrow, and </w:t>
      </w:r>
      <w:r w:rsidRPr="00684213">
        <w:rPr>
          <w:i/>
          <w:iCs/>
          <w:color w:val="757575"/>
          <w:lang w:eastAsia="x-none"/>
        </w:rPr>
        <w:t>is</w:t>
      </w:r>
      <w:r w:rsidRPr="00684213">
        <w:rPr>
          <w:i/>
          <w:iCs/>
          <w:lang w:eastAsia="x-none"/>
        </w:rPr>
        <w:t xml:space="preserve"> a discerner of the thoughts and intents of the heart.”</w:t>
      </w:r>
    </w:p>
    <w:p w14:paraId="1CD12CD0" w14:textId="77777777" w:rsidR="009C5950" w:rsidRDefault="009C5950">
      <w:pPr>
        <w:rPr>
          <w:lang w:eastAsia="x-none"/>
        </w:rPr>
      </w:pPr>
    </w:p>
    <w:p w14:paraId="06226238" w14:textId="3962C1BB" w:rsidR="00625AA5" w:rsidRDefault="00625AA5">
      <w:r>
        <w:t>Lifting up Christ in the face of Satan is how Satan is defeated.</w:t>
      </w:r>
    </w:p>
    <w:p w14:paraId="41B0E132" w14:textId="0A26FADB" w:rsidR="00625AA5" w:rsidRPr="00A40932" w:rsidRDefault="00625AA5" w:rsidP="00685DB5">
      <w:pPr>
        <w:rPr>
          <w:i/>
          <w:iCs/>
        </w:rPr>
      </w:pPr>
      <w:r w:rsidRPr="00A40932">
        <w:rPr>
          <w:i/>
          <w:iCs/>
          <w:color w:val="FF0000"/>
        </w:rPr>
        <w:t xml:space="preserve">Psalm 18:46-49 </w:t>
      </w:r>
      <w:r w:rsidRPr="00A40932">
        <w:rPr>
          <w:i/>
          <w:iCs/>
        </w:rPr>
        <w:t>“</w:t>
      </w:r>
      <w:r w:rsidR="00685DB5" w:rsidRPr="00A40932">
        <w:rPr>
          <w:i/>
          <w:iCs/>
        </w:rPr>
        <w:t xml:space="preserve">The LORD liveth; and blessed be my rock; and </w:t>
      </w:r>
      <w:r w:rsidR="00685DB5" w:rsidRPr="00A40932">
        <w:rPr>
          <w:b/>
          <w:bCs/>
          <w:i/>
          <w:iCs/>
          <w:u w:val="single"/>
        </w:rPr>
        <w:t>let the God of my salvation be exalted</w:t>
      </w:r>
      <w:r w:rsidR="00685DB5" w:rsidRPr="00A40932">
        <w:rPr>
          <w:i/>
          <w:iCs/>
        </w:rPr>
        <w:t xml:space="preserve">. </w:t>
      </w:r>
      <w:r w:rsidR="00685DB5" w:rsidRPr="00A40932">
        <w:rPr>
          <w:b/>
          <w:bCs/>
          <w:i/>
          <w:iCs/>
          <w:u w:val="single"/>
        </w:rPr>
        <w:t>It is God that avengeth me</w:t>
      </w:r>
      <w:r w:rsidR="00685DB5" w:rsidRPr="00A40932">
        <w:rPr>
          <w:i/>
          <w:iCs/>
        </w:rPr>
        <w:t xml:space="preserve">, and subdueth the people under me. </w:t>
      </w:r>
      <w:r w:rsidR="00685DB5" w:rsidRPr="00A40932">
        <w:rPr>
          <w:b/>
          <w:bCs/>
          <w:i/>
          <w:iCs/>
          <w:u w:val="single"/>
        </w:rPr>
        <w:t>He delivereth me</w:t>
      </w:r>
      <w:r w:rsidR="00685DB5" w:rsidRPr="00A40932">
        <w:rPr>
          <w:i/>
          <w:iCs/>
        </w:rPr>
        <w:t xml:space="preserve"> from </w:t>
      </w:r>
      <w:proofErr w:type="gramStart"/>
      <w:r w:rsidR="00685DB5" w:rsidRPr="00A40932">
        <w:rPr>
          <w:i/>
          <w:iCs/>
        </w:rPr>
        <w:t>mine</w:t>
      </w:r>
      <w:proofErr w:type="gramEnd"/>
      <w:r w:rsidR="00685DB5" w:rsidRPr="00A40932">
        <w:rPr>
          <w:i/>
          <w:iCs/>
        </w:rPr>
        <w:t xml:space="preserve"> enemies: yea, </w:t>
      </w:r>
      <w:r w:rsidR="00685DB5" w:rsidRPr="00A40932">
        <w:rPr>
          <w:b/>
          <w:bCs/>
          <w:i/>
          <w:iCs/>
          <w:u w:val="single"/>
        </w:rPr>
        <w:t>thou liftest me up</w:t>
      </w:r>
      <w:r w:rsidR="00685DB5" w:rsidRPr="00A40932">
        <w:rPr>
          <w:i/>
          <w:iCs/>
        </w:rPr>
        <w:t xml:space="preserve"> above those that rise up against me: </w:t>
      </w:r>
      <w:r w:rsidR="00685DB5" w:rsidRPr="00A40932">
        <w:rPr>
          <w:b/>
          <w:bCs/>
          <w:i/>
          <w:iCs/>
          <w:u w:val="single"/>
        </w:rPr>
        <w:t>thou hast delivered</w:t>
      </w:r>
      <w:r w:rsidR="00685DB5" w:rsidRPr="00A40932">
        <w:rPr>
          <w:i/>
          <w:iCs/>
        </w:rPr>
        <w:t xml:space="preserve"> me from the violent man. Therefore will I give thanks unto thee, O LORD, among the heathen, and sing praises unto thy name.”</w:t>
      </w:r>
    </w:p>
    <w:p w14:paraId="0EF3696E" w14:textId="2B20496C" w:rsidR="00625AA5" w:rsidRDefault="00625AA5"/>
    <w:p w14:paraId="4B513573" w14:textId="3E092765" w:rsidR="00684213" w:rsidRDefault="00684213">
      <w:r>
        <w:t>Except as it pertain to reminding Satan of his fate, in no way am I suggesting that anyone actually talk to him. I am merely saying that these are things we ought to place deep within our hearts. Let all prayer and supplication be brought to our Father.</w:t>
      </w:r>
    </w:p>
    <w:p w14:paraId="10AD9160" w14:textId="675F3A6C" w:rsidR="00625AA5" w:rsidRDefault="00625AA5">
      <w:r>
        <w:t>When the Devil says, “You’re a sinner!” Reply with, “Yes, I am a sinner. But I have a great God who sent His Son to die for me and wash away my sins.”</w:t>
      </w:r>
    </w:p>
    <w:p w14:paraId="6F33FC70" w14:textId="27E3CA32" w:rsidR="00625AA5" w:rsidRPr="00A40932" w:rsidRDefault="00625AA5">
      <w:pPr>
        <w:rPr>
          <w:i/>
          <w:iCs/>
        </w:rPr>
      </w:pPr>
      <w:r w:rsidRPr="00A40932">
        <w:rPr>
          <w:i/>
          <w:iCs/>
          <w:color w:val="FF0000"/>
        </w:rPr>
        <w:t xml:space="preserve">2 Corinthians 5:21 </w:t>
      </w:r>
      <w:r w:rsidRPr="00A40932">
        <w:rPr>
          <w:i/>
          <w:iCs/>
        </w:rPr>
        <w:t>“</w:t>
      </w:r>
      <w:r w:rsidR="00685DB5" w:rsidRPr="00A40932">
        <w:rPr>
          <w:i/>
          <w:iCs/>
          <w:lang w:eastAsia="x-none"/>
        </w:rPr>
        <w:t xml:space="preserve">For </w:t>
      </w:r>
      <w:r w:rsidR="00685DB5" w:rsidRPr="00A40932">
        <w:rPr>
          <w:b/>
          <w:bCs/>
          <w:i/>
          <w:iCs/>
          <w:u w:val="single"/>
          <w:lang w:eastAsia="x-none"/>
        </w:rPr>
        <w:t xml:space="preserve">he hath made him </w:t>
      </w:r>
      <w:r w:rsidR="00685DB5" w:rsidRPr="00A40932">
        <w:rPr>
          <w:b/>
          <w:bCs/>
          <w:i/>
          <w:iCs/>
          <w:color w:val="757575"/>
          <w:u w:val="single"/>
          <w:lang w:eastAsia="x-none"/>
        </w:rPr>
        <w:t>to be</w:t>
      </w:r>
      <w:r w:rsidR="00685DB5" w:rsidRPr="00A40932">
        <w:rPr>
          <w:b/>
          <w:bCs/>
          <w:i/>
          <w:iCs/>
          <w:u w:val="single"/>
          <w:lang w:eastAsia="x-none"/>
        </w:rPr>
        <w:t xml:space="preserve"> sin for us, who knew no sin</w:t>
      </w:r>
      <w:r w:rsidR="00685DB5" w:rsidRPr="00A40932">
        <w:rPr>
          <w:i/>
          <w:iCs/>
          <w:lang w:eastAsia="x-none"/>
        </w:rPr>
        <w:t xml:space="preserve">; </w:t>
      </w:r>
      <w:r w:rsidR="00685DB5" w:rsidRPr="00A40932">
        <w:rPr>
          <w:b/>
          <w:bCs/>
          <w:i/>
          <w:iCs/>
          <w:u w:val="single"/>
          <w:lang w:eastAsia="x-none"/>
        </w:rPr>
        <w:t>that we might be made the righteousness of God in him</w:t>
      </w:r>
      <w:r w:rsidR="00685DB5" w:rsidRPr="00A40932">
        <w:rPr>
          <w:i/>
          <w:iCs/>
          <w:lang w:eastAsia="x-none"/>
        </w:rPr>
        <w:t>.”</w:t>
      </w:r>
    </w:p>
    <w:p w14:paraId="7D95AF17" w14:textId="70E2C9C4" w:rsidR="00625AA5" w:rsidRPr="00A40932" w:rsidRDefault="00625AA5" w:rsidP="00685DB5">
      <w:pPr>
        <w:rPr>
          <w:i/>
          <w:iCs/>
        </w:rPr>
      </w:pPr>
      <w:r w:rsidRPr="00A40932">
        <w:rPr>
          <w:i/>
          <w:iCs/>
          <w:color w:val="FF0000"/>
        </w:rPr>
        <w:t xml:space="preserve">1 Peter 2:24-25 </w:t>
      </w:r>
      <w:r w:rsidRPr="00A40932">
        <w:rPr>
          <w:i/>
          <w:iCs/>
        </w:rPr>
        <w:t>“</w:t>
      </w:r>
      <w:r w:rsidR="00685DB5" w:rsidRPr="00A40932">
        <w:rPr>
          <w:b/>
          <w:bCs/>
          <w:i/>
          <w:iCs/>
          <w:u w:val="single"/>
        </w:rPr>
        <w:t>Who his own self bare our sins in his own body on the tree, that we, being dead to sins, should live unto righteousness</w:t>
      </w:r>
      <w:r w:rsidR="00685DB5" w:rsidRPr="00A40932">
        <w:rPr>
          <w:i/>
          <w:iCs/>
        </w:rPr>
        <w:t xml:space="preserve">: </w:t>
      </w:r>
      <w:r w:rsidR="00685DB5" w:rsidRPr="00A40932">
        <w:rPr>
          <w:b/>
          <w:bCs/>
          <w:i/>
          <w:iCs/>
          <w:u w:val="single"/>
        </w:rPr>
        <w:t>by whose stripes ye were healed</w:t>
      </w:r>
      <w:r w:rsidR="00685DB5" w:rsidRPr="00A40932">
        <w:rPr>
          <w:i/>
          <w:iCs/>
        </w:rPr>
        <w:t>. For ye were as sheep going astray; but are now returned unto the Shepherd and Bishop of your souls.”</w:t>
      </w:r>
    </w:p>
    <w:p w14:paraId="66CFDFA0" w14:textId="7E0E772F" w:rsidR="00625AA5" w:rsidRPr="00A40932" w:rsidRDefault="00625AA5" w:rsidP="00685DB5">
      <w:pPr>
        <w:rPr>
          <w:i/>
          <w:iCs/>
        </w:rPr>
      </w:pPr>
      <w:r w:rsidRPr="00A40932">
        <w:rPr>
          <w:i/>
          <w:iCs/>
          <w:color w:val="FF0000"/>
        </w:rPr>
        <w:t xml:space="preserve">1 John 2:1-2 </w:t>
      </w:r>
      <w:r w:rsidRPr="00A40932">
        <w:rPr>
          <w:i/>
          <w:iCs/>
        </w:rPr>
        <w:t>“</w:t>
      </w:r>
      <w:r w:rsidR="00685DB5" w:rsidRPr="00A40932">
        <w:rPr>
          <w:i/>
          <w:iCs/>
        </w:rPr>
        <w:t xml:space="preserve">My little children, these things write I unto you, that ye sin not. And </w:t>
      </w:r>
      <w:r w:rsidR="00685DB5" w:rsidRPr="00A40932">
        <w:rPr>
          <w:b/>
          <w:bCs/>
          <w:i/>
          <w:iCs/>
          <w:u w:val="single"/>
        </w:rPr>
        <w:t>if any man sin, we have an advocate with the Father, Jesus Christ the righteous</w:t>
      </w:r>
      <w:r w:rsidR="00685DB5" w:rsidRPr="00A40932">
        <w:rPr>
          <w:i/>
          <w:iCs/>
        </w:rPr>
        <w:t xml:space="preserve">: And </w:t>
      </w:r>
      <w:r w:rsidR="00685DB5" w:rsidRPr="00A40932">
        <w:rPr>
          <w:b/>
          <w:bCs/>
          <w:i/>
          <w:iCs/>
          <w:u w:val="single"/>
        </w:rPr>
        <w:t>he is the propitiation for our sins</w:t>
      </w:r>
      <w:r w:rsidR="00685DB5" w:rsidRPr="00A40932">
        <w:rPr>
          <w:i/>
          <w:iCs/>
        </w:rPr>
        <w:t>: and not for ours only, but also for the sins of the whole world.”</w:t>
      </w:r>
    </w:p>
    <w:p w14:paraId="2C0980CA" w14:textId="039E84A0" w:rsidR="00625AA5" w:rsidRDefault="00625AA5"/>
    <w:p w14:paraId="7352AD49" w14:textId="7744C3BD" w:rsidR="00625AA5" w:rsidRDefault="00625AA5">
      <w:r>
        <w:t>When the Devil says, “Your sins are unforgiveable!” Reply with, “And yet my Lord is forgiving toward all who submit and repent at His feet.”</w:t>
      </w:r>
    </w:p>
    <w:p w14:paraId="24162D16" w14:textId="4967D991" w:rsidR="00625AA5" w:rsidRPr="00A40932" w:rsidRDefault="00625AA5">
      <w:pPr>
        <w:rPr>
          <w:i/>
          <w:iCs/>
        </w:rPr>
      </w:pPr>
      <w:r w:rsidRPr="00A40932">
        <w:rPr>
          <w:i/>
          <w:iCs/>
          <w:color w:val="FF0000"/>
        </w:rPr>
        <w:t xml:space="preserve">Acts 17:30 </w:t>
      </w:r>
      <w:r w:rsidRPr="00A40932">
        <w:rPr>
          <w:i/>
          <w:iCs/>
        </w:rPr>
        <w:t>“</w:t>
      </w:r>
      <w:r w:rsidR="00ED1966" w:rsidRPr="00A40932">
        <w:rPr>
          <w:i/>
          <w:iCs/>
          <w:lang w:eastAsia="x-none"/>
        </w:rPr>
        <w:t xml:space="preserve">And </w:t>
      </w:r>
      <w:r w:rsidR="00ED1966" w:rsidRPr="00A40932">
        <w:rPr>
          <w:b/>
          <w:bCs/>
          <w:i/>
          <w:iCs/>
          <w:u w:val="single"/>
          <w:lang w:eastAsia="x-none"/>
        </w:rPr>
        <w:t>the times of this ignorance God winked at</w:t>
      </w:r>
      <w:r w:rsidR="00ED1966" w:rsidRPr="00A40932">
        <w:rPr>
          <w:i/>
          <w:iCs/>
          <w:lang w:eastAsia="x-none"/>
        </w:rPr>
        <w:t>; but now commandeth all men every where to repent:”</w:t>
      </w:r>
    </w:p>
    <w:p w14:paraId="2E01E940" w14:textId="7CDB9744" w:rsidR="00625AA5" w:rsidRPr="00A40932" w:rsidRDefault="00625AA5">
      <w:pPr>
        <w:rPr>
          <w:i/>
          <w:iCs/>
        </w:rPr>
      </w:pPr>
      <w:r w:rsidRPr="00A40932">
        <w:rPr>
          <w:i/>
          <w:iCs/>
          <w:color w:val="FF0000"/>
        </w:rPr>
        <w:lastRenderedPageBreak/>
        <w:t xml:space="preserve">Hebrews 8:12 </w:t>
      </w:r>
      <w:r w:rsidRPr="00A40932">
        <w:rPr>
          <w:i/>
          <w:iCs/>
        </w:rPr>
        <w:t>“</w:t>
      </w:r>
      <w:r w:rsidR="00ED1966" w:rsidRPr="00A40932">
        <w:rPr>
          <w:i/>
          <w:iCs/>
          <w:lang w:eastAsia="x-none"/>
        </w:rPr>
        <w:t xml:space="preserve">For </w:t>
      </w:r>
      <w:r w:rsidR="00ED1966" w:rsidRPr="00A40932">
        <w:rPr>
          <w:b/>
          <w:bCs/>
          <w:i/>
          <w:iCs/>
          <w:u w:val="single"/>
          <w:lang w:eastAsia="x-none"/>
        </w:rPr>
        <w:t>I will be merciful to their unrighteousness, and their sins and their iniquities will I remember no more</w:t>
      </w:r>
      <w:r w:rsidR="00ED1966" w:rsidRPr="00A40932">
        <w:rPr>
          <w:i/>
          <w:iCs/>
          <w:lang w:eastAsia="x-none"/>
        </w:rPr>
        <w:t>.”</w:t>
      </w:r>
    </w:p>
    <w:p w14:paraId="2F1E4E0F" w14:textId="57023C62" w:rsidR="00625AA5" w:rsidRPr="00A40932" w:rsidRDefault="00625AA5" w:rsidP="00ED1966">
      <w:pPr>
        <w:rPr>
          <w:i/>
          <w:iCs/>
        </w:rPr>
      </w:pPr>
      <w:r w:rsidRPr="00A40932">
        <w:rPr>
          <w:i/>
          <w:iCs/>
          <w:color w:val="FF0000"/>
        </w:rPr>
        <w:t xml:space="preserve">Hebrews 10:14-17 </w:t>
      </w:r>
      <w:r w:rsidRPr="00A40932">
        <w:rPr>
          <w:i/>
          <w:iCs/>
        </w:rPr>
        <w:t>“</w:t>
      </w:r>
      <w:r w:rsidR="00ED1966" w:rsidRPr="00A40932">
        <w:rPr>
          <w:i/>
          <w:iCs/>
        </w:rPr>
        <w:t xml:space="preserve">For by one offering he hath perfected for ever them that are sanctified. Whereof the Holy Ghost also is a witness to us: for after that he had said before, This is the covenant that I will make with them after those days, saith the Lord, I will put my laws into their hearts, and in their minds will I write them; And </w:t>
      </w:r>
      <w:r w:rsidR="00ED1966" w:rsidRPr="00A40932">
        <w:rPr>
          <w:b/>
          <w:bCs/>
          <w:i/>
          <w:iCs/>
          <w:u w:val="single"/>
        </w:rPr>
        <w:t>their sins and iniquities will I remember no more</w:t>
      </w:r>
      <w:r w:rsidR="00ED1966" w:rsidRPr="00A40932">
        <w:rPr>
          <w:i/>
          <w:iCs/>
        </w:rPr>
        <w:t>.”</w:t>
      </w:r>
    </w:p>
    <w:p w14:paraId="0E921B4C" w14:textId="162DFEAA" w:rsidR="00625AA5" w:rsidRDefault="00625AA5"/>
    <w:p w14:paraId="7D8F813E" w14:textId="430853EE" w:rsidR="00625AA5" w:rsidRDefault="00364511">
      <w:r>
        <w:t>When the Devil says, “You don’t deserve to be loved!” Reply with, “My God, who IS love, bestows His grace upon me every day! I eat, I have clothes, I have water; His love sees to my every need!”</w:t>
      </w:r>
    </w:p>
    <w:p w14:paraId="3188B830" w14:textId="69EBF39C" w:rsidR="00364511" w:rsidRPr="00A40932" w:rsidRDefault="00364511">
      <w:pPr>
        <w:rPr>
          <w:i/>
          <w:iCs/>
        </w:rPr>
      </w:pPr>
      <w:r w:rsidRPr="00A40932">
        <w:rPr>
          <w:i/>
          <w:iCs/>
          <w:color w:val="FF0000"/>
        </w:rPr>
        <w:t xml:space="preserve">1 John 4:16 </w:t>
      </w:r>
      <w:r w:rsidRPr="00A40932">
        <w:rPr>
          <w:i/>
          <w:iCs/>
        </w:rPr>
        <w:t>“</w:t>
      </w:r>
      <w:r w:rsidR="00FD04FA" w:rsidRPr="00A40932">
        <w:rPr>
          <w:i/>
          <w:iCs/>
          <w:lang w:eastAsia="x-none"/>
        </w:rPr>
        <w:t xml:space="preserve">And </w:t>
      </w:r>
      <w:r w:rsidR="00FD04FA" w:rsidRPr="00A40932">
        <w:rPr>
          <w:b/>
          <w:bCs/>
          <w:i/>
          <w:iCs/>
          <w:u w:val="single"/>
          <w:lang w:eastAsia="x-none"/>
        </w:rPr>
        <w:t>we have known and believed the love that God hath to us</w:t>
      </w:r>
      <w:r w:rsidR="00FD04FA" w:rsidRPr="00A40932">
        <w:rPr>
          <w:i/>
          <w:iCs/>
          <w:lang w:eastAsia="x-none"/>
        </w:rPr>
        <w:t xml:space="preserve">. </w:t>
      </w:r>
      <w:r w:rsidR="00FD04FA" w:rsidRPr="00A40932">
        <w:rPr>
          <w:b/>
          <w:bCs/>
          <w:i/>
          <w:iCs/>
          <w:u w:val="single"/>
          <w:lang w:eastAsia="x-none"/>
        </w:rPr>
        <w:t>God is love</w:t>
      </w:r>
      <w:r w:rsidR="00FD04FA" w:rsidRPr="00A40932">
        <w:rPr>
          <w:i/>
          <w:iCs/>
          <w:lang w:eastAsia="x-none"/>
        </w:rPr>
        <w:t>; and he that dwelleth in love dwelleth in God, and God in him.”</w:t>
      </w:r>
    </w:p>
    <w:p w14:paraId="1CDFBA90" w14:textId="126AAEC5" w:rsidR="00364511" w:rsidRPr="00A40932" w:rsidRDefault="00364511" w:rsidP="00FD04FA">
      <w:pPr>
        <w:rPr>
          <w:i/>
          <w:iCs/>
        </w:rPr>
      </w:pPr>
      <w:r w:rsidRPr="00A40932">
        <w:rPr>
          <w:i/>
          <w:iCs/>
          <w:color w:val="FF0000"/>
        </w:rPr>
        <w:t xml:space="preserve">Philippians 4:19-20 </w:t>
      </w:r>
      <w:r w:rsidRPr="00A40932">
        <w:rPr>
          <w:i/>
          <w:iCs/>
        </w:rPr>
        <w:t>“</w:t>
      </w:r>
      <w:r w:rsidR="00FD04FA" w:rsidRPr="00A40932">
        <w:rPr>
          <w:i/>
          <w:iCs/>
        </w:rPr>
        <w:t xml:space="preserve">But </w:t>
      </w:r>
      <w:r w:rsidR="00FD04FA" w:rsidRPr="00A40932">
        <w:rPr>
          <w:b/>
          <w:bCs/>
          <w:i/>
          <w:iCs/>
          <w:u w:val="single"/>
        </w:rPr>
        <w:t>my God shall supply all your need according to his riches in glory by Christ Jesus</w:t>
      </w:r>
      <w:r w:rsidR="00FD04FA" w:rsidRPr="00A40932">
        <w:rPr>
          <w:i/>
          <w:iCs/>
        </w:rPr>
        <w:t>. Now unto God and our Father be glory for ever and ever. Amen.”</w:t>
      </w:r>
    </w:p>
    <w:p w14:paraId="27B00141" w14:textId="3086A5CC" w:rsidR="00364511" w:rsidRDefault="00364511">
      <w:r>
        <w:t>*by the merits of Christ*</w:t>
      </w:r>
    </w:p>
    <w:p w14:paraId="38933FBA" w14:textId="52307FD9" w:rsidR="00364511" w:rsidRPr="00A40932" w:rsidRDefault="00364511">
      <w:pPr>
        <w:rPr>
          <w:i/>
          <w:iCs/>
        </w:rPr>
      </w:pPr>
      <w:r w:rsidRPr="00A40932">
        <w:rPr>
          <w:i/>
          <w:iCs/>
          <w:color w:val="FF0000"/>
        </w:rPr>
        <w:t xml:space="preserve">1 Peter 1:3 </w:t>
      </w:r>
      <w:r w:rsidRPr="00A40932">
        <w:rPr>
          <w:i/>
          <w:iCs/>
        </w:rPr>
        <w:t>“</w:t>
      </w:r>
      <w:r w:rsidR="00FD04FA" w:rsidRPr="00A40932">
        <w:rPr>
          <w:i/>
          <w:iCs/>
          <w:lang w:eastAsia="x-none"/>
        </w:rPr>
        <w:t xml:space="preserve">Blessed </w:t>
      </w:r>
      <w:r w:rsidR="00FD04FA" w:rsidRPr="00A40932">
        <w:rPr>
          <w:i/>
          <w:iCs/>
          <w:color w:val="757575"/>
          <w:lang w:eastAsia="x-none"/>
        </w:rPr>
        <w:t>be</w:t>
      </w:r>
      <w:r w:rsidR="00FD04FA" w:rsidRPr="00A40932">
        <w:rPr>
          <w:i/>
          <w:iCs/>
          <w:lang w:eastAsia="x-none"/>
        </w:rPr>
        <w:t xml:space="preserve"> the God and Father of our Lord Jesus Christ, which </w:t>
      </w:r>
      <w:r w:rsidR="00FD04FA" w:rsidRPr="00A40932">
        <w:rPr>
          <w:b/>
          <w:bCs/>
          <w:i/>
          <w:iCs/>
          <w:u w:val="single"/>
          <w:lang w:eastAsia="x-none"/>
        </w:rPr>
        <w:t>according to his abundant mercy hath begotten us again unto a lively hope by the resurrection of Jesus Christ from the dead</w:t>
      </w:r>
      <w:r w:rsidR="00FD04FA" w:rsidRPr="00A40932">
        <w:rPr>
          <w:i/>
          <w:iCs/>
          <w:lang w:eastAsia="x-none"/>
        </w:rPr>
        <w:t>,”</w:t>
      </w:r>
    </w:p>
    <w:p w14:paraId="54FEC562" w14:textId="05252BD9" w:rsidR="00364511" w:rsidRPr="00A40932" w:rsidRDefault="00364511">
      <w:pPr>
        <w:rPr>
          <w:i/>
          <w:iCs/>
        </w:rPr>
      </w:pPr>
      <w:r w:rsidRPr="00A40932">
        <w:rPr>
          <w:i/>
          <w:iCs/>
          <w:color w:val="FF0000"/>
        </w:rPr>
        <w:t xml:space="preserve">2 John 1:3 </w:t>
      </w:r>
      <w:r w:rsidRPr="00A40932">
        <w:rPr>
          <w:i/>
          <w:iCs/>
        </w:rPr>
        <w:t>“</w:t>
      </w:r>
      <w:r w:rsidR="00FD04FA" w:rsidRPr="00A40932">
        <w:rPr>
          <w:i/>
          <w:iCs/>
          <w:lang w:eastAsia="x-none"/>
        </w:rPr>
        <w:t xml:space="preserve">Grace be with you, mercy, </w:t>
      </w:r>
      <w:r w:rsidR="00FD04FA" w:rsidRPr="00A40932">
        <w:rPr>
          <w:i/>
          <w:iCs/>
          <w:color w:val="757575"/>
          <w:lang w:eastAsia="x-none"/>
        </w:rPr>
        <w:t>and</w:t>
      </w:r>
      <w:r w:rsidR="00FD04FA" w:rsidRPr="00A40932">
        <w:rPr>
          <w:i/>
          <w:iCs/>
          <w:lang w:eastAsia="x-none"/>
        </w:rPr>
        <w:t xml:space="preserve"> peace, from God the Father, and from the Lord Jesus Christ, the Son of the Father, in </w:t>
      </w:r>
      <w:r w:rsidR="00FD04FA" w:rsidRPr="00A40932">
        <w:rPr>
          <w:b/>
          <w:bCs/>
          <w:i/>
          <w:iCs/>
          <w:u w:val="single"/>
          <w:lang w:eastAsia="x-none"/>
        </w:rPr>
        <w:t>truth and love</w:t>
      </w:r>
      <w:r w:rsidR="00FD04FA" w:rsidRPr="00A40932">
        <w:rPr>
          <w:i/>
          <w:iCs/>
          <w:lang w:eastAsia="x-none"/>
        </w:rPr>
        <w:t>.”</w:t>
      </w:r>
    </w:p>
    <w:p w14:paraId="0002E8B8" w14:textId="0A29C17B" w:rsidR="00364511" w:rsidRPr="00A40932" w:rsidRDefault="00364511" w:rsidP="00FD04FA">
      <w:pPr>
        <w:rPr>
          <w:i/>
          <w:iCs/>
        </w:rPr>
      </w:pPr>
      <w:r w:rsidRPr="00A40932">
        <w:rPr>
          <w:i/>
          <w:iCs/>
          <w:color w:val="FF0000"/>
        </w:rPr>
        <w:t xml:space="preserve">Ephesians 2:4-7 </w:t>
      </w:r>
      <w:r w:rsidRPr="00A40932">
        <w:rPr>
          <w:i/>
          <w:iCs/>
        </w:rPr>
        <w:t>“</w:t>
      </w:r>
      <w:r w:rsidR="00FD04FA" w:rsidRPr="00A40932">
        <w:rPr>
          <w:i/>
          <w:iCs/>
        </w:rPr>
        <w:t xml:space="preserve">But </w:t>
      </w:r>
      <w:r w:rsidR="00FD04FA" w:rsidRPr="00A40932">
        <w:rPr>
          <w:b/>
          <w:bCs/>
          <w:i/>
          <w:iCs/>
          <w:u w:val="single"/>
        </w:rPr>
        <w:t>God, who is rich in mercy</w:t>
      </w:r>
      <w:r w:rsidR="00FD04FA" w:rsidRPr="00A40932">
        <w:rPr>
          <w:i/>
          <w:iCs/>
        </w:rPr>
        <w:t xml:space="preserve">, for </w:t>
      </w:r>
      <w:r w:rsidR="00FD04FA" w:rsidRPr="00A40932">
        <w:rPr>
          <w:b/>
          <w:bCs/>
          <w:i/>
          <w:iCs/>
          <w:u w:val="single"/>
        </w:rPr>
        <w:t>his great love wherewith he loved us</w:t>
      </w:r>
      <w:r w:rsidR="00FD04FA" w:rsidRPr="00A40932">
        <w:rPr>
          <w:i/>
          <w:iCs/>
        </w:rPr>
        <w:t xml:space="preserve">, </w:t>
      </w:r>
      <w:r w:rsidR="00FD04FA" w:rsidRPr="00A40932">
        <w:rPr>
          <w:b/>
          <w:bCs/>
          <w:i/>
          <w:iCs/>
          <w:u w:val="single"/>
        </w:rPr>
        <w:t>Even when we were dead in sins, hath quickened us together with Christ</w:t>
      </w:r>
      <w:r w:rsidR="00FD04FA" w:rsidRPr="00A40932">
        <w:rPr>
          <w:i/>
          <w:iCs/>
        </w:rPr>
        <w:t xml:space="preserve">, (by grace ye are saved;) And hath raised us up together, and made us sit together in heavenly places </w:t>
      </w:r>
      <w:r w:rsidR="00FD04FA" w:rsidRPr="00A40932">
        <w:rPr>
          <w:b/>
          <w:bCs/>
          <w:i/>
          <w:iCs/>
          <w:u w:val="single"/>
        </w:rPr>
        <w:t>in Christ Jesus</w:t>
      </w:r>
      <w:r w:rsidR="00FD04FA" w:rsidRPr="00A40932">
        <w:rPr>
          <w:i/>
          <w:iCs/>
        </w:rPr>
        <w:t xml:space="preserve">: That in the ages to come he might shew the exceeding riches of his grace in his kindness toward us </w:t>
      </w:r>
      <w:r w:rsidR="00FD04FA" w:rsidRPr="00A40932">
        <w:rPr>
          <w:b/>
          <w:bCs/>
          <w:i/>
          <w:iCs/>
          <w:u w:val="single"/>
        </w:rPr>
        <w:t>through Christ Jesus</w:t>
      </w:r>
      <w:r w:rsidR="00FD04FA" w:rsidRPr="00A40932">
        <w:rPr>
          <w:i/>
          <w:iCs/>
        </w:rPr>
        <w:t>.”</w:t>
      </w:r>
    </w:p>
    <w:p w14:paraId="21664561" w14:textId="6B806B75" w:rsidR="00364511" w:rsidRDefault="00364511"/>
    <w:p w14:paraId="38A763D0" w14:textId="26BD8443" w:rsidR="00364511" w:rsidRDefault="006B2F79">
      <w:r>
        <w:t>When the Devil says, “God hates you! Come to me and you will have whatever you want!” Reply with, “The Lord God Almighty has given me the beat of my heart, the breath of my lungs, the blood of my veins, the sight of my eyes, the sound of my ears, and all other things. By His great mercy, I have all I need.”</w:t>
      </w:r>
    </w:p>
    <w:p w14:paraId="4F87D34F" w14:textId="1B297C2C" w:rsidR="006B2F79" w:rsidRPr="00A40932" w:rsidRDefault="006B2F79">
      <w:pPr>
        <w:rPr>
          <w:i/>
          <w:iCs/>
        </w:rPr>
      </w:pPr>
      <w:r w:rsidRPr="00A40932">
        <w:rPr>
          <w:i/>
          <w:iCs/>
          <w:color w:val="FF0000"/>
        </w:rPr>
        <w:t xml:space="preserve">Genesis 2:7 </w:t>
      </w:r>
      <w:r w:rsidRPr="00A40932">
        <w:rPr>
          <w:i/>
          <w:iCs/>
        </w:rPr>
        <w:t>“</w:t>
      </w:r>
      <w:r w:rsidR="00CC2571" w:rsidRPr="00A40932">
        <w:rPr>
          <w:i/>
          <w:iCs/>
          <w:lang w:eastAsia="x-none"/>
        </w:rPr>
        <w:t xml:space="preserve">And </w:t>
      </w:r>
      <w:r w:rsidR="00CC2571" w:rsidRPr="00A40932">
        <w:rPr>
          <w:b/>
          <w:bCs/>
          <w:i/>
          <w:iCs/>
          <w:u w:val="single"/>
          <w:lang w:eastAsia="x-none"/>
        </w:rPr>
        <w:t xml:space="preserve">the LORD God formed man </w:t>
      </w:r>
      <w:r w:rsidR="00CC2571" w:rsidRPr="00A40932">
        <w:rPr>
          <w:b/>
          <w:bCs/>
          <w:i/>
          <w:iCs/>
          <w:color w:val="757575"/>
          <w:u w:val="single"/>
          <w:lang w:eastAsia="x-none"/>
        </w:rPr>
        <w:t>of</w:t>
      </w:r>
      <w:r w:rsidR="00CC2571" w:rsidRPr="00A40932">
        <w:rPr>
          <w:b/>
          <w:bCs/>
          <w:i/>
          <w:iCs/>
          <w:u w:val="single"/>
          <w:lang w:eastAsia="x-none"/>
        </w:rPr>
        <w:t xml:space="preserve"> the dust of the ground, and breathed into his nostrils the breath of life</w:t>
      </w:r>
      <w:r w:rsidR="00CC2571" w:rsidRPr="00A40932">
        <w:rPr>
          <w:i/>
          <w:iCs/>
          <w:lang w:eastAsia="x-none"/>
        </w:rPr>
        <w:t>; and man became a living soul.”</w:t>
      </w:r>
    </w:p>
    <w:p w14:paraId="63FDB16A" w14:textId="08C6A9EE" w:rsidR="006B2F79" w:rsidRPr="00A40932" w:rsidRDefault="006B2F79">
      <w:pPr>
        <w:rPr>
          <w:i/>
          <w:iCs/>
        </w:rPr>
      </w:pPr>
      <w:r w:rsidRPr="00A40932">
        <w:rPr>
          <w:i/>
          <w:iCs/>
          <w:color w:val="FF0000"/>
        </w:rPr>
        <w:t xml:space="preserve">Proverbs 20:12 </w:t>
      </w:r>
      <w:r w:rsidRPr="00A40932">
        <w:rPr>
          <w:i/>
          <w:iCs/>
        </w:rPr>
        <w:t>“</w:t>
      </w:r>
      <w:r w:rsidR="00CC2571" w:rsidRPr="00A40932">
        <w:rPr>
          <w:b/>
          <w:bCs/>
          <w:i/>
          <w:iCs/>
          <w:u w:val="single"/>
          <w:lang w:eastAsia="x-none"/>
        </w:rPr>
        <w:t>The hearing ear, and the seeing eye</w:t>
      </w:r>
      <w:r w:rsidR="00CC2571" w:rsidRPr="00A40932">
        <w:rPr>
          <w:i/>
          <w:iCs/>
          <w:lang w:eastAsia="x-none"/>
        </w:rPr>
        <w:t xml:space="preserve">, </w:t>
      </w:r>
      <w:r w:rsidR="00CC2571" w:rsidRPr="00A40932">
        <w:rPr>
          <w:b/>
          <w:bCs/>
          <w:i/>
          <w:iCs/>
          <w:u w:val="single"/>
          <w:lang w:eastAsia="x-none"/>
        </w:rPr>
        <w:t>the LORD hath made even both of them</w:t>
      </w:r>
      <w:r w:rsidR="00CC2571" w:rsidRPr="00A40932">
        <w:rPr>
          <w:i/>
          <w:iCs/>
          <w:lang w:eastAsia="x-none"/>
        </w:rPr>
        <w:t>.”</w:t>
      </w:r>
    </w:p>
    <w:p w14:paraId="66CFC6EA" w14:textId="72386AEE" w:rsidR="006B2F79" w:rsidRPr="00A40932" w:rsidRDefault="006B2F79" w:rsidP="00CC2571">
      <w:pPr>
        <w:rPr>
          <w:i/>
          <w:iCs/>
        </w:rPr>
      </w:pPr>
      <w:r w:rsidRPr="00A40932">
        <w:rPr>
          <w:i/>
          <w:iCs/>
          <w:color w:val="FF0000"/>
        </w:rPr>
        <w:t xml:space="preserve">Acts 17:24-25 </w:t>
      </w:r>
      <w:r w:rsidRPr="00A40932">
        <w:rPr>
          <w:i/>
          <w:iCs/>
        </w:rPr>
        <w:t>“</w:t>
      </w:r>
      <w:r w:rsidR="00CC2571" w:rsidRPr="00A40932">
        <w:rPr>
          <w:b/>
          <w:bCs/>
          <w:i/>
          <w:iCs/>
          <w:u w:val="single"/>
        </w:rPr>
        <w:t>God that made the world and all things therein</w:t>
      </w:r>
      <w:r w:rsidR="00CC2571" w:rsidRPr="00A40932">
        <w:rPr>
          <w:i/>
          <w:iCs/>
        </w:rPr>
        <w:t xml:space="preserve">, seeing that he is Lord of heaven and earth, dwelleth not in temples made with hands; Neither is worshipped with men's hands, as though he needed any thing, seeing </w:t>
      </w:r>
      <w:r w:rsidR="00CC2571" w:rsidRPr="00A40932">
        <w:rPr>
          <w:b/>
          <w:bCs/>
          <w:i/>
          <w:iCs/>
          <w:u w:val="single"/>
        </w:rPr>
        <w:t>he giveth to all life, and breath, and all things</w:t>
      </w:r>
      <w:r w:rsidR="00CC2571" w:rsidRPr="00A40932">
        <w:rPr>
          <w:i/>
          <w:iCs/>
        </w:rPr>
        <w:t>;”</w:t>
      </w:r>
    </w:p>
    <w:p w14:paraId="5DF1157E" w14:textId="53383AD5" w:rsidR="006B2F79" w:rsidRPr="00A40932" w:rsidRDefault="006B2F79" w:rsidP="00CC2571">
      <w:pPr>
        <w:tabs>
          <w:tab w:val="left" w:pos="1950"/>
        </w:tabs>
        <w:rPr>
          <w:i/>
          <w:iCs/>
        </w:rPr>
      </w:pPr>
      <w:r w:rsidRPr="00A40932">
        <w:rPr>
          <w:i/>
          <w:iCs/>
          <w:color w:val="FF0000"/>
        </w:rPr>
        <w:t xml:space="preserve">1 Timothy 6:8 </w:t>
      </w:r>
      <w:r w:rsidRPr="00A40932">
        <w:rPr>
          <w:i/>
          <w:iCs/>
        </w:rPr>
        <w:t>“</w:t>
      </w:r>
      <w:r w:rsidR="00CC2571" w:rsidRPr="00A40932">
        <w:rPr>
          <w:i/>
          <w:iCs/>
        </w:rPr>
        <w:t xml:space="preserve">And </w:t>
      </w:r>
      <w:r w:rsidR="00CC2571" w:rsidRPr="00A40932">
        <w:rPr>
          <w:b/>
          <w:bCs/>
          <w:i/>
          <w:iCs/>
          <w:u w:val="single"/>
        </w:rPr>
        <w:t>having food and raiment let us be therewith content</w:t>
      </w:r>
      <w:r w:rsidR="00CC2571" w:rsidRPr="00A40932">
        <w:rPr>
          <w:i/>
          <w:iCs/>
        </w:rPr>
        <w:t>.”</w:t>
      </w:r>
    </w:p>
    <w:p w14:paraId="04A802B9" w14:textId="3C7D2B7B" w:rsidR="006B2F79" w:rsidRDefault="006B2F79"/>
    <w:p w14:paraId="28F9D0F9" w14:textId="01AD47CE" w:rsidR="006B2F79" w:rsidRDefault="00A61923">
      <w:r>
        <w:lastRenderedPageBreak/>
        <w:t xml:space="preserve">When the Devil says, “You’re worthless, undeserving, and unworthy of Heaven!” Reply with, “I thank my Father in Heaven that the </w:t>
      </w:r>
      <w:r w:rsidRPr="00B10227">
        <w:rPr>
          <w:b/>
          <w:bCs/>
          <w:u w:val="single"/>
        </w:rPr>
        <w:t>reward</w:t>
      </w:r>
      <w:r>
        <w:t xml:space="preserve"> of eternal life in His Kingdom rests not upon my works, but upon the mighty worth, works, and merits of Jesus Christ!”</w:t>
      </w:r>
    </w:p>
    <w:p w14:paraId="6FA861BB" w14:textId="737D202C" w:rsidR="00E23132" w:rsidRPr="00A40932" w:rsidRDefault="00E23132">
      <w:pPr>
        <w:rPr>
          <w:i/>
          <w:iCs/>
        </w:rPr>
      </w:pPr>
      <w:r w:rsidRPr="00A40932">
        <w:rPr>
          <w:i/>
          <w:iCs/>
          <w:color w:val="FF0000"/>
        </w:rPr>
        <w:t xml:space="preserve">Revelation 22:12 </w:t>
      </w:r>
      <w:r w:rsidRPr="00A40932">
        <w:rPr>
          <w:i/>
          <w:iCs/>
        </w:rPr>
        <w:t>“</w:t>
      </w:r>
      <w:r w:rsidR="0048196B" w:rsidRPr="00A40932">
        <w:rPr>
          <w:i/>
          <w:iCs/>
        </w:rPr>
        <w:t xml:space="preserve">And, behold, I come quickly; and </w:t>
      </w:r>
      <w:r w:rsidR="0048196B" w:rsidRPr="00A40932">
        <w:rPr>
          <w:b/>
          <w:bCs/>
          <w:i/>
          <w:iCs/>
          <w:u w:val="single"/>
        </w:rPr>
        <w:t>my reward is with me</w:t>
      </w:r>
      <w:r w:rsidR="0048196B" w:rsidRPr="00A40932">
        <w:rPr>
          <w:i/>
          <w:iCs/>
        </w:rPr>
        <w:t>, to give every man according as his work shall be.”</w:t>
      </w:r>
    </w:p>
    <w:p w14:paraId="4845BD00" w14:textId="116646D3" w:rsidR="00E23132" w:rsidRPr="00A40932" w:rsidRDefault="00E23132">
      <w:pPr>
        <w:rPr>
          <w:i/>
          <w:iCs/>
        </w:rPr>
      </w:pPr>
      <w:r w:rsidRPr="00A40932">
        <w:rPr>
          <w:i/>
          <w:iCs/>
          <w:color w:val="FF0000"/>
        </w:rPr>
        <w:t xml:space="preserve">1 John 4:10 </w:t>
      </w:r>
      <w:r w:rsidRPr="00A40932">
        <w:rPr>
          <w:i/>
          <w:iCs/>
        </w:rPr>
        <w:t>“</w:t>
      </w:r>
      <w:r w:rsidR="0048196B" w:rsidRPr="00A40932">
        <w:rPr>
          <w:i/>
          <w:iCs/>
          <w:lang w:eastAsia="x-none"/>
        </w:rPr>
        <w:t xml:space="preserve">Herein is love, not that we loved God, but that </w:t>
      </w:r>
      <w:r w:rsidR="0048196B" w:rsidRPr="00A40932">
        <w:rPr>
          <w:b/>
          <w:bCs/>
          <w:i/>
          <w:iCs/>
          <w:u w:val="single"/>
          <w:lang w:eastAsia="x-none"/>
        </w:rPr>
        <w:t xml:space="preserve">he loved us, and sent his Son </w:t>
      </w:r>
      <w:r w:rsidR="0048196B" w:rsidRPr="00A40932">
        <w:rPr>
          <w:b/>
          <w:bCs/>
          <w:i/>
          <w:iCs/>
          <w:color w:val="757575"/>
          <w:u w:val="single"/>
          <w:lang w:eastAsia="x-none"/>
        </w:rPr>
        <w:t>to be</w:t>
      </w:r>
      <w:r w:rsidR="0048196B" w:rsidRPr="00A40932">
        <w:rPr>
          <w:b/>
          <w:bCs/>
          <w:i/>
          <w:iCs/>
          <w:u w:val="single"/>
          <w:lang w:eastAsia="x-none"/>
        </w:rPr>
        <w:t xml:space="preserve"> the propitiation for our sins</w:t>
      </w:r>
      <w:r w:rsidR="0048196B" w:rsidRPr="00A40932">
        <w:rPr>
          <w:i/>
          <w:iCs/>
          <w:lang w:eastAsia="x-none"/>
        </w:rPr>
        <w:t>.”</w:t>
      </w:r>
    </w:p>
    <w:p w14:paraId="301D6574" w14:textId="3497A8A4" w:rsidR="00E23132" w:rsidRDefault="00E23132">
      <w:r w:rsidRPr="0048196B">
        <w:rPr>
          <w:b/>
          <w:bCs/>
          <w:u w:val="single"/>
        </w:rPr>
        <w:t>Propitiation</w:t>
      </w:r>
      <w:r>
        <w:t xml:space="preserve"> – the means of appeasing the wrath of God</w:t>
      </w:r>
      <w:r w:rsidR="00FF3D8E">
        <w:t>.</w:t>
      </w:r>
    </w:p>
    <w:p w14:paraId="0FEC03ED" w14:textId="60896DB6" w:rsidR="00E23132" w:rsidRPr="00A40932" w:rsidRDefault="00E23132">
      <w:pPr>
        <w:rPr>
          <w:i/>
          <w:iCs/>
        </w:rPr>
      </w:pPr>
      <w:r w:rsidRPr="00A40932">
        <w:rPr>
          <w:i/>
          <w:iCs/>
          <w:color w:val="FF0000"/>
        </w:rPr>
        <w:t xml:space="preserve">Hebrews 10:10 </w:t>
      </w:r>
      <w:r w:rsidRPr="00A40932">
        <w:rPr>
          <w:i/>
          <w:iCs/>
        </w:rPr>
        <w:t>“</w:t>
      </w:r>
      <w:r w:rsidR="0048196B" w:rsidRPr="00A40932">
        <w:rPr>
          <w:i/>
          <w:iCs/>
          <w:lang w:eastAsia="x-none"/>
        </w:rPr>
        <w:t xml:space="preserve">By the which will </w:t>
      </w:r>
      <w:r w:rsidR="0048196B" w:rsidRPr="00A40932">
        <w:rPr>
          <w:b/>
          <w:bCs/>
          <w:i/>
          <w:iCs/>
          <w:u w:val="single"/>
          <w:lang w:eastAsia="x-none"/>
        </w:rPr>
        <w:t xml:space="preserve">we are sanctified through the offering of the body of Jesus Christ once </w:t>
      </w:r>
      <w:r w:rsidR="0048196B" w:rsidRPr="00A40932">
        <w:rPr>
          <w:b/>
          <w:bCs/>
          <w:i/>
          <w:iCs/>
          <w:color w:val="757575"/>
          <w:u w:val="single"/>
          <w:lang w:eastAsia="x-none"/>
        </w:rPr>
        <w:t>for all</w:t>
      </w:r>
      <w:r w:rsidR="0048196B" w:rsidRPr="00A40932">
        <w:rPr>
          <w:i/>
          <w:iCs/>
          <w:color w:val="757575"/>
          <w:lang w:eastAsia="x-none"/>
        </w:rPr>
        <w:t>.”</w:t>
      </w:r>
    </w:p>
    <w:p w14:paraId="6E9EB05C" w14:textId="58E0B354" w:rsidR="00E23132" w:rsidRDefault="00E23132"/>
    <w:p w14:paraId="3F4C8BBC" w14:textId="6C68B78E" w:rsidR="00E23132" w:rsidRDefault="00804920">
      <w:r>
        <w:t>When the Devil says, “You are only deserving of hell!” Reply with, “Yes, my sins separate me from God and I do indeed deserve destruction. However, my salvation from death was purchased by my Saviour on His cross and no man, or demon, is able to remove me from His mighty hand.”</w:t>
      </w:r>
    </w:p>
    <w:p w14:paraId="0856C005" w14:textId="598D3FED" w:rsidR="00804920" w:rsidRPr="00A40932" w:rsidRDefault="00804920">
      <w:pPr>
        <w:rPr>
          <w:i/>
          <w:iCs/>
        </w:rPr>
      </w:pPr>
      <w:r w:rsidRPr="00A40932">
        <w:rPr>
          <w:i/>
          <w:iCs/>
          <w:color w:val="FF0000"/>
        </w:rPr>
        <w:t xml:space="preserve">Acts 20:28 </w:t>
      </w:r>
      <w:r w:rsidRPr="00A40932">
        <w:rPr>
          <w:i/>
          <w:iCs/>
        </w:rPr>
        <w:t>“</w:t>
      </w:r>
      <w:r w:rsidR="00B10227" w:rsidRPr="00A40932">
        <w:rPr>
          <w:i/>
          <w:iCs/>
          <w:lang w:eastAsia="x-none"/>
        </w:rPr>
        <w:t xml:space="preserve">Take heed therefore unto yourselves, and to all the flock, over the which the Holy Ghost hath made you overseers, to feed the church of God, which </w:t>
      </w:r>
      <w:r w:rsidR="00B10227" w:rsidRPr="00A40932">
        <w:rPr>
          <w:b/>
          <w:bCs/>
          <w:i/>
          <w:iCs/>
          <w:u w:val="single"/>
          <w:lang w:eastAsia="x-none"/>
        </w:rPr>
        <w:t>he hath purchased with his own blood</w:t>
      </w:r>
      <w:r w:rsidR="00B10227" w:rsidRPr="00A40932">
        <w:rPr>
          <w:i/>
          <w:iCs/>
          <w:lang w:eastAsia="x-none"/>
        </w:rPr>
        <w:t>.”</w:t>
      </w:r>
    </w:p>
    <w:p w14:paraId="33595F79" w14:textId="6C014CB4" w:rsidR="00804920" w:rsidRPr="00A40932" w:rsidRDefault="00804920" w:rsidP="00B10227">
      <w:pPr>
        <w:rPr>
          <w:i/>
          <w:iCs/>
        </w:rPr>
      </w:pPr>
      <w:r w:rsidRPr="00A40932">
        <w:rPr>
          <w:i/>
          <w:iCs/>
          <w:color w:val="FF0000"/>
        </w:rPr>
        <w:t xml:space="preserve">John 10:28-29 </w:t>
      </w:r>
      <w:r w:rsidRPr="00A40932">
        <w:rPr>
          <w:i/>
          <w:iCs/>
        </w:rPr>
        <w:t>“</w:t>
      </w:r>
      <w:r w:rsidR="00B10227" w:rsidRPr="00A40932">
        <w:rPr>
          <w:i/>
          <w:iCs/>
        </w:rPr>
        <w:t xml:space="preserve">And </w:t>
      </w:r>
      <w:r w:rsidR="00B10227" w:rsidRPr="00A40932">
        <w:rPr>
          <w:b/>
          <w:bCs/>
          <w:i/>
          <w:iCs/>
          <w:u w:val="single"/>
        </w:rPr>
        <w:t>I give unto them eternal life</w:t>
      </w:r>
      <w:r w:rsidR="00B10227" w:rsidRPr="00A40932">
        <w:rPr>
          <w:i/>
          <w:iCs/>
        </w:rPr>
        <w:t xml:space="preserve">; and </w:t>
      </w:r>
      <w:r w:rsidR="00B10227" w:rsidRPr="00A40932">
        <w:rPr>
          <w:b/>
          <w:bCs/>
          <w:i/>
          <w:iCs/>
          <w:u w:val="single"/>
        </w:rPr>
        <w:t>they shall never perish</w:t>
      </w:r>
      <w:r w:rsidR="00B10227" w:rsidRPr="00A40932">
        <w:rPr>
          <w:i/>
          <w:iCs/>
        </w:rPr>
        <w:t xml:space="preserve">, </w:t>
      </w:r>
      <w:r w:rsidR="00B10227" w:rsidRPr="00A40932">
        <w:rPr>
          <w:b/>
          <w:bCs/>
          <w:i/>
          <w:iCs/>
          <w:u w:val="single"/>
        </w:rPr>
        <w:t>neither shall any man pluck them out of my hand</w:t>
      </w:r>
      <w:r w:rsidR="00B10227" w:rsidRPr="00A40932">
        <w:rPr>
          <w:i/>
          <w:iCs/>
        </w:rPr>
        <w:t xml:space="preserve">. My Father, which gave them me, is greater than all; and </w:t>
      </w:r>
      <w:r w:rsidR="00B10227" w:rsidRPr="00A40932">
        <w:rPr>
          <w:b/>
          <w:bCs/>
          <w:i/>
          <w:iCs/>
          <w:u w:val="single"/>
        </w:rPr>
        <w:t>no man is able to pluck them out of my Father's hand</w:t>
      </w:r>
      <w:r w:rsidR="00B10227" w:rsidRPr="00A40932">
        <w:rPr>
          <w:i/>
          <w:iCs/>
        </w:rPr>
        <w:t>.”</w:t>
      </w:r>
    </w:p>
    <w:p w14:paraId="7D79E8E4" w14:textId="48E8653E" w:rsidR="00804920" w:rsidRDefault="00804920"/>
    <w:p w14:paraId="1680E374" w14:textId="151860C1" w:rsidR="00804920" w:rsidRDefault="00804920">
      <w:r>
        <w:t>The lesson, in the end, is this: when we uplift Jesus above ourselves, the Devil is defeated.</w:t>
      </w:r>
    </w:p>
    <w:p w14:paraId="63448FB2" w14:textId="5DDB1AC0" w:rsidR="005A2745" w:rsidRDefault="005A2745" w:rsidP="005A2745">
      <w:pPr>
        <w:rPr>
          <w:i/>
          <w:iCs/>
        </w:rPr>
      </w:pPr>
      <w:r w:rsidRPr="00A40932">
        <w:rPr>
          <w:i/>
          <w:iCs/>
          <w:color w:val="FF0000"/>
        </w:rPr>
        <w:t xml:space="preserve">1 Peter 5:6-11 </w:t>
      </w:r>
      <w:r w:rsidRPr="00A40932">
        <w:rPr>
          <w:i/>
          <w:iCs/>
        </w:rPr>
        <w:t>“</w:t>
      </w:r>
      <w:r w:rsidRPr="00A40932">
        <w:rPr>
          <w:b/>
          <w:bCs/>
          <w:i/>
          <w:iCs/>
          <w:u w:val="single"/>
        </w:rPr>
        <w:t>Humble yourselves therefore under the mighty hand of God, that he may exalt you in due time</w:t>
      </w:r>
      <w:r w:rsidRPr="00A40932">
        <w:rPr>
          <w:i/>
          <w:iCs/>
        </w:rPr>
        <w:t xml:space="preserve">: </w:t>
      </w:r>
      <w:r w:rsidRPr="00A40932">
        <w:rPr>
          <w:b/>
          <w:bCs/>
          <w:i/>
          <w:iCs/>
          <w:u w:val="single"/>
        </w:rPr>
        <w:t>Casting all your care upon him</w:t>
      </w:r>
      <w:r w:rsidRPr="00A40932">
        <w:rPr>
          <w:i/>
          <w:iCs/>
        </w:rPr>
        <w:t xml:space="preserve">; for </w:t>
      </w:r>
      <w:r w:rsidRPr="00A40932">
        <w:rPr>
          <w:b/>
          <w:bCs/>
          <w:i/>
          <w:iCs/>
          <w:u w:val="single"/>
        </w:rPr>
        <w:t>he careth for you</w:t>
      </w:r>
      <w:r w:rsidRPr="00A40932">
        <w:rPr>
          <w:i/>
          <w:iCs/>
        </w:rPr>
        <w:t xml:space="preserve">. </w:t>
      </w:r>
      <w:r w:rsidRPr="00A40932">
        <w:rPr>
          <w:b/>
          <w:bCs/>
          <w:i/>
          <w:iCs/>
          <w:u w:val="single"/>
        </w:rPr>
        <w:t>Be sober, be vigilant</w:t>
      </w:r>
      <w:r w:rsidRPr="00A40932">
        <w:rPr>
          <w:i/>
          <w:iCs/>
        </w:rPr>
        <w:t xml:space="preserve">; because </w:t>
      </w:r>
      <w:r w:rsidRPr="00A40932">
        <w:rPr>
          <w:b/>
          <w:bCs/>
          <w:i/>
          <w:iCs/>
          <w:u w:val="single"/>
        </w:rPr>
        <w:t>your adversary the devil</w:t>
      </w:r>
      <w:r w:rsidRPr="00A40932">
        <w:rPr>
          <w:i/>
          <w:iCs/>
        </w:rPr>
        <w:t xml:space="preserve">, as a roaring lion, </w:t>
      </w:r>
      <w:r w:rsidRPr="00A40932">
        <w:rPr>
          <w:b/>
          <w:bCs/>
          <w:i/>
          <w:iCs/>
          <w:u w:val="single"/>
        </w:rPr>
        <w:t>walketh about, seeking whom he may devour</w:t>
      </w:r>
      <w:r w:rsidRPr="00A40932">
        <w:rPr>
          <w:i/>
          <w:iCs/>
        </w:rPr>
        <w:t xml:space="preserve">: Whom </w:t>
      </w:r>
      <w:r w:rsidRPr="00A40932">
        <w:rPr>
          <w:b/>
          <w:bCs/>
          <w:i/>
          <w:iCs/>
          <w:u w:val="single"/>
        </w:rPr>
        <w:t>resist stedfast in the faith, knowing that the same afflictions are accomplished in your brethren that are in the world</w:t>
      </w:r>
      <w:r w:rsidRPr="00A40932">
        <w:rPr>
          <w:i/>
          <w:iCs/>
        </w:rPr>
        <w:t xml:space="preserve">. But </w:t>
      </w:r>
      <w:r w:rsidRPr="00A40932">
        <w:rPr>
          <w:b/>
          <w:bCs/>
          <w:i/>
          <w:iCs/>
          <w:u w:val="single"/>
        </w:rPr>
        <w:t>the God of all grace</w:t>
      </w:r>
      <w:r w:rsidRPr="00A40932">
        <w:rPr>
          <w:i/>
          <w:iCs/>
        </w:rPr>
        <w:t xml:space="preserve">, who hath called us unto his eternal glory by Christ Jesus, after that ye have suffered a while, </w:t>
      </w:r>
      <w:r w:rsidRPr="00A40932">
        <w:rPr>
          <w:b/>
          <w:bCs/>
          <w:i/>
          <w:iCs/>
          <w:u w:val="single"/>
        </w:rPr>
        <w:t>make you perfect, stablish, strengthen, settle you</w:t>
      </w:r>
      <w:r w:rsidRPr="00A40932">
        <w:rPr>
          <w:i/>
          <w:iCs/>
        </w:rPr>
        <w:t xml:space="preserve">. </w:t>
      </w:r>
      <w:r w:rsidRPr="00A40932">
        <w:rPr>
          <w:b/>
          <w:bCs/>
          <w:i/>
          <w:iCs/>
          <w:u w:val="single"/>
        </w:rPr>
        <w:t>To him be glory and dominion for ever and ever</w:t>
      </w:r>
      <w:r w:rsidRPr="00A40932">
        <w:rPr>
          <w:i/>
          <w:iCs/>
        </w:rPr>
        <w:t>. Amen.”</w:t>
      </w:r>
    </w:p>
    <w:p w14:paraId="399E2DFD" w14:textId="1E9994A1" w:rsidR="00F71D29" w:rsidRPr="00F71D29" w:rsidRDefault="00F71D29" w:rsidP="005A2745">
      <w:r>
        <w:t>In no way should it be the case that someone confronts Satan by declaring their own accomplishments or strengths. To respond is this way is what he is looking for … THAT is his toe in the door. As he hurls insults and accusations your way, defend not yourself, but rather, defend the Bible. Uplift Jesus and all that He did, not anything you have done. As it is written in the very first verse we read, “</w:t>
      </w:r>
      <w:r w:rsidRPr="00F71D29">
        <w:rPr>
          <w:i/>
          <w:iCs/>
        </w:rPr>
        <w:t>He must increase, but I must decrease</w:t>
      </w:r>
      <w:r>
        <w:t xml:space="preserve">.” And THAT, </w:t>
      </w:r>
      <w:proofErr w:type="gramStart"/>
      <w:r>
        <w:t>brothers</w:t>
      </w:r>
      <w:proofErr w:type="gramEnd"/>
      <w:r>
        <w:t xml:space="preserve"> and sisters, is how Satan is defeated.</w:t>
      </w:r>
    </w:p>
    <w:sectPr w:rsidR="00F71D29" w:rsidRPr="00F71D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AA5"/>
    <w:rsid w:val="000F5EF7"/>
    <w:rsid w:val="00177440"/>
    <w:rsid w:val="00364511"/>
    <w:rsid w:val="003F6B5B"/>
    <w:rsid w:val="00422C20"/>
    <w:rsid w:val="0048196B"/>
    <w:rsid w:val="005A2745"/>
    <w:rsid w:val="00625AA5"/>
    <w:rsid w:val="00684213"/>
    <w:rsid w:val="00685DB5"/>
    <w:rsid w:val="006B2F79"/>
    <w:rsid w:val="00804920"/>
    <w:rsid w:val="009C5950"/>
    <w:rsid w:val="00A40932"/>
    <w:rsid w:val="00A61923"/>
    <w:rsid w:val="00B10227"/>
    <w:rsid w:val="00C31990"/>
    <w:rsid w:val="00CC2571"/>
    <w:rsid w:val="00E068BD"/>
    <w:rsid w:val="00E23132"/>
    <w:rsid w:val="00E853AA"/>
    <w:rsid w:val="00ED1966"/>
    <w:rsid w:val="00F1777D"/>
    <w:rsid w:val="00F71D29"/>
    <w:rsid w:val="00FD04FA"/>
    <w:rsid w:val="00FF3D8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F7A6D"/>
  <w15:chartTrackingRefBased/>
  <w15:docId w15:val="{748B358C-4BE8-4C13-910A-E0ECD5EE4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4129</TotalTime>
  <Pages>3</Pages>
  <Words>1139</Words>
  <Characters>6495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24</cp:revision>
  <dcterms:created xsi:type="dcterms:W3CDTF">2023-02-01T15:01:00Z</dcterms:created>
  <dcterms:modified xsi:type="dcterms:W3CDTF">2023-02-09T14:37:00Z</dcterms:modified>
</cp:coreProperties>
</file>