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12997A" w14:textId="1D4DF7F6" w:rsidR="00033F6D" w:rsidRPr="003711B8" w:rsidRDefault="00033F6D" w:rsidP="003711B8">
      <w:pPr>
        <w:jc w:val="center"/>
        <w:rPr>
          <w:b/>
          <w:bCs/>
          <w:sz w:val="32"/>
          <w:szCs w:val="32"/>
          <w:u w:val="single"/>
        </w:rPr>
      </w:pPr>
      <w:r w:rsidRPr="003711B8">
        <w:rPr>
          <w:b/>
          <w:bCs/>
          <w:sz w:val="32"/>
          <w:szCs w:val="32"/>
          <w:u w:val="single"/>
        </w:rPr>
        <w:t>Narcissist vs. Christian</w:t>
      </w:r>
    </w:p>
    <w:p w14:paraId="532E6744" w14:textId="77777777" w:rsidR="00D75081" w:rsidRPr="005B6F4F" w:rsidRDefault="00D75081">
      <w:pPr>
        <w:rPr>
          <w:b/>
          <w:bCs/>
          <w:u w:val="single"/>
        </w:rPr>
      </w:pPr>
    </w:p>
    <w:p w14:paraId="2AAB2A5D" w14:textId="69744919" w:rsidR="005B6F4F" w:rsidRPr="00120329" w:rsidRDefault="005B6F4F" w:rsidP="005B6F4F">
      <w:pPr>
        <w:rPr>
          <w:i/>
          <w:iCs/>
        </w:rPr>
      </w:pPr>
      <w:r w:rsidRPr="00120329">
        <w:rPr>
          <w:i/>
          <w:iCs/>
          <w:color w:val="FF0000"/>
        </w:rPr>
        <w:t xml:space="preserve">Proverbs 3:13 </w:t>
      </w:r>
      <w:r w:rsidRPr="00120329">
        <w:rPr>
          <w:i/>
          <w:iCs/>
        </w:rPr>
        <w:t>“</w:t>
      </w:r>
      <w:r w:rsidR="00120329" w:rsidRPr="00120329">
        <w:rPr>
          <w:i/>
          <w:iCs/>
        </w:rPr>
        <w:t>Happy is the man that findeth wisdom, and the man that getteth understanding.”</w:t>
      </w:r>
    </w:p>
    <w:p w14:paraId="0384E9B0" w14:textId="01A62891" w:rsidR="005B6F4F" w:rsidRPr="00120329" w:rsidRDefault="005B6F4F" w:rsidP="005B6F4F">
      <w:pPr>
        <w:rPr>
          <w:i/>
          <w:iCs/>
        </w:rPr>
      </w:pPr>
      <w:r w:rsidRPr="00120329">
        <w:rPr>
          <w:i/>
          <w:iCs/>
          <w:color w:val="FF0000"/>
        </w:rPr>
        <w:t xml:space="preserve">Proverbs 16:2, 25 </w:t>
      </w:r>
      <w:r w:rsidRPr="00120329">
        <w:rPr>
          <w:i/>
          <w:iCs/>
        </w:rPr>
        <w:t>“</w:t>
      </w:r>
      <w:r w:rsidR="00120329" w:rsidRPr="00120329">
        <w:rPr>
          <w:i/>
          <w:iCs/>
        </w:rPr>
        <w:t>All the ways of a man are clean in his own eyes; but the LORD weigheth the spirits. There is a way that seemeth right unto a man, but the end thereof are the ways of death.”</w:t>
      </w:r>
    </w:p>
    <w:p w14:paraId="1D05A562" w14:textId="4F06945B" w:rsidR="005B6F4F" w:rsidRDefault="005B6F4F" w:rsidP="005B6F4F">
      <w:pPr>
        <w:rPr>
          <w:i/>
          <w:iCs/>
        </w:rPr>
      </w:pPr>
      <w:r w:rsidRPr="00120329">
        <w:rPr>
          <w:i/>
          <w:iCs/>
          <w:color w:val="FF0000"/>
        </w:rPr>
        <w:t xml:space="preserve">Proverbs 21:2 </w:t>
      </w:r>
      <w:r w:rsidRPr="00120329">
        <w:rPr>
          <w:i/>
          <w:iCs/>
        </w:rPr>
        <w:t>“</w:t>
      </w:r>
      <w:r w:rsidR="00120329" w:rsidRPr="00120329">
        <w:rPr>
          <w:i/>
          <w:iCs/>
        </w:rPr>
        <w:t>Every way of a man is right in his own eyes: but the LORD pondereth the hearts.”</w:t>
      </w:r>
    </w:p>
    <w:p w14:paraId="4A76549A" w14:textId="77777777" w:rsidR="006B26F9" w:rsidRPr="00120329" w:rsidRDefault="006B26F9" w:rsidP="005B6F4F">
      <w:pPr>
        <w:rPr>
          <w:i/>
          <w:iCs/>
        </w:rPr>
      </w:pPr>
    </w:p>
    <w:p w14:paraId="074ADD7E" w14:textId="2450E7F4" w:rsidR="003D0904" w:rsidRDefault="003D0904">
      <w:r w:rsidRPr="00023DDF">
        <w:rPr>
          <w:b/>
          <w:bCs/>
          <w:u w:val="single"/>
        </w:rPr>
        <w:t>Narcissist</w:t>
      </w:r>
      <w:r>
        <w:t xml:space="preserve">: </w:t>
      </w:r>
      <w:r w:rsidR="00120329">
        <w:t>A</w:t>
      </w:r>
      <w:r>
        <w:t xml:space="preserve"> person who is overly self-involved, and often vain and selfish. A person who has an excessive interest in or admiration of themselves.</w:t>
      </w:r>
      <w:r w:rsidR="00862DE0">
        <w:t xml:space="preserve"> They tend to be manipulative and deceitful, feigning interest in others for the purpose of gaining something for themselves</w:t>
      </w:r>
      <w:r w:rsidR="00DF057C">
        <w:t>. Whether that gain be material or simply to get people on their side, they will say and do things which please the other person while simultaneously having ulterior motives.</w:t>
      </w:r>
    </w:p>
    <w:p w14:paraId="113729A6" w14:textId="55A2AE2E" w:rsidR="003D0904" w:rsidRDefault="003D0904">
      <w:r>
        <w:t>Narcissism is the pursuit of gratification from vanity or egotistic admiration of one’s own attributes.</w:t>
      </w:r>
      <w:r w:rsidR="004A573F">
        <w:t xml:space="preserve"> Think of the type of person who becomes upset when they do not receive recognition for some accomplishment.</w:t>
      </w:r>
    </w:p>
    <w:p w14:paraId="74A988E3" w14:textId="0B480B88" w:rsidR="003D0904" w:rsidRDefault="003D0904">
      <w:r>
        <w:t>The term originated from Greek mythology, where the young Narcissus fell in love with his own image reflected in a pool of water.</w:t>
      </w:r>
    </w:p>
    <w:p w14:paraId="65EF16E1" w14:textId="58FF981F" w:rsidR="005B6F4F" w:rsidRDefault="005B6F4F">
      <w:r>
        <w:t>Narcissistic Personality Disorder (NPD) is a mental disorder in which people have an inflated sense of their own importance, a deep need for admiration and a lack of empathy for others</w:t>
      </w:r>
      <w:r w:rsidR="00127AD2">
        <w:t>. In actuality, this comes from Satan because he was the first to have such an inflated sense of self.</w:t>
      </w:r>
    </w:p>
    <w:p w14:paraId="607BC8A2" w14:textId="43A10BB6" w:rsidR="00127AD2" w:rsidRPr="00645791" w:rsidRDefault="00127AD2">
      <w:pPr>
        <w:rPr>
          <w:i/>
          <w:iCs/>
        </w:rPr>
      </w:pPr>
      <w:r w:rsidRPr="00645791">
        <w:rPr>
          <w:i/>
          <w:iCs/>
          <w:color w:val="FF0000"/>
        </w:rPr>
        <w:t xml:space="preserve">Ezekiel 28:17 </w:t>
      </w:r>
      <w:r w:rsidRPr="00645791">
        <w:rPr>
          <w:i/>
          <w:iCs/>
        </w:rPr>
        <w:t>“Thine heart was lifted up because of thy beauty, thou hast corrupted thy wisdom by reason of thy brightness: I will cast thee to the ground, I will lay thee before kings, that they may behold thee.”</w:t>
      </w:r>
    </w:p>
    <w:p w14:paraId="56AB4102" w14:textId="6A7AA954" w:rsidR="005B6F4F" w:rsidRDefault="00A17BB0">
      <w:r>
        <w:t>B</w:t>
      </w:r>
      <w:r w:rsidR="005B6F4F">
        <w:t xml:space="preserve">ut behind this mask of </w:t>
      </w:r>
      <w:r w:rsidR="00960875">
        <w:t>ultra-confidence</w:t>
      </w:r>
      <w:r w:rsidR="005B6F4F">
        <w:t xml:space="preserve"> lies a fragile psyche that is vulnerable and weak to even the slightest criticism.</w:t>
      </w:r>
      <w:r w:rsidR="00CF557B">
        <w:t xml:space="preserve"> This is the type of person who falls apart when corrected and will consider the whole day ruined for a single bit of correction.</w:t>
      </w:r>
      <w:r w:rsidR="00CC0EBA">
        <w:t xml:space="preserve"> Narcissism can manifest in a variety of obvious, and less than obvious, ways.</w:t>
      </w:r>
      <w:r w:rsidR="00C71B8B">
        <w:t xml:space="preserve"> In the end, narcissism is a lack of consideration for others because of being too involved in the self. There is little to no room for others when the most important thing is the narcissists life in concentrating on what they’re doing, what they’re feeling, and what their own goals are. This type of thinking and acting is categorized as a lack of empathy. The worst part about this resides in the Christian world where far too many self-proclaimed Christians cloak narcissistic behavior with claims of following Christ.</w:t>
      </w:r>
    </w:p>
    <w:p w14:paraId="07827536" w14:textId="7BB7C10F" w:rsidR="005B6F4F" w:rsidRDefault="005B6F4F">
      <w:r>
        <w:t>*</w:t>
      </w:r>
      <w:r w:rsidR="00023DDF">
        <w:t>Mind</w:t>
      </w:r>
      <w:r>
        <w:t xml:space="preserve"> reading/need for others to read their minds</w:t>
      </w:r>
      <w:r w:rsidR="00392D7B">
        <w:t xml:space="preserve"> (expecting someone to not have false expectation is a false expectation … without proper communication, how are they supposed to know?)</w:t>
      </w:r>
      <w:r>
        <w:t>; no empathy for feelings of others by doing self-destructive things</w:t>
      </w:r>
      <w:r w:rsidR="00392D7B">
        <w:t xml:space="preserve"> … in another way, lack of empathy doesn’t consider the mental or emotional well-being of others when </w:t>
      </w:r>
      <w:r w:rsidR="002613A6">
        <w:t xml:space="preserve">they don’t know where they or if they’re </w:t>
      </w:r>
      <w:r w:rsidR="002613A6">
        <w:lastRenderedPageBreak/>
        <w:t>safe</w:t>
      </w:r>
      <w:r>
        <w:t>; seeking happiness through superficial means (weight, hair, house, car, etc.</w:t>
      </w:r>
      <w:r w:rsidR="00127AD2">
        <w:t>, again, Satan’s personality.</w:t>
      </w:r>
      <w:r>
        <w:t>)</w:t>
      </w:r>
    </w:p>
    <w:p w14:paraId="0FF66B52" w14:textId="7B7FDDAF" w:rsidR="00033F6D" w:rsidRDefault="00033F6D"/>
    <w:p w14:paraId="3384A5D4" w14:textId="77777777" w:rsidR="00A4680F" w:rsidRDefault="00A4680F" w:rsidP="00A4680F">
      <w:r>
        <w:t xml:space="preserve">Narcissists lack empathy (empathy: the ability to share someone else’s feelings. Lack of this leads to insulting language which aims to harm the other person </w:t>
      </w:r>
      <w:r w:rsidRPr="00E072A8">
        <w:rPr>
          <w:i/>
          <w:iCs/>
          <w:color w:val="FF0000"/>
        </w:rPr>
        <w:t xml:space="preserve">Ephesians 4:29 </w:t>
      </w:r>
      <w:r w:rsidRPr="00E072A8">
        <w:rPr>
          <w:i/>
          <w:iCs/>
        </w:rPr>
        <w:t>“</w:t>
      </w:r>
      <w:r w:rsidRPr="00E072A8">
        <w:rPr>
          <w:b/>
          <w:bCs/>
          <w:i/>
          <w:iCs/>
          <w:u w:val="single"/>
        </w:rPr>
        <w:t>Let no corrupt communication proceed out of your mouth</w:t>
      </w:r>
      <w:r w:rsidRPr="00E072A8">
        <w:rPr>
          <w:i/>
          <w:iCs/>
        </w:rPr>
        <w:t>, but that which is good to the use of edifying, that it may minister grace unto the hearers.</w:t>
      </w:r>
      <w:r>
        <w:t>”). Christians empathize and sympathize.</w:t>
      </w:r>
    </w:p>
    <w:p w14:paraId="02DA7A48" w14:textId="1291BB7B" w:rsidR="00A4680F" w:rsidRDefault="00A4680F" w:rsidP="00A4680F">
      <w:pPr>
        <w:rPr>
          <w:i/>
          <w:iCs/>
        </w:rPr>
      </w:pPr>
      <w:r w:rsidRPr="009D21E5">
        <w:rPr>
          <w:i/>
          <w:iCs/>
          <w:color w:val="FF0000"/>
        </w:rPr>
        <w:t xml:space="preserve">Matthew 7:12 </w:t>
      </w:r>
      <w:r w:rsidRPr="009D21E5">
        <w:rPr>
          <w:i/>
          <w:iCs/>
        </w:rPr>
        <w:t>“Therefore all things whatsoever ye would that men should do to you, do ye even so to them: for this is the law and the prophets.”</w:t>
      </w:r>
    </w:p>
    <w:p w14:paraId="7BD20E50" w14:textId="77777777" w:rsidR="00A4680F" w:rsidRDefault="00A4680F" w:rsidP="00A4680F">
      <w:pPr>
        <w:rPr>
          <w:i/>
          <w:iCs/>
        </w:rPr>
      </w:pPr>
    </w:p>
    <w:p w14:paraId="6D3590C1" w14:textId="77777777" w:rsidR="00A4680F" w:rsidRDefault="00A4680F" w:rsidP="00A4680F">
      <w:r>
        <w:t>Narcissists use people. Christians are considerate and empathetic toward people.</w:t>
      </w:r>
    </w:p>
    <w:p w14:paraId="3AFF3520" w14:textId="77777777" w:rsidR="00A4680F" w:rsidRPr="00D75081" w:rsidRDefault="00A4680F" w:rsidP="00A4680F">
      <w:pPr>
        <w:rPr>
          <w:i/>
          <w:iCs/>
        </w:rPr>
      </w:pPr>
      <w:r w:rsidRPr="00D75081">
        <w:rPr>
          <w:i/>
          <w:iCs/>
          <w:color w:val="FF0000"/>
        </w:rPr>
        <w:t xml:space="preserve">Philippians 2:1-4 </w:t>
      </w:r>
      <w:r w:rsidRPr="00D75081">
        <w:rPr>
          <w:i/>
          <w:iCs/>
        </w:rPr>
        <w:t xml:space="preserve">“If there be therefore any consolation in Christ, if any comfort of love, if any fellowship of the Spirit, if any bowels and mercies, Fulfil ye my joy, that ye </w:t>
      </w:r>
      <w:r w:rsidRPr="00B64ACB">
        <w:rPr>
          <w:b/>
          <w:bCs/>
          <w:i/>
          <w:iCs/>
          <w:u w:val="single"/>
        </w:rPr>
        <w:t>be likeminded</w:t>
      </w:r>
      <w:r w:rsidRPr="00D75081">
        <w:rPr>
          <w:i/>
          <w:iCs/>
        </w:rPr>
        <w:t xml:space="preserve">, </w:t>
      </w:r>
      <w:r w:rsidRPr="00B64ACB">
        <w:rPr>
          <w:b/>
          <w:bCs/>
          <w:i/>
          <w:iCs/>
          <w:u w:val="single"/>
        </w:rPr>
        <w:t>having the same love</w:t>
      </w:r>
      <w:r w:rsidRPr="00D75081">
        <w:rPr>
          <w:i/>
          <w:iCs/>
        </w:rPr>
        <w:t xml:space="preserve">, </w:t>
      </w:r>
      <w:r w:rsidRPr="00B64ACB">
        <w:rPr>
          <w:b/>
          <w:bCs/>
          <w:i/>
          <w:iCs/>
          <w:u w:val="single"/>
        </w:rPr>
        <w:t xml:space="preserve">being </w:t>
      </w:r>
      <w:proofErr w:type="gramStart"/>
      <w:r w:rsidRPr="00B64ACB">
        <w:rPr>
          <w:b/>
          <w:bCs/>
          <w:i/>
          <w:iCs/>
          <w:u w:val="single"/>
        </w:rPr>
        <w:t>of one accord</w:t>
      </w:r>
      <w:r w:rsidRPr="00D75081">
        <w:rPr>
          <w:i/>
          <w:iCs/>
        </w:rPr>
        <w:t>,</w:t>
      </w:r>
      <w:proofErr w:type="gramEnd"/>
      <w:r w:rsidRPr="00D75081">
        <w:rPr>
          <w:i/>
          <w:iCs/>
        </w:rPr>
        <w:t xml:space="preserve"> </w:t>
      </w:r>
      <w:r w:rsidRPr="00B64ACB">
        <w:rPr>
          <w:b/>
          <w:bCs/>
          <w:i/>
          <w:iCs/>
          <w:u w:val="single"/>
        </w:rPr>
        <w:t>of one mind</w:t>
      </w:r>
      <w:r w:rsidRPr="00D75081">
        <w:rPr>
          <w:i/>
          <w:iCs/>
        </w:rPr>
        <w:t xml:space="preserve">. Let nothing be done through strife or vainglory; but in lowliness of mind </w:t>
      </w:r>
      <w:r w:rsidRPr="00B64ACB">
        <w:rPr>
          <w:b/>
          <w:bCs/>
          <w:i/>
          <w:iCs/>
          <w:u w:val="single"/>
        </w:rPr>
        <w:t>let each esteem other better than themselves. Look not every man on his own things, but every man also on the things of others</w:t>
      </w:r>
      <w:r w:rsidRPr="00D75081">
        <w:rPr>
          <w:i/>
          <w:iCs/>
        </w:rPr>
        <w:t>.”</w:t>
      </w:r>
    </w:p>
    <w:p w14:paraId="6BA5CD96" w14:textId="77777777" w:rsidR="00A4680F" w:rsidRDefault="00A4680F" w:rsidP="00A4680F">
      <w:r>
        <w:t>Afterall, is it not the case that our Father is entirely considerate and empathetic toward us? Does He not make sure that every one of our needs are met? Even further, His empathy is so entirely complete that even His enemies receive everything they require!</w:t>
      </w:r>
    </w:p>
    <w:p w14:paraId="52CCDFD6" w14:textId="77777777" w:rsidR="00A4680F" w:rsidRPr="00EE37F0" w:rsidRDefault="00A4680F" w:rsidP="00A4680F">
      <w:pPr>
        <w:rPr>
          <w:i/>
          <w:iCs/>
        </w:rPr>
      </w:pPr>
      <w:r w:rsidRPr="00EE37F0">
        <w:rPr>
          <w:i/>
          <w:iCs/>
          <w:color w:val="FF0000"/>
        </w:rPr>
        <w:t xml:space="preserve">Matthew 5:44-45 </w:t>
      </w:r>
      <w:r w:rsidRPr="00EE37F0">
        <w:rPr>
          <w:i/>
          <w:iCs/>
        </w:rPr>
        <w:t xml:space="preserve">“But I say unto you, Love your enemies, bless them that curse you, do good to them that hate you, and pray for them which despitefully use you, and persecute you; That ye may be the children of your Father which is in heaven: for </w:t>
      </w:r>
      <w:proofErr w:type="spellStart"/>
      <w:r w:rsidRPr="00EE37F0">
        <w:rPr>
          <w:b/>
          <w:bCs/>
          <w:i/>
          <w:iCs/>
          <w:u w:val="single"/>
        </w:rPr>
        <w:t>he</w:t>
      </w:r>
      <w:proofErr w:type="spellEnd"/>
      <w:r w:rsidRPr="00EE37F0">
        <w:rPr>
          <w:b/>
          <w:bCs/>
          <w:i/>
          <w:iCs/>
          <w:u w:val="single"/>
        </w:rPr>
        <w:t xml:space="preserve"> maketh his sun to rise on the evil and on the good, and sendeth rain on the just and on the unjust</w:t>
      </w:r>
      <w:r w:rsidRPr="00EE37F0">
        <w:rPr>
          <w:i/>
          <w:iCs/>
        </w:rPr>
        <w:t>.”</w:t>
      </w:r>
    </w:p>
    <w:p w14:paraId="4D9A7059" w14:textId="447BFF7C" w:rsidR="00A4680F" w:rsidRDefault="00A4680F" w:rsidP="00A4680F">
      <w:r>
        <w:t>Since these are our instructions on how to treat our enemies, then how much more should we consider the needs of our own brothers and sisters?</w:t>
      </w:r>
    </w:p>
    <w:p w14:paraId="63A31182" w14:textId="77777777" w:rsidR="00A4680F" w:rsidRPr="00D67D8E" w:rsidRDefault="00A4680F" w:rsidP="00A4680F">
      <w:pPr>
        <w:rPr>
          <w:i/>
          <w:iCs/>
        </w:rPr>
      </w:pPr>
    </w:p>
    <w:p w14:paraId="73688BEA" w14:textId="173FE8B1" w:rsidR="00033F6D" w:rsidRDefault="00033F6D">
      <w:r>
        <w:t>Narcissists ignore criticism, correction, rebuke, and instruction.</w:t>
      </w:r>
      <w:r w:rsidR="005D4EFB">
        <w:t xml:space="preserve"> Though they may eventually listen to the instructions given, it is commonly the case that they only listen in a grudging way.</w:t>
      </w:r>
      <w:r>
        <w:t xml:space="preserve"> Christians listen to correction.</w:t>
      </w:r>
    </w:p>
    <w:p w14:paraId="2A27C774" w14:textId="74A83C86" w:rsidR="0063175A" w:rsidRPr="00D75081" w:rsidRDefault="0063175A">
      <w:pPr>
        <w:rPr>
          <w:i/>
          <w:iCs/>
        </w:rPr>
      </w:pPr>
      <w:r w:rsidRPr="00D75081">
        <w:rPr>
          <w:i/>
          <w:iCs/>
          <w:color w:val="FF0000"/>
        </w:rPr>
        <w:t xml:space="preserve">Proverbs 6:23 </w:t>
      </w:r>
      <w:r w:rsidRPr="00D75081">
        <w:rPr>
          <w:i/>
          <w:iCs/>
        </w:rPr>
        <w:t xml:space="preserve">“For the commandment is a lamp; and the law is light; </w:t>
      </w:r>
      <w:r w:rsidRPr="00B64ACB">
        <w:rPr>
          <w:b/>
          <w:bCs/>
          <w:i/>
          <w:iCs/>
          <w:u w:val="single"/>
        </w:rPr>
        <w:t>and reproofs of instruction are the way of life</w:t>
      </w:r>
      <w:r w:rsidRPr="00D75081">
        <w:rPr>
          <w:i/>
          <w:iCs/>
        </w:rPr>
        <w:t>:”</w:t>
      </w:r>
    </w:p>
    <w:p w14:paraId="7743E13B" w14:textId="722648A6" w:rsidR="00033F6D" w:rsidRPr="00D75081" w:rsidRDefault="00033F6D">
      <w:pPr>
        <w:rPr>
          <w:i/>
          <w:iCs/>
        </w:rPr>
      </w:pPr>
      <w:r w:rsidRPr="00D75081">
        <w:rPr>
          <w:i/>
          <w:iCs/>
          <w:color w:val="FF0000"/>
        </w:rPr>
        <w:t xml:space="preserve">Proverbs 15:5 </w:t>
      </w:r>
      <w:r w:rsidRPr="00D75081">
        <w:rPr>
          <w:i/>
          <w:iCs/>
        </w:rPr>
        <w:t>“</w:t>
      </w:r>
      <w:r w:rsidR="0063175A" w:rsidRPr="00B64ACB">
        <w:rPr>
          <w:b/>
          <w:bCs/>
          <w:i/>
          <w:iCs/>
          <w:u w:val="single"/>
        </w:rPr>
        <w:t>A fool despiseth his father's instruction</w:t>
      </w:r>
      <w:r w:rsidR="0063175A" w:rsidRPr="00D75081">
        <w:rPr>
          <w:i/>
          <w:iCs/>
        </w:rPr>
        <w:t>: but he that regardeth reproof is prudent.”</w:t>
      </w:r>
    </w:p>
    <w:p w14:paraId="22B640E0" w14:textId="120B3020" w:rsidR="00033F6D" w:rsidRPr="00D75081" w:rsidRDefault="00033F6D">
      <w:pPr>
        <w:rPr>
          <w:i/>
          <w:iCs/>
        </w:rPr>
      </w:pPr>
      <w:r w:rsidRPr="00D75081">
        <w:rPr>
          <w:i/>
          <w:iCs/>
          <w:color w:val="FF0000"/>
        </w:rPr>
        <w:t xml:space="preserve">Proverbs 15:10 </w:t>
      </w:r>
      <w:r w:rsidRPr="00D75081">
        <w:rPr>
          <w:i/>
          <w:iCs/>
        </w:rPr>
        <w:t>“</w:t>
      </w:r>
      <w:r w:rsidR="0063175A" w:rsidRPr="00B64ACB">
        <w:rPr>
          <w:b/>
          <w:bCs/>
          <w:i/>
          <w:iCs/>
          <w:u w:val="single"/>
        </w:rPr>
        <w:t>Correction is grievous unto him that forsaketh the way</w:t>
      </w:r>
      <w:r w:rsidR="0063175A" w:rsidRPr="00D75081">
        <w:rPr>
          <w:i/>
          <w:iCs/>
        </w:rPr>
        <w:t xml:space="preserve">: and </w:t>
      </w:r>
      <w:r w:rsidR="0063175A" w:rsidRPr="00B64ACB">
        <w:rPr>
          <w:b/>
          <w:bCs/>
          <w:i/>
          <w:iCs/>
          <w:u w:val="single"/>
        </w:rPr>
        <w:t>he that hateth reproof shall die</w:t>
      </w:r>
      <w:r w:rsidR="0063175A" w:rsidRPr="00D75081">
        <w:rPr>
          <w:i/>
          <w:iCs/>
        </w:rPr>
        <w:t>.”</w:t>
      </w:r>
    </w:p>
    <w:p w14:paraId="3BF3E042" w14:textId="7673A6C5" w:rsidR="00033F6D" w:rsidRPr="00D75081" w:rsidRDefault="00033F6D">
      <w:pPr>
        <w:rPr>
          <w:i/>
          <w:iCs/>
        </w:rPr>
      </w:pPr>
      <w:r w:rsidRPr="00D75081">
        <w:rPr>
          <w:i/>
          <w:iCs/>
          <w:color w:val="FF0000"/>
        </w:rPr>
        <w:t xml:space="preserve">Proverbs 15:12 </w:t>
      </w:r>
      <w:r w:rsidRPr="00D75081">
        <w:rPr>
          <w:i/>
          <w:iCs/>
        </w:rPr>
        <w:t>“</w:t>
      </w:r>
      <w:r w:rsidR="0063175A" w:rsidRPr="00B64ACB">
        <w:rPr>
          <w:b/>
          <w:bCs/>
          <w:i/>
          <w:iCs/>
          <w:u w:val="single"/>
        </w:rPr>
        <w:t>A scorner loveth not one that reproveth him</w:t>
      </w:r>
      <w:r w:rsidR="0063175A" w:rsidRPr="00D75081">
        <w:rPr>
          <w:i/>
          <w:iCs/>
        </w:rPr>
        <w:t xml:space="preserve">: </w:t>
      </w:r>
      <w:r w:rsidR="0063175A" w:rsidRPr="00B64ACB">
        <w:rPr>
          <w:b/>
          <w:bCs/>
          <w:i/>
          <w:iCs/>
          <w:u w:val="single"/>
        </w:rPr>
        <w:t>neither will he go unto the wise</w:t>
      </w:r>
      <w:r w:rsidR="0063175A" w:rsidRPr="00D75081">
        <w:rPr>
          <w:i/>
          <w:iCs/>
        </w:rPr>
        <w:t>.”</w:t>
      </w:r>
    </w:p>
    <w:p w14:paraId="67F8818F" w14:textId="217B3988" w:rsidR="00033F6D" w:rsidRPr="00D75081" w:rsidRDefault="00033F6D" w:rsidP="0063175A">
      <w:pPr>
        <w:rPr>
          <w:i/>
          <w:iCs/>
        </w:rPr>
      </w:pPr>
      <w:r w:rsidRPr="00D75081">
        <w:rPr>
          <w:i/>
          <w:iCs/>
          <w:color w:val="FF0000"/>
        </w:rPr>
        <w:lastRenderedPageBreak/>
        <w:t xml:space="preserve">Proverbs 15:31-32 </w:t>
      </w:r>
      <w:r w:rsidRPr="00D75081">
        <w:rPr>
          <w:i/>
          <w:iCs/>
        </w:rPr>
        <w:t>“</w:t>
      </w:r>
      <w:r w:rsidR="0063175A" w:rsidRPr="00D75081">
        <w:rPr>
          <w:i/>
          <w:iCs/>
        </w:rPr>
        <w:t xml:space="preserve">The ear that heareth the reproof of life abideth among the wise. </w:t>
      </w:r>
      <w:r w:rsidR="0063175A" w:rsidRPr="00B64ACB">
        <w:rPr>
          <w:b/>
          <w:bCs/>
          <w:i/>
          <w:iCs/>
          <w:u w:val="single"/>
        </w:rPr>
        <w:t>He that refuseth instruction despiseth his own soul</w:t>
      </w:r>
      <w:r w:rsidR="0063175A" w:rsidRPr="00D75081">
        <w:rPr>
          <w:i/>
          <w:iCs/>
        </w:rPr>
        <w:t>: but he that heareth reproof getteth understanding.”</w:t>
      </w:r>
    </w:p>
    <w:p w14:paraId="4978C206" w14:textId="77777777" w:rsidR="00DA55A1" w:rsidRDefault="00DA55A1"/>
    <w:p w14:paraId="5BCC6237" w14:textId="57B803DB" w:rsidR="006837F9" w:rsidRDefault="006837F9">
      <w:r>
        <w:t>Narcissists esteem themselves (esteem: to regard highly or favorably). Christians view themselves realistically.</w:t>
      </w:r>
    </w:p>
    <w:p w14:paraId="1D4DAC89" w14:textId="5AFB956E" w:rsidR="006837F9" w:rsidRPr="007D2143" w:rsidRDefault="006837F9">
      <w:pPr>
        <w:rPr>
          <w:i/>
          <w:iCs/>
        </w:rPr>
      </w:pPr>
      <w:r w:rsidRPr="007D2143">
        <w:rPr>
          <w:i/>
          <w:iCs/>
          <w:color w:val="FF0000"/>
        </w:rPr>
        <w:t xml:space="preserve">Romans 12:3 </w:t>
      </w:r>
      <w:r w:rsidRPr="007D2143">
        <w:rPr>
          <w:i/>
          <w:iCs/>
        </w:rPr>
        <w:t>“</w:t>
      </w:r>
      <w:r w:rsidR="007D2143" w:rsidRPr="007D2143">
        <w:rPr>
          <w:i/>
          <w:iCs/>
        </w:rPr>
        <w:t xml:space="preserve">For I say, through the grace given unto me, to every man that is among you, </w:t>
      </w:r>
      <w:r w:rsidR="007D2143" w:rsidRPr="00B64ACB">
        <w:rPr>
          <w:b/>
          <w:bCs/>
          <w:i/>
          <w:iCs/>
          <w:u w:val="single"/>
        </w:rPr>
        <w:t>not to think of himself more highly than he ought to think</w:t>
      </w:r>
      <w:r w:rsidR="007D2143" w:rsidRPr="007D2143">
        <w:rPr>
          <w:i/>
          <w:iCs/>
        </w:rPr>
        <w:t>; but to think soberly, according as God hath dealt to every man the measure of faith.”</w:t>
      </w:r>
    </w:p>
    <w:p w14:paraId="00A075D5" w14:textId="08F99334" w:rsidR="007D2143" w:rsidRPr="007D2143" w:rsidRDefault="007D2143">
      <w:pPr>
        <w:rPr>
          <w:i/>
          <w:iCs/>
        </w:rPr>
      </w:pPr>
      <w:r w:rsidRPr="007D2143">
        <w:rPr>
          <w:i/>
          <w:iCs/>
          <w:color w:val="FF0000"/>
        </w:rPr>
        <w:t xml:space="preserve">Romans 7:24 </w:t>
      </w:r>
      <w:r w:rsidRPr="007D2143">
        <w:rPr>
          <w:i/>
          <w:iCs/>
        </w:rPr>
        <w:t>“</w:t>
      </w:r>
      <w:r w:rsidRPr="00B64ACB">
        <w:rPr>
          <w:b/>
          <w:bCs/>
          <w:i/>
          <w:iCs/>
          <w:u w:val="single"/>
        </w:rPr>
        <w:t>O wretched man that I am</w:t>
      </w:r>
      <w:r w:rsidRPr="007D2143">
        <w:rPr>
          <w:i/>
          <w:iCs/>
        </w:rPr>
        <w:t>! who shall deliver me from the body of this death?”</w:t>
      </w:r>
    </w:p>
    <w:p w14:paraId="2F520768" w14:textId="3A9C95E1" w:rsidR="006837F9" w:rsidRPr="007D2143" w:rsidRDefault="006837F9">
      <w:pPr>
        <w:rPr>
          <w:i/>
          <w:iCs/>
        </w:rPr>
      </w:pPr>
      <w:r w:rsidRPr="007D2143">
        <w:rPr>
          <w:i/>
          <w:iCs/>
          <w:color w:val="FF0000"/>
        </w:rPr>
        <w:t xml:space="preserve">Philippians 3:21 </w:t>
      </w:r>
      <w:r w:rsidRPr="007D2143">
        <w:rPr>
          <w:i/>
          <w:iCs/>
        </w:rPr>
        <w:t>“</w:t>
      </w:r>
      <w:r w:rsidR="007D2143" w:rsidRPr="007D2143">
        <w:rPr>
          <w:i/>
          <w:iCs/>
        </w:rPr>
        <w:t xml:space="preserve">Who shall change our </w:t>
      </w:r>
      <w:r w:rsidR="007D2143" w:rsidRPr="00B64ACB">
        <w:rPr>
          <w:b/>
          <w:bCs/>
          <w:i/>
          <w:iCs/>
          <w:u w:val="single"/>
        </w:rPr>
        <w:t>vile body</w:t>
      </w:r>
      <w:r w:rsidR="007D2143" w:rsidRPr="007D2143">
        <w:rPr>
          <w:i/>
          <w:iCs/>
        </w:rPr>
        <w:t>, that it may be fashioned like unto his glorious body, according to the working whereby he is able even to subdue all things unto himself.”</w:t>
      </w:r>
    </w:p>
    <w:p w14:paraId="14B6F98E" w14:textId="4A9080B2" w:rsidR="006837F9" w:rsidRDefault="006837F9"/>
    <w:p w14:paraId="24A60AC7" w14:textId="5D7EF75E" w:rsidR="006837F9" w:rsidRDefault="006837F9">
      <w:r>
        <w:t>Narcissists expect special favors (“I gave you something, now give me something”). Christians focus on others.</w:t>
      </w:r>
    </w:p>
    <w:p w14:paraId="6AE4C9EE" w14:textId="7287064C" w:rsidR="006837F9" w:rsidRPr="00B505B0" w:rsidRDefault="006837F9" w:rsidP="007D2143">
      <w:pPr>
        <w:rPr>
          <w:i/>
          <w:iCs/>
        </w:rPr>
      </w:pPr>
      <w:r w:rsidRPr="00B505B0">
        <w:rPr>
          <w:i/>
          <w:iCs/>
          <w:color w:val="FF0000"/>
        </w:rPr>
        <w:t xml:space="preserve">Luke 6:33-35 </w:t>
      </w:r>
      <w:r w:rsidRPr="00B505B0">
        <w:rPr>
          <w:i/>
          <w:iCs/>
        </w:rPr>
        <w:t>“</w:t>
      </w:r>
      <w:r w:rsidR="007D2143" w:rsidRPr="00B505B0">
        <w:rPr>
          <w:i/>
          <w:iCs/>
        </w:rPr>
        <w:t xml:space="preserve">And </w:t>
      </w:r>
      <w:r w:rsidR="007D2143" w:rsidRPr="00B505B0">
        <w:rPr>
          <w:i/>
          <w:iCs/>
          <w:u w:val="single"/>
        </w:rPr>
        <w:t>if ye do good to them which do good to you, what thank have ye? for sinners also do even the same</w:t>
      </w:r>
      <w:r w:rsidR="007D2143" w:rsidRPr="00B505B0">
        <w:rPr>
          <w:i/>
          <w:iCs/>
        </w:rPr>
        <w:t xml:space="preserve">. And </w:t>
      </w:r>
      <w:r w:rsidR="007D2143" w:rsidRPr="00B505B0">
        <w:rPr>
          <w:i/>
          <w:iCs/>
          <w:u w:val="single"/>
        </w:rPr>
        <w:t>if ye lend to them of whom ye hope to receive, what thank have ye? for sinners also lend to sinners, to receive as much again</w:t>
      </w:r>
      <w:r w:rsidR="007D2143" w:rsidRPr="00B505B0">
        <w:rPr>
          <w:i/>
          <w:iCs/>
        </w:rPr>
        <w:t xml:space="preserve">. But </w:t>
      </w:r>
      <w:r w:rsidR="007D2143" w:rsidRPr="00B505B0">
        <w:rPr>
          <w:i/>
          <w:iCs/>
          <w:u w:val="single"/>
        </w:rPr>
        <w:t xml:space="preserve">love ye your enemies, and do good, and lend, </w:t>
      </w:r>
      <w:r w:rsidR="007D2143" w:rsidRPr="00B505B0">
        <w:rPr>
          <w:b/>
          <w:bCs/>
          <w:i/>
          <w:iCs/>
          <w:u w:val="single"/>
        </w:rPr>
        <w:t>hoping for nothing again</w:t>
      </w:r>
      <w:r w:rsidR="007D2143" w:rsidRPr="00B505B0">
        <w:rPr>
          <w:i/>
          <w:iCs/>
        </w:rPr>
        <w:t xml:space="preserve">; and your reward shall be great, and ye shall be the children of the Highest: for </w:t>
      </w:r>
      <w:r w:rsidR="007D2143" w:rsidRPr="00B505B0">
        <w:rPr>
          <w:b/>
          <w:bCs/>
          <w:i/>
          <w:iCs/>
          <w:u w:val="single"/>
        </w:rPr>
        <w:t>he is kind unto the unthankful and to the evil</w:t>
      </w:r>
      <w:r w:rsidR="007D2143" w:rsidRPr="00B505B0">
        <w:rPr>
          <w:i/>
          <w:iCs/>
        </w:rPr>
        <w:t>.”</w:t>
      </w:r>
    </w:p>
    <w:p w14:paraId="2B97531D" w14:textId="5D80FCE0" w:rsidR="007D2143" w:rsidRDefault="007D2143" w:rsidP="007D2143">
      <w:r>
        <w:t xml:space="preserve">Do good even to those who are your enemy. It is easy to help those you love, but that is easy even for sinners to do. The difference between the worldly person and the Christian </w:t>
      </w:r>
      <w:r w:rsidR="006C637A">
        <w:t>is that we will lend to those who cannot pay us back</w:t>
      </w:r>
      <w:r w:rsidR="00D25FE2">
        <w:t xml:space="preserve"> and we will give to those i</w:t>
      </w:r>
      <w:r w:rsidR="001E588D">
        <w:t>n</w:t>
      </w:r>
      <w:r w:rsidR="00D25FE2">
        <w:t xml:space="preserve"> need as willingly as we would to those we love. Why? As the last verse said, we do this because this is the character of our Father.</w:t>
      </w:r>
    </w:p>
    <w:p w14:paraId="38C7A7AA" w14:textId="267E93C3" w:rsidR="00FA5EE0" w:rsidRPr="00B505B0" w:rsidRDefault="00FA5EE0" w:rsidP="00FA5EE0">
      <w:pPr>
        <w:rPr>
          <w:i/>
          <w:iCs/>
        </w:rPr>
      </w:pPr>
      <w:r w:rsidRPr="00B505B0">
        <w:rPr>
          <w:i/>
          <w:iCs/>
          <w:color w:val="FF0000"/>
        </w:rPr>
        <w:t xml:space="preserve">Luke 14:12-14 </w:t>
      </w:r>
      <w:r w:rsidRPr="00B505B0">
        <w:rPr>
          <w:i/>
          <w:iCs/>
        </w:rPr>
        <w:t xml:space="preserve">“Then said he also to him that bade him, When thou makest a dinner or a supper, call not thy friends, nor thy brethren, neither thy kinsmen, nor thy rich neighbours; lest they also bid thee again, </w:t>
      </w:r>
      <w:r w:rsidRPr="00B64ACB">
        <w:rPr>
          <w:b/>
          <w:bCs/>
          <w:i/>
          <w:iCs/>
          <w:u w:val="single"/>
        </w:rPr>
        <w:t xml:space="preserve">and a recompence </w:t>
      </w:r>
      <w:proofErr w:type="gramStart"/>
      <w:r w:rsidRPr="00B64ACB">
        <w:rPr>
          <w:b/>
          <w:bCs/>
          <w:i/>
          <w:iCs/>
          <w:u w:val="single"/>
        </w:rPr>
        <w:t>be</w:t>
      </w:r>
      <w:proofErr w:type="gramEnd"/>
      <w:r w:rsidRPr="00B64ACB">
        <w:rPr>
          <w:b/>
          <w:bCs/>
          <w:i/>
          <w:iCs/>
          <w:u w:val="single"/>
        </w:rPr>
        <w:t xml:space="preserve"> made thee</w:t>
      </w:r>
      <w:r w:rsidRPr="00B505B0">
        <w:rPr>
          <w:i/>
          <w:iCs/>
        </w:rPr>
        <w:t xml:space="preserve">. But when thou makest a feast, call the poor, the maimed, the lame, the blind: And thou shalt be blessed; for they cannot recompense thee: for </w:t>
      </w:r>
      <w:r w:rsidRPr="00B64ACB">
        <w:rPr>
          <w:b/>
          <w:bCs/>
          <w:i/>
          <w:iCs/>
          <w:u w:val="single"/>
        </w:rPr>
        <w:t>thou shalt be recompensed at the resurrection of the just</w:t>
      </w:r>
      <w:r w:rsidRPr="00B505B0">
        <w:rPr>
          <w:i/>
          <w:iCs/>
        </w:rPr>
        <w:t>.”</w:t>
      </w:r>
    </w:p>
    <w:p w14:paraId="60F76E83" w14:textId="2C8AC4C0" w:rsidR="00FA5EE0" w:rsidRDefault="00FA5EE0" w:rsidP="00FA5EE0">
      <w:r>
        <w:t>Again, it is the character of our loving Father to give to those who cannot repay us.</w:t>
      </w:r>
    </w:p>
    <w:p w14:paraId="00540EB9" w14:textId="4D95835B" w:rsidR="006837F9" w:rsidRPr="00B505B0" w:rsidRDefault="006837F9">
      <w:pPr>
        <w:rPr>
          <w:i/>
          <w:iCs/>
        </w:rPr>
      </w:pPr>
      <w:r w:rsidRPr="00B505B0">
        <w:rPr>
          <w:i/>
          <w:iCs/>
          <w:color w:val="FF0000"/>
        </w:rPr>
        <w:t xml:space="preserve">Romans 12:10 </w:t>
      </w:r>
      <w:r w:rsidRPr="00B505B0">
        <w:rPr>
          <w:i/>
          <w:iCs/>
        </w:rPr>
        <w:t>“</w:t>
      </w:r>
      <w:r w:rsidR="007D2143" w:rsidRPr="00B505B0">
        <w:rPr>
          <w:i/>
          <w:iCs/>
          <w:u w:val="single"/>
        </w:rPr>
        <w:t>Be kindly affectioned one to another with brotherly love</w:t>
      </w:r>
      <w:r w:rsidR="007D2143" w:rsidRPr="00B505B0">
        <w:rPr>
          <w:i/>
          <w:iCs/>
        </w:rPr>
        <w:t xml:space="preserve">; in honour </w:t>
      </w:r>
      <w:r w:rsidR="007D2143" w:rsidRPr="00B505B0">
        <w:rPr>
          <w:b/>
          <w:bCs/>
          <w:i/>
          <w:iCs/>
          <w:u w:val="single"/>
        </w:rPr>
        <w:t>preferring one another</w:t>
      </w:r>
      <w:r w:rsidR="007D2143" w:rsidRPr="00B505B0">
        <w:rPr>
          <w:i/>
          <w:iCs/>
        </w:rPr>
        <w:t>;”</w:t>
      </w:r>
    </w:p>
    <w:p w14:paraId="7BDD1997" w14:textId="5622A489" w:rsidR="007D2143" w:rsidRDefault="007D2143">
      <w:r>
        <w:t xml:space="preserve">Prefer to be in the company of other believers rather than others who may be fun to hang out </w:t>
      </w:r>
      <w:r w:rsidR="00971A38">
        <w:t>with but</w:t>
      </w:r>
      <w:r>
        <w:t xml:space="preserve"> are destructive to your faith.</w:t>
      </w:r>
    </w:p>
    <w:p w14:paraId="41AEFC3B" w14:textId="710F2BE3" w:rsidR="006837F9" w:rsidRDefault="006837F9"/>
    <w:p w14:paraId="37A89D96" w14:textId="637FB8EB" w:rsidR="006175BF" w:rsidRDefault="00660898">
      <w:r>
        <w:t xml:space="preserve">Narcissists </w:t>
      </w:r>
      <w:r w:rsidR="006175BF">
        <w:t xml:space="preserve">demand attention (“look what I can do”; “look at me” [even silently, when it comes to how they look]). Christians draw attention to God and </w:t>
      </w:r>
      <w:r w:rsidR="006175BF" w:rsidRPr="00E95D81">
        <w:rPr>
          <w:u w:val="single"/>
        </w:rPr>
        <w:t>AWAY</w:t>
      </w:r>
      <w:r w:rsidR="006175BF">
        <w:t xml:space="preserve"> from self.</w:t>
      </w:r>
      <w:r w:rsidR="00E95D81">
        <w:t xml:space="preserve"> Why toward God and away from self?</w:t>
      </w:r>
    </w:p>
    <w:p w14:paraId="35E5FBCB" w14:textId="4980AC33" w:rsidR="00E95D81" w:rsidRPr="00F92E01" w:rsidRDefault="00E95D81" w:rsidP="00B505B0">
      <w:pPr>
        <w:rPr>
          <w:i/>
          <w:iCs/>
        </w:rPr>
      </w:pPr>
      <w:r w:rsidRPr="00F92E01">
        <w:rPr>
          <w:i/>
          <w:iCs/>
          <w:color w:val="FF0000"/>
        </w:rPr>
        <w:lastRenderedPageBreak/>
        <w:t xml:space="preserve">Psalm 103:1-5, 10 </w:t>
      </w:r>
      <w:r w:rsidRPr="00F92E01">
        <w:rPr>
          <w:i/>
          <w:iCs/>
        </w:rPr>
        <w:t>“</w:t>
      </w:r>
      <w:r w:rsidR="00B505B0" w:rsidRPr="00F92E01">
        <w:rPr>
          <w:i/>
          <w:iCs/>
        </w:rPr>
        <w:t xml:space="preserve">A Psalm of David. Bless the LORD, O my soul: and all that is within me, bless his holy name. Bless the LORD, O my soul, and forget not all his benefits: Who forgiveth all thine iniquities; who healeth all thy diseases; Who redeemeth thy life from destruction; who crowneth thee with lovingkindness and tender mercies; Who satisfieth thy mouth with good things; so that thy youth is renewed like the eagle's. </w:t>
      </w:r>
      <w:r w:rsidR="00F92E01" w:rsidRPr="00B64ACB">
        <w:rPr>
          <w:b/>
          <w:bCs/>
          <w:i/>
          <w:iCs/>
          <w:u w:val="single"/>
        </w:rPr>
        <w:t>He hath not dealt with us after our sins; nor rewarded us according to our iniquities</w:t>
      </w:r>
      <w:r w:rsidR="00F92E01" w:rsidRPr="00F92E01">
        <w:rPr>
          <w:i/>
          <w:iCs/>
        </w:rPr>
        <w:t>.”</w:t>
      </w:r>
    </w:p>
    <w:p w14:paraId="514F2BE3" w14:textId="0C239F1C" w:rsidR="00E95D81" w:rsidRDefault="00E95D81">
      <w:r>
        <w:t xml:space="preserve">Do you know it was His mercy that woke </w:t>
      </w:r>
      <w:r w:rsidR="00D67D8E">
        <w:t>us</w:t>
      </w:r>
      <w:r>
        <w:t xml:space="preserve"> up this morning? Because His judgement should have killed </w:t>
      </w:r>
      <w:r w:rsidR="00D67D8E">
        <w:t>us</w:t>
      </w:r>
      <w:r>
        <w:t xml:space="preserve"> last night. That is enough reason to praise Him.</w:t>
      </w:r>
    </w:p>
    <w:p w14:paraId="75D0A716" w14:textId="492D2775" w:rsidR="00E95D81" w:rsidRPr="00F92E01" w:rsidRDefault="00E95D81">
      <w:pPr>
        <w:rPr>
          <w:i/>
          <w:iCs/>
        </w:rPr>
      </w:pPr>
      <w:r w:rsidRPr="00F92E01">
        <w:rPr>
          <w:i/>
          <w:iCs/>
          <w:color w:val="FF0000"/>
        </w:rPr>
        <w:t xml:space="preserve">John 3:30 </w:t>
      </w:r>
      <w:r w:rsidRPr="00F92E01">
        <w:rPr>
          <w:i/>
          <w:iCs/>
        </w:rPr>
        <w:t>“</w:t>
      </w:r>
      <w:r w:rsidR="00F92E01" w:rsidRPr="00F92E01">
        <w:rPr>
          <w:b/>
          <w:bCs/>
          <w:i/>
          <w:iCs/>
          <w:u w:val="single"/>
        </w:rPr>
        <w:t>He must increase, but I must decrease</w:t>
      </w:r>
      <w:r w:rsidR="00F92E01" w:rsidRPr="00F92E01">
        <w:rPr>
          <w:i/>
          <w:iCs/>
        </w:rPr>
        <w:t>.”</w:t>
      </w:r>
    </w:p>
    <w:p w14:paraId="2A6C8D25" w14:textId="216F9D3C" w:rsidR="00E95D81" w:rsidRDefault="00E95D81"/>
    <w:p w14:paraId="51EFC3A3" w14:textId="0D58F185" w:rsidR="00E95D81" w:rsidRDefault="00E95D81">
      <w:r>
        <w:t>Narcissists are jealous</w:t>
      </w:r>
      <w:r w:rsidR="00023DDF">
        <w:t>/envious</w:t>
      </w:r>
      <w:r>
        <w:t xml:space="preserve"> of others (“</w:t>
      </w:r>
      <w:r w:rsidR="00F92E01">
        <w:t>T</w:t>
      </w:r>
      <w:r>
        <w:t>hey get to do ____ and I don’t” – leads to resentment</w:t>
      </w:r>
      <w:r w:rsidR="00023DDF">
        <w:t>. “</w:t>
      </w:r>
      <w:r w:rsidR="00F92E01">
        <w:t>Other</w:t>
      </w:r>
      <w:r w:rsidR="00023DDF">
        <w:t xml:space="preserve"> people/other families get to ____</w:t>
      </w:r>
      <w:r w:rsidR="00F92E01">
        <w:t>” “Other people do things this way, why do we do things that way?”</w:t>
      </w:r>
      <w:r>
        <w:t xml:space="preserve">). Christians </w:t>
      </w:r>
      <w:r w:rsidR="00F92E01">
        <w:t>are satisfied with what we have and are also content when the Lord adds or removes things from our lives</w:t>
      </w:r>
      <w:r>
        <w:t>.</w:t>
      </w:r>
    </w:p>
    <w:p w14:paraId="283635FD" w14:textId="5FE3AB49" w:rsidR="009D21E5" w:rsidRPr="009D21E5" w:rsidRDefault="009D21E5">
      <w:pPr>
        <w:rPr>
          <w:i/>
          <w:iCs/>
        </w:rPr>
      </w:pPr>
      <w:r w:rsidRPr="009D21E5">
        <w:rPr>
          <w:i/>
          <w:iCs/>
          <w:color w:val="FF0000"/>
        </w:rPr>
        <w:t xml:space="preserve">Psalm 107:9 </w:t>
      </w:r>
      <w:r w:rsidRPr="009D21E5">
        <w:rPr>
          <w:i/>
          <w:iCs/>
        </w:rPr>
        <w:t xml:space="preserve">“For </w:t>
      </w:r>
      <w:r w:rsidRPr="00B64ACB">
        <w:rPr>
          <w:b/>
          <w:bCs/>
          <w:i/>
          <w:iCs/>
          <w:u w:val="single"/>
        </w:rPr>
        <w:t>he satisfieth the longing soul, and filleth the hungry soul with goodness</w:t>
      </w:r>
      <w:r w:rsidRPr="009D21E5">
        <w:rPr>
          <w:i/>
          <w:iCs/>
        </w:rPr>
        <w:t>.”</w:t>
      </w:r>
    </w:p>
    <w:p w14:paraId="5F8167C6" w14:textId="03963384" w:rsidR="00F92E01" w:rsidRPr="009D21E5" w:rsidRDefault="00F92E01">
      <w:pPr>
        <w:rPr>
          <w:i/>
          <w:iCs/>
        </w:rPr>
      </w:pPr>
      <w:r w:rsidRPr="009D21E5">
        <w:rPr>
          <w:i/>
          <w:iCs/>
          <w:color w:val="FF0000"/>
        </w:rPr>
        <w:t xml:space="preserve">Philippians 4:11 </w:t>
      </w:r>
      <w:r w:rsidRPr="009D21E5">
        <w:rPr>
          <w:i/>
          <w:iCs/>
        </w:rPr>
        <w:t>“</w:t>
      </w:r>
      <w:r w:rsidR="009D21E5" w:rsidRPr="009D21E5">
        <w:rPr>
          <w:i/>
          <w:iCs/>
        </w:rPr>
        <w:t xml:space="preserve">Not that I speak in respect of </w:t>
      </w:r>
      <w:proofErr w:type="gramStart"/>
      <w:r w:rsidR="009D21E5" w:rsidRPr="009D21E5">
        <w:rPr>
          <w:i/>
          <w:iCs/>
        </w:rPr>
        <w:t>want:</w:t>
      </w:r>
      <w:proofErr w:type="gramEnd"/>
      <w:r w:rsidR="009D21E5" w:rsidRPr="009D21E5">
        <w:rPr>
          <w:i/>
          <w:iCs/>
        </w:rPr>
        <w:t xml:space="preserve"> for </w:t>
      </w:r>
      <w:r w:rsidR="009D21E5" w:rsidRPr="00B64ACB">
        <w:rPr>
          <w:b/>
          <w:bCs/>
          <w:i/>
          <w:iCs/>
          <w:u w:val="single"/>
        </w:rPr>
        <w:t>I have learned, in whatsoever state I am, therewith to be content</w:t>
      </w:r>
      <w:r w:rsidR="009D21E5" w:rsidRPr="009D21E5">
        <w:rPr>
          <w:i/>
          <w:iCs/>
        </w:rPr>
        <w:t>.”</w:t>
      </w:r>
    </w:p>
    <w:p w14:paraId="64FA5C36" w14:textId="49D23EE6" w:rsidR="00F92E01" w:rsidRPr="009D21E5" w:rsidRDefault="00F92E01">
      <w:pPr>
        <w:rPr>
          <w:i/>
          <w:iCs/>
        </w:rPr>
      </w:pPr>
      <w:r w:rsidRPr="009D21E5">
        <w:rPr>
          <w:i/>
          <w:iCs/>
          <w:color w:val="FF0000"/>
        </w:rPr>
        <w:t xml:space="preserve">1 Timothy 6:8 </w:t>
      </w:r>
      <w:r w:rsidRPr="009D21E5">
        <w:rPr>
          <w:i/>
          <w:iCs/>
        </w:rPr>
        <w:t>“</w:t>
      </w:r>
      <w:r w:rsidR="009D21E5" w:rsidRPr="009D21E5">
        <w:rPr>
          <w:i/>
          <w:iCs/>
        </w:rPr>
        <w:t xml:space="preserve">And </w:t>
      </w:r>
      <w:r w:rsidR="009D21E5" w:rsidRPr="00B64ACB">
        <w:rPr>
          <w:b/>
          <w:bCs/>
          <w:i/>
          <w:iCs/>
          <w:u w:val="single"/>
        </w:rPr>
        <w:t>having food and raiment let us be therewith content</w:t>
      </w:r>
      <w:r w:rsidR="009D21E5" w:rsidRPr="009D21E5">
        <w:rPr>
          <w:i/>
          <w:iCs/>
        </w:rPr>
        <w:t>.”</w:t>
      </w:r>
    </w:p>
    <w:p w14:paraId="314EE4B5" w14:textId="798E3420" w:rsidR="00E95D81" w:rsidRPr="009D21E5" w:rsidRDefault="00F92E01">
      <w:pPr>
        <w:rPr>
          <w:i/>
          <w:iCs/>
        </w:rPr>
      </w:pPr>
      <w:r w:rsidRPr="009D21E5">
        <w:rPr>
          <w:i/>
          <w:iCs/>
          <w:color w:val="FF0000"/>
        </w:rPr>
        <w:t xml:space="preserve">Hebrews 13:5 </w:t>
      </w:r>
      <w:r w:rsidRPr="009D21E5">
        <w:rPr>
          <w:i/>
          <w:iCs/>
        </w:rPr>
        <w:t>“</w:t>
      </w:r>
      <w:r w:rsidR="009D21E5" w:rsidRPr="009D21E5">
        <w:rPr>
          <w:i/>
          <w:iCs/>
        </w:rPr>
        <w:t xml:space="preserve">Let your conversation be without covetousness; and </w:t>
      </w:r>
      <w:r w:rsidR="009D21E5" w:rsidRPr="00B64ACB">
        <w:rPr>
          <w:b/>
          <w:bCs/>
          <w:i/>
          <w:iCs/>
          <w:u w:val="single"/>
        </w:rPr>
        <w:t>be content with such things as ye have</w:t>
      </w:r>
      <w:r w:rsidR="009D21E5" w:rsidRPr="009D21E5">
        <w:rPr>
          <w:i/>
          <w:iCs/>
        </w:rPr>
        <w:t>: for he hath said, I will never leave thee, nor forsake thee.”</w:t>
      </w:r>
    </w:p>
    <w:p w14:paraId="631DCD43" w14:textId="09585DC8" w:rsidR="00E072A8" w:rsidRDefault="00E072A8"/>
    <w:p w14:paraId="1E127E5A" w14:textId="44C02FA2" w:rsidR="00E072A8" w:rsidRDefault="00E072A8">
      <w:r>
        <w:t>Narcissists indulge themselves (even when they know the indulgence is harmful to themselves and others. Fight for pleasure rather than health. Fight to keep the status quo rather than pressing forward). Christians deny themselves.</w:t>
      </w:r>
    </w:p>
    <w:p w14:paraId="1BF03EC8" w14:textId="7B5D0F57" w:rsidR="00E072A8" w:rsidRDefault="00E072A8">
      <w:pPr>
        <w:rPr>
          <w:i/>
          <w:iCs/>
        </w:rPr>
      </w:pPr>
      <w:r w:rsidRPr="000E50F4">
        <w:rPr>
          <w:i/>
          <w:iCs/>
          <w:color w:val="FF0000"/>
        </w:rPr>
        <w:t xml:space="preserve">Matthew 16:24 </w:t>
      </w:r>
      <w:r w:rsidRPr="000E50F4">
        <w:rPr>
          <w:i/>
          <w:iCs/>
        </w:rPr>
        <w:t>“</w:t>
      </w:r>
      <w:r w:rsidR="000E50F4" w:rsidRPr="000E50F4">
        <w:rPr>
          <w:i/>
          <w:iCs/>
        </w:rPr>
        <w:t>Then said Jesus unto his disciples, If any man will come after me</w:t>
      </w:r>
      <w:r w:rsidR="000E50F4" w:rsidRPr="00B64ACB">
        <w:rPr>
          <w:b/>
          <w:bCs/>
          <w:i/>
          <w:iCs/>
          <w:u w:val="single"/>
        </w:rPr>
        <w:t>, let him deny himself</w:t>
      </w:r>
      <w:r w:rsidR="000E50F4" w:rsidRPr="000E50F4">
        <w:rPr>
          <w:i/>
          <w:iCs/>
        </w:rPr>
        <w:t>, and take up his cross, and follow me.”</w:t>
      </w:r>
    </w:p>
    <w:p w14:paraId="3C227398" w14:textId="52C2252B" w:rsidR="009D6A1D" w:rsidRDefault="009D6A1D">
      <w:pPr>
        <w:rPr>
          <w:i/>
          <w:iCs/>
        </w:rPr>
      </w:pPr>
    </w:p>
    <w:p w14:paraId="7D18C094" w14:textId="62CA75B5" w:rsidR="00F94A3A" w:rsidRDefault="00F94A3A">
      <w:r>
        <w:t xml:space="preserve">Lastly, narcissists tend to make fear-based decisions. This is made manifest, typically, in decisions of self-preservation or self-indulgence. </w:t>
      </w:r>
    </w:p>
    <w:p w14:paraId="3F9C9995" w14:textId="3A1F03AF" w:rsidR="00F94A3A" w:rsidRPr="00F7217C" w:rsidRDefault="00F94A3A">
      <w:pPr>
        <w:rPr>
          <w:i/>
          <w:iCs/>
          <w:lang w:eastAsia="x-none"/>
        </w:rPr>
      </w:pPr>
      <w:r w:rsidRPr="00F7217C">
        <w:rPr>
          <w:i/>
          <w:iCs/>
          <w:color w:val="FF0000"/>
        </w:rPr>
        <w:t xml:space="preserve">2 Timothy 1:7 </w:t>
      </w:r>
      <w:r w:rsidRPr="00F7217C">
        <w:rPr>
          <w:i/>
          <w:iCs/>
        </w:rPr>
        <w:t>“</w:t>
      </w:r>
      <w:r w:rsidRPr="00F7217C">
        <w:rPr>
          <w:i/>
          <w:iCs/>
          <w:lang w:eastAsia="x-none"/>
        </w:rPr>
        <w:t xml:space="preserve">For </w:t>
      </w:r>
      <w:r w:rsidRPr="00F7217C">
        <w:rPr>
          <w:b/>
          <w:bCs/>
          <w:i/>
          <w:iCs/>
          <w:u w:val="single"/>
          <w:lang w:eastAsia="x-none"/>
        </w:rPr>
        <w:t>God hath not given us the spirit of fear</w:t>
      </w:r>
      <w:r w:rsidRPr="00F7217C">
        <w:rPr>
          <w:i/>
          <w:iCs/>
          <w:lang w:eastAsia="x-none"/>
        </w:rPr>
        <w:t>; but of power, and of love, and of a sound mind.</w:t>
      </w:r>
      <w:r w:rsidRPr="00F7217C">
        <w:rPr>
          <w:i/>
          <w:iCs/>
          <w:lang w:eastAsia="x-none"/>
        </w:rPr>
        <w:t>”</w:t>
      </w:r>
    </w:p>
    <w:p w14:paraId="52DD1EA6" w14:textId="1C64356C" w:rsidR="00F7217C" w:rsidRPr="00F7217C" w:rsidRDefault="00F7217C">
      <w:pPr>
        <w:rPr>
          <w:i/>
          <w:iCs/>
        </w:rPr>
      </w:pPr>
      <w:r w:rsidRPr="00F7217C">
        <w:rPr>
          <w:i/>
          <w:iCs/>
          <w:color w:val="FF0000"/>
          <w:lang w:eastAsia="x-none"/>
        </w:rPr>
        <w:t xml:space="preserve">1 John 4:18 </w:t>
      </w:r>
      <w:r w:rsidRPr="00F7217C">
        <w:rPr>
          <w:i/>
          <w:iCs/>
          <w:lang w:eastAsia="x-none"/>
        </w:rPr>
        <w:t>“</w:t>
      </w:r>
      <w:r w:rsidRPr="00F7217C">
        <w:rPr>
          <w:b/>
          <w:bCs/>
          <w:i/>
          <w:iCs/>
          <w:u w:val="single"/>
          <w:lang w:eastAsia="x-none"/>
        </w:rPr>
        <w:t>There is no fear in love; but perfect love casteth out fear</w:t>
      </w:r>
      <w:r w:rsidRPr="00F7217C">
        <w:rPr>
          <w:i/>
          <w:iCs/>
          <w:lang w:eastAsia="x-none"/>
        </w:rPr>
        <w:t xml:space="preserve">: </w:t>
      </w:r>
      <w:r w:rsidRPr="00F7217C">
        <w:rPr>
          <w:b/>
          <w:bCs/>
          <w:i/>
          <w:iCs/>
          <w:u w:val="single"/>
          <w:lang w:eastAsia="x-none"/>
        </w:rPr>
        <w:t>because fear hath torment</w:t>
      </w:r>
      <w:r w:rsidRPr="00F7217C">
        <w:rPr>
          <w:i/>
          <w:iCs/>
          <w:lang w:eastAsia="x-none"/>
        </w:rPr>
        <w:t xml:space="preserve">. </w:t>
      </w:r>
      <w:r w:rsidRPr="00F7217C">
        <w:rPr>
          <w:b/>
          <w:bCs/>
          <w:i/>
          <w:iCs/>
          <w:u w:val="single"/>
          <w:lang w:eastAsia="x-none"/>
        </w:rPr>
        <w:t>He that feareth is not made perfect in love</w:t>
      </w:r>
      <w:r w:rsidRPr="00F7217C">
        <w:rPr>
          <w:i/>
          <w:iCs/>
          <w:lang w:eastAsia="x-none"/>
        </w:rPr>
        <w:t>.</w:t>
      </w:r>
      <w:r w:rsidRPr="00F7217C">
        <w:rPr>
          <w:i/>
          <w:iCs/>
          <w:lang w:eastAsia="x-none"/>
        </w:rPr>
        <w:t>”</w:t>
      </w:r>
    </w:p>
    <w:p w14:paraId="70C0D0C4" w14:textId="4B623432" w:rsidR="00F94A3A" w:rsidRDefault="00F94A3A">
      <w:r>
        <w:t>Christians rest in hope and trust.</w:t>
      </w:r>
    </w:p>
    <w:p w14:paraId="6C84BF36" w14:textId="77777777" w:rsidR="005925AA" w:rsidRPr="00B64ACB" w:rsidRDefault="005925AA" w:rsidP="005925AA">
      <w:pPr>
        <w:rPr>
          <w:i/>
          <w:iCs/>
        </w:rPr>
      </w:pPr>
      <w:r w:rsidRPr="00B64ACB">
        <w:rPr>
          <w:i/>
          <w:iCs/>
          <w:color w:val="FF0000"/>
        </w:rPr>
        <w:lastRenderedPageBreak/>
        <w:t xml:space="preserve">Job 13:15-16 </w:t>
      </w:r>
      <w:r w:rsidRPr="00B64ACB">
        <w:rPr>
          <w:i/>
          <w:iCs/>
        </w:rPr>
        <w:t>“</w:t>
      </w:r>
      <w:r w:rsidRPr="00B64ACB">
        <w:rPr>
          <w:b/>
          <w:bCs/>
          <w:i/>
          <w:iCs/>
          <w:u w:val="single"/>
        </w:rPr>
        <w:t>Though he slay me, yet will I trust in him</w:t>
      </w:r>
      <w:r w:rsidRPr="00B64ACB">
        <w:rPr>
          <w:i/>
          <w:iCs/>
        </w:rPr>
        <w:t xml:space="preserve">: but I will maintain mine own ways before him. </w:t>
      </w:r>
      <w:r w:rsidRPr="00B64ACB">
        <w:rPr>
          <w:b/>
          <w:bCs/>
          <w:i/>
          <w:iCs/>
          <w:u w:val="single"/>
        </w:rPr>
        <w:t>He also shall be my salvation</w:t>
      </w:r>
      <w:r w:rsidRPr="00B64ACB">
        <w:rPr>
          <w:i/>
          <w:iCs/>
        </w:rPr>
        <w:t xml:space="preserve">: for </w:t>
      </w:r>
      <w:proofErr w:type="gramStart"/>
      <w:r w:rsidRPr="00B64ACB">
        <w:rPr>
          <w:i/>
          <w:iCs/>
        </w:rPr>
        <w:t>an</w:t>
      </w:r>
      <w:proofErr w:type="gramEnd"/>
      <w:r w:rsidRPr="00B64ACB">
        <w:rPr>
          <w:i/>
          <w:iCs/>
        </w:rPr>
        <w:t xml:space="preserve"> hypocrite shall not come before him.”</w:t>
      </w:r>
    </w:p>
    <w:p w14:paraId="11793257" w14:textId="31E641DF" w:rsidR="00F7217C" w:rsidRPr="00B64ACB" w:rsidRDefault="00F7217C" w:rsidP="00F7217C">
      <w:pPr>
        <w:rPr>
          <w:i/>
          <w:iCs/>
        </w:rPr>
      </w:pPr>
      <w:r w:rsidRPr="00B64ACB">
        <w:rPr>
          <w:i/>
          <w:iCs/>
          <w:color w:val="FF0000"/>
        </w:rPr>
        <w:t xml:space="preserve">Psalm 46:1-3 </w:t>
      </w:r>
      <w:r w:rsidRPr="00B64ACB">
        <w:rPr>
          <w:i/>
          <w:iCs/>
        </w:rPr>
        <w:t>“</w:t>
      </w:r>
      <w:r w:rsidRPr="00B64ACB">
        <w:rPr>
          <w:b/>
          <w:bCs/>
          <w:i/>
          <w:iCs/>
          <w:u w:val="single"/>
        </w:rPr>
        <w:t>God is our refuge and strength, a very present help in trouble</w:t>
      </w:r>
      <w:r w:rsidRPr="00B64ACB">
        <w:rPr>
          <w:i/>
          <w:iCs/>
        </w:rPr>
        <w:t xml:space="preserve">. </w:t>
      </w:r>
      <w:r w:rsidRPr="00B64ACB">
        <w:rPr>
          <w:b/>
          <w:bCs/>
          <w:i/>
          <w:iCs/>
          <w:u w:val="single"/>
        </w:rPr>
        <w:t>Therefore will not we fear</w:t>
      </w:r>
      <w:r w:rsidRPr="00B64ACB">
        <w:rPr>
          <w:i/>
          <w:iCs/>
        </w:rPr>
        <w:t>, though the earth be removed, and though the mountains be carried into the midst of the sea; Though the waters thereof roar and be troubled, though the mountains shake with the swelling thereof. Selah.</w:t>
      </w:r>
      <w:r w:rsidRPr="00B64ACB">
        <w:rPr>
          <w:i/>
          <w:iCs/>
        </w:rPr>
        <w:t>”</w:t>
      </w:r>
    </w:p>
    <w:p w14:paraId="6979DC61" w14:textId="278B1849" w:rsidR="00F7217C" w:rsidRPr="00B64ACB" w:rsidRDefault="00F7217C" w:rsidP="00F7217C">
      <w:pPr>
        <w:rPr>
          <w:i/>
          <w:iCs/>
        </w:rPr>
      </w:pPr>
      <w:r w:rsidRPr="00B64ACB">
        <w:rPr>
          <w:i/>
          <w:iCs/>
          <w:color w:val="FF0000"/>
        </w:rPr>
        <w:t xml:space="preserve">Psalm 20:7-8 </w:t>
      </w:r>
      <w:r w:rsidRPr="00B64ACB">
        <w:rPr>
          <w:i/>
          <w:iCs/>
        </w:rPr>
        <w:t>“</w:t>
      </w:r>
      <w:r w:rsidRPr="00B64ACB">
        <w:rPr>
          <w:b/>
          <w:bCs/>
          <w:i/>
          <w:iCs/>
          <w:u w:val="single"/>
        </w:rPr>
        <w:t>Some trust in chariots, and some in horses: but we will remember the name of the LORD our God</w:t>
      </w:r>
      <w:r w:rsidRPr="00B64ACB">
        <w:rPr>
          <w:i/>
          <w:iCs/>
        </w:rPr>
        <w:t xml:space="preserve">. They are brought down and </w:t>
      </w:r>
      <w:proofErr w:type="gramStart"/>
      <w:r w:rsidRPr="00B64ACB">
        <w:rPr>
          <w:i/>
          <w:iCs/>
        </w:rPr>
        <w:t>fallen:</w:t>
      </w:r>
      <w:proofErr w:type="gramEnd"/>
      <w:r w:rsidRPr="00B64ACB">
        <w:rPr>
          <w:i/>
          <w:iCs/>
        </w:rPr>
        <w:t xml:space="preserve"> but we are risen, and stand upright.</w:t>
      </w:r>
      <w:r w:rsidRPr="00B64ACB">
        <w:rPr>
          <w:i/>
          <w:iCs/>
        </w:rPr>
        <w:t>”</w:t>
      </w:r>
    </w:p>
    <w:p w14:paraId="1E2F80F0" w14:textId="72DBBBF0" w:rsidR="005925AA" w:rsidRPr="00B64ACB" w:rsidRDefault="005925AA" w:rsidP="005925AA">
      <w:pPr>
        <w:rPr>
          <w:i/>
          <w:iCs/>
        </w:rPr>
      </w:pPr>
      <w:r w:rsidRPr="00B64ACB">
        <w:rPr>
          <w:i/>
          <w:iCs/>
          <w:color w:val="FF0000"/>
        </w:rPr>
        <w:t xml:space="preserve">Psalm 44:6-7 </w:t>
      </w:r>
      <w:r w:rsidRPr="00B64ACB">
        <w:rPr>
          <w:i/>
          <w:iCs/>
        </w:rPr>
        <w:t>“</w:t>
      </w:r>
      <w:r w:rsidRPr="00B64ACB">
        <w:rPr>
          <w:i/>
          <w:iCs/>
        </w:rPr>
        <w:t xml:space="preserve">For </w:t>
      </w:r>
      <w:r w:rsidRPr="00B64ACB">
        <w:rPr>
          <w:b/>
          <w:bCs/>
          <w:i/>
          <w:iCs/>
          <w:u w:val="single"/>
        </w:rPr>
        <w:t>I will not trust in my bow, neither shall my sword save me</w:t>
      </w:r>
      <w:r w:rsidRPr="00B64ACB">
        <w:rPr>
          <w:i/>
          <w:iCs/>
        </w:rPr>
        <w:t xml:space="preserve">. But </w:t>
      </w:r>
      <w:r w:rsidRPr="00B64ACB">
        <w:rPr>
          <w:b/>
          <w:bCs/>
          <w:i/>
          <w:iCs/>
          <w:u w:val="single"/>
        </w:rPr>
        <w:t>thou hast saved us from our enemies</w:t>
      </w:r>
      <w:r w:rsidRPr="00B64ACB">
        <w:rPr>
          <w:i/>
          <w:iCs/>
        </w:rPr>
        <w:t xml:space="preserve">, and hast put them to shame that hated us. </w:t>
      </w:r>
      <w:r w:rsidRPr="00B64ACB">
        <w:rPr>
          <w:b/>
          <w:bCs/>
          <w:i/>
          <w:iCs/>
          <w:u w:val="single"/>
        </w:rPr>
        <w:t>In God we boast all the day long, and praise thy name for ever</w:t>
      </w:r>
      <w:r w:rsidRPr="00B64ACB">
        <w:rPr>
          <w:i/>
          <w:iCs/>
        </w:rPr>
        <w:t>. Selah.</w:t>
      </w:r>
      <w:r w:rsidRPr="00B64ACB">
        <w:rPr>
          <w:i/>
          <w:iCs/>
        </w:rPr>
        <w:t>”</w:t>
      </w:r>
    </w:p>
    <w:p w14:paraId="72C5E6D6" w14:textId="7A550C13" w:rsidR="005925AA" w:rsidRPr="00B64ACB" w:rsidRDefault="005925AA" w:rsidP="005925AA">
      <w:pPr>
        <w:rPr>
          <w:i/>
          <w:iCs/>
        </w:rPr>
      </w:pPr>
      <w:r w:rsidRPr="00B64ACB">
        <w:rPr>
          <w:i/>
          <w:iCs/>
          <w:color w:val="FF0000"/>
        </w:rPr>
        <w:t xml:space="preserve">Psalm 55:16 </w:t>
      </w:r>
      <w:r w:rsidRPr="00B64ACB">
        <w:rPr>
          <w:i/>
          <w:iCs/>
        </w:rPr>
        <w:t>“</w:t>
      </w:r>
      <w:r w:rsidRPr="00B64ACB">
        <w:rPr>
          <w:b/>
          <w:bCs/>
          <w:i/>
          <w:iCs/>
          <w:u w:val="single"/>
          <w:lang w:eastAsia="x-none"/>
        </w:rPr>
        <w:t>As for me, I will call upon God</w:t>
      </w:r>
      <w:r w:rsidRPr="00B64ACB">
        <w:rPr>
          <w:i/>
          <w:iCs/>
          <w:lang w:eastAsia="x-none"/>
        </w:rPr>
        <w:t xml:space="preserve">; and </w:t>
      </w:r>
      <w:r w:rsidRPr="00B64ACB">
        <w:rPr>
          <w:b/>
          <w:bCs/>
          <w:i/>
          <w:iCs/>
          <w:u w:val="single"/>
          <w:lang w:eastAsia="x-none"/>
        </w:rPr>
        <w:t>the LORD shall save me</w:t>
      </w:r>
      <w:r w:rsidRPr="00B64ACB">
        <w:rPr>
          <w:i/>
          <w:iCs/>
          <w:lang w:eastAsia="x-none"/>
        </w:rPr>
        <w:t>.</w:t>
      </w:r>
      <w:r w:rsidRPr="00B64ACB">
        <w:rPr>
          <w:i/>
          <w:iCs/>
          <w:lang w:eastAsia="x-none"/>
        </w:rPr>
        <w:t>”</w:t>
      </w:r>
    </w:p>
    <w:p w14:paraId="5E15CCB5" w14:textId="77777777" w:rsidR="00436197" w:rsidRPr="00F94A3A" w:rsidRDefault="00436197" w:rsidP="00F7217C"/>
    <w:tbl>
      <w:tblPr>
        <w:tblStyle w:val="TableGrid"/>
        <w:tblW w:w="0" w:type="auto"/>
        <w:tblLook w:val="04A0" w:firstRow="1" w:lastRow="0" w:firstColumn="1" w:lastColumn="0" w:noHBand="0" w:noVBand="1"/>
      </w:tblPr>
      <w:tblGrid>
        <w:gridCol w:w="3116"/>
        <w:gridCol w:w="3117"/>
        <w:gridCol w:w="3117"/>
      </w:tblGrid>
      <w:tr w:rsidR="0011777F" w14:paraId="7132CE27" w14:textId="77777777" w:rsidTr="0011777F">
        <w:trPr>
          <w:trHeight w:val="5705"/>
        </w:trPr>
        <w:tc>
          <w:tcPr>
            <w:tcW w:w="3116" w:type="dxa"/>
          </w:tcPr>
          <w:p w14:paraId="791AA945" w14:textId="77777777" w:rsidR="0011777F" w:rsidRDefault="0011777F"/>
          <w:p w14:paraId="62DABFE5" w14:textId="77777777" w:rsidR="0011777F" w:rsidRDefault="0011777F"/>
          <w:p w14:paraId="28C92D82" w14:textId="0005BADE" w:rsidR="0011777F" w:rsidRDefault="0011777F">
            <w:r>
              <w:t>Focus</w:t>
            </w:r>
            <w:r w:rsidR="00930C0E">
              <w:t xml:space="preserve"> </w:t>
            </w:r>
            <w:r w:rsidR="00930C0E">
              <w:sym w:font="Wingdings" w:char="F0E0"/>
            </w:r>
          </w:p>
          <w:p w14:paraId="01F914CB" w14:textId="77777777" w:rsidR="0011777F" w:rsidRDefault="0011777F"/>
          <w:p w14:paraId="25616FD7" w14:textId="77DEAFD0" w:rsidR="0011777F" w:rsidRDefault="0011777F">
            <w:r>
              <w:t>Emphasis</w:t>
            </w:r>
            <w:r w:rsidR="00930C0E">
              <w:t xml:space="preserve"> </w:t>
            </w:r>
            <w:r w:rsidR="00930C0E">
              <w:sym w:font="Wingdings" w:char="F0E0"/>
            </w:r>
          </w:p>
          <w:p w14:paraId="7A950032" w14:textId="77777777" w:rsidR="0011777F" w:rsidRDefault="0011777F"/>
          <w:p w14:paraId="58FE45E1" w14:textId="38E9D52E" w:rsidR="0011777F" w:rsidRDefault="0011777F">
            <w:r>
              <w:t>Desire</w:t>
            </w:r>
            <w:r w:rsidR="00930C0E">
              <w:t xml:space="preserve"> </w:t>
            </w:r>
            <w:r w:rsidR="00930C0E">
              <w:sym w:font="Wingdings" w:char="F0E0"/>
            </w:r>
          </w:p>
          <w:p w14:paraId="41D0973D" w14:textId="77777777" w:rsidR="0011777F" w:rsidRDefault="0011777F"/>
          <w:p w14:paraId="4EF95B69" w14:textId="3395EF3C" w:rsidR="0011777F" w:rsidRDefault="0011777F">
            <w:r>
              <w:t>Concern</w:t>
            </w:r>
            <w:r w:rsidR="00930C0E">
              <w:t xml:space="preserve"> </w:t>
            </w:r>
            <w:r w:rsidR="00930C0E">
              <w:sym w:font="Wingdings" w:char="F0E0"/>
            </w:r>
          </w:p>
          <w:p w14:paraId="06133767" w14:textId="77777777" w:rsidR="0011777F" w:rsidRDefault="0011777F"/>
          <w:p w14:paraId="7690FF75" w14:textId="6E8DB2C8" w:rsidR="0011777F" w:rsidRDefault="0011777F">
            <w:r>
              <w:t>Yearning</w:t>
            </w:r>
            <w:r w:rsidR="00930C0E">
              <w:t xml:space="preserve"> </w:t>
            </w:r>
            <w:r w:rsidR="00930C0E">
              <w:sym w:font="Wingdings" w:char="F0E0"/>
            </w:r>
          </w:p>
          <w:p w14:paraId="7C88DE8C" w14:textId="77777777" w:rsidR="0011777F" w:rsidRDefault="0011777F"/>
          <w:p w14:paraId="59D8AB5D" w14:textId="0A416EB7" w:rsidR="0011777F" w:rsidRDefault="0011777F">
            <w:r>
              <w:t>Aspiration</w:t>
            </w:r>
            <w:r w:rsidR="00930C0E">
              <w:t xml:space="preserve"> </w:t>
            </w:r>
            <w:r w:rsidR="00930C0E">
              <w:sym w:font="Wingdings" w:char="F0E0"/>
            </w:r>
          </w:p>
          <w:p w14:paraId="5758D55C" w14:textId="77777777" w:rsidR="0011777F" w:rsidRDefault="0011777F"/>
          <w:p w14:paraId="1685A6DA" w14:textId="099D39B9" w:rsidR="0011777F" w:rsidRDefault="0011777F">
            <w:r>
              <w:t>Need</w:t>
            </w:r>
            <w:r w:rsidR="00930C0E">
              <w:t xml:space="preserve"> </w:t>
            </w:r>
            <w:r w:rsidR="00930C0E">
              <w:sym w:font="Wingdings" w:char="F0E0"/>
            </w:r>
          </w:p>
          <w:p w14:paraId="76C0A01D" w14:textId="77777777" w:rsidR="0011777F" w:rsidRDefault="0011777F"/>
          <w:p w14:paraId="3DCAB897" w14:textId="1A1D942F" w:rsidR="0011777F" w:rsidRDefault="0011777F">
            <w:r>
              <w:t>Striving</w:t>
            </w:r>
            <w:r w:rsidR="00930C0E">
              <w:t xml:space="preserve"> </w:t>
            </w:r>
            <w:r w:rsidR="00930C0E">
              <w:sym w:font="Wingdings" w:char="F0E0"/>
            </w:r>
          </w:p>
          <w:p w14:paraId="57E670C4" w14:textId="77777777" w:rsidR="0011777F" w:rsidRDefault="0011777F"/>
          <w:p w14:paraId="71FC4D7B" w14:textId="58D7F50B" w:rsidR="0011777F" w:rsidRDefault="0011777F">
            <w:r>
              <w:t>Interest</w:t>
            </w:r>
            <w:r w:rsidR="00930C0E">
              <w:t xml:space="preserve"> </w:t>
            </w:r>
            <w:r w:rsidR="00930C0E">
              <w:sym w:font="Wingdings" w:char="F0E0"/>
            </w:r>
          </w:p>
          <w:p w14:paraId="54287CC9" w14:textId="77777777" w:rsidR="0011777F" w:rsidRDefault="0011777F"/>
          <w:p w14:paraId="0D8AB0AA" w14:textId="543FC586" w:rsidR="0011777F" w:rsidRDefault="0011777F">
            <w:r>
              <w:t>Motivation</w:t>
            </w:r>
            <w:r w:rsidR="00930C0E">
              <w:t xml:space="preserve"> </w:t>
            </w:r>
            <w:r w:rsidR="00930C0E">
              <w:sym w:font="Wingdings" w:char="F0E0"/>
            </w:r>
          </w:p>
        </w:tc>
        <w:tc>
          <w:tcPr>
            <w:tcW w:w="3117" w:type="dxa"/>
          </w:tcPr>
          <w:p w14:paraId="53C78CBE" w14:textId="77777777" w:rsidR="0011777F" w:rsidRDefault="0011777F" w:rsidP="0011777F">
            <w:pPr>
              <w:jc w:val="center"/>
              <w:rPr>
                <w:b/>
                <w:bCs/>
              </w:rPr>
            </w:pPr>
            <w:r w:rsidRPr="0011777F">
              <w:rPr>
                <w:b/>
                <w:bCs/>
              </w:rPr>
              <w:t>Man’s Way</w:t>
            </w:r>
          </w:p>
          <w:p w14:paraId="2ABE9671" w14:textId="77777777" w:rsidR="0011777F" w:rsidRDefault="0011777F" w:rsidP="0011777F">
            <w:pPr>
              <w:jc w:val="center"/>
              <w:rPr>
                <w:b/>
                <w:bCs/>
              </w:rPr>
            </w:pPr>
          </w:p>
          <w:p w14:paraId="48463A7D" w14:textId="77777777" w:rsidR="0011777F" w:rsidRDefault="0011777F" w:rsidP="0011777F">
            <w:pPr>
              <w:jc w:val="center"/>
              <w:rPr>
                <w:b/>
                <w:bCs/>
              </w:rPr>
            </w:pPr>
            <w:r>
              <w:rPr>
                <w:b/>
                <w:bCs/>
              </w:rPr>
              <w:t>Power/Position</w:t>
            </w:r>
          </w:p>
          <w:p w14:paraId="06BF501A" w14:textId="77777777" w:rsidR="0011777F" w:rsidRDefault="0011777F" w:rsidP="0011777F">
            <w:pPr>
              <w:jc w:val="center"/>
              <w:rPr>
                <w:b/>
                <w:bCs/>
              </w:rPr>
            </w:pPr>
          </w:p>
          <w:p w14:paraId="26FAB05C" w14:textId="77777777" w:rsidR="0011777F" w:rsidRDefault="0011777F" w:rsidP="0011777F">
            <w:pPr>
              <w:jc w:val="center"/>
              <w:rPr>
                <w:b/>
                <w:bCs/>
              </w:rPr>
            </w:pPr>
            <w:r>
              <w:rPr>
                <w:b/>
                <w:bCs/>
              </w:rPr>
              <w:t>Rights/Freedoms</w:t>
            </w:r>
          </w:p>
          <w:p w14:paraId="62C0B0CB" w14:textId="77777777" w:rsidR="0011777F" w:rsidRDefault="0011777F" w:rsidP="0011777F">
            <w:pPr>
              <w:jc w:val="center"/>
              <w:rPr>
                <w:b/>
                <w:bCs/>
              </w:rPr>
            </w:pPr>
          </w:p>
          <w:p w14:paraId="3AD272F2" w14:textId="77777777" w:rsidR="0011777F" w:rsidRDefault="0011777F" w:rsidP="0011777F">
            <w:pPr>
              <w:jc w:val="center"/>
              <w:rPr>
                <w:b/>
                <w:bCs/>
              </w:rPr>
            </w:pPr>
            <w:r>
              <w:rPr>
                <w:b/>
                <w:bCs/>
              </w:rPr>
              <w:t>Gain for Self</w:t>
            </w:r>
          </w:p>
          <w:p w14:paraId="5EF48878" w14:textId="77777777" w:rsidR="0011777F" w:rsidRDefault="0011777F" w:rsidP="0011777F">
            <w:pPr>
              <w:jc w:val="center"/>
              <w:rPr>
                <w:b/>
                <w:bCs/>
              </w:rPr>
            </w:pPr>
          </w:p>
          <w:p w14:paraId="0D3E97DC" w14:textId="77777777" w:rsidR="0011777F" w:rsidRDefault="0011777F" w:rsidP="0011777F">
            <w:pPr>
              <w:jc w:val="center"/>
              <w:rPr>
                <w:b/>
                <w:bCs/>
              </w:rPr>
            </w:pPr>
            <w:r>
              <w:rPr>
                <w:b/>
                <w:bCs/>
              </w:rPr>
              <w:t>Immediate Fulfillment</w:t>
            </w:r>
          </w:p>
          <w:p w14:paraId="07F99A1E" w14:textId="77777777" w:rsidR="0011777F" w:rsidRDefault="0011777F" w:rsidP="0011777F">
            <w:pPr>
              <w:jc w:val="center"/>
              <w:rPr>
                <w:b/>
                <w:bCs/>
              </w:rPr>
            </w:pPr>
          </w:p>
          <w:p w14:paraId="7E61DCF1" w14:textId="77777777" w:rsidR="0011777F" w:rsidRDefault="0011777F" w:rsidP="0011777F">
            <w:pPr>
              <w:jc w:val="center"/>
              <w:rPr>
                <w:b/>
                <w:bCs/>
              </w:rPr>
            </w:pPr>
            <w:r>
              <w:rPr>
                <w:b/>
                <w:bCs/>
              </w:rPr>
              <w:t>Praise of Men</w:t>
            </w:r>
          </w:p>
          <w:p w14:paraId="635D709F" w14:textId="77777777" w:rsidR="0011777F" w:rsidRDefault="0011777F" w:rsidP="0011777F">
            <w:pPr>
              <w:jc w:val="center"/>
              <w:rPr>
                <w:b/>
                <w:bCs/>
              </w:rPr>
            </w:pPr>
          </w:p>
          <w:p w14:paraId="424A69E5" w14:textId="77777777" w:rsidR="0011777F" w:rsidRDefault="0011777F" w:rsidP="0011777F">
            <w:pPr>
              <w:jc w:val="center"/>
              <w:rPr>
                <w:b/>
                <w:bCs/>
              </w:rPr>
            </w:pPr>
            <w:r>
              <w:rPr>
                <w:b/>
                <w:bCs/>
              </w:rPr>
              <w:t>To be Served</w:t>
            </w:r>
          </w:p>
          <w:p w14:paraId="4D02E5E8" w14:textId="77777777" w:rsidR="0011777F" w:rsidRDefault="0011777F" w:rsidP="0011777F">
            <w:pPr>
              <w:jc w:val="center"/>
              <w:rPr>
                <w:b/>
                <w:bCs/>
              </w:rPr>
            </w:pPr>
          </w:p>
          <w:p w14:paraId="59D7D3A9" w14:textId="77777777" w:rsidR="0011777F" w:rsidRDefault="0011777F" w:rsidP="0011777F">
            <w:pPr>
              <w:jc w:val="center"/>
              <w:rPr>
                <w:b/>
                <w:bCs/>
              </w:rPr>
            </w:pPr>
            <w:r>
              <w:rPr>
                <w:b/>
                <w:bCs/>
              </w:rPr>
              <w:t>To Push Ahead</w:t>
            </w:r>
          </w:p>
          <w:p w14:paraId="728D0011" w14:textId="77777777" w:rsidR="0011777F" w:rsidRDefault="0011777F" w:rsidP="0011777F">
            <w:pPr>
              <w:jc w:val="center"/>
              <w:rPr>
                <w:b/>
                <w:bCs/>
              </w:rPr>
            </w:pPr>
          </w:p>
          <w:p w14:paraId="718F0A23" w14:textId="77777777" w:rsidR="0011777F" w:rsidRDefault="0011777F" w:rsidP="0011777F">
            <w:pPr>
              <w:jc w:val="center"/>
              <w:rPr>
                <w:b/>
                <w:bCs/>
              </w:rPr>
            </w:pPr>
            <w:r>
              <w:rPr>
                <w:b/>
                <w:bCs/>
              </w:rPr>
              <w:t>To Lead Men</w:t>
            </w:r>
          </w:p>
          <w:p w14:paraId="60C0BD04" w14:textId="77777777" w:rsidR="0011777F" w:rsidRDefault="0011777F" w:rsidP="0011777F">
            <w:pPr>
              <w:jc w:val="center"/>
              <w:rPr>
                <w:b/>
                <w:bCs/>
              </w:rPr>
            </w:pPr>
          </w:p>
          <w:p w14:paraId="7E050F0D" w14:textId="07AFBA2D" w:rsidR="0011777F" w:rsidRDefault="0011777F" w:rsidP="0011777F">
            <w:pPr>
              <w:jc w:val="center"/>
              <w:rPr>
                <w:b/>
                <w:bCs/>
              </w:rPr>
            </w:pPr>
            <w:r>
              <w:rPr>
                <w:b/>
                <w:bCs/>
              </w:rPr>
              <w:t>Competition</w:t>
            </w:r>
          </w:p>
          <w:p w14:paraId="5D3F7EFD" w14:textId="77777777" w:rsidR="0011777F" w:rsidRDefault="0011777F" w:rsidP="0011777F">
            <w:pPr>
              <w:jc w:val="center"/>
              <w:rPr>
                <w:b/>
                <w:bCs/>
              </w:rPr>
            </w:pPr>
          </w:p>
          <w:p w14:paraId="1CA81B10" w14:textId="64A6C41C" w:rsidR="0011777F" w:rsidRPr="0011777F" w:rsidRDefault="0011777F" w:rsidP="0011777F">
            <w:pPr>
              <w:jc w:val="center"/>
              <w:rPr>
                <w:b/>
                <w:bCs/>
              </w:rPr>
            </w:pPr>
            <w:r>
              <w:rPr>
                <w:b/>
                <w:bCs/>
              </w:rPr>
              <w:t>Self-Glorification</w:t>
            </w:r>
          </w:p>
        </w:tc>
        <w:tc>
          <w:tcPr>
            <w:tcW w:w="3117" w:type="dxa"/>
          </w:tcPr>
          <w:p w14:paraId="5B1D5414" w14:textId="77777777" w:rsidR="0011777F" w:rsidRDefault="0011777F" w:rsidP="0011777F">
            <w:pPr>
              <w:jc w:val="center"/>
              <w:rPr>
                <w:b/>
                <w:bCs/>
              </w:rPr>
            </w:pPr>
            <w:r w:rsidRPr="0011777F">
              <w:rPr>
                <w:b/>
                <w:bCs/>
              </w:rPr>
              <w:t>God’s Way</w:t>
            </w:r>
          </w:p>
          <w:p w14:paraId="27D71DB0" w14:textId="77777777" w:rsidR="0011777F" w:rsidRDefault="0011777F" w:rsidP="0011777F">
            <w:pPr>
              <w:jc w:val="center"/>
              <w:rPr>
                <w:b/>
                <w:bCs/>
              </w:rPr>
            </w:pPr>
          </w:p>
          <w:p w14:paraId="0DD42517" w14:textId="6B281E06" w:rsidR="0011777F" w:rsidRDefault="0011777F" w:rsidP="0011777F">
            <w:pPr>
              <w:jc w:val="center"/>
              <w:rPr>
                <w:b/>
                <w:bCs/>
              </w:rPr>
            </w:pPr>
            <w:r>
              <w:rPr>
                <w:b/>
                <w:bCs/>
              </w:rPr>
              <w:t>Submission</w:t>
            </w:r>
          </w:p>
          <w:p w14:paraId="1ED56140" w14:textId="77777777" w:rsidR="0011777F" w:rsidRDefault="0011777F" w:rsidP="0011777F">
            <w:pPr>
              <w:jc w:val="center"/>
              <w:rPr>
                <w:b/>
                <w:bCs/>
              </w:rPr>
            </w:pPr>
          </w:p>
          <w:p w14:paraId="1D345C06" w14:textId="77777777" w:rsidR="0011777F" w:rsidRDefault="0011777F" w:rsidP="0011777F">
            <w:pPr>
              <w:jc w:val="center"/>
              <w:rPr>
                <w:b/>
                <w:bCs/>
              </w:rPr>
            </w:pPr>
            <w:r>
              <w:rPr>
                <w:b/>
                <w:bCs/>
              </w:rPr>
              <w:t>Personal Responsibility</w:t>
            </w:r>
          </w:p>
          <w:p w14:paraId="32443C9F" w14:textId="77777777" w:rsidR="0011777F" w:rsidRDefault="0011777F" w:rsidP="0011777F">
            <w:pPr>
              <w:jc w:val="center"/>
              <w:rPr>
                <w:b/>
                <w:bCs/>
              </w:rPr>
            </w:pPr>
          </w:p>
          <w:p w14:paraId="33C22B17" w14:textId="77777777" w:rsidR="0011777F" w:rsidRDefault="0011777F" w:rsidP="0011777F">
            <w:pPr>
              <w:jc w:val="center"/>
              <w:rPr>
                <w:b/>
                <w:bCs/>
              </w:rPr>
            </w:pPr>
            <w:r>
              <w:rPr>
                <w:b/>
                <w:bCs/>
              </w:rPr>
              <w:t>Meet Needs of Others</w:t>
            </w:r>
          </w:p>
          <w:p w14:paraId="6AE2ACB5" w14:textId="77777777" w:rsidR="0011777F" w:rsidRDefault="0011777F" w:rsidP="0011777F">
            <w:pPr>
              <w:jc w:val="center"/>
              <w:rPr>
                <w:b/>
                <w:bCs/>
              </w:rPr>
            </w:pPr>
          </w:p>
          <w:p w14:paraId="6C706A98" w14:textId="77777777" w:rsidR="0011777F" w:rsidRDefault="0011777F" w:rsidP="0011777F">
            <w:pPr>
              <w:jc w:val="center"/>
              <w:rPr>
                <w:b/>
                <w:bCs/>
              </w:rPr>
            </w:pPr>
            <w:r>
              <w:rPr>
                <w:b/>
                <w:bCs/>
              </w:rPr>
              <w:t>Lasting Achievement</w:t>
            </w:r>
          </w:p>
          <w:p w14:paraId="7D14DE08" w14:textId="77777777" w:rsidR="0011777F" w:rsidRDefault="0011777F" w:rsidP="0011777F">
            <w:pPr>
              <w:jc w:val="center"/>
              <w:rPr>
                <w:b/>
                <w:bCs/>
              </w:rPr>
            </w:pPr>
          </w:p>
          <w:p w14:paraId="6220B9B6" w14:textId="77777777" w:rsidR="0011777F" w:rsidRDefault="0011777F" w:rsidP="0011777F">
            <w:pPr>
              <w:jc w:val="center"/>
              <w:rPr>
                <w:b/>
                <w:bCs/>
              </w:rPr>
            </w:pPr>
            <w:r>
              <w:rPr>
                <w:b/>
                <w:bCs/>
              </w:rPr>
              <w:t>Approval of God</w:t>
            </w:r>
          </w:p>
          <w:p w14:paraId="2BB2E980" w14:textId="77777777" w:rsidR="0011777F" w:rsidRDefault="0011777F" w:rsidP="0011777F">
            <w:pPr>
              <w:jc w:val="center"/>
              <w:rPr>
                <w:b/>
                <w:bCs/>
              </w:rPr>
            </w:pPr>
          </w:p>
          <w:p w14:paraId="408A9D55" w14:textId="77777777" w:rsidR="0011777F" w:rsidRDefault="0011777F" w:rsidP="0011777F">
            <w:pPr>
              <w:jc w:val="center"/>
              <w:rPr>
                <w:b/>
                <w:bCs/>
              </w:rPr>
            </w:pPr>
            <w:r>
              <w:rPr>
                <w:b/>
                <w:bCs/>
              </w:rPr>
              <w:t>To Serve Others</w:t>
            </w:r>
          </w:p>
          <w:p w14:paraId="64A730D3" w14:textId="77777777" w:rsidR="0011777F" w:rsidRDefault="0011777F" w:rsidP="0011777F">
            <w:pPr>
              <w:jc w:val="center"/>
              <w:rPr>
                <w:b/>
                <w:bCs/>
              </w:rPr>
            </w:pPr>
          </w:p>
          <w:p w14:paraId="1D2BDB34" w14:textId="77777777" w:rsidR="0011777F" w:rsidRDefault="0011777F" w:rsidP="0011777F">
            <w:pPr>
              <w:jc w:val="center"/>
              <w:rPr>
                <w:b/>
                <w:bCs/>
              </w:rPr>
            </w:pPr>
            <w:r>
              <w:rPr>
                <w:b/>
                <w:bCs/>
              </w:rPr>
              <w:t>For Patience</w:t>
            </w:r>
          </w:p>
          <w:p w14:paraId="2AD45002" w14:textId="77777777" w:rsidR="0011777F" w:rsidRDefault="0011777F" w:rsidP="0011777F">
            <w:pPr>
              <w:jc w:val="center"/>
              <w:rPr>
                <w:b/>
                <w:bCs/>
              </w:rPr>
            </w:pPr>
          </w:p>
          <w:p w14:paraId="119F4A82" w14:textId="77777777" w:rsidR="0011777F" w:rsidRDefault="0011777F" w:rsidP="0011777F">
            <w:pPr>
              <w:jc w:val="center"/>
              <w:rPr>
                <w:b/>
                <w:bCs/>
              </w:rPr>
            </w:pPr>
            <w:r>
              <w:rPr>
                <w:b/>
                <w:bCs/>
              </w:rPr>
              <w:t>To Follow God</w:t>
            </w:r>
          </w:p>
          <w:p w14:paraId="6245BC3A" w14:textId="77777777" w:rsidR="0011777F" w:rsidRDefault="0011777F" w:rsidP="0011777F">
            <w:pPr>
              <w:jc w:val="center"/>
              <w:rPr>
                <w:b/>
                <w:bCs/>
              </w:rPr>
            </w:pPr>
          </w:p>
          <w:p w14:paraId="36358750" w14:textId="71AB0C8B" w:rsidR="0011777F" w:rsidRDefault="0011777F" w:rsidP="0011777F">
            <w:pPr>
              <w:jc w:val="center"/>
              <w:rPr>
                <w:b/>
                <w:bCs/>
              </w:rPr>
            </w:pPr>
            <w:r>
              <w:rPr>
                <w:b/>
                <w:bCs/>
              </w:rPr>
              <w:t>Cooperation</w:t>
            </w:r>
          </w:p>
          <w:p w14:paraId="72944880" w14:textId="77777777" w:rsidR="0011777F" w:rsidRDefault="0011777F" w:rsidP="0011777F">
            <w:pPr>
              <w:jc w:val="center"/>
              <w:rPr>
                <w:b/>
                <w:bCs/>
              </w:rPr>
            </w:pPr>
          </w:p>
          <w:p w14:paraId="7822FC37" w14:textId="50E56C62" w:rsidR="0011777F" w:rsidRPr="0011777F" w:rsidRDefault="0011777F" w:rsidP="0011777F">
            <w:pPr>
              <w:jc w:val="center"/>
              <w:rPr>
                <w:b/>
                <w:bCs/>
              </w:rPr>
            </w:pPr>
            <w:r>
              <w:rPr>
                <w:b/>
                <w:bCs/>
              </w:rPr>
              <w:t>God’s Glory</w:t>
            </w:r>
          </w:p>
        </w:tc>
      </w:tr>
    </w:tbl>
    <w:p w14:paraId="30A97DDA" w14:textId="77777777" w:rsidR="009D6A1D" w:rsidRPr="009D6A1D" w:rsidRDefault="009D6A1D"/>
    <w:sectPr w:rsidR="009D6A1D" w:rsidRPr="009D6A1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3F6D"/>
    <w:rsid w:val="00023DDF"/>
    <w:rsid w:val="00033F6D"/>
    <w:rsid w:val="000E50F4"/>
    <w:rsid w:val="0011777F"/>
    <w:rsid w:val="00120329"/>
    <w:rsid w:val="00127AD2"/>
    <w:rsid w:val="001E588D"/>
    <w:rsid w:val="00224A89"/>
    <w:rsid w:val="002613A6"/>
    <w:rsid w:val="003711B8"/>
    <w:rsid w:val="00392D7B"/>
    <w:rsid w:val="003D0904"/>
    <w:rsid w:val="00436197"/>
    <w:rsid w:val="00460D4E"/>
    <w:rsid w:val="004A573F"/>
    <w:rsid w:val="005925AA"/>
    <w:rsid w:val="005B6F4F"/>
    <w:rsid w:val="005D4EFB"/>
    <w:rsid w:val="006175BF"/>
    <w:rsid w:val="0063175A"/>
    <w:rsid w:val="00645791"/>
    <w:rsid w:val="00660898"/>
    <w:rsid w:val="006837F9"/>
    <w:rsid w:val="006B26F9"/>
    <w:rsid w:val="006C637A"/>
    <w:rsid w:val="007D2143"/>
    <w:rsid w:val="00862DE0"/>
    <w:rsid w:val="00930C0E"/>
    <w:rsid w:val="00960875"/>
    <w:rsid w:val="00971A38"/>
    <w:rsid w:val="009D21E5"/>
    <w:rsid w:val="009D6A1D"/>
    <w:rsid w:val="00A17BB0"/>
    <w:rsid w:val="00A4680F"/>
    <w:rsid w:val="00B505B0"/>
    <w:rsid w:val="00B64ACB"/>
    <w:rsid w:val="00C71B8B"/>
    <w:rsid w:val="00CC0EBA"/>
    <w:rsid w:val="00CF557B"/>
    <w:rsid w:val="00D25FE2"/>
    <w:rsid w:val="00D67D8E"/>
    <w:rsid w:val="00D75081"/>
    <w:rsid w:val="00DA55A1"/>
    <w:rsid w:val="00DF057C"/>
    <w:rsid w:val="00E072A8"/>
    <w:rsid w:val="00E95D81"/>
    <w:rsid w:val="00EE37F0"/>
    <w:rsid w:val="00F7217C"/>
    <w:rsid w:val="00F92E01"/>
    <w:rsid w:val="00F94A3A"/>
    <w:rsid w:val="00FA5E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1DFEC8"/>
  <w15:chartTrackingRefBased/>
  <w15:docId w15:val="{5DBDF5D7-49F0-4B47-A233-F118B9533F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177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1333</TotalTime>
  <Pages>5</Pages>
  <Words>1793</Words>
  <Characters>10225</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c:creator>
  <cp:keywords/>
  <dc:description/>
  <cp:lastModifiedBy>L G</cp:lastModifiedBy>
  <cp:revision>40</cp:revision>
  <dcterms:created xsi:type="dcterms:W3CDTF">2021-11-10T22:18:00Z</dcterms:created>
  <dcterms:modified xsi:type="dcterms:W3CDTF">2023-03-01T15:09:00Z</dcterms:modified>
</cp:coreProperties>
</file>