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302999" w14:textId="51109FC9" w:rsidR="00422C20" w:rsidRPr="00BF7066" w:rsidRDefault="00924A96" w:rsidP="00A734AA">
      <w:pPr>
        <w:jc w:val="center"/>
        <w:rPr>
          <w:b/>
          <w:bCs/>
          <w:sz w:val="32"/>
          <w:szCs w:val="32"/>
          <w:u w:val="single"/>
        </w:rPr>
      </w:pPr>
      <w:r w:rsidRPr="00BF7066">
        <w:rPr>
          <w:b/>
          <w:bCs/>
          <w:sz w:val="32"/>
          <w:szCs w:val="32"/>
          <w:u w:val="single"/>
        </w:rPr>
        <w:t>Perpetual Unbelief</w:t>
      </w:r>
    </w:p>
    <w:p w14:paraId="05CEC6CD" w14:textId="1D0A8F99" w:rsidR="00924A96" w:rsidRPr="00A734AA" w:rsidRDefault="00D35CEB">
      <w:pPr>
        <w:rPr>
          <w:i/>
          <w:iCs/>
        </w:rPr>
      </w:pPr>
      <w:r w:rsidRPr="00A734AA">
        <w:rPr>
          <w:i/>
          <w:iCs/>
          <w:color w:val="FF0000"/>
        </w:rPr>
        <w:t xml:space="preserve">Hebrews 3:12 </w:t>
      </w:r>
      <w:r w:rsidRPr="00A734AA">
        <w:rPr>
          <w:i/>
          <w:iCs/>
        </w:rPr>
        <w:t>“</w:t>
      </w:r>
      <w:r w:rsidR="00B106A1" w:rsidRPr="00A734AA">
        <w:rPr>
          <w:i/>
          <w:iCs/>
          <w:lang w:eastAsia="x-none"/>
        </w:rPr>
        <w:t xml:space="preserve">Take heed, brethren, lest there be in any of you an </w:t>
      </w:r>
      <w:r w:rsidR="00B106A1" w:rsidRPr="00A734AA">
        <w:rPr>
          <w:b/>
          <w:bCs/>
          <w:i/>
          <w:iCs/>
          <w:u w:val="single"/>
          <w:lang w:eastAsia="x-none"/>
        </w:rPr>
        <w:t>evil heart of unbelief</w:t>
      </w:r>
      <w:r w:rsidR="00B106A1" w:rsidRPr="00A734AA">
        <w:rPr>
          <w:i/>
          <w:iCs/>
          <w:lang w:eastAsia="x-none"/>
        </w:rPr>
        <w:t xml:space="preserve">, in </w:t>
      </w:r>
      <w:r w:rsidR="00B106A1" w:rsidRPr="00A734AA">
        <w:rPr>
          <w:b/>
          <w:bCs/>
          <w:i/>
          <w:iCs/>
          <w:u w:val="single"/>
          <w:lang w:eastAsia="x-none"/>
        </w:rPr>
        <w:t>departing from the living God</w:t>
      </w:r>
      <w:r w:rsidR="00B106A1" w:rsidRPr="00A734AA">
        <w:rPr>
          <w:i/>
          <w:iCs/>
          <w:lang w:eastAsia="x-none"/>
        </w:rPr>
        <w:t>.</w:t>
      </w:r>
      <w:r w:rsidR="00B106A1" w:rsidRPr="00A734AA">
        <w:rPr>
          <w:i/>
          <w:iCs/>
          <w:lang w:eastAsia="x-none"/>
        </w:rPr>
        <w:t>”</w:t>
      </w:r>
    </w:p>
    <w:p w14:paraId="773DF87A" w14:textId="4E2B20D5" w:rsidR="00D35CEB" w:rsidRDefault="00D35CEB">
      <w:r>
        <w:t>Humans have a problem. I’m talking about the one problem which leads to all the other problems in life. That problem is unbelief.</w:t>
      </w:r>
    </w:p>
    <w:p w14:paraId="7659C19B" w14:textId="77777777" w:rsidR="00D35CEB" w:rsidRDefault="00D35CEB">
      <w:r>
        <w:t>People have this tendency to not believe something until after it happens, which is a silly thing to do.</w:t>
      </w:r>
    </w:p>
    <w:p w14:paraId="53D2A032" w14:textId="77777777" w:rsidR="00D35CEB" w:rsidRDefault="00D35CEB">
      <w:r>
        <w:t>In the 30’s, Jews refused to believe they could be sent to concentration camps.</w:t>
      </w:r>
    </w:p>
    <w:p w14:paraId="67975C00" w14:textId="52587FB8" w:rsidR="00D35CEB" w:rsidRDefault="00D35CEB">
      <w:r>
        <w:t>In the 40’s, Japanese Americans refused to believe that their American government would send them to internment camps.</w:t>
      </w:r>
    </w:p>
    <w:p w14:paraId="2828A2B7" w14:textId="4A6F4501" w:rsidR="00D35CEB" w:rsidRDefault="00D35CEB">
      <w:r>
        <w:t>In the 50’s, people refused to believe that another war like WW2 was possible. Then the Korean War happened.</w:t>
      </w:r>
    </w:p>
    <w:p w14:paraId="29B72642" w14:textId="3F807B3B" w:rsidR="00D35CEB" w:rsidRDefault="00D35CEB">
      <w:r>
        <w:t>In the 60’s, people refused to believe that prayer in schools would be outlawed.</w:t>
      </w:r>
    </w:p>
    <w:p w14:paraId="420C6439" w14:textId="1216D269" w:rsidR="00D35CEB" w:rsidRDefault="00D35CEB">
      <w:r>
        <w:t>In the 80’s, people refused to believe that our government would join fast and hard with the Beast in Rome, but president Reagan proved otherwise.</w:t>
      </w:r>
    </w:p>
    <w:p w14:paraId="1092C9BC" w14:textId="1BB3A00D" w:rsidR="00D35CEB" w:rsidRDefault="00D35CEB">
      <w:r>
        <w:t xml:space="preserve">In the 2000’s, people refused to believe that our own government would slaughter its own people and get away with it. </w:t>
      </w:r>
      <w:r w:rsidR="001307DD">
        <w:t>T</w:t>
      </w:r>
      <w:r>
        <w:t>hen 9/11 happened.</w:t>
      </w:r>
    </w:p>
    <w:p w14:paraId="068EE45B" w14:textId="655DC2EA" w:rsidR="00D35CEB" w:rsidRDefault="00D35CEB">
      <w:r>
        <w:t>In the 2010’s, people refused to believe that gay marriage would be legalized on a national and global level. Now we see it happening internationally.</w:t>
      </w:r>
    </w:p>
    <w:p w14:paraId="2FA253E5" w14:textId="3FBDD24E" w:rsidR="005B2A27" w:rsidRPr="00A734AA" w:rsidRDefault="005B2A27">
      <w:pPr>
        <w:rPr>
          <w:i/>
          <w:iCs/>
        </w:rPr>
      </w:pPr>
      <w:r w:rsidRPr="00A734AA">
        <w:rPr>
          <w:i/>
          <w:iCs/>
          <w:color w:val="FF0000"/>
        </w:rPr>
        <w:t xml:space="preserve">John 14:29 </w:t>
      </w:r>
      <w:r w:rsidRPr="00A734AA">
        <w:rPr>
          <w:i/>
          <w:iCs/>
        </w:rPr>
        <w:t>“</w:t>
      </w:r>
      <w:r w:rsidR="00B106A1" w:rsidRPr="00A734AA">
        <w:rPr>
          <w:i/>
          <w:iCs/>
        </w:rPr>
        <w:t xml:space="preserve">And now </w:t>
      </w:r>
      <w:r w:rsidR="00B106A1" w:rsidRPr="00A734AA">
        <w:rPr>
          <w:b/>
          <w:bCs/>
          <w:i/>
          <w:iCs/>
          <w:u w:val="single"/>
        </w:rPr>
        <w:t>I have told you before it come to pass</w:t>
      </w:r>
      <w:r w:rsidR="00B106A1" w:rsidRPr="00A734AA">
        <w:rPr>
          <w:i/>
          <w:iCs/>
        </w:rPr>
        <w:t xml:space="preserve">, </w:t>
      </w:r>
      <w:r w:rsidR="00B106A1" w:rsidRPr="00A734AA">
        <w:rPr>
          <w:b/>
          <w:bCs/>
          <w:i/>
          <w:iCs/>
          <w:u w:val="single"/>
        </w:rPr>
        <w:t>that, when it is come to pass, ye might believe</w:t>
      </w:r>
      <w:r w:rsidR="00B106A1" w:rsidRPr="00A734AA">
        <w:rPr>
          <w:i/>
          <w:iCs/>
        </w:rPr>
        <w:t>.</w:t>
      </w:r>
      <w:r w:rsidR="00B106A1" w:rsidRPr="00A734AA">
        <w:rPr>
          <w:i/>
          <w:iCs/>
        </w:rPr>
        <w:t>”</w:t>
      </w:r>
    </w:p>
    <w:p w14:paraId="590B81B1" w14:textId="491E6F58" w:rsidR="00AE5645" w:rsidRDefault="00AE5645">
      <w:r>
        <w:t>My real point in all this is that God’s people have spoken and warned the unbelieving masses for centuries about what is coming. Some believed and were saved … most refused to believe and were destroyed.</w:t>
      </w:r>
    </w:p>
    <w:p w14:paraId="2FA02678" w14:textId="71290A89" w:rsidR="00AE5645" w:rsidRDefault="00AE5645">
      <w:r>
        <w:t>One massive example of this was in 70ad. Jesus prophesied the following.</w:t>
      </w:r>
    </w:p>
    <w:p w14:paraId="4E8624F3" w14:textId="2A12A61B" w:rsidR="00AE5645" w:rsidRPr="00A734AA" w:rsidRDefault="00AE5645" w:rsidP="00B106A1">
      <w:pPr>
        <w:rPr>
          <w:i/>
          <w:iCs/>
        </w:rPr>
      </w:pPr>
      <w:r w:rsidRPr="00A734AA">
        <w:rPr>
          <w:i/>
          <w:iCs/>
          <w:color w:val="FF0000"/>
        </w:rPr>
        <w:t xml:space="preserve">Matthew 24:15-20 </w:t>
      </w:r>
      <w:r w:rsidRPr="00A734AA">
        <w:rPr>
          <w:i/>
          <w:iCs/>
        </w:rPr>
        <w:t>“</w:t>
      </w:r>
      <w:r w:rsidR="00B106A1" w:rsidRPr="00A734AA">
        <w:rPr>
          <w:b/>
          <w:bCs/>
          <w:i/>
          <w:iCs/>
        </w:rPr>
        <w:t>When ye therefore shall see the abomination of desolation</w:t>
      </w:r>
      <w:r w:rsidR="00B106A1" w:rsidRPr="00A734AA">
        <w:rPr>
          <w:i/>
          <w:iCs/>
        </w:rPr>
        <w:t xml:space="preserve">, spoken of by Daniel the prophet, </w:t>
      </w:r>
      <w:r w:rsidR="00B106A1" w:rsidRPr="00A734AA">
        <w:rPr>
          <w:b/>
          <w:bCs/>
          <w:i/>
          <w:iCs/>
        </w:rPr>
        <w:t>stand in the holy place</w:t>
      </w:r>
      <w:r w:rsidR="00B106A1" w:rsidRPr="00A734AA">
        <w:rPr>
          <w:i/>
          <w:iCs/>
        </w:rPr>
        <w:t xml:space="preserve">, (whoso readeth, let him understand:) Then </w:t>
      </w:r>
      <w:r w:rsidR="00B106A1" w:rsidRPr="00A734AA">
        <w:rPr>
          <w:b/>
          <w:bCs/>
          <w:i/>
          <w:iCs/>
        </w:rPr>
        <w:t>let them which be in Judaea flee into the mountains</w:t>
      </w:r>
      <w:r w:rsidR="00B106A1" w:rsidRPr="00A734AA">
        <w:rPr>
          <w:i/>
          <w:iCs/>
        </w:rPr>
        <w:t xml:space="preserve">: Let him which is on the housetop not come down to take </w:t>
      </w:r>
      <w:proofErr w:type="spellStart"/>
      <w:r w:rsidR="00B106A1" w:rsidRPr="00A734AA">
        <w:rPr>
          <w:i/>
          <w:iCs/>
        </w:rPr>
        <w:t>any thing</w:t>
      </w:r>
      <w:proofErr w:type="spellEnd"/>
      <w:r w:rsidR="00B106A1" w:rsidRPr="00A734AA">
        <w:rPr>
          <w:i/>
          <w:iCs/>
        </w:rPr>
        <w:t xml:space="preserve"> out of his house: Neither let him which is in the field return back to take his clothes. And woe unto them that are with child, and to them that give suck in those days! But pray ye that your flight be not in the winter, neither on the sabbath day:</w:t>
      </w:r>
      <w:r w:rsidR="00B106A1" w:rsidRPr="00A734AA">
        <w:rPr>
          <w:i/>
          <w:iCs/>
        </w:rPr>
        <w:t>”</w:t>
      </w:r>
    </w:p>
    <w:p w14:paraId="0FFBE2A8" w14:textId="6E372F52" w:rsidR="00AE5645" w:rsidRDefault="00AE5645">
      <w:r>
        <w:t>When the Roman army came to destroy the Israelites, but mysteriously withdrew, the believing Christians understood this to be the prophecy our Saviour spoke about.</w:t>
      </w:r>
    </w:p>
    <w:p w14:paraId="1365AA4F" w14:textId="7A63AE5E" w:rsidR="00AE5645" w:rsidRDefault="00AE5645">
      <w:r>
        <w:t xml:space="preserve">I’m sure that the masses laughed until they cried as they watched those Christians leave everything they owned because of the words of Christ. I’m also certain that the loving warning these early Christians </w:t>
      </w:r>
      <w:r>
        <w:lastRenderedPageBreak/>
        <w:t>gave were met with ridicule and mockery … just like our warnings are today. While the believers obeyed the Lord and fled, 1.1 million unbelievers died at the hands of Rome.</w:t>
      </w:r>
    </w:p>
    <w:p w14:paraId="5D2558B6" w14:textId="685136A3" w:rsidR="00AE5645" w:rsidRDefault="00AE5645">
      <w:r>
        <w:t>Even the Lord marvels at the unbelief people have. And as a consequence, He performs very few miracles for them.</w:t>
      </w:r>
    </w:p>
    <w:p w14:paraId="0EAA00DB" w14:textId="1078AFD4" w:rsidR="00AE5645" w:rsidRPr="00A734AA" w:rsidRDefault="00AE5645" w:rsidP="00BA3D97">
      <w:pPr>
        <w:rPr>
          <w:i/>
          <w:iCs/>
        </w:rPr>
      </w:pPr>
      <w:r w:rsidRPr="00A734AA">
        <w:rPr>
          <w:i/>
          <w:iCs/>
          <w:color w:val="FF0000"/>
        </w:rPr>
        <w:t xml:space="preserve">Mark 6:5-6 </w:t>
      </w:r>
      <w:r w:rsidRPr="00A734AA">
        <w:rPr>
          <w:i/>
          <w:iCs/>
        </w:rPr>
        <w:t>“</w:t>
      </w:r>
      <w:r w:rsidR="00BA3D97" w:rsidRPr="00A734AA">
        <w:rPr>
          <w:i/>
          <w:iCs/>
        </w:rPr>
        <w:t xml:space="preserve">And </w:t>
      </w:r>
      <w:r w:rsidR="00BA3D97" w:rsidRPr="00A734AA">
        <w:rPr>
          <w:b/>
          <w:bCs/>
          <w:i/>
          <w:iCs/>
          <w:u w:val="single"/>
        </w:rPr>
        <w:t>he could there do no mighty work, save that he laid his hands upon a few sick folk, and healed them</w:t>
      </w:r>
      <w:r w:rsidR="00BA3D97" w:rsidRPr="00A734AA">
        <w:rPr>
          <w:i/>
          <w:iCs/>
        </w:rPr>
        <w:t xml:space="preserve">. And </w:t>
      </w:r>
      <w:r w:rsidR="00BA3D97" w:rsidRPr="00A734AA">
        <w:rPr>
          <w:b/>
          <w:bCs/>
          <w:i/>
          <w:iCs/>
          <w:u w:val="single"/>
        </w:rPr>
        <w:t>he marvelled because of their unbelief</w:t>
      </w:r>
      <w:r w:rsidR="00BA3D97" w:rsidRPr="00A734AA">
        <w:rPr>
          <w:i/>
          <w:iCs/>
        </w:rPr>
        <w:t>. And he went round about the villages, teaching.</w:t>
      </w:r>
      <w:r w:rsidR="00BA3D97" w:rsidRPr="00A734AA">
        <w:rPr>
          <w:i/>
          <w:iCs/>
        </w:rPr>
        <w:t>”</w:t>
      </w:r>
    </w:p>
    <w:p w14:paraId="2AB7F68A" w14:textId="77777777" w:rsidR="007543C5" w:rsidRDefault="00AE5645">
      <w:r>
        <w:t>People’s unbelief can make them delusional. Whether or not they admit it in so many words, they can be brought to a point where they wholeheartedly believe that if they simply ignore, or refuse to believe, the Bible, they can somehow escape the judgements of God.</w:t>
      </w:r>
    </w:p>
    <w:p w14:paraId="7B7D92E8" w14:textId="765EB71A" w:rsidR="007543C5" w:rsidRPr="00A734AA" w:rsidRDefault="007543C5">
      <w:pPr>
        <w:rPr>
          <w:i/>
          <w:iCs/>
        </w:rPr>
      </w:pPr>
      <w:r w:rsidRPr="00A734AA">
        <w:rPr>
          <w:i/>
          <w:iCs/>
          <w:color w:val="FF0000"/>
        </w:rPr>
        <w:t xml:space="preserve">Hebrews 2:3 </w:t>
      </w:r>
      <w:r w:rsidRPr="00A734AA">
        <w:rPr>
          <w:i/>
          <w:iCs/>
        </w:rPr>
        <w:t>“</w:t>
      </w:r>
      <w:r w:rsidR="00BA3D97" w:rsidRPr="00A734AA">
        <w:rPr>
          <w:b/>
          <w:bCs/>
          <w:i/>
          <w:iCs/>
          <w:u w:val="single"/>
          <w:lang w:eastAsia="x-none"/>
        </w:rPr>
        <w:t>How shall we escape, if we neglect so great salvation</w:t>
      </w:r>
      <w:r w:rsidR="00BA3D97" w:rsidRPr="00A734AA">
        <w:rPr>
          <w:i/>
          <w:iCs/>
          <w:lang w:eastAsia="x-none"/>
        </w:rPr>
        <w:t xml:space="preserve">; which at the first began to be spoken by the Lord, and was confirmed unto us by them that heard </w:t>
      </w:r>
      <w:r w:rsidR="00BA3D97" w:rsidRPr="00A734AA">
        <w:rPr>
          <w:i/>
          <w:iCs/>
          <w:color w:val="757575"/>
          <w:lang w:eastAsia="x-none"/>
        </w:rPr>
        <w:t>him;</w:t>
      </w:r>
      <w:r w:rsidR="00BA3D97" w:rsidRPr="00A734AA">
        <w:rPr>
          <w:i/>
          <w:iCs/>
          <w:color w:val="757575"/>
          <w:lang w:eastAsia="x-none"/>
        </w:rPr>
        <w:t>”</w:t>
      </w:r>
    </w:p>
    <w:p w14:paraId="08411105" w14:textId="063EBD71" w:rsidR="007543C5" w:rsidRPr="00A734AA" w:rsidRDefault="007543C5">
      <w:pPr>
        <w:rPr>
          <w:i/>
          <w:iCs/>
        </w:rPr>
      </w:pPr>
      <w:r w:rsidRPr="00A734AA">
        <w:rPr>
          <w:i/>
          <w:iCs/>
          <w:color w:val="FF0000"/>
        </w:rPr>
        <w:t xml:space="preserve">Hebrews 12:25 </w:t>
      </w:r>
      <w:r w:rsidRPr="00A734AA">
        <w:rPr>
          <w:i/>
          <w:iCs/>
        </w:rPr>
        <w:t>“</w:t>
      </w:r>
      <w:r w:rsidR="00BA3D97" w:rsidRPr="00A734AA">
        <w:rPr>
          <w:b/>
          <w:bCs/>
          <w:i/>
          <w:iCs/>
          <w:u w:val="single"/>
          <w:lang w:eastAsia="x-none"/>
        </w:rPr>
        <w:t>See that ye refuse not him that speaketh</w:t>
      </w:r>
      <w:r w:rsidR="00BA3D97" w:rsidRPr="00A734AA">
        <w:rPr>
          <w:i/>
          <w:iCs/>
          <w:lang w:eastAsia="x-none"/>
        </w:rPr>
        <w:t xml:space="preserve">. For </w:t>
      </w:r>
      <w:r w:rsidR="00BA3D97" w:rsidRPr="00A734AA">
        <w:rPr>
          <w:b/>
          <w:bCs/>
          <w:i/>
          <w:iCs/>
          <w:u w:val="single"/>
          <w:lang w:eastAsia="x-none"/>
        </w:rPr>
        <w:t xml:space="preserve">if they escaped not who refused him that spake on earth, much more </w:t>
      </w:r>
      <w:r w:rsidR="00BA3D97" w:rsidRPr="00A734AA">
        <w:rPr>
          <w:b/>
          <w:bCs/>
          <w:i/>
          <w:iCs/>
          <w:color w:val="757575"/>
          <w:u w:val="single"/>
          <w:lang w:eastAsia="x-none"/>
        </w:rPr>
        <w:t>shall not</w:t>
      </w:r>
      <w:r w:rsidR="00BA3D97" w:rsidRPr="00A734AA">
        <w:rPr>
          <w:b/>
          <w:bCs/>
          <w:i/>
          <w:iCs/>
          <w:u w:val="single"/>
          <w:lang w:eastAsia="x-none"/>
        </w:rPr>
        <w:t xml:space="preserve"> we </w:t>
      </w:r>
      <w:r w:rsidR="00BA3D97" w:rsidRPr="00A734AA">
        <w:rPr>
          <w:b/>
          <w:bCs/>
          <w:i/>
          <w:iCs/>
          <w:color w:val="757575"/>
          <w:u w:val="single"/>
          <w:lang w:eastAsia="x-none"/>
        </w:rPr>
        <w:t>escape,</w:t>
      </w:r>
      <w:r w:rsidR="00BA3D97" w:rsidRPr="00A734AA">
        <w:rPr>
          <w:b/>
          <w:bCs/>
          <w:i/>
          <w:iCs/>
          <w:u w:val="single"/>
          <w:lang w:eastAsia="x-none"/>
        </w:rPr>
        <w:t xml:space="preserve"> if we turn away from him that </w:t>
      </w:r>
      <w:r w:rsidR="00BA3D97" w:rsidRPr="00A734AA">
        <w:rPr>
          <w:b/>
          <w:bCs/>
          <w:i/>
          <w:iCs/>
          <w:color w:val="757575"/>
          <w:u w:val="single"/>
          <w:lang w:eastAsia="x-none"/>
        </w:rPr>
        <w:t>speaketh</w:t>
      </w:r>
      <w:r w:rsidR="00BA3D97" w:rsidRPr="00A734AA">
        <w:rPr>
          <w:b/>
          <w:bCs/>
          <w:i/>
          <w:iCs/>
          <w:u w:val="single"/>
          <w:lang w:eastAsia="x-none"/>
        </w:rPr>
        <w:t xml:space="preserve"> from heaven</w:t>
      </w:r>
      <w:r w:rsidR="00BA3D97" w:rsidRPr="00A734AA">
        <w:rPr>
          <w:i/>
          <w:iCs/>
          <w:lang w:eastAsia="x-none"/>
        </w:rPr>
        <w:t>:</w:t>
      </w:r>
      <w:r w:rsidR="00BA3D97" w:rsidRPr="00A734AA">
        <w:rPr>
          <w:i/>
          <w:iCs/>
          <w:lang w:eastAsia="x-none"/>
        </w:rPr>
        <w:t>”</w:t>
      </w:r>
    </w:p>
    <w:p w14:paraId="0C054BBF" w14:textId="4238DF1B" w:rsidR="007543C5" w:rsidRDefault="007543C5">
      <w:r>
        <w:t xml:space="preserve">This willful ignorance of Scripture, this willful choice to ignore truth, is the ultimate example of </w:t>
      </w:r>
      <w:r w:rsidR="00D411E7">
        <w:t>b</w:t>
      </w:r>
      <w:r>
        <w:t>urying your head in the sand. And God makes special mention of those who willfully neglect His wisdom.</w:t>
      </w:r>
    </w:p>
    <w:p w14:paraId="4CB1D592" w14:textId="3EBE6D6E" w:rsidR="007543C5" w:rsidRPr="00A734AA" w:rsidRDefault="007543C5">
      <w:pPr>
        <w:rPr>
          <w:i/>
          <w:iCs/>
          <w:lang w:eastAsia="x-none"/>
        </w:rPr>
      </w:pPr>
      <w:r w:rsidRPr="00A734AA">
        <w:rPr>
          <w:i/>
          <w:iCs/>
          <w:color w:val="FF0000"/>
        </w:rPr>
        <w:t xml:space="preserve">Hosea 4:6 </w:t>
      </w:r>
      <w:r w:rsidRPr="00A734AA">
        <w:rPr>
          <w:i/>
          <w:iCs/>
        </w:rPr>
        <w:t>“</w:t>
      </w:r>
      <w:r w:rsidR="00BA3D97" w:rsidRPr="00A734AA">
        <w:rPr>
          <w:b/>
          <w:bCs/>
          <w:i/>
          <w:iCs/>
          <w:u w:val="single"/>
          <w:lang w:eastAsia="x-none"/>
        </w:rPr>
        <w:t>My people are destroyed for lack of knowledge</w:t>
      </w:r>
      <w:r w:rsidR="00BA3D97" w:rsidRPr="00A734AA">
        <w:rPr>
          <w:i/>
          <w:iCs/>
          <w:lang w:eastAsia="x-none"/>
        </w:rPr>
        <w:t xml:space="preserve">: </w:t>
      </w:r>
      <w:r w:rsidR="00BA3D97" w:rsidRPr="00A734AA">
        <w:rPr>
          <w:b/>
          <w:bCs/>
          <w:i/>
          <w:iCs/>
          <w:u w:val="single"/>
          <w:lang w:eastAsia="x-none"/>
        </w:rPr>
        <w:t>because thou hast rejected knowledge, I will also reject thee</w:t>
      </w:r>
      <w:r w:rsidR="00BA3D97" w:rsidRPr="00A734AA">
        <w:rPr>
          <w:i/>
          <w:iCs/>
          <w:lang w:eastAsia="x-none"/>
        </w:rPr>
        <w:t xml:space="preserve">, that </w:t>
      </w:r>
      <w:r w:rsidR="00BA3D97" w:rsidRPr="00A734AA">
        <w:rPr>
          <w:b/>
          <w:bCs/>
          <w:i/>
          <w:iCs/>
          <w:u w:val="single"/>
          <w:lang w:eastAsia="x-none"/>
        </w:rPr>
        <w:t>thou shalt be no priest to me</w:t>
      </w:r>
      <w:r w:rsidR="00BA3D97" w:rsidRPr="00A734AA">
        <w:rPr>
          <w:i/>
          <w:iCs/>
          <w:lang w:eastAsia="x-none"/>
        </w:rPr>
        <w:t>: seeing thou hast forgotten the law of thy God, I will also forget thy children.</w:t>
      </w:r>
      <w:r w:rsidR="00BA3D97" w:rsidRPr="00A734AA">
        <w:rPr>
          <w:i/>
          <w:iCs/>
          <w:lang w:eastAsia="x-none"/>
        </w:rPr>
        <w:t>”</w:t>
      </w:r>
    </w:p>
    <w:p w14:paraId="2A78E4C3" w14:textId="673F5E0E" w:rsidR="002332F9" w:rsidRDefault="002332F9">
      <w:pPr>
        <w:rPr>
          <w:lang w:eastAsia="x-none"/>
        </w:rPr>
      </w:pPr>
      <w:r>
        <w:rPr>
          <w:lang w:eastAsia="x-none"/>
        </w:rPr>
        <w:t>And we are called to be kings and priests unto God for eternity, are we not? For all eternity, once it begins, we are declared to be the kings, queens, and ministers of God Almighty.</w:t>
      </w:r>
    </w:p>
    <w:p w14:paraId="0508297D" w14:textId="475C658B" w:rsidR="002332F9" w:rsidRPr="00A734AA" w:rsidRDefault="002332F9" w:rsidP="002332F9">
      <w:pPr>
        <w:rPr>
          <w:i/>
          <w:iCs/>
          <w:lang w:eastAsia="x-none"/>
        </w:rPr>
      </w:pPr>
      <w:r w:rsidRPr="00A734AA">
        <w:rPr>
          <w:i/>
          <w:iCs/>
          <w:color w:val="FF0000"/>
          <w:lang w:eastAsia="x-none"/>
        </w:rPr>
        <w:t xml:space="preserve">Revelation 1:5-6 </w:t>
      </w:r>
      <w:r w:rsidRPr="00A734AA">
        <w:rPr>
          <w:i/>
          <w:iCs/>
          <w:lang w:eastAsia="x-none"/>
        </w:rPr>
        <w:t>“</w:t>
      </w:r>
      <w:r w:rsidRPr="00A734AA">
        <w:rPr>
          <w:i/>
          <w:iCs/>
          <w:lang w:eastAsia="x-none"/>
        </w:rPr>
        <w:t xml:space="preserve">And from </w:t>
      </w:r>
      <w:r w:rsidRPr="00A734AA">
        <w:rPr>
          <w:b/>
          <w:bCs/>
          <w:i/>
          <w:iCs/>
          <w:u w:val="single"/>
          <w:lang w:eastAsia="x-none"/>
        </w:rPr>
        <w:t>Jesus Christ</w:t>
      </w:r>
      <w:r w:rsidRPr="00A734AA">
        <w:rPr>
          <w:i/>
          <w:iCs/>
          <w:lang w:eastAsia="x-none"/>
        </w:rPr>
        <w:t xml:space="preserve">, who is the faithful witness, and the first begotten of the dead, and the prince of the kings of the earth. Unto him that loved us, and washed us from our sins in his own blood, And </w:t>
      </w:r>
      <w:r w:rsidRPr="00A734AA">
        <w:rPr>
          <w:b/>
          <w:bCs/>
          <w:i/>
          <w:iCs/>
          <w:u w:val="single"/>
          <w:lang w:eastAsia="x-none"/>
        </w:rPr>
        <w:t>hath made us kings and priests unto God and his Father</w:t>
      </w:r>
      <w:r w:rsidRPr="00A734AA">
        <w:rPr>
          <w:i/>
          <w:iCs/>
          <w:lang w:eastAsia="x-none"/>
        </w:rPr>
        <w:t>; to him be glory and dominion for ever and ever. Amen.</w:t>
      </w:r>
      <w:r w:rsidRPr="00A734AA">
        <w:rPr>
          <w:i/>
          <w:iCs/>
          <w:lang w:eastAsia="x-none"/>
        </w:rPr>
        <w:t>”</w:t>
      </w:r>
    </w:p>
    <w:p w14:paraId="3EB05765" w14:textId="4BF73A47" w:rsidR="002332F9" w:rsidRPr="00A734AA" w:rsidRDefault="002332F9" w:rsidP="002332F9">
      <w:pPr>
        <w:rPr>
          <w:i/>
          <w:iCs/>
          <w:lang w:eastAsia="x-none"/>
        </w:rPr>
      </w:pPr>
      <w:r w:rsidRPr="00A734AA">
        <w:rPr>
          <w:i/>
          <w:iCs/>
          <w:color w:val="FF0000"/>
          <w:lang w:eastAsia="x-none"/>
        </w:rPr>
        <w:t xml:space="preserve">Revelation 5:9-10 </w:t>
      </w:r>
      <w:r w:rsidRPr="00A734AA">
        <w:rPr>
          <w:i/>
          <w:iCs/>
          <w:lang w:eastAsia="x-none"/>
        </w:rPr>
        <w:t>“</w:t>
      </w:r>
      <w:r w:rsidRPr="00A734AA">
        <w:rPr>
          <w:i/>
          <w:iCs/>
          <w:lang w:eastAsia="x-none"/>
        </w:rPr>
        <w:t xml:space="preserve">And they sung a new song, saying, Thou art worthy to take the book, and to open the seals thereof: </w:t>
      </w:r>
      <w:r w:rsidRPr="00A734AA">
        <w:rPr>
          <w:b/>
          <w:bCs/>
          <w:i/>
          <w:iCs/>
          <w:u w:val="single"/>
          <w:lang w:eastAsia="x-none"/>
        </w:rPr>
        <w:t>for thou</w:t>
      </w:r>
      <w:r w:rsidRPr="00A734AA">
        <w:rPr>
          <w:i/>
          <w:iCs/>
          <w:lang w:eastAsia="x-none"/>
        </w:rPr>
        <w:t xml:space="preserve"> wast slain, and hast redeemed us to God by thy blood out of every kindred, and tongue, and people, and nation; And </w:t>
      </w:r>
      <w:r w:rsidRPr="00A734AA">
        <w:rPr>
          <w:b/>
          <w:bCs/>
          <w:i/>
          <w:iCs/>
          <w:u w:val="single"/>
          <w:lang w:eastAsia="x-none"/>
        </w:rPr>
        <w:t>hast made us unto our God kings and priests</w:t>
      </w:r>
      <w:r w:rsidRPr="00A734AA">
        <w:rPr>
          <w:i/>
          <w:iCs/>
          <w:lang w:eastAsia="x-none"/>
        </w:rPr>
        <w:t>: and we shall reign on the earth.</w:t>
      </w:r>
      <w:r w:rsidRPr="00A734AA">
        <w:rPr>
          <w:i/>
          <w:iCs/>
          <w:lang w:eastAsia="x-none"/>
        </w:rPr>
        <w:t>”</w:t>
      </w:r>
    </w:p>
    <w:p w14:paraId="19EFA217" w14:textId="5D1FDBE0" w:rsidR="007543C5" w:rsidRDefault="007543C5">
      <w:r>
        <w:t>The fact of the matter is that willful ignorance is 100% connected to unbelief … willful ignorance is a refusal to believe</w:t>
      </w:r>
      <w:r w:rsidR="005F00CE">
        <w:t xml:space="preserve"> or obey.</w:t>
      </w:r>
      <w:r w:rsidR="00A67C5C">
        <w:t xml:space="preserve"> By way of example regarding unbelief due to willful ignorance, let’s read …</w:t>
      </w:r>
    </w:p>
    <w:p w14:paraId="2A42FEB6" w14:textId="33BEF052" w:rsidR="00A67C5C" w:rsidRPr="00A67C5C" w:rsidRDefault="00A67C5C">
      <w:pPr>
        <w:rPr>
          <w:i/>
          <w:iCs/>
          <w:lang w:eastAsia="x-none"/>
        </w:rPr>
      </w:pPr>
      <w:r w:rsidRPr="00A67C5C">
        <w:rPr>
          <w:i/>
          <w:iCs/>
          <w:color w:val="FF0000"/>
        </w:rPr>
        <w:t xml:space="preserve">Revelation 12:10 </w:t>
      </w:r>
      <w:r w:rsidRPr="00A67C5C">
        <w:rPr>
          <w:i/>
          <w:iCs/>
        </w:rPr>
        <w:t>“</w:t>
      </w:r>
      <w:r w:rsidRPr="00A67C5C">
        <w:rPr>
          <w:i/>
          <w:iCs/>
          <w:lang w:eastAsia="x-none"/>
        </w:rPr>
        <w:t xml:space="preserve">And I heard a loud voice saying in heaven, Now is come salvation, and strength, and the kingdom of our God, and the power of his Christ: for </w:t>
      </w:r>
      <w:r w:rsidRPr="00A67C5C">
        <w:rPr>
          <w:b/>
          <w:bCs/>
          <w:i/>
          <w:iCs/>
          <w:u w:val="single"/>
          <w:lang w:eastAsia="x-none"/>
        </w:rPr>
        <w:t>the accuser of our brethren</w:t>
      </w:r>
      <w:r w:rsidRPr="00A67C5C">
        <w:rPr>
          <w:i/>
          <w:iCs/>
          <w:lang w:eastAsia="x-none"/>
        </w:rPr>
        <w:t xml:space="preserve"> is cast down, which accused them before our God day and night.</w:t>
      </w:r>
      <w:r w:rsidRPr="00A67C5C">
        <w:rPr>
          <w:i/>
          <w:iCs/>
          <w:lang w:eastAsia="x-none"/>
        </w:rPr>
        <w:t>”</w:t>
      </w:r>
    </w:p>
    <w:p w14:paraId="3F163FC6" w14:textId="499DF4D2" w:rsidR="00A67C5C" w:rsidRDefault="00A61D55">
      <w:r>
        <w:t xml:space="preserve">Refusing to adhere to that which was written causes divisions which inevitably lead to false accusation. What I mean is, </w:t>
      </w:r>
      <w:r w:rsidR="006D6278">
        <w:t xml:space="preserve">it’s much easier for the unbeliever to accuse the believer of a multitude of things </w:t>
      </w:r>
      <w:r w:rsidR="006D6278">
        <w:lastRenderedPageBreak/>
        <w:t>because the unbeliever doesn’t have to take full responsibility for their own actions.</w:t>
      </w:r>
      <w:r w:rsidR="009475B5">
        <w:t xml:space="preserve"> Take notice that when someone chooses the path of willful ignorance, they typically go the way of false accusation at the same time.</w:t>
      </w:r>
    </w:p>
    <w:p w14:paraId="4BC5F6BA" w14:textId="4676CE71" w:rsidR="009475B5" w:rsidRDefault="009475B5">
      <w:r>
        <w:t>Satan moves through them to try and cause divisions amongst the brethren. But the Lord has taught us to judge according to each other’s fruits. No accusation against the brethren can actually divide us or cause doubt</w:t>
      </w:r>
      <w:r w:rsidR="00AB6244">
        <w:t xml:space="preserve"> to fester in our hearts</w:t>
      </w:r>
      <w:r>
        <w:t>. We speak to each other often and bear witness to each other’s fruits. It is in Christ we stand. And according to His Word we judge not according to what falls from the lips of unbelievers, but according to the words and works of the brethren themselves.</w:t>
      </w:r>
    </w:p>
    <w:p w14:paraId="3E239F2A" w14:textId="4AFDEDB3" w:rsidR="009475B5" w:rsidRDefault="009475B5">
      <w:r>
        <w:t>It is simply a matter of fact that those who remain in a place of willful ignorance will not be blessed with understanding, knowledge, wisdom, or discernment. Many of them believe they are doing good by dredging up the past and bringing railing accusations against us. They believe this because they know not the character of Jesus Christ.</w:t>
      </w:r>
    </w:p>
    <w:p w14:paraId="0A94BED4" w14:textId="7DB1F12D" w:rsidR="009475B5" w:rsidRPr="003B180E" w:rsidRDefault="009E2B16">
      <w:pPr>
        <w:rPr>
          <w:i/>
          <w:iCs/>
          <w:lang w:eastAsia="x-none"/>
        </w:rPr>
      </w:pPr>
      <w:r w:rsidRPr="003B180E">
        <w:rPr>
          <w:i/>
          <w:iCs/>
          <w:color w:val="FF0000"/>
        </w:rPr>
        <w:t xml:space="preserve">2 Peter 2:11 </w:t>
      </w:r>
      <w:r w:rsidRPr="003B180E">
        <w:rPr>
          <w:i/>
          <w:iCs/>
        </w:rPr>
        <w:t>“</w:t>
      </w:r>
      <w:r w:rsidRPr="003B180E">
        <w:rPr>
          <w:i/>
          <w:iCs/>
          <w:lang w:eastAsia="x-none"/>
        </w:rPr>
        <w:t xml:space="preserve">Whereas </w:t>
      </w:r>
      <w:r w:rsidRPr="003B180E">
        <w:rPr>
          <w:b/>
          <w:bCs/>
          <w:i/>
          <w:iCs/>
          <w:u w:val="single"/>
          <w:lang w:eastAsia="x-none"/>
        </w:rPr>
        <w:t>angels</w:t>
      </w:r>
      <w:r w:rsidRPr="003B180E">
        <w:rPr>
          <w:i/>
          <w:iCs/>
          <w:lang w:eastAsia="x-none"/>
        </w:rPr>
        <w:t xml:space="preserve">, which are greater in power and might, </w:t>
      </w:r>
      <w:r w:rsidRPr="003B180E">
        <w:rPr>
          <w:b/>
          <w:bCs/>
          <w:i/>
          <w:iCs/>
          <w:u w:val="single"/>
          <w:lang w:eastAsia="x-none"/>
        </w:rPr>
        <w:t>bring not railing accusation against them before the Lord</w:t>
      </w:r>
      <w:r w:rsidRPr="003B180E">
        <w:rPr>
          <w:i/>
          <w:iCs/>
          <w:lang w:eastAsia="x-none"/>
        </w:rPr>
        <w:t>.</w:t>
      </w:r>
      <w:r w:rsidRPr="003B180E">
        <w:rPr>
          <w:i/>
          <w:iCs/>
          <w:lang w:eastAsia="x-none"/>
        </w:rPr>
        <w:t>”</w:t>
      </w:r>
    </w:p>
    <w:p w14:paraId="2E7E5571" w14:textId="1AE84780" w:rsidR="009E2B16" w:rsidRPr="003B180E" w:rsidRDefault="009E2B16" w:rsidP="009E2B16">
      <w:pPr>
        <w:rPr>
          <w:i/>
          <w:iCs/>
          <w:lang w:eastAsia="x-none"/>
        </w:rPr>
      </w:pPr>
      <w:r w:rsidRPr="003B180E">
        <w:rPr>
          <w:i/>
          <w:iCs/>
          <w:color w:val="FF0000"/>
          <w:lang w:eastAsia="x-none"/>
        </w:rPr>
        <w:t xml:space="preserve">Jude 1:9-10 </w:t>
      </w:r>
      <w:r w:rsidRPr="003B180E">
        <w:rPr>
          <w:i/>
          <w:iCs/>
          <w:lang w:eastAsia="x-none"/>
        </w:rPr>
        <w:t>“</w:t>
      </w:r>
      <w:r w:rsidRPr="003B180E">
        <w:rPr>
          <w:i/>
          <w:iCs/>
          <w:lang w:eastAsia="x-none"/>
        </w:rPr>
        <w:t xml:space="preserve">Yet </w:t>
      </w:r>
      <w:r w:rsidRPr="003B180E">
        <w:rPr>
          <w:b/>
          <w:bCs/>
          <w:i/>
          <w:iCs/>
          <w:u w:val="single"/>
          <w:lang w:eastAsia="x-none"/>
        </w:rPr>
        <w:t xml:space="preserve">Michael </w:t>
      </w:r>
      <w:r w:rsidRPr="003B180E">
        <w:rPr>
          <w:i/>
          <w:iCs/>
          <w:lang w:eastAsia="x-none"/>
        </w:rPr>
        <w:t xml:space="preserve">the archangel, when contending with the devil he disputed about the body of Moses, </w:t>
      </w:r>
      <w:r w:rsidRPr="003B180E">
        <w:rPr>
          <w:b/>
          <w:bCs/>
          <w:i/>
          <w:iCs/>
          <w:u w:val="single"/>
          <w:lang w:eastAsia="x-none"/>
        </w:rPr>
        <w:t>durst not bring against him a railing accusation</w:t>
      </w:r>
      <w:r w:rsidRPr="003B180E">
        <w:rPr>
          <w:i/>
          <w:iCs/>
          <w:lang w:eastAsia="x-none"/>
        </w:rPr>
        <w:t xml:space="preserve">, but said, The Lord rebuke thee. But </w:t>
      </w:r>
      <w:r w:rsidRPr="003B180E">
        <w:rPr>
          <w:b/>
          <w:bCs/>
          <w:i/>
          <w:iCs/>
          <w:u w:val="single"/>
          <w:lang w:eastAsia="x-none"/>
        </w:rPr>
        <w:t>these speak evil of those things which they know not: but what they know naturally, as brute beasts, in those things they corrupt themselves</w:t>
      </w:r>
      <w:r w:rsidRPr="003B180E">
        <w:rPr>
          <w:i/>
          <w:iCs/>
          <w:lang w:eastAsia="x-none"/>
        </w:rPr>
        <w:t>.</w:t>
      </w:r>
      <w:r w:rsidRPr="003B180E">
        <w:rPr>
          <w:i/>
          <w:iCs/>
          <w:lang w:eastAsia="x-none"/>
        </w:rPr>
        <w:t>”</w:t>
      </w:r>
    </w:p>
    <w:p w14:paraId="5C0BB4D8" w14:textId="0B8BCC40" w:rsidR="009F0861" w:rsidRDefault="00E53CAC" w:rsidP="009E2B16">
      <w:pPr>
        <w:rPr>
          <w:lang w:eastAsia="x-none"/>
        </w:rPr>
      </w:pPr>
      <w:r>
        <w:rPr>
          <w:lang w:eastAsia="x-none"/>
        </w:rPr>
        <w:t>So be it. Just keep praying for them</w:t>
      </w:r>
      <w:r w:rsidR="003B180E">
        <w:rPr>
          <w:lang w:eastAsia="x-none"/>
        </w:rPr>
        <w:t>.</w:t>
      </w:r>
    </w:p>
    <w:p w14:paraId="7846E4C7" w14:textId="4D4A84FB" w:rsidR="00AE5645" w:rsidRDefault="007543C5">
      <w:r>
        <w:t>One of the commands we are given is to always watch and always pray. But how can anyone watch when they don’t know what to watch for? When speaking of these last days and the prophecies to be fulfilled, this is what our Saviour said.</w:t>
      </w:r>
    </w:p>
    <w:p w14:paraId="3EDC6421" w14:textId="5C472903" w:rsidR="007543C5" w:rsidRPr="00A734AA" w:rsidRDefault="007543C5">
      <w:pPr>
        <w:rPr>
          <w:i/>
          <w:iCs/>
        </w:rPr>
      </w:pPr>
      <w:r w:rsidRPr="00A734AA">
        <w:rPr>
          <w:i/>
          <w:iCs/>
          <w:color w:val="FF0000"/>
        </w:rPr>
        <w:t xml:space="preserve">Luke 21:36 </w:t>
      </w:r>
      <w:r w:rsidRPr="00A734AA">
        <w:rPr>
          <w:i/>
          <w:iCs/>
        </w:rPr>
        <w:t>“</w:t>
      </w:r>
      <w:r w:rsidR="00BA3D97" w:rsidRPr="00A734AA">
        <w:rPr>
          <w:b/>
          <w:bCs/>
          <w:i/>
          <w:iCs/>
          <w:u w:val="single"/>
        </w:rPr>
        <w:t>Watch ye therefore, and pray always</w:t>
      </w:r>
      <w:r w:rsidR="00BA3D97" w:rsidRPr="00A734AA">
        <w:rPr>
          <w:i/>
          <w:iCs/>
        </w:rPr>
        <w:t>, that ye may be accounted worthy to escape all these things that shall come to pass, and to stand before the Son of man.</w:t>
      </w:r>
      <w:r w:rsidR="00BA3D97" w:rsidRPr="00A734AA">
        <w:rPr>
          <w:i/>
          <w:iCs/>
        </w:rPr>
        <w:t>”</w:t>
      </w:r>
    </w:p>
    <w:p w14:paraId="3CFECF7F" w14:textId="1BE0F9CB" w:rsidR="007543C5" w:rsidRDefault="007543C5">
      <w:r>
        <w:t>But people’s perpetual, or permanent, state of unbelief has blinded generation after generation to the signs of our Saviour’s return.</w:t>
      </w:r>
    </w:p>
    <w:p w14:paraId="20DBA77B" w14:textId="3268655D" w:rsidR="007543C5" w:rsidRDefault="00DA6F52">
      <w:r>
        <w:t>When things seem too unbelievable, when it seems as if the things God spoke are too unbelievable to ever happen, all people everywhere ought to cry out to the Lord in the same way the father of the sick child did.</w:t>
      </w:r>
    </w:p>
    <w:p w14:paraId="6A057082" w14:textId="2219083F" w:rsidR="00DA6F52" w:rsidRPr="00A734AA" w:rsidRDefault="00DA6F52">
      <w:pPr>
        <w:rPr>
          <w:i/>
          <w:iCs/>
        </w:rPr>
      </w:pPr>
      <w:r w:rsidRPr="00A734AA">
        <w:rPr>
          <w:i/>
          <w:iCs/>
          <w:color w:val="FF0000"/>
        </w:rPr>
        <w:t xml:space="preserve">Mark 9:24 </w:t>
      </w:r>
      <w:r w:rsidRPr="00A734AA">
        <w:rPr>
          <w:i/>
          <w:iCs/>
        </w:rPr>
        <w:t>“</w:t>
      </w:r>
      <w:r w:rsidR="00BA3D97" w:rsidRPr="00A734AA">
        <w:rPr>
          <w:i/>
          <w:iCs/>
          <w:lang w:eastAsia="x-none"/>
        </w:rPr>
        <w:t xml:space="preserve">And straightway </w:t>
      </w:r>
      <w:r w:rsidR="00BA3D97" w:rsidRPr="00A734AA">
        <w:rPr>
          <w:b/>
          <w:bCs/>
          <w:i/>
          <w:iCs/>
          <w:u w:val="single"/>
          <w:lang w:eastAsia="x-none"/>
        </w:rPr>
        <w:t>the father of the child cried out, and said with tears, Lord, I believe; help thou mine unbelief</w:t>
      </w:r>
      <w:r w:rsidR="00BA3D97" w:rsidRPr="00A734AA">
        <w:rPr>
          <w:i/>
          <w:iCs/>
          <w:lang w:eastAsia="x-none"/>
        </w:rPr>
        <w:t>.</w:t>
      </w:r>
      <w:r w:rsidR="00BA3D97" w:rsidRPr="00A734AA">
        <w:rPr>
          <w:i/>
          <w:iCs/>
          <w:lang w:eastAsia="x-none"/>
        </w:rPr>
        <w:t>”</w:t>
      </w:r>
    </w:p>
    <w:p w14:paraId="1FB5E492" w14:textId="4F7F93B9" w:rsidR="00DA6F52" w:rsidRDefault="00DA6F52">
      <w:r>
        <w:t>This is actually a really important point because it has to do with giving complete trust to God. How many countless numbers of people have been given a medical diagnosis and took the doctors word as if it were spoken by the lips of God Himself?</w:t>
      </w:r>
    </w:p>
    <w:p w14:paraId="6C52FC5E" w14:textId="2E1AFF1B" w:rsidR="00DA6F52" w:rsidRDefault="00DA6F52">
      <w:r>
        <w:t>This isn’t anything new, by the way. Even the Bible records the outcome of trusting the words of man over the words of God.</w:t>
      </w:r>
    </w:p>
    <w:p w14:paraId="5CB98294" w14:textId="70C86591" w:rsidR="00DA6F52" w:rsidRPr="00A734AA" w:rsidRDefault="00DA6F52">
      <w:pPr>
        <w:rPr>
          <w:i/>
          <w:iCs/>
        </w:rPr>
      </w:pPr>
      <w:r w:rsidRPr="00A734AA">
        <w:rPr>
          <w:i/>
          <w:iCs/>
          <w:color w:val="FF0000"/>
        </w:rPr>
        <w:lastRenderedPageBreak/>
        <w:t xml:space="preserve">Mark 5:26 </w:t>
      </w:r>
      <w:r w:rsidRPr="00A734AA">
        <w:rPr>
          <w:i/>
          <w:iCs/>
        </w:rPr>
        <w:t>“</w:t>
      </w:r>
      <w:r w:rsidR="007B15C9" w:rsidRPr="00A734AA">
        <w:rPr>
          <w:i/>
          <w:iCs/>
          <w:lang w:eastAsia="x-none"/>
        </w:rPr>
        <w:t xml:space="preserve">And </w:t>
      </w:r>
      <w:r w:rsidR="007B15C9" w:rsidRPr="00A734AA">
        <w:rPr>
          <w:b/>
          <w:bCs/>
          <w:i/>
          <w:iCs/>
          <w:u w:val="single"/>
          <w:lang w:eastAsia="x-none"/>
        </w:rPr>
        <w:t>had suffered many things of many physicians</w:t>
      </w:r>
      <w:r w:rsidR="007B15C9" w:rsidRPr="00A734AA">
        <w:rPr>
          <w:i/>
          <w:iCs/>
          <w:lang w:eastAsia="x-none"/>
        </w:rPr>
        <w:t xml:space="preserve">, and had </w:t>
      </w:r>
      <w:r w:rsidR="007B15C9" w:rsidRPr="00A734AA">
        <w:rPr>
          <w:b/>
          <w:bCs/>
          <w:i/>
          <w:iCs/>
          <w:u w:val="single"/>
          <w:lang w:eastAsia="x-none"/>
        </w:rPr>
        <w:t>spent all that she had</w:t>
      </w:r>
      <w:r w:rsidR="007B15C9" w:rsidRPr="00A734AA">
        <w:rPr>
          <w:i/>
          <w:iCs/>
          <w:lang w:eastAsia="x-none"/>
        </w:rPr>
        <w:t xml:space="preserve">, and </w:t>
      </w:r>
      <w:r w:rsidR="007B15C9" w:rsidRPr="00A734AA">
        <w:rPr>
          <w:b/>
          <w:bCs/>
          <w:i/>
          <w:iCs/>
          <w:u w:val="single"/>
          <w:lang w:eastAsia="x-none"/>
        </w:rPr>
        <w:t>was nothing bettered, but rather grew worse</w:t>
      </w:r>
      <w:r w:rsidR="007B15C9" w:rsidRPr="00A734AA">
        <w:rPr>
          <w:i/>
          <w:iCs/>
          <w:lang w:eastAsia="x-none"/>
        </w:rPr>
        <w:t>,</w:t>
      </w:r>
      <w:r w:rsidR="007B15C9" w:rsidRPr="00A734AA">
        <w:rPr>
          <w:i/>
          <w:iCs/>
          <w:lang w:eastAsia="x-none"/>
        </w:rPr>
        <w:t>”</w:t>
      </w:r>
    </w:p>
    <w:p w14:paraId="46ED0951" w14:textId="26B1B141" w:rsidR="00DA6F52" w:rsidRPr="00A734AA" w:rsidRDefault="00DA6F52">
      <w:pPr>
        <w:rPr>
          <w:i/>
          <w:iCs/>
        </w:rPr>
      </w:pPr>
      <w:r w:rsidRPr="00A734AA">
        <w:rPr>
          <w:i/>
          <w:iCs/>
          <w:color w:val="FF0000"/>
        </w:rPr>
        <w:t xml:space="preserve">Luke 8:43 </w:t>
      </w:r>
      <w:r w:rsidRPr="00A734AA">
        <w:rPr>
          <w:i/>
          <w:iCs/>
        </w:rPr>
        <w:t>“</w:t>
      </w:r>
      <w:r w:rsidR="007B15C9" w:rsidRPr="00A734AA">
        <w:rPr>
          <w:i/>
          <w:iCs/>
          <w:lang w:eastAsia="x-none"/>
        </w:rPr>
        <w:t xml:space="preserve">And </w:t>
      </w:r>
      <w:r w:rsidR="007B15C9" w:rsidRPr="00A734AA">
        <w:rPr>
          <w:b/>
          <w:bCs/>
          <w:i/>
          <w:iCs/>
          <w:u w:val="single"/>
          <w:lang w:eastAsia="x-none"/>
        </w:rPr>
        <w:t xml:space="preserve">a woman having an issue of blood </w:t>
      </w:r>
      <w:r w:rsidR="007B15C9" w:rsidRPr="00A734AA">
        <w:rPr>
          <w:i/>
          <w:iCs/>
          <w:lang w:eastAsia="x-none"/>
        </w:rPr>
        <w:t xml:space="preserve">twelve years, which </w:t>
      </w:r>
      <w:r w:rsidR="007B15C9" w:rsidRPr="00A734AA">
        <w:rPr>
          <w:b/>
          <w:bCs/>
          <w:i/>
          <w:iCs/>
          <w:u w:val="single"/>
          <w:lang w:eastAsia="x-none"/>
        </w:rPr>
        <w:t>had spent all her living upon physicians, neither could be healed of any</w:t>
      </w:r>
      <w:r w:rsidR="007B15C9" w:rsidRPr="00A734AA">
        <w:rPr>
          <w:i/>
          <w:iCs/>
          <w:lang w:eastAsia="x-none"/>
        </w:rPr>
        <w:t>,</w:t>
      </w:r>
      <w:r w:rsidR="007B15C9" w:rsidRPr="00A734AA">
        <w:rPr>
          <w:i/>
          <w:iCs/>
          <w:lang w:eastAsia="x-none"/>
        </w:rPr>
        <w:t>”</w:t>
      </w:r>
    </w:p>
    <w:p w14:paraId="6EF43619" w14:textId="5CDCC9AF" w:rsidR="00DA6F52" w:rsidRDefault="00945F77">
      <w:r>
        <w:t>Besides the woman, there is another example given where sheer unbelief made way for complete trust. Do you remember the reactions Abraham and Sarah had when the Lord told them, in person mind you, that they would have a baby boy?</w:t>
      </w:r>
    </w:p>
    <w:p w14:paraId="1D322D65" w14:textId="55D98028" w:rsidR="00945F77" w:rsidRPr="00A734AA" w:rsidRDefault="00945F77">
      <w:pPr>
        <w:rPr>
          <w:i/>
          <w:iCs/>
        </w:rPr>
      </w:pPr>
      <w:r w:rsidRPr="00A734AA">
        <w:rPr>
          <w:i/>
          <w:iCs/>
          <w:color w:val="FF0000"/>
        </w:rPr>
        <w:t xml:space="preserve">Genesis 17:17 </w:t>
      </w:r>
      <w:r w:rsidRPr="00A734AA">
        <w:rPr>
          <w:i/>
          <w:iCs/>
        </w:rPr>
        <w:t>“</w:t>
      </w:r>
      <w:r w:rsidR="007B15C9" w:rsidRPr="00A734AA">
        <w:rPr>
          <w:i/>
          <w:iCs/>
          <w:lang w:eastAsia="x-none"/>
        </w:rPr>
        <w:t xml:space="preserve">Then </w:t>
      </w:r>
      <w:r w:rsidR="007B15C9" w:rsidRPr="00A734AA">
        <w:rPr>
          <w:b/>
          <w:bCs/>
          <w:i/>
          <w:iCs/>
          <w:u w:val="single"/>
          <w:lang w:eastAsia="x-none"/>
        </w:rPr>
        <w:t>Abraham fell upon his face, and laughed</w:t>
      </w:r>
      <w:r w:rsidR="007B15C9" w:rsidRPr="00A734AA">
        <w:rPr>
          <w:i/>
          <w:iCs/>
          <w:lang w:eastAsia="x-none"/>
        </w:rPr>
        <w:t xml:space="preserve">, and said in his heart, Shall </w:t>
      </w:r>
      <w:r w:rsidR="007B15C9" w:rsidRPr="00A734AA">
        <w:rPr>
          <w:i/>
          <w:iCs/>
          <w:color w:val="757575"/>
          <w:lang w:eastAsia="x-none"/>
        </w:rPr>
        <w:t>a child</w:t>
      </w:r>
      <w:r w:rsidR="007B15C9" w:rsidRPr="00A734AA">
        <w:rPr>
          <w:i/>
          <w:iCs/>
          <w:lang w:eastAsia="x-none"/>
        </w:rPr>
        <w:t xml:space="preserve"> be born unto him that is an hundred years old? and shall Sarah, that is ninety years old, bear?</w:t>
      </w:r>
      <w:r w:rsidR="007B15C9" w:rsidRPr="00A734AA">
        <w:rPr>
          <w:i/>
          <w:iCs/>
          <w:lang w:eastAsia="x-none"/>
        </w:rPr>
        <w:t>”</w:t>
      </w:r>
    </w:p>
    <w:p w14:paraId="511C7A04" w14:textId="182EFA88" w:rsidR="00945F77" w:rsidRPr="00A734AA" w:rsidRDefault="00945F77">
      <w:pPr>
        <w:rPr>
          <w:i/>
          <w:iCs/>
        </w:rPr>
      </w:pPr>
      <w:r w:rsidRPr="00A734AA">
        <w:rPr>
          <w:i/>
          <w:iCs/>
          <w:color w:val="FF0000"/>
        </w:rPr>
        <w:t xml:space="preserve">Genesis 18:12 </w:t>
      </w:r>
      <w:r w:rsidRPr="00A734AA">
        <w:rPr>
          <w:i/>
          <w:iCs/>
        </w:rPr>
        <w:t>“</w:t>
      </w:r>
      <w:r w:rsidR="007B15C9" w:rsidRPr="00A734AA">
        <w:rPr>
          <w:i/>
          <w:iCs/>
          <w:lang w:eastAsia="x-none"/>
        </w:rPr>
        <w:t xml:space="preserve">Therefore </w:t>
      </w:r>
      <w:r w:rsidR="007B15C9" w:rsidRPr="00A734AA">
        <w:rPr>
          <w:b/>
          <w:bCs/>
          <w:i/>
          <w:iCs/>
          <w:u w:val="single"/>
          <w:lang w:eastAsia="x-none"/>
        </w:rPr>
        <w:t>Sarah laughed within herself</w:t>
      </w:r>
      <w:r w:rsidR="007B15C9" w:rsidRPr="00A734AA">
        <w:rPr>
          <w:i/>
          <w:iCs/>
          <w:lang w:eastAsia="x-none"/>
        </w:rPr>
        <w:t>, saying, After I am waxed old shall I have pleasure, my lord being old also?</w:t>
      </w:r>
      <w:r w:rsidR="007B15C9" w:rsidRPr="00A734AA">
        <w:rPr>
          <w:i/>
          <w:iCs/>
          <w:lang w:eastAsia="x-none"/>
        </w:rPr>
        <w:t>”</w:t>
      </w:r>
    </w:p>
    <w:p w14:paraId="174C8A53" w14:textId="77777777" w:rsidR="007B15C9" w:rsidRDefault="00945F77" w:rsidP="007B15C9">
      <w:r>
        <w:t>*define Isaac*</w:t>
      </w:r>
      <w:r w:rsidR="007B15C9">
        <w:t xml:space="preserve"> </w:t>
      </w:r>
      <w:r w:rsidR="007B15C9">
        <w:t>H3327</w:t>
      </w:r>
    </w:p>
    <w:p w14:paraId="6E634207" w14:textId="77777777" w:rsidR="007B15C9" w:rsidRDefault="007B15C9" w:rsidP="007B15C9">
      <w:r>
        <w:t>יִצְחָק</w:t>
      </w:r>
    </w:p>
    <w:p w14:paraId="70E9095D" w14:textId="77777777" w:rsidR="007B15C9" w:rsidRDefault="007B15C9" w:rsidP="007B15C9">
      <w:r>
        <w:t>yitschâq</w:t>
      </w:r>
    </w:p>
    <w:p w14:paraId="37193AAF" w14:textId="77777777" w:rsidR="007B15C9" w:rsidRDefault="007B15C9" w:rsidP="007B15C9">
      <w:r>
        <w:t>yits-khawk'</w:t>
      </w:r>
    </w:p>
    <w:p w14:paraId="1D747B14" w14:textId="5DED15D4" w:rsidR="00945F77" w:rsidRDefault="007B15C9" w:rsidP="007B15C9">
      <w:r>
        <w:t xml:space="preserve">From H6711; </w:t>
      </w:r>
      <w:r w:rsidRPr="007B15C9">
        <w:rPr>
          <w:b/>
          <w:bCs/>
          <w:u w:val="single"/>
        </w:rPr>
        <w:t>laughter</w:t>
      </w:r>
      <w:r>
        <w:t xml:space="preserve"> (that is, </w:t>
      </w:r>
      <w:r w:rsidRPr="007B15C9">
        <w:rPr>
          <w:b/>
          <w:bCs/>
          <w:u w:val="single"/>
        </w:rPr>
        <w:t>mockery</w:t>
      </w:r>
      <w:r>
        <w:t>); Jitschak (or Isaac), son of Abraham: - Isaac. Compare H3446.</w:t>
      </w:r>
    </w:p>
    <w:p w14:paraId="5060C16F" w14:textId="4DD8CF77" w:rsidR="00945F77" w:rsidRDefault="00945F77">
      <w:r>
        <w:t>But then doubt made way for trust because Abraham knew that though he did not know HOW God would do it, he had faith that God is faithful to His promises. And that is enough.</w:t>
      </w:r>
    </w:p>
    <w:p w14:paraId="119BE093" w14:textId="4D13FC74" w:rsidR="00945F77" w:rsidRPr="00A734AA" w:rsidRDefault="00945F77" w:rsidP="00662891">
      <w:pPr>
        <w:rPr>
          <w:i/>
          <w:iCs/>
        </w:rPr>
      </w:pPr>
      <w:r w:rsidRPr="00A734AA">
        <w:rPr>
          <w:i/>
          <w:iCs/>
          <w:color w:val="FF0000"/>
        </w:rPr>
        <w:t xml:space="preserve">Romans 4:18-21 </w:t>
      </w:r>
      <w:r w:rsidRPr="00A734AA">
        <w:rPr>
          <w:i/>
          <w:iCs/>
        </w:rPr>
        <w:t>“</w:t>
      </w:r>
      <w:r w:rsidR="00662891" w:rsidRPr="00A734AA">
        <w:rPr>
          <w:b/>
          <w:bCs/>
          <w:i/>
          <w:iCs/>
          <w:u w:val="single"/>
        </w:rPr>
        <w:t>Who against hope believed in hope</w:t>
      </w:r>
      <w:r w:rsidR="00662891" w:rsidRPr="00A734AA">
        <w:rPr>
          <w:i/>
          <w:iCs/>
        </w:rPr>
        <w:t xml:space="preserve">, </w:t>
      </w:r>
      <w:r w:rsidR="00662891" w:rsidRPr="00A734AA">
        <w:rPr>
          <w:b/>
          <w:bCs/>
          <w:i/>
          <w:iCs/>
          <w:u w:val="single"/>
        </w:rPr>
        <w:t>that he might become the father of many nations, according to that which was spoken</w:t>
      </w:r>
      <w:r w:rsidR="00662891" w:rsidRPr="00A734AA">
        <w:rPr>
          <w:i/>
          <w:iCs/>
        </w:rPr>
        <w:t xml:space="preserve">, So shall thy seed be. And </w:t>
      </w:r>
      <w:r w:rsidR="00662891" w:rsidRPr="00A734AA">
        <w:rPr>
          <w:b/>
          <w:bCs/>
          <w:i/>
          <w:iCs/>
          <w:u w:val="single"/>
        </w:rPr>
        <w:t>being not weak in faith, he considered not his own body now dead, when he was about an hundred years old, neither yet the deadness of Sara's womb</w:t>
      </w:r>
      <w:r w:rsidR="00662891" w:rsidRPr="00A734AA">
        <w:rPr>
          <w:i/>
          <w:iCs/>
        </w:rPr>
        <w:t xml:space="preserve">: </w:t>
      </w:r>
      <w:r w:rsidR="00662891" w:rsidRPr="00A734AA">
        <w:rPr>
          <w:b/>
          <w:bCs/>
          <w:i/>
          <w:iCs/>
          <w:u w:val="single"/>
        </w:rPr>
        <w:t>He staggered not at the promise of God through unbelief</w:t>
      </w:r>
      <w:r w:rsidR="00662891" w:rsidRPr="00A734AA">
        <w:rPr>
          <w:i/>
          <w:iCs/>
        </w:rPr>
        <w:t xml:space="preserve">; </w:t>
      </w:r>
      <w:r w:rsidR="00662891" w:rsidRPr="00A734AA">
        <w:rPr>
          <w:b/>
          <w:bCs/>
          <w:i/>
          <w:iCs/>
          <w:u w:val="single"/>
        </w:rPr>
        <w:t>but was strong in faith</w:t>
      </w:r>
      <w:r w:rsidR="00662891" w:rsidRPr="00A734AA">
        <w:rPr>
          <w:i/>
          <w:iCs/>
        </w:rPr>
        <w:t xml:space="preserve">, </w:t>
      </w:r>
      <w:r w:rsidR="00662891" w:rsidRPr="00A734AA">
        <w:rPr>
          <w:b/>
          <w:bCs/>
          <w:i/>
          <w:iCs/>
          <w:u w:val="single"/>
        </w:rPr>
        <w:t>giving glory to God</w:t>
      </w:r>
      <w:r w:rsidR="00662891" w:rsidRPr="00A734AA">
        <w:rPr>
          <w:i/>
          <w:iCs/>
        </w:rPr>
        <w:t xml:space="preserve">; And </w:t>
      </w:r>
      <w:r w:rsidR="00662891" w:rsidRPr="00A734AA">
        <w:rPr>
          <w:b/>
          <w:bCs/>
          <w:i/>
          <w:iCs/>
          <w:u w:val="single"/>
        </w:rPr>
        <w:t>being fully persuaded</w:t>
      </w:r>
      <w:r w:rsidR="00662891" w:rsidRPr="00A734AA">
        <w:rPr>
          <w:i/>
          <w:iCs/>
        </w:rPr>
        <w:t xml:space="preserve"> </w:t>
      </w:r>
      <w:r w:rsidR="00662891" w:rsidRPr="00A734AA">
        <w:rPr>
          <w:b/>
          <w:bCs/>
          <w:i/>
          <w:iCs/>
          <w:u w:val="single"/>
        </w:rPr>
        <w:t>that</w:t>
      </w:r>
      <w:r w:rsidR="00662891" w:rsidRPr="00A734AA">
        <w:rPr>
          <w:i/>
          <w:iCs/>
        </w:rPr>
        <w:t xml:space="preserve">, </w:t>
      </w:r>
      <w:r w:rsidR="00662891" w:rsidRPr="00A734AA">
        <w:rPr>
          <w:b/>
          <w:bCs/>
          <w:i/>
          <w:iCs/>
          <w:u w:val="single"/>
        </w:rPr>
        <w:t>what he had promised</w:t>
      </w:r>
      <w:r w:rsidR="00662891" w:rsidRPr="00A734AA">
        <w:rPr>
          <w:i/>
          <w:iCs/>
        </w:rPr>
        <w:t xml:space="preserve">, </w:t>
      </w:r>
      <w:r w:rsidR="00662891" w:rsidRPr="00A734AA">
        <w:rPr>
          <w:b/>
          <w:bCs/>
          <w:i/>
          <w:iCs/>
          <w:u w:val="single"/>
        </w:rPr>
        <w:t>he was able also to perform</w:t>
      </w:r>
      <w:r w:rsidR="00662891" w:rsidRPr="00A734AA">
        <w:rPr>
          <w:i/>
          <w:iCs/>
        </w:rPr>
        <w:t>.</w:t>
      </w:r>
      <w:r w:rsidR="00662891" w:rsidRPr="00A734AA">
        <w:rPr>
          <w:i/>
          <w:iCs/>
        </w:rPr>
        <w:t>”</w:t>
      </w:r>
    </w:p>
    <w:p w14:paraId="3572B09D" w14:textId="42FD2D88" w:rsidR="00480E46" w:rsidRDefault="00480E46">
      <w:r>
        <w:t>How many people have been told by doctors that their condition is permanent and irreversible? How many poor women have been told they can never have a baby because their doctor said so? Yet, it’s us who get laughed at when we tell them nothing is too hard for the Lord!? You know, that was the Lord’s response after Sarah laughed at the very though</w:t>
      </w:r>
      <w:r w:rsidR="006C5AF2">
        <w:t>t</w:t>
      </w:r>
      <w:r>
        <w:t xml:space="preserve"> of having a baby.</w:t>
      </w:r>
    </w:p>
    <w:p w14:paraId="0387BD50" w14:textId="6B429267" w:rsidR="00480E46" w:rsidRPr="00A734AA" w:rsidRDefault="00480E46" w:rsidP="00662891">
      <w:pPr>
        <w:rPr>
          <w:i/>
          <w:iCs/>
        </w:rPr>
      </w:pPr>
      <w:r w:rsidRPr="00A734AA">
        <w:rPr>
          <w:i/>
          <w:iCs/>
          <w:color w:val="FF0000"/>
        </w:rPr>
        <w:t xml:space="preserve">Genesis 18:13-14 </w:t>
      </w:r>
      <w:r w:rsidRPr="00A734AA">
        <w:rPr>
          <w:i/>
          <w:iCs/>
        </w:rPr>
        <w:t>“</w:t>
      </w:r>
      <w:r w:rsidR="00662891" w:rsidRPr="00A734AA">
        <w:rPr>
          <w:i/>
          <w:iCs/>
        </w:rPr>
        <w:t xml:space="preserve">And </w:t>
      </w:r>
      <w:r w:rsidR="00662891" w:rsidRPr="00A734AA">
        <w:rPr>
          <w:b/>
          <w:bCs/>
          <w:i/>
          <w:iCs/>
          <w:u w:val="single"/>
        </w:rPr>
        <w:t>the LORD said</w:t>
      </w:r>
      <w:r w:rsidR="00662891" w:rsidRPr="00A734AA">
        <w:rPr>
          <w:i/>
          <w:iCs/>
        </w:rPr>
        <w:t xml:space="preserve"> unto Abraham, </w:t>
      </w:r>
      <w:r w:rsidR="00662891" w:rsidRPr="00A734AA">
        <w:rPr>
          <w:b/>
          <w:bCs/>
          <w:i/>
          <w:iCs/>
          <w:u w:val="single"/>
        </w:rPr>
        <w:t>Wherefore did Sarah laugh</w:t>
      </w:r>
      <w:r w:rsidR="00662891" w:rsidRPr="00A734AA">
        <w:rPr>
          <w:i/>
          <w:iCs/>
        </w:rPr>
        <w:t xml:space="preserve">, saying, Shall I of a surety bear a child, which am old? </w:t>
      </w:r>
      <w:r w:rsidR="00662891" w:rsidRPr="00A734AA">
        <w:rPr>
          <w:b/>
          <w:bCs/>
          <w:i/>
          <w:iCs/>
          <w:u w:val="single"/>
        </w:rPr>
        <w:t xml:space="preserve">Is </w:t>
      </w:r>
      <w:proofErr w:type="spellStart"/>
      <w:r w:rsidR="00662891" w:rsidRPr="00A734AA">
        <w:rPr>
          <w:b/>
          <w:bCs/>
          <w:i/>
          <w:iCs/>
          <w:u w:val="single"/>
        </w:rPr>
        <w:t>any thing</w:t>
      </w:r>
      <w:proofErr w:type="spellEnd"/>
      <w:r w:rsidR="00662891" w:rsidRPr="00A734AA">
        <w:rPr>
          <w:b/>
          <w:bCs/>
          <w:i/>
          <w:iCs/>
          <w:u w:val="single"/>
        </w:rPr>
        <w:t xml:space="preserve"> too hard for the LORD</w:t>
      </w:r>
      <w:r w:rsidR="00662891" w:rsidRPr="00A734AA">
        <w:rPr>
          <w:i/>
          <w:iCs/>
        </w:rPr>
        <w:t xml:space="preserve">? At the time appointed </w:t>
      </w:r>
      <w:r w:rsidR="00662891" w:rsidRPr="00A734AA">
        <w:rPr>
          <w:b/>
          <w:bCs/>
          <w:i/>
          <w:iCs/>
          <w:u w:val="single"/>
        </w:rPr>
        <w:t>I will return</w:t>
      </w:r>
      <w:r w:rsidR="00662891" w:rsidRPr="00A734AA">
        <w:rPr>
          <w:i/>
          <w:iCs/>
        </w:rPr>
        <w:t xml:space="preserve"> unto thee, according to the time of life, and </w:t>
      </w:r>
      <w:r w:rsidR="00662891" w:rsidRPr="00A734AA">
        <w:rPr>
          <w:b/>
          <w:bCs/>
          <w:i/>
          <w:iCs/>
          <w:u w:val="single"/>
        </w:rPr>
        <w:t>Sarah shall</w:t>
      </w:r>
      <w:r w:rsidR="00662891" w:rsidRPr="00A734AA">
        <w:rPr>
          <w:i/>
          <w:iCs/>
        </w:rPr>
        <w:t xml:space="preserve"> have a son.</w:t>
      </w:r>
      <w:r w:rsidR="00662891" w:rsidRPr="00A734AA">
        <w:rPr>
          <w:i/>
          <w:iCs/>
        </w:rPr>
        <w:t>”</w:t>
      </w:r>
    </w:p>
    <w:p w14:paraId="260355BB" w14:textId="68F1601E" w:rsidR="00480E46" w:rsidRDefault="005B2A27">
      <w:r>
        <w:t>This “</w:t>
      </w:r>
      <w:r w:rsidRPr="006C5AF2">
        <w:rPr>
          <w:i/>
          <w:iCs/>
        </w:rPr>
        <w:t>head in the sand</w:t>
      </w:r>
      <w:r>
        <w:t>” type of unbelief is wicked in that people can actually believe that their unbelief can stop God from fulfilling His will.</w:t>
      </w:r>
    </w:p>
    <w:p w14:paraId="0F0152E4" w14:textId="05C895BF" w:rsidR="005B2A27" w:rsidRPr="00A734AA" w:rsidRDefault="005B2A27">
      <w:pPr>
        <w:rPr>
          <w:i/>
          <w:iCs/>
          <w:lang w:eastAsia="x-none"/>
        </w:rPr>
      </w:pPr>
      <w:r w:rsidRPr="00A734AA">
        <w:rPr>
          <w:i/>
          <w:iCs/>
          <w:color w:val="FF0000"/>
        </w:rPr>
        <w:t xml:space="preserve">Romans 3:3 </w:t>
      </w:r>
      <w:r w:rsidRPr="00A734AA">
        <w:rPr>
          <w:i/>
          <w:iCs/>
        </w:rPr>
        <w:t>“</w:t>
      </w:r>
      <w:r w:rsidR="00662891" w:rsidRPr="00A734AA">
        <w:rPr>
          <w:i/>
          <w:iCs/>
          <w:lang w:eastAsia="x-none"/>
        </w:rPr>
        <w:t xml:space="preserve">For </w:t>
      </w:r>
      <w:r w:rsidR="00662891" w:rsidRPr="00A734AA">
        <w:rPr>
          <w:b/>
          <w:bCs/>
          <w:i/>
          <w:iCs/>
          <w:u w:val="single"/>
          <w:lang w:eastAsia="x-none"/>
        </w:rPr>
        <w:t>what if some did not believe</w:t>
      </w:r>
      <w:r w:rsidR="00662891" w:rsidRPr="00A734AA">
        <w:rPr>
          <w:i/>
          <w:iCs/>
          <w:lang w:eastAsia="x-none"/>
        </w:rPr>
        <w:t xml:space="preserve">? </w:t>
      </w:r>
      <w:r w:rsidR="00662891" w:rsidRPr="00A734AA">
        <w:rPr>
          <w:b/>
          <w:bCs/>
          <w:i/>
          <w:iCs/>
          <w:u w:val="single"/>
          <w:lang w:eastAsia="x-none"/>
        </w:rPr>
        <w:t>shall their unbelief make the faith of God without effect</w:t>
      </w:r>
      <w:r w:rsidR="00662891" w:rsidRPr="00A734AA">
        <w:rPr>
          <w:i/>
          <w:iCs/>
          <w:lang w:eastAsia="x-none"/>
        </w:rPr>
        <w:t>?</w:t>
      </w:r>
      <w:r w:rsidR="00662891" w:rsidRPr="00A734AA">
        <w:rPr>
          <w:i/>
          <w:iCs/>
          <w:lang w:eastAsia="x-none"/>
        </w:rPr>
        <w:t>”</w:t>
      </w:r>
    </w:p>
    <w:p w14:paraId="7B2583F8" w14:textId="244A3527" w:rsidR="006C5AF2" w:rsidRDefault="006C5AF2">
      <w:r>
        <w:rPr>
          <w:lang w:eastAsia="x-none"/>
        </w:rPr>
        <w:lastRenderedPageBreak/>
        <w:t>It’s delusional to think that not believing in God can stop His will. This mindset doesn’t work with natural laws … it most certainly will not work with the Lord’s eternal Law! For example: somebody’s unbelief in gravity won’t stop them from hitting the ground when they jump off a building. Nor will their belief that they can breathe under water keep them from drowning. In like manner, choosing to not believe in, or choosing to disobey the Lord’s 10 Commandments, will still result in eternal death.</w:t>
      </w:r>
    </w:p>
    <w:p w14:paraId="2647A4DA" w14:textId="2304ACD0" w:rsidR="005B2A27" w:rsidRDefault="005B2A27">
      <w:r>
        <w:t>The sad reality is that sooner rather than later</w:t>
      </w:r>
      <w:r w:rsidR="00A41CDC">
        <w:t>, all those who have lived lives of perpetual unbelief will find out that refusing to believe and trust in the Lord was the worst mistake they could have possibly made.</w:t>
      </w:r>
    </w:p>
    <w:p w14:paraId="05667D0F" w14:textId="4CD9BDEE" w:rsidR="00A41CDC" w:rsidRDefault="00A41CDC">
      <w:r>
        <w:t>The lives of unbelievers are fraught with danger, stress, anxiety, and sadness. But God wants us to know that all things, such as peace, comfort, happiness, and contentment, are possible for those who believe. And since belief turns to faith, we can rest assured that a prayer made in righteousness is not just heard, but answered.</w:t>
      </w:r>
    </w:p>
    <w:p w14:paraId="58582488" w14:textId="1EDD70A3" w:rsidR="00A41CDC" w:rsidRPr="00A734AA" w:rsidRDefault="00A41CDC">
      <w:pPr>
        <w:rPr>
          <w:i/>
          <w:iCs/>
        </w:rPr>
      </w:pPr>
      <w:r w:rsidRPr="00A734AA">
        <w:rPr>
          <w:i/>
          <w:iCs/>
          <w:color w:val="FF0000"/>
        </w:rPr>
        <w:t xml:space="preserve">Mark 9:23 </w:t>
      </w:r>
      <w:r w:rsidRPr="00A734AA">
        <w:rPr>
          <w:i/>
          <w:iCs/>
        </w:rPr>
        <w:t>“</w:t>
      </w:r>
      <w:r w:rsidR="00662891" w:rsidRPr="00A734AA">
        <w:rPr>
          <w:i/>
          <w:iCs/>
        </w:rPr>
        <w:t xml:space="preserve">Jesus said unto him, </w:t>
      </w:r>
      <w:r w:rsidR="00662891" w:rsidRPr="00A734AA">
        <w:rPr>
          <w:b/>
          <w:bCs/>
          <w:i/>
          <w:iCs/>
          <w:u w:val="single"/>
        </w:rPr>
        <w:t>If thou canst believe</w:t>
      </w:r>
      <w:r w:rsidR="00662891" w:rsidRPr="00A734AA">
        <w:rPr>
          <w:i/>
          <w:iCs/>
        </w:rPr>
        <w:t xml:space="preserve">, </w:t>
      </w:r>
      <w:r w:rsidR="00662891" w:rsidRPr="00A734AA">
        <w:rPr>
          <w:b/>
          <w:bCs/>
          <w:i/>
          <w:iCs/>
          <w:u w:val="single"/>
        </w:rPr>
        <w:t>all things are possible to him that believeth</w:t>
      </w:r>
      <w:r w:rsidR="00662891" w:rsidRPr="00A734AA">
        <w:rPr>
          <w:i/>
          <w:iCs/>
        </w:rPr>
        <w:t>.</w:t>
      </w:r>
      <w:r w:rsidR="00662891" w:rsidRPr="00A734AA">
        <w:rPr>
          <w:i/>
          <w:iCs/>
        </w:rPr>
        <w:t>”</w:t>
      </w:r>
    </w:p>
    <w:p w14:paraId="0B42E0C0" w14:textId="72BBAA5D" w:rsidR="00A41CDC" w:rsidRPr="00A734AA" w:rsidRDefault="00A41CDC">
      <w:pPr>
        <w:rPr>
          <w:i/>
          <w:iCs/>
        </w:rPr>
      </w:pPr>
      <w:r w:rsidRPr="00A734AA">
        <w:rPr>
          <w:i/>
          <w:iCs/>
          <w:color w:val="FF0000"/>
        </w:rPr>
        <w:t xml:space="preserve">1 John 3:22 </w:t>
      </w:r>
      <w:r w:rsidRPr="00A734AA">
        <w:rPr>
          <w:i/>
          <w:iCs/>
        </w:rPr>
        <w:t>“</w:t>
      </w:r>
      <w:r w:rsidR="00662891" w:rsidRPr="00A734AA">
        <w:rPr>
          <w:i/>
          <w:iCs/>
          <w:lang w:eastAsia="x-none"/>
        </w:rPr>
        <w:t xml:space="preserve">And </w:t>
      </w:r>
      <w:r w:rsidR="00662891" w:rsidRPr="00A734AA">
        <w:rPr>
          <w:b/>
          <w:bCs/>
          <w:i/>
          <w:iCs/>
          <w:u w:val="single"/>
          <w:lang w:eastAsia="x-none"/>
        </w:rPr>
        <w:t>whatsoever we ask, we receive of him</w:t>
      </w:r>
      <w:r w:rsidR="00662891" w:rsidRPr="00A734AA">
        <w:rPr>
          <w:i/>
          <w:iCs/>
          <w:lang w:eastAsia="x-none"/>
        </w:rPr>
        <w:t xml:space="preserve">, </w:t>
      </w:r>
      <w:r w:rsidR="00662891" w:rsidRPr="00A734AA">
        <w:rPr>
          <w:b/>
          <w:bCs/>
          <w:i/>
          <w:iCs/>
          <w:u w:val="single"/>
          <w:lang w:eastAsia="x-none"/>
        </w:rPr>
        <w:t>because we keep his commandments</w:t>
      </w:r>
      <w:r w:rsidR="00662891" w:rsidRPr="00A734AA">
        <w:rPr>
          <w:i/>
          <w:iCs/>
          <w:lang w:eastAsia="x-none"/>
        </w:rPr>
        <w:t xml:space="preserve">, </w:t>
      </w:r>
      <w:r w:rsidR="00662891" w:rsidRPr="00A734AA">
        <w:rPr>
          <w:b/>
          <w:bCs/>
          <w:i/>
          <w:iCs/>
          <w:u w:val="single"/>
          <w:lang w:eastAsia="x-none"/>
        </w:rPr>
        <w:t>and</w:t>
      </w:r>
      <w:r w:rsidR="00662891" w:rsidRPr="00A734AA">
        <w:rPr>
          <w:i/>
          <w:iCs/>
          <w:lang w:eastAsia="x-none"/>
        </w:rPr>
        <w:t xml:space="preserve"> </w:t>
      </w:r>
      <w:r w:rsidR="00662891" w:rsidRPr="00A734AA">
        <w:rPr>
          <w:b/>
          <w:bCs/>
          <w:i/>
          <w:iCs/>
          <w:u w:val="single"/>
          <w:lang w:eastAsia="x-none"/>
        </w:rPr>
        <w:t>do those things that are pleasing in his sight</w:t>
      </w:r>
      <w:r w:rsidR="00662891" w:rsidRPr="00A734AA">
        <w:rPr>
          <w:i/>
          <w:iCs/>
          <w:lang w:eastAsia="x-none"/>
        </w:rPr>
        <w:t>.</w:t>
      </w:r>
      <w:r w:rsidR="00662891" w:rsidRPr="00A734AA">
        <w:rPr>
          <w:i/>
          <w:iCs/>
          <w:lang w:eastAsia="x-none"/>
        </w:rPr>
        <w:t>”</w:t>
      </w:r>
    </w:p>
    <w:p w14:paraId="6F6B004B" w14:textId="7CE68076" w:rsidR="00944D94" w:rsidRDefault="00A41CDC">
      <w:r>
        <w:t>Unbelief keeps people unprepared. Look, I know that a lot of what the Bible says can sound unbelievable to those who are lacking a relationship with the Lord. We have no frame of reference for the awe-inspiring sights and sounds and other experience the Bible talks about … especially when it comes to end-times prophecy. But it is still better to take the Lord seriously and believe all that is written in His Word than to choose to not believe.</w:t>
      </w:r>
    </w:p>
    <w:sectPr w:rsidR="00944D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4A96"/>
    <w:rsid w:val="00052A46"/>
    <w:rsid w:val="001307DD"/>
    <w:rsid w:val="001B415A"/>
    <w:rsid w:val="002332F9"/>
    <w:rsid w:val="003B180E"/>
    <w:rsid w:val="004150D3"/>
    <w:rsid w:val="00422C20"/>
    <w:rsid w:val="00480E46"/>
    <w:rsid w:val="005B2A27"/>
    <w:rsid w:val="005F00CE"/>
    <w:rsid w:val="006550C9"/>
    <w:rsid w:val="00662891"/>
    <w:rsid w:val="006C5AF2"/>
    <w:rsid w:val="006D6278"/>
    <w:rsid w:val="007336B5"/>
    <w:rsid w:val="007543C5"/>
    <w:rsid w:val="00791B6D"/>
    <w:rsid w:val="007B15C9"/>
    <w:rsid w:val="008D35C0"/>
    <w:rsid w:val="00924A96"/>
    <w:rsid w:val="00944D94"/>
    <w:rsid w:val="00945F77"/>
    <w:rsid w:val="009475B5"/>
    <w:rsid w:val="009E2B16"/>
    <w:rsid w:val="009F0861"/>
    <w:rsid w:val="00A10AD2"/>
    <w:rsid w:val="00A41CDC"/>
    <w:rsid w:val="00A61D55"/>
    <w:rsid w:val="00A66E39"/>
    <w:rsid w:val="00A67C5C"/>
    <w:rsid w:val="00A734AA"/>
    <w:rsid w:val="00A90A0C"/>
    <w:rsid w:val="00AB6244"/>
    <w:rsid w:val="00AE5645"/>
    <w:rsid w:val="00B106A1"/>
    <w:rsid w:val="00BA3D97"/>
    <w:rsid w:val="00BF7066"/>
    <w:rsid w:val="00C51A5B"/>
    <w:rsid w:val="00C8584A"/>
    <w:rsid w:val="00CB0AD4"/>
    <w:rsid w:val="00D35CEB"/>
    <w:rsid w:val="00D411E7"/>
    <w:rsid w:val="00DA6F52"/>
    <w:rsid w:val="00E53CA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26DD2F"/>
  <w15:chartTrackingRefBased/>
  <w15:docId w15:val="{0F8FC541-AD86-4402-9CBE-AD3EB35E22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1659</TotalTime>
  <Pages>5</Pages>
  <Words>1895</Words>
  <Characters>10802</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42</cp:revision>
  <dcterms:created xsi:type="dcterms:W3CDTF">2023-03-02T13:52:00Z</dcterms:created>
  <dcterms:modified xsi:type="dcterms:W3CDTF">2023-03-04T19:40:00Z</dcterms:modified>
</cp:coreProperties>
</file>