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5B6F0" w14:textId="08E0FA32" w:rsidR="00422C20" w:rsidRPr="00402A25" w:rsidRDefault="001653EA" w:rsidP="00402A25">
      <w:pPr>
        <w:jc w:val="center"/>
        <w:rPr>
          <w:b/>
          <w:bCs/>
          <w:sz w:val="32"/>
          <w:szCs w:val="32"/>
          <w:u w:val="single"/>
        </w:rPr>
      </w:pPr>
      <w:r w:rsidRPr="00402A25">
        <w:rPr>
          <w:b/>
          <w:bCs/>
          <w:sz w:val="32"/>
          <w:szCs w:val="32"/>
          <w:u w:val="single"/>
        </w:rPr>
        <w:t>Control</w:t>
      </w:r>
    </w:p>
    <w:p w14:paraId="1809B732" w14:textId="22323BC1" w:rsidR="001653EA" w:rsidRPr="001D505A" w:rsidRDefault="001653EA">
      <w:pPr>
        <w:rPr>
          <w:i/>
          <w:iCs/>
        </w:rPr>
      </w:pPr>
      <w:r w:rsidRPr="001D505A">
        <w:rPr>
          <w:i/>
          <w:iCs/>
          <w:color w:val="FF0000"/>
        </w:rPr>
        <w:t>Matthew 16:24</w:t>
      </w:r>
      <w:r w:rsidRPr="001D505A">
        <w:rPr>
          <w:i/>
          <w:iCs/>
        </w:rPr>
        <w:t xml:space="preserve"> “</w:t>
      </w:r>
      <w:r w:rsidR="00E95345" w:rsidRPr="001D505A">
        <w:rPr>
          <w:i/>
          <w:iCs/>
        </w:rPr>
        <w:t xml:space="preserve">Then said Jesus unto his disciples, </w:t>
      </w:r>
      <w:r w:rsidR="00E95345" w:rsidRPr="001D505A">
        <w:rPr>
          <w:b/>
          <w:bCs/>
          <w:i/>
          <w:iCs/>
          <w:u w:val="single"/>
        </w:rPr>
        <w:t>If any man will come after me, let him deny himself, and take up his cross, and follow me</w:t>
      </w:r>
      <w:r w:rsidR="00E95345" w:rsidRPr="001D505A">
        <w:rPr>
          <w:i/>
          <w:iCs/>
        </w:rPr>
        <w:t>.</w:t>
      </w:r>
      <w:r w:rsidR="00E95345" w:rsidRPr="001D505A">
        <w:rPr>
          <w:i/>
          <w:iCs/>
        </w:rPr>
        <w:t>”</w:t>
      </w:r>
    </w:p>
    <w:p w14:paraId="3D6E2FD6" w14:textId="6DC328EC" w:rsidR="001653EA" w:rsidRDefault="001653EA">
      <w:r>
        <w:t xml:space="preserve">Denial of self is what marks someone as a disciple of Jesus Christ. </w:t>
      </w:r>
      <w:r w:rsidR="006F023C">
        <w:t>T</w:t>
      </w:r>
      <w:r>
        <w:t>his doesn’t just apply to the denial of material gain or some other form of worldly prosperity. Denial of self also includes denial of opinion, denial of personal interpretation, denial of personal wants for the sake of the things which are needed, denial of personal comforts, denial of personal thought,</w:t>
      </w:r>
      <w:r w:rsidR="009E7C3B">
        <w:t xml:space="preserve"> denial of self-servitude,</w:t>
      </w:r>
      <w:r>
        <w:t xml:space="preserve"> and denial of personal belief.</w:t>
      </w:r>
    </w:p>
    <w:p w14:paraId="32DB5C79" w14:textId="4857408C" w:rsidR="001653EA" w:rsidRPr="001D505A" w:rsidRDefault="001653EA">
      <w:pPr>
        <w:rPr>
          <w:i/>
          <w:iCs/>
        </w:rPr>
      </w:pPr>
      <w:r w:rsidRPr="001D505A">
        <w:rPr>
          <w:i/>
          <w:iCs/>
          <w:color w:val="FF0000"/>
        </w:rPr>
        <w:t>2 Corinthians 5:17</w:t>
      </w:r>
      <w:r w:rsidRPr="001D505A">
        <w:rPr>
          <w:i/>
          <w:iCs/>
        </w:rPr>
        <w:t xml:space="preserve"> “</w:t>
      </w:r>
      <w:r w:rsidR="00E95345" w:rsidRPr="001D505A">
        <w:rPr>
          <w:i/>
          <w:iCs/>
          <w:lang w:eastAsia="x-none"/>
        </w:rPr>
        <w:t xml:space="preserve">Therefore </w:t>
      </w:r>
      <w:r w:rsidR="00E95345" w:rsidRPr="001D505A">
        <w:rPr>
          <w:b/>
          <w:bCs/>
          <w:i/>
          <w:iCs/>
          <w:u w:val="single"/>
          <w:lang w:eastAsia="x-none"/>
        </w:rPr>
        <w:t xml:space="preserve">if any man </w:t>
      </w:r>
      <w:r w:rsidR="00E95345" w:rsidRPr="001D505A">
        <w:rPr>
          <w:b/>
          <w:bCs/>
          <w:i/>
          <w:iCs/>
          <w:color w:val="757575"/>
          <w:u w:val="single"/>
          <w:lang w:eastAsia="x-none"/>
        </w:rPr>
        <w:t>be</w:t>
      </w:r>
      <w:r w:rsidR="00E95345" w:rsidRPr="001D505A">
        <w:rPr>
          <w:b/>
          <w:bCs/>
          <w:i/>
          <w:iCs/>
          <w:u w:val="single"/>
          <w:lang w:eastAsia="x-none"/>
        </w:rPr>
        <w:t xml:space="preserve"> in Christ</w:t>
      </w:r>
      <w:r w:rsidR="00E95345" w:rsidRPr="001D505A">
        <w:rPr>
          <w:i/>
          <w:iCs/>
          <w:lang w:eastAsia="x-none"/>
        </w:rPr>
        <w:t xml:space="preserve">, </w:t>
      </w:r>
      <w:r w:rsidR="00E95345" w:rsidRPr="001D505A">
        <w:rPr>
          <w:b/>
          <w:bCs/>
          <w:i/>
          <w:iCs/>
          <w:color w:val="757575"/>
          <w:u w:val="single"/>
          <w:lang w:eastAsia="x-none"/>
        </w:rPr>
        <w:t>he is</w:t>
      </w:r>
      <w:r w:rsidR="00E95345" w:rsidRPr="001D505A">
        <w:rPr>
          <w:b/>
          <w:bCs/>
          <w:i/>
          <w:iCs/>
          <w:u w:val="single"/>
          <w:lang w:eastAsia="x-none"/>
        </w:rPr>
        <w:t xml:space="preserve"> a new creature</w:t>
      </w:r>
      <w:r w:rsidR="00E95345" w:rsidRPr="001D505A">
        <w:rPr>
          <w:i/>
          <w:iCs/>
          <w:lang w:eastAsia="x-none"/>
        </w:rPr>
        <w:t xml:space="preserve">: old things are passed away; behold, </w:t>
      </w:r>
      <w:r w:rsidR="00E95345" w:rsidRPr="001D505A">
        <w:rPr>
          <w:b/>
          <w:bCs/>
          <w:i/>
          <w:iCs/>
          <w:u w:val="single"/>
          <w:lang w:eastAsia="x-none"/>
        </w:rPr>
        <w:t>all</w:t>
      </w:r>
      <w:r w:rsidR="00E95345" w:rsidRPr="001D505A">
        <w:rPr>
          <w:i/>
          <w:iCs/>
          <w:lang w:eastAsia="x-none"/>
        </w:rPr>
        <w:t xml:space="preserve"> things </w:t>
      </w:r>
      <w:r w:rsidR="00E95345" w:rsidRPr="001D505A">
        <w:rPr>
          <w:b/>
          <w:bCs/>
          <w:i/>
          <w:iCs/>
          <w:u w:val="single"/>
          <w:lang w:eastAsia="x-none"/>
        </w:rPr>
        <w:t>are become new</w:t>
      </w:r>
      <w:r w:rsidR="00E95345" w:rsidRPr="001D505A">
        <w:rPr>
          <w:i/>
          <w:iCs/>
          <w:lang w:eastAsia="x-none"/>
        </w:rPr>
        <w:t>.</w:t>
      </w:r>
      <w:r w:rsidR="00E95345" w:rsidRPr="001D505A">
        <w:rPr>
          <w:i/>
          <w:iCs/>
          <w:lang w:eastAsia="x-none"/>
        </w:rPr>
        <w:t>”</w:t>
      </w:r>
    </w:p>
    <w:p w14:paraId="1CB8555B" w14:textId="60EB20AC" w:rsidR="001653EA" w:rsidRDefault="00792AC5">
      <w:r>
        <w:t>Denial of the self is necessary because it is exactly the type of holy character our Saviour displayed when He visited us the first time.</w:t>
      </w:r>
    </w:p>
    <w:p w14:paraId="37514F63" w14:textId="270B0992" w:rsidR="00792AC5" w:rsidRPr="001D505A" w:rsidRDefault="00792AC5" w:rsidP="00E95345">
      <w:pPr>
        <w:rPr>
          <w:i/>
          <w:iCs/>
        </w:rPr>
      </w:pPr>
      <w:r w:rsidRPr="001D505A">
        <w:rPr>
          <w:i/>
          <w:iCs/>
          <w:color w:val="FF0000"/>
        </w:rPr>
        <w:t>Philippians 2:5-8</w:t>
      </w:r>
      <w:r w:rsidRPr="001D505A">
        <w:rPr>
          <w:i/>
          <w:iCs/>
        </w:rPr>
        <w:t xml:space="preserve"> “</w:t>
      </w:r>
      <w:r w:rsidR="00E95345" w:rsidRPr="001D505A">
        <w:rPr>
          <w:i/>
          <w:iCs/>
        </w:rPr>
        <w:t xml:space="preserve">Let this mind be in you, which was also in </w:t>
      </w:r>
      <w:r w:rsidR="00E95345" w:rsidRPr="001D505A">
        <w:rPr>
          <w:b/>
          <w:bCs/>
          <w:i/>
          <w:iCs/>
          <w:u w:val="single"/>
        </w:rPr>
        <w:t>Christ Jesus</w:t>
      </w:r>
      <w:r w:rsidR="00E95345" w:rsidRPr="001D505A">
        <w:rPr>
          <w:i/>
          <w:iCs/>
        </w:rPr>
        <w:t xml:space="preserve">: Who, being in the form of God, thought it not robbery to be equal with God: But </w:t>
      </w:r>
      <w:r w:rsidR="00E95345" w:rsidRPr="001D505A">
        <w:rPr>
          <w:b/>
          <w:bCs/>
          <w:i/>
          <w:iCs/>
          <w:u w:val="single"/>
        </w:rPr>
        <w:t>made himself of no reputation</w:t>
      </w:r>
      <w:r w:rsidR="00E95345" w:rsidRPr="001D505A">
        <w:rPr>
          <w:i/>
          <w:iCs/>
        </w:rPr>
        <w:t xml:space="preserve">, and </w:t>
      </w:r>
      <w:r w:rsidR="00E95345" w:rsidRPr="001D505A">
        <w:rPr>
          <w:b/>
          <w:bCs/>
          <w:i/>
          <w:iCs/>
          <w:u w:val="single"/>
        </w:rPr>
        <w:t>took upon him the form of a servant</w:t>
      </w:r>
      <w:r w:rsidR="00E95345" w:rsidRPr="001D505A">
        <w:rPr>
          <w:i/>
          <w:iCs/>
        </w:rPr>
        <w:t xml:space="preserve">, and </w:t>
      </w:r>
      <w:r w:rsidR="00E95345" w:rsidRPr="001D505A">
        <w:rPr>
          <w:b/>
          <w:bCs/>
          <w:i/>
          <w:iCs/>
          <w:u w:val="single"/>
        </w:rPr>
        <w:t>was made in the likeness of men</w:t>
      </w:r>
      <w:r w:rsidR="00E95345" w:rsidRPr="001D505A">
        <w:rPr>
          <w:i/>
          <w:iCs/>
        </w:rPr>
        <w:t xml:space="preserve">: And </w:t>
      </w:r>
      <w:r w:rsidR="00E95345" w:rsidRPr="001D505A">
        <w:rPr>
          <w:b/>
          <w:bCs/>
          <w:i/>
          <w:iCs/>
          <w:u w:val="single"/>
        </w:rPr>
        <w:t>being found in fashion as a man, he humbled himself, and became obedient unto death, even the death of the cross</w:t>
      </w:r>
      <w:r w:rsidR="00E95345" w:rsidRPr="001D505A">
        <w:rPr>
          <w:i/>
          <w:iCs/>
        </w:rPr>
        <w:t>.</w:t>
      </w:r>
      <w:r w:rsidR="00E95345" w:rsidRPr="001D505A">
        <w:rPr>
          <w:i/>
          <w:iCs/>
        </w:rPr>
        <w:t>”</w:t>
      </w:r>
    </w:p>
    <w:p w14:paraId="412DFCC9" w14:textId="2516295D" w:rsidR="00EC27B6" w:rsidRDefault="00EC27B6" w:rsidP="00E95345">
      <w:r>
        <w:t>Our Saviour stepped off His throne to show us what it means to be meek and obedient. By His very example He showed all of humanity what true and heartfelt obedience through self-denial looks like. And is it not also written in …</w:t>
      </w:r>
    </w:p>
    <w:p w14:paraId="7998A465" w14:textId="198B3AAB" w:rsidR="00EC27B6" w:rsidRPr="001D505A" w:rsidRDefault="00EC27B6" w:rsidP="00E95345">
      <w:pPr>
        <w:rPr>
          <w:i/>
          <w:iCs/>
          <w:lang w:eastAsia="x-none"/>
        </w:rPr>
      </w:pPr>
      <w:r w:rsidRPr="001D505A">
        <w:rPr>
          <w:i/>
          <w:iCs/>
          <w:color w:val="FF0000"/>
        </w:rPr>
        <w:t>1 John 2:6</w:t>
      </w:r>
      <w:r w:rsidRPr="001D505A">
        <w:rPr>
          <w:i/>
          <w:iCs/>
        </w:rPr>
        <w:t xml:space="preserve"> “</w:t>
      </w:r>
      <w:r w:rsidRPr="001D505A">
        <w:rPr>
          <w:b/>
          <w:bCs/>
          <w:i/>
          <w:iCs/>
          <w:u w:val="single"/>
          <w:lang w:eastAsia="x-none"/>
        </w:rPr>
        <w:t>He that saith he abideth in him ought himself also so to walk, even as he walked</w:t>
      </w:r>
      <w:r w:rsidRPr="001D505A">
        <w:rPr>
          <w:i/>
          <w:iCs/>
          <w:lang w:eastAsia="x-none"/>
        </w:rPr>
        <w:t>.</w:t>
      </w:r>
      <w:r w:rsidRPr="001D505A">
        <w:rPr>
          <w:i/>
          <w:iCs/>
          <w:lang w:eastAsia="x-none"/>
        </w:rPr>
        <w:t>”</w:t>
      </w:r>
    </w:p>
    <w:p w14:paraId="4592FB1E" w14:textId="62D240B1" w:rsidR="00EC27B6" w:rsidRDefault="00EC27B6" w:rsidP="00E95345">
      <w:pPr>
        <w:rPr>
          <w:lang w:eastAsia="x-none"/>
        </w:rPr>
      </w:pPr>
      <w:r>
        <w:rPr>
          <w:lang w:eastAsia="x-none"/>
        </w:rPr>
        <w:t>Therefore, it stands to reason that all who call Jesus Lord will walk in the same path of self-denial He paved</w:t>
      </w:r>
      <w:r w:rsidR="006B0AA7">
        <w:rPr>
          <w:lang w:eastAsia="x-none"/>
        </w:rPr>
        <w:t>.</w:t>
      </w:r>
      <w:r w:rsidR="002F211E">
        <w:rPr>
          <w:lang w:eastAsia="x-none"/>
        </w:rPr>
        <w:t xml:space="preserve"> We have no need to try and control a situation because we know that our Father has everything under control. Argumentativeness, backtalk, second-guessing, and all other attempts to control a person or circumstance fall by the wayside when true denial of self enters the converted heart. In that regard, we have the very example of Christ.</w:t>
      </w:r>
    </w:p>
    <w:p w14:paraId="610B55B7" w14:textId="5805957C" w:rsidR="002F211E" w:rsidRPr="002F211E" w:rsidRDefault="002F211E" w:rsidP="002F211E">
      <w:pPr>
        <w:rPr>
          <w:i/>
          <w:iCs/>
          <w:lang w:eastAsia="x-none"/>
        </w:rPr>
      </w:pPr>
      <w:r w:rsidRPr="002F211E">
        <w:rPr>
          <w:i/>
          <w:iCs/>
          <w:color w:val="FF0000"/>
          <w:lang w:eastAsia="x-none"/>
        </w:rPr>
        <w:t>1 Peter 2:21-24</w:t>
      </w:r>
      <w:r w:rsidRPr="002F211E">
        <w:rPr>
          <w:i/>
          <w:iCs/>
          <w:lang w:eastAsia="x-none"/>
        </w:rPr>
        <w:t xml:space="preserve"> “</w:t>
      </w:r>
      <w:r w:rsidRPr="002F211E">
        <w:rPr>
          <w:i/>
          <w:iCs/>
          <w:lang w:eastAsia="x-none"/>
        </w:rPr>
        <w:t xml:space="preserve">For even hereunto were ye called: because Christ also suffered for us, leaving us an example, that ye should follow his steps: Who did no sin, neither was guile found in his mouth: Who, </w:t>
      </w:r>
      <w:r w:rsidRPr="002F211E">
        <w:rPr>
          <w:b/>
          <w:bCs/>
          <w:i/>
          <w:iCs/>
          <w:u w:val="single"/>
          <w:lang w:eastAsia="x-none"/>
        </w:rPr>
        <w:t>when he was reviled, reviled not again</w:t>
      </w:r>
      <w:r w:rsidRPr="002F211E">
        <w:rPr>
          <w:i/>
          <w:iCs/>
          <w:lang w:eastAsia="x-none"/>
        </w:rPr>
        <w:t xml:space="preserve">; </w:t>
      </w:r>
      <w:r w:rsidRPr="002F211E">
        <w:rPr>
          <w:b/>
          <w:bCs/>
          <w:i/>
          <w:iCs/>
          <w:u w:val="single"/>
          <w:lang w:eastAsia="x-none"/>
        </w:rPr>
        <w:t>when he suffered, he threatened not</w:t>
      </w:r>
      <w:r w:rsidRPr="002F211E">
        <w:rPr>
          <w:i/>
          <w:iCs/>
          <w:lang w:eastAsia="x-none"/>
        </w:rPr>
        <w:t xml:space="preserve">; but </w:t>
      </w:r>
      <w:r w:rsidRPr="002F211E">
        <w:rPr>
          <w:b/>
          <w:bCs/>
          <w:i/>
          <w:iCs/>
          <w:u w:val="single"/>
          <w:lang w:eastAsia="x-none"/>
        </w:rPr>
        <w:t>committed himself to him that judgeth righteously</w:t>
      </w:r>
      <w:r w:rsidRPr="002F211E">
        <w:rPr>
          <w:i/>
          <w:iCs/>
          <w:lang w:eastAsia="x-none"/>
        </w:rPr>
        <w:t>: Who his own self bare our sins in his own body on the tree, that we, being dead to sins, should live unto righteousness: by whose stripes ye were healed.</w:t>
      </w:r>
      <w:r w:rsidRPr="002F211E">
        <w:rPr>
          <w:i/>
          <w:iCs/>
          <w:lang w:eastAsia="x-none"/>
        </w:rPr>
        <w:t>”</w:t>
      </w:r>
    </w:p>
    <w:p w14:paraId="06762776" w14:textId="44A87397" w:rsidR="002F211E" w:rsidRDefault="002F211E" w:rsidP="002F211E">
      <w:pPr>
        <w:rPr>
          <w:lang w:eastAsia="x-none"/>
        </w:rPr>
      </w:pPr>
      <w:r>
        <w:rPr>
          <w:lang w:eastAsia="x-none"/>
        </w:rPr>
        <w:t>The temptation to fight back when someone comes against us is a strong one. But keep your focus on Jesus and the example He set forth. Even with false accusation, character assassination, and other forms of slander, keep your peace. Follow Jesus. Like He showed us, don’t allow their unloving words to destroy your peace. Just trust that our Father has it all under control.</w:t>
      </w:r>
    </w:p>
    <w:p w14:paraId="483A51C8" w14:textId="139499A1" w:rsidR="002F211E" w:rsidRPr="002C0780" w:rsidRDefault="002F211E" w:rsidP="002C0780">
      <w:pPr>
        <w:rPr>
          <w:i/>
          <w:iCs/>
          <w:lang w:eastAsia="x-none"/>
        </w:rPr>
      </w:pPr>
      <w:r w:rsidRPr="002C0780">
        <w:rPr>
          <w:i/>
          <w:iCs/>
          <w:color w:val="FF0000"/>
          <w:lang w:eastAsia="x-none"/>
        </w:rPr>
        <w:t>Matthew 26:60-63</w:t>
      </w:r>
      <w:r w:rsidRPr="002C0780">
        <w:rPr>
          <w:i/>
          <w:iCs/>
          <w:lang w:eastAsia="x-none"/>
        </w:rPr>
        <w:t xml:space="preserve"> “</w:t>
      </w:r>
      <w:r w:rsidR="002C0780" w:rsidRPr="002C0780">
        <w:rPr>
          <w:i/>
          <w:iCs/>
          <w:lang w:eastAsia="x-none"/>
        </w:rPr>
        <w:t xml:space="preserve">But found none: yea, though many false witnesses came, yet found they none. At the last came </w:t>
      </w:r>
      <w:r w:rsidR="002C0780" w:rsidRPr="002C0780">
        <w:rPr>
          <w:b/>
          <w:bCs/>
          <w:i/>
          <w:iCs/>
          <w:u w:val="single"/>
          <w:lang w:eastAsia="x-none"/>
        </w:rPr>
        <w:t>two false witnesses</w:t>
      </w:r>
      <w:r w:rsidR="002C0780" w:rsidRPr="002C0780">
        <w:rPr>
          <w:i/>
          <w:iCs/>
          <w:lang w:eastAsia="x-none"/>
        </w:rPr>
        <w:t xml:space="preserve">, And said, This fellow said, I am able to destroy the temple of God, and to build it in three days. And the high priest arose, and said unto him, </w:t>
      </w:r>
      <w:r w:rsidR="002C0780" w:rsidRPr="002C0780">
        <w:rPr>
          <w:b/>
          <w:bCs/>
          <w:i/>
          <w:iCs/>
          <w:u w:val="single"/>
          <w:lang w:eastAsia="x-none"/>
        </w:rPr>
        <w:t>Answerest thou nothing</w:t>
      </w:r>
      <w:r w:rsidR="002C0780" w:rsidRPr="002C0780">
        <w:rPr>
          <w:i/>
          <w:iCs/>
          <w:lang w:eastAsia="x-none"/>
        </w:rPr>
        <w:t xml:space="preserve">? what is it </w:t>
      </w:r>
      <w:r w:rsidR="002C0780" w:rsidRPr="002C0780">
        <w:rPr>
          <w:i/>
          <w:iCs/>
          <w:lang w:eastAsia="x-none"/>
        </w:rPr>
        <w:lastRenderedPageBreak/>
        <w:t xml:space="preserve">which these witness against thee? But </w:t>
      </w:r>
      <w:r w:rsidR="002C0780" w:rsidRPr="002C0780">
        <w:rPr>
          <w:b/>
          <w:bCs/>
          <w:i/>
          <w:iCs/>
          <w:u w:val="single"/>
          <w:lang w:eastAsia="x-none"/>
        </w:rPr>
        <w:t>Jesus held his peace</w:t>
      </w:r>
      <w:r w:rsidR="002C0780" w:rsidRPr="002C0780">
        <w:rPr>
          <w:i/>
          <w:iCs/>
          <w:lang w:eastAsia="x-none"/>
        </w:rPr>
        <w:t>. And the high priest answered and said unto him, I adjure thee by the living God, that thou tell us whether thou be the Christ, the Son of God.</w:t>
      </w:r>
      <w:r w:rsidR="002C0780" w:rsidRPr="002C0780">
        <w:rPr>
          <w:i/>
          <w:iCs/>
          <w:lang w:eastAsia="x-none"/>
        </w:rPr>
        <w:t>”</w:t>
      </w:r>
    </w:p>
    <w:p w14:paraId="29776990" w14:textId="553F1166" w:rsidR="002C0780" w:rsidRDefault="002C0780" w:rsidP="002C0780">
      <w:pPr>
        <w:rPr>
          <w:lang w:eastAsia="x-none"/>
        </w:rPr>
      </w:pPr>
      <w:r>
        <w:rPr>
          <w:lang w:eastAsia="x-none"/>
        </w:rPr>
        <w:t>When false accusations come … we’re in good company. As they did it to our Lord and Saviour, they’ll do it to us.</w:t>
      </w:r>
    </w:p>
    <w:p w14:paraId="32F2D87E" w14:textId="77777777" w:rsidR="00EC27B6" w:rsidRDefault="00EC27B6" w:rsidP="00E95345"/>
    <w:p w14:paraId="667CD15B" w14:textId="4E6FADA3" w:rsidR="00F56241" w:rsidRDefault="004160E7">
      <w:r>
        <w:t>Let’s look at a couple areas of life</w:t>
      </w:r>
      <w:r w:rsidR="003F1798">
        <w:t xml:space="preserve"> where</w:t>
      </w:r>
      <w:r w:rsidR="006005CB">
        <w:t xml:space="preserve"> the Lord shows very clearly that no person, in fact, is in control of anything … regardless of how much those people try to control every aspect of their lives.</w:t>
      </w:r>
    </w:p>
    <w:p w14:paraId="03270A0D" w14:textId="1944C500" w:rsidR="00792AC5" w:rsidRPr="001D505A" w:rsidRDefault="00F56241" w:rsidP="00E95345">
      <w:pPr>
        <w:rPr>
          <w:i/>
          <w:iCs/>
        </w:rPr>
      </w:pPr>
      <w:r w:rsidRPr="001D505A">
        <w:rPr>
          <w:i/>
          <w:iCs/>
          <w:color w:val="FF0000"/>
        </w:rPr>
        <w:t>Luke 12:25-30</w:t>
      </w:r>
      <w:r w:rsidRPr="001D505A">
        <w:rPr>
          <w:i/>
          <w:iCs/>
        </w:rPr>
        <w:t xml:space="preserve"> “</w:t>
      </w:r>
      <w:r w:rsidR="00E95345" w:rsidRPr="001D505A">
        <w:rPr>
          <w:i/>
          <w:iCs/>
        </w:rPr>
        <w:t xml:space="preserve">And </w:t>
      </w:r>
      <w:r w:rsidR="00E95345" w:rsidRPr="001D505A">
        <w:rPr>
          <w:b/>
          <w:bCs/>
          <w:i/>
          <w:iCs/>
          <w:u w:val="single"/>
        </w:rPr>
        <w:t>which of you with taking thought can add to his stature one cubit</w:t>
      </w:r>
      <w:r w:rsidR="00E95345" w:rsidRPr="001D505A">
        <w:rPr>
          <w:i/>
          <w:iCs/>
        </w:rPr>
        <w:t xml:space="preserve">? </w:t>
      </w:r>
      <w:r w:rsidR="00E95345" w:rsidRPr="001D505A">
        <w:rPr>
          <w:b/>
          <w:bCs/>
          <w:i/>
          <w:iCs/>
          <w:u w:val="single"/>
        </w:rPr>
        <w:t>If ye then be not able to do that thing which is least, why take ye thought for the rest</w:t>
      </w:r>
      <w:r w:rsidR="00E95345" w:rsidRPr="001D505A">
        <w:rPr>
          <w:i/>
          <w:iCs/>
        </w:rPr>
        <w:t xml:space="preserve">? Consider the lilies how they grow: they toil not, they spin not; and yet I say unto you, that Solomon in all his glory was not arrayed like one of these. </w:t>
      </w:r>
      <w:r w:rsidR="00E95345" w:rsidRPr="001D505A">
        <w:rPr>
          <w:b/>
          <w:bCs/>
          <w:i/>
          <w:iCs/>
          <w:u w:val="single"/>
        </w:rPr>
        <w:t xml:space="preserve">If then God so clothe the grass, which is to day in the field, and </w:t>
      </w:r>
      <w:proofErr w:type="spellStart"/>
      <w:r w:rsidR="00E95345" w:rsidRPr="001D505A">
        <w:rPr>
          <w:b/>
          <w:bCs/>
          <w:i/>
          <w:iCs/>
          <w:u w:val="single"/>
        </w:rPr>
        <w:t>to morrow</w:t>
      </w:r>
      <w:proofErr w:type="spellEnd"/>
      <w:r w:rsidR="00E95345" w:rsidRPr="001D505A">
        <w:rPr>
          <w:b/>
          <w:bCs/>
          <w:i/>
          <w:iCs/>
          <w:u w:val="single"/>
        </w:rPr>
        <w:t xml:space="preserve"> is cast into the oven; how much more will he clothe you, O ye of little faith</w:t>
      </w:r>
      <w:r w:rsidR="00E95345" w:rsidRPr="001D505A">
        <w:rPr>
          <w:i/>
          <w:iCs/>
        </w:rPr>
        <w:t xml:space="preserve">? And </w:t>
      </w:r>
      <w:r w:rsidR="00E95345" w:rsidRPr="001D505A">
        <w:rPr>
          <w:b/>
          <w:bCs/>
          <w:i/>
          <w:iCs/>
          <w:u w:val="single"/>
        </w:rPr>
        <w:t xml:space="preserve">seek not </w:t>
      </w:r>
      <w:proofErr w:type="spellStart"/>
      <w:r w:rsidR="00E95345" w:rsidRPr="001D505A">
        <w:rPr>
          <w:b/>
          <w:bCs/>
          <w:i/>
          <w:iCs/>
          <w:u w:val="single"/>
        </w:rPr>
        <w:t>ye</w:t>
      </w:r>
      <w:proofErr w:type="spellEnd"/>
      <w:r w:rsidR="00E95345" w:rsidRPr="001D505A">
        <w:rPr>
          <w:b/>
          <w:bCs/>
          <w:i/>
          <w:iCs/>
          <w:u w:val="single"/>
        </w:rPr>
        <w:t xml:space="preserve"> what ye shall eat</w:t>
      </w:r>
      <w:r w:rsidR="00E95345" w:rsidRPr="001D505A">
        <w:rPr>
          <w:i/>
          <w:iCs/>
        </w:rPr>
        <w:t xml:space="preserve">, </w:t>
      </w:r>
      <w:r w:rsidR="00E95345" w:rsidRPr="001D505A">
        <w:rPr>
          <w:b/>
          <w:bCs/>
          <w:i/>
          <w:iCs/>
          <w:u w:val="single"/>
        </w:rPr>
        <w:t>or</w:t>
      </w:r>
      <w:r w:rsidR="00E95345" w:rsidRPr="001D505A">
        <w:rPr>
          <w:i/>
          <w:iCs/>
        </w:rPr>
        <w:t xml:space="preserve"> what ye shall </w:t>
      </w:r>
      <w:r w:rsidR="00E95345" w:rsidRPr="001D505A">
        <w:rPr>
          <w:b/>
          <w:bCs/>
          <w:i/>
          <w:iCs/>
          <w:u w:val="single"/>
        </w:rPr>
        <w:t>drink</w:t>
      </w:r>
      <w:r w:rsidR="00E95345" w:rsidRPr="001D505A">
        <w:rPr>
          <w:i/>
          <w:iCs/>
        </w:rPr>
        <w:t xml:space="preserve">, </w:t>
      </w:r>
      <w:r w:rsidR="00E95345" w:rsidRPr="001D505A">
        <w:rPr>
          <w:b/>
          <w:bCs/>
          <w:i/>
          <w:iCs/>
          <w:color w:val="FF0000"/>
          <w:u w:val="single"/>
        </w:rPr>
        <w:t>neither be ye of doubtful mind</w:t>
      </w:r>
      <w:r w:rsidR="00E95345" w:rsidRPr="001D505A">
        <w:rPr>
          <w:i/>
          <w:iCs/>
        </w:rPr>
        <w:t xml:space="preserve">. For all these things do the nations of the world seek </w:t>
      </w:r>
      <w:proofErr w:type="gramStart"/>
      <w:r w:rsidR="00E95345" w:rsidRPr="001D505A">
        <w:rPr>
          <w:i/>
          <w:iCs/>
        </w:rPr>
        <w:t>after:</w:t>
      </w:r>
      <w:proofErr w:type="gramEnd"/>
      <w:r w:rsidR="00E95345" w:rsidRPr="001D505A">
        <w:rPr>
          <w:i/>
          <w:iCs/>
        </w:rPr>
        <w:t xml:space="preserve"> and </w:t>
      </w:r>
      <w:r w:rsidR="00E95345" w:rsidRPr="001D505A">
        <w:rPr>
          <w:b/>
          <w:bCs/>
          <w:i/>
          <w:iCs/>
          <w:u w:val="single"/>
        </w:rPr>
        <w:t>your Father knoweth that ye have need of these things</w:t>
      </w:r>
      <w:r w:rsidR="00E95345" w:rsidRPr="001D505A">
        <w:rPr>
          <w:i/>
          <w:iCs/>
        </w:rPr>
        <w:t>.</w:t>
      </w:r>
      <w:r w:rsidR="00E95345" w:rsidRPr="001D505A">
        <w:rPr>
          <w:i/>
          <w:iCs/>
        </w:rPr>
        <w:t>”</w:t>
      </w:r>
    </w:p>
    <w:p w14:paraId="5187E0B3" w14:textId="115917DA" w:rsidR="004160E7" w:rsidRDefault="008F758A">
      <w:r>
        <w:t>Don’t doubt, just believe. The Lord is always there to see us through all things … we just need to have faith.</w:t>
      </w:r>
    </w:p>
    <w:p w14:paraId="53E3131B" w14:textId="495B9825" w:rsidR="004160E7" w:rsidRDefault="004160E7" w:rsidP="00E95345">
      <w:pPr>
        <w:rPr>
          <w:i/>
          <w:iCs/>
        </w:rPr>
      </w:pPr>
      <w:r w:rsidRPr="001D505A">
        <w:rPr>
          <w:i/>
          <w:iCs/>
          <w:color w:val="FF0000"/>
        </w:rPr>
        <w:t>Matthew 10:9-10</w:t>
      </w:r>
      <w:r w:rsidRPr="001D505A">
        <w:rPr>
          <w:i/>
          <w:iCs/>
        </w:rPr>
        <w:t xml:space="preserve"> “</w:t>
      </w:r>
      <w:r w:rsidR="00E95345" w:rsidRPr="001D505A">
        <w:rPr>
          <w:i/>
          <w:iCs/>
        </w:rPr>
        <w:t xml:space="preserve">Provide neither gold, nor silver, nor brass in your purses, Nor scrip for your journey, neither two coats, neither shoes, nor yet staves: for </w:t>
      </w:r>
      <w:r w:rsidR="00E95345" w:rsidRPr="001D505A">
        <w:rPr>
          <w:b/>
          <w:bCs/>
          <w:i/>
          <w:iCs/>
          <w:u w:val="single"/>
        </w:rPr>
        <w:t>the workman is worthy of his meat</w:t>
      </w:r>
      <w:r w:rsidR="00E95345" w:rsidRPr="001D505A">
        <w:rPr>
          <w:i/>
          <w:iCs/>
        </w:rPr>
        <w:t>.</w:t>
      </w:r>
      <w:r w:rsidR="00E95345" w:rsidRPr="001D505A">
        <w:rPr>
          <w:i/>
          <w:iCs/>
        </w:rPr>
        <w:t>”</w:t>
      </w:r>
    </w:p>
    <w:p w14:paraId="42E8D6A7" w14:textId="3C7AE156" w:rsidR="008F758A" w:rsidRPr="008F758A" w:rsidRDefault="008F758A" w:rsidP="00E95345">
      <w:r>
        <w:t>He will provide for our every need. All we need to do is obey and do the work He sets in front of us. We need not be concerned with our lives, what we will eat, what we will drink, or what we will wear. This is because our Father has everything under control.</w:t>
      </w:r>
    </w:p>
    <w:p w14:paraId="7FFCA6D3" w14:textId="1A98FB2B" w:rsidR="005C2B94" w:rsidRDefault="005C2B94"/>
    <w:p w14:paraId="79E866AD" w14:textId="0279644E" w:rsidR="005C2B94" w:rsidRPr="001D505A" w:rsidRDefault="005C2B94" w:rsidP="005C2B94">
      <w:pPr>
        <w:rPr>
          <w:i/>
          <w:iCs/>
        </w:rPr>
      </w:pPr>
      <w:r w:rsidRPr="001D505A">
        <w:rPr>
          <w:i/>
          <w:iCs/>
          <w:color w:val="FF0000"/>
        </w:rPr>
        <w:t>Acts 9:10-16</w:t>
      </w:r>
      <w:r w:rsidRPr="001D505A">
        <w:rPr>
          <w:i/>
          <w:iCs/>
        </w:rPr>
        <w:t xml:space="preserve"> “And there was a certain disciple at Damascus, named Ananias; and to him said the Lord in a vision, Ananias. And he said, Behold, I am here, Lord. And the Lord said unto him, Arise, and go into the street which is called Straight, and enquire in the house of Judas for one called Saul, of Tarsus: for, behold, he prayeth, And hath seen in a vision a man named Ananias coming in, and putting his hand on him, that he might receive his sight. Then Ananias answered, Lord, I have heard by many of this man, how much evil he hath done to thy saints at Jerusalem: And here he hath authority from the chief priests to bind all that call on thy name. </w:t>
      </w:r>
      <w:r w:rsidRPr="001D505A">
        <w:rPr>
          <w:b/>
          <w:bCs/>
          <w:i/>
          <w:iCs/>
          <w:u w:val="single"/>
        </w:rPr>
        <w:t>But the Lord said</w:t>
      </w:r>
      <w:r w:rsidRPr="001D505A">
        <w:rPr>
          <w:i/>
          <w:iCs/>
        </w:rPr>
        <w:t xml:space="preserve"> unto him, </w:t>
      </w:r>
      <w:r w:rsidRPr="001D505A">
        <w:rPr>
          <w:b/>
          <w:bCs/>
          <w:i/>
          <w:iCs/>
          <w:u w:val="single"/>
        </w:rPr>
        <w:t>Go thy way</w:t>
      </w:r>
      <w:r w:rsidRPr="001D505A">
        <w:rPr>
          <w:i/>
          <w:iCs/>
        </w:rPr>
        <w:t>: for he is a chosen vessel unto me, to bear my name before the Gentiles, and kings, and the children of Israel: For I will shew him how great things he must suffer for my name's sake.”</w:t>
      </w:r>
    </w:p>
    <w:p w14:paraId="1001CE37" w14:textId="1731205B" w:rsidR="00521E4B" w:rsidRDefault="00521E4B" w:rsidP="005C2B94">
      <w:r>
        <w:t>In man’s attempt to gain more stable footing when fear enters the picture, he will often try to control the situation by seeking ways to sidestep, or completely avoid, the fearful situation.</w:t>
      </w:r>
    </w:p>
    <w:p w14:paraId="0609BEC9" w14:textId="3EE8CC36" w:rsidR="00F10592" w:rsidRDefault="00F10592" w:rsidP="005C2B94"/>
    <w:p w14:paraId="03EEFE04" w14:textId="3F1676AA" w:rsidR="00F10592" w:rsidRPr="001D505A" w:rsidRDefault="00F10592" w:rsidP="00E95345">
      <w:pPr>
        <w:rPr>
          <w:i/>
          <w:iCs/>
        </w:rPr>
      </w:pPr>
      <w:r w:rsidRPr="001D505A">
        <w:rPr>
          <w:i/>
          <w:iCs/>
          <w:color w:val="FF0000"/>
        </w:rPr>
        <w:t>Acts 27:10-11</w:t>
      </w:r>
      <w:r w:rsidRPr="001D505A">
        <w:rPr>
          <w:i/>
          <w:iCs/>
        </w:rPr>
        <w:t xml:space="preserve"> “</w:t>
      </w:r>
      <w:r w:rsidR="00E95345" w:rsidRPr="001D505A">
        <w:rPr>
          <w:i/>
          <w:iCs/>
        </w:rPr>
        <w:t xml:space="preserve">And said unto them, Sirs, I perceive that </w:t>
      </w:r>
      <w:r w:rsidR="00E95345" w:rsidRPr="001D505A">
        <w:rPr>
          <w:b/>
          <w:bCs/>
          <w:i/>
          <w:iCs/>
          <w:u w:val="single"/>
        </w:rPr>
        <w:t>this voyage will be with hurt and much damage, not only of the lading and ship, but also of our lives</w:t>
      </w:r>
      <w:r w:rsidR="00E95345" w:rsidRPr="001D505A">
        <w:rPr>
          <w:i/>
          <w:iCs/>
        </w:rPr>
        <w:t xml:space="preserve">. </w:t>
      </w:r>
      <w:proofErr w:type="gramStart"/>
      <w:r w:rsidR="00E95345" w:rsidRPr="001D505A">
        <w:rPr>
          <w:i/>
          <w:iCs/>
        </w:rPr>
        <w:t>Nevertheless</w:t>
      </w:r>
      <w:proofErr w:type="gramEnd"/>
      <w:r w:rsidR="00E95345" w:rsidRPr="001D505A">
        <w:rPr>
          <w:i/>
          <w:iCs/>
        </w:rPr>
        <w:t xml:space="preserve"> </w:t>
      </w:r>
      <w:r w:rsidR="00E95345" w:rsidRPr="001D505A">
        <w:rPr>
          <w:b/>
          <w:bCs/>
          <w:i/>
          <w:iCs/>
          <w:u w:val="single"/>
        </w:rPr>
        <w:t>the centurion believed the master and the owner of the ship, more than those things which were spoken by Paul</w:t>
      </w:r>
      <w:r w:rsidR="00E95345" w:rsidRPr="001D505A">
        <w:rPr>
          <w:i/>
          <w:iCs/>
        </w:rPr>
        <w:t>.</w:t>
      </w:r>
      <w:r w:rsidR="00E95345" w:rsidRPr="001D505A">
        <w:rPr>
          <w:i/>
          <w:iCs/>
        </w:rPr>
        <w:t>”</w:t>
      </w:r>
    </w:p>
    <w:p w14:paraId="2E7625E4" w14:textId="392BA162" w:rsidR="009A4E20" w:rsidRDefault="009A4E20" w:rsidP="00E95345">
      <w:r>
        <w:lastRenderedPageBreak/>
        <w:t>Paul was given holy inspiration, holy revelation, of what was about to happen. But the centurion chose to believe the owner and operator of the ship instead of Paul.</w:t>
      </w:r>
    </w:p>
    <w:p w14:paraId="4208F4EE" w14:textId="00102020" w:rsidR="009A4E20" w:rsidRDefault="009A4E20" w:rsidP="00E95345">
      <w:r>
        <w:t>Just like with Abraham and Lot, where Lot chose to walk by sight instead of faith, here we see another example of this very same thing.</w:t>
      </w:r>
      <w:r w:rsidR="002700AC">
        <w:t xml:space="preserve"> It was much easier to listen to the man who lived his life at sea and knew how to navigate under extreme weather conditions than it was to listen to a prisoner.</w:t>
      </w:r>
    </w:p>
    <w:p w14:paraId="5C6127B2" w14:textId="10410EF8" w:rsidR="002700AC" w:rsidRDefault="002700AC" w:rsidP="00E95345">
      <w:r>
        <w:t>As things began to get worse and worse, Paul was compelled to bring up the divine inspiration he received earlier.</w:t>
      </w:r>
    </w:p>
    <w:p w14:paraId="20556B2A" w14:textId="5A8EA9C5" w:rsidR="00F10592" w:rsidRPr="001D505A" w:rsidRDefault="00F10592" w:rsidP="00E95345">
      <w:pPr>
        <w:rPr>
          <w:i/>
          <w:iCs/>
        </w:rPr>
      </w:pPr>
      <w:r w:rsidRPr="001D505A">
        <w:rPr>
          <w:i/>
          <w:iCs/>
          <w:color w:val="FF0000"/>
        </w:rPr>
        <w:t>Acts 27:21-25</w:t>
      </w:r>
      <w:r w:rsidRPr="001D505A">
        <w:rPr>
          <w:i/>
          <w:iCs/>
        </w:rPr>
        <w:t xml:space="preserve"> “</w:t>
      </w:r>
      <w:r w:rsidR="00E95345" w:rsidRPr="001D505A">
        <w:rPr>
          <w:i/>
          <w:iCs/>
        </w:rPr>
        <w:t xml:space="preserve">But after long abstinence Paul stood forth in the midst of them, and said, </w:t>
      </w:r>
      <w:r w:rsidR="00E95345" w:rsidRPr="001D505A">
        <w:rPr>
          <w:b/>
          <w:bCs/>
          <w:i/>
          <w:iCs/>
          <w:u w:val="single"/>
        </w:rPr>
        <w:t>Sirs, ye should have hearkened unto me, and not have loosed from Crete, and to have gained this harm and loss</w:t>
      </w:r>
      <w:r w:rsidR="00E95345" w:rsidRPr="001D505A">
        <w:rPr>
          <w:i/>
          <w:iCs/>
        </w:rPr>
        <w:t xml:space="preserve">. And now I exhort you to be of good cheer: for </w:t>
      </w:r>
      <w:r w:rsidR="00E95345" w:rsidRPr="001D505A">
        <w:rPr>
          <w:b/>
          <w:bCs/>
          <w:i/>
          <w:iCs/>
          <w:u w:val="single"/>
        </w:rPr>
        <w:t>there shall be no loss of any man's life among you, but of the ship</w:t>
      </w:r>
      <w:r w:rsidR="00E95345" w:rsidRPr="001D505A">
        <w:rPr>
          <w:i/>
          <w:iCs/>
        </w:rPr>
        <w:t xml:space="preserve">. For there stood by me this night the angel of God, whose I am, and whom I serve, Saying, Fear not, Paul; </w:t>
      </w:r>
      <w:r w:rsidR="00E95345" w:rsidRPr="001D505A">
        <w:rPr>
          <w:b/>
          <w:bCs/>
          <w:i/>
          <w:iCs/>
          <w:u w:val="single"/>
        </w:rPr>
        <w:t>thou must be brought before Caesar</w:t>
      </w:r>
      <w:r w:rsidR="00E95345" w:rsidRPr="001D505A">
        <w:rPr>
          <w:i/>
          <w:iCs/>
        </w:rPr>
        <w:t xml:space="preserve">: and, lo, God hath given thee </w:t>
      </w:r>
      <w:proofErr w:type="gramStart"/>
      <w:r w:rsidR="00E95345" w:rsidRPr="001D505A">
        <w:rPr>
          <w:i/>
          <w:iCs/>
        </w:rPr>
        <w:t>all</w:t>
      </w:r>
      <w:proofErr w:type="gramEnd"/>
      <w:r w:rsidR="00E95345" w:rsidRPr="001D505A">
        <w:rPr>
          <w:i/>
          <w:iCs/>
        </w:rPr>
        <w:t xml:space="preserve"> them that sail with thee. Wherefore, sirs, be of good cheer: for I believe God, that it shall be even as it </w:t>
      </w:r>
      <w:proofErr w:type="gramStart"/>
      <w:r w:rsidR="00E95345" w:rsidRPr="001D505A">
        <w:rPr>
          <w:i/>
          <w:iCs/>
        </w:rPr>
        <w:t>was</w:t>
      </w:r>
      <w:proofErr w:type="gramEnd"/>
      <w:r w:rsidR="00E95345" w:rsidRPr="001D505A">
        <w:rPr>
          <w:i/>
          <w:iCs/>
        </w:rPr>
        <w:t xml:space="preserve"> told me.</w:t>
      </w:r>
      <w:r w:rsidR="00E95345" w:rsidRPr="001D505A">
        <w:rPr>
          <w:i/>
          <w:iCs/>
        </w:rPr>
        <w:t>”</w:t>
      </w:r>
    </w:p>
    <w:p w14:paraId="71394E95" w14:textId="6DAB0213" w:rsidR="001C3967" w:rsidRDefault="001C3967" w:rsidP="00E95345">
      <w:r>
        <w:t>Paul edified all those who were with him on the ship. He mentioned how, though every soul would survive, the whole ship was going to be lost. Paul himself was given absolute assurance that the Lord would preserve his life because he was given the comforting promise that he needed to be brought up before Caesar. Hence the reason why he wasn’t concerned when the viper bit him. He trusted more in the word of the Lord than he did in the venom of the viper.</w:t>
      </w:r>
    </w:p>
    <w:p w14:paraId="35C6C4D8" w14:textId="6D94A931" w:rsidR="00F10592" w:rsidRPr="001D505A" w:rsidRDefault="00F10592" w:rsidP="00E95345">
      <w:pPr>
        <w:rPr>
          <w:i/>
          <w:iCs/>
        </w:rPr>
      </w:pPr>
      <w:r w:rsidRPr="001D505A">
        <w:rPr>
          <w:i/>
          <w:iCs/>
          <w:color w:val="FF0000"/>
        </w:rPr>
        <w:t>Acts 27:30-32</w:t>
      </w:r>
      <w:r w:rsidRPr="001D505A">
        <w:rPr>
          <w:i/>
          <w:iCs/>
        </w:rPr>
        <w:t xml:space="preserve"> “</w:t>
      </w:r>
      <w:r w:rsidR="00E95345" w:rsidRPr="001D505A">
        <w:rPr>
          <w:i/>
          <w:iCs/>
        </w:rPr>
        <w:t xml:space="preserve">And </w:t>
      </w:r>
      <w:r w:rsidR="00E95345" w:rsidRPr="001D505A">
        <w:rPr>
          <w:b/>
          <w:bCs/>
          <w:i/>
          <w:iCs/>
          <w:u w:val="single"/>
        </w:rPr>
        <w:t>as the shipmen were about to flee out of the ship</w:t>
      </w:r>
      <w:r w:rsidR="00E95345" w:rsidRPr="001D505A">
        <w:rPr>
          <w:i/>
          <w:iCs/>
        </w:rPr>
        <w:t xml:space="preserve">, when they had let down the boat into the sea, under colour as though they would have cast anchors out of the foreship, </w:t>
      </w:r>
      <w:r w:rsidR="00E95345" w:rsidRPr="001D505A">
        <w:rPr>
          <w:b/>
          <w:bCs/>
          <w:i/>
          <w:iCs/>
          <w:u w:val="single"/>
        </w:rPr>
        <w:t xml:space="preserve">Paul said to the centurion and to the soldiers, Except these abide in the ship, ye cannot be saved. Then the soldiers cut off the ropes of the </w:t>
      </w:r>
      <w:proofErr w:type="gramStart"/>
      <w:r w:rsidR="00E95345" w:rsidRPr="001D505A">
        <w:rPr>
          <w:b/>
          <w:bCs/>
          <w:i/>
          <w:iCs/>
          <w:u w:val="single"/>
        </w:rPr>
        <w:t>boat, and</w:t>
      </w:r>
      <w:proofErr w:type="gramEnd"/>
      <w:r w:rsidR="00E95345" w:rsidRPr="001D505A">
        <w:rPr>
          <w:b/>
          <w:bCs/>
          <w:i/>
          <w:iCs/>
          <w:u w:val="single"/>
        </w:rPr>
        <w:t xml:space="preserve"> let her fall off</w:t>
      </w:r>
      <w:r w:rsidR="00E95345" w:rsidRPr="001D505A">
        <w:rPr>
          <w:i/>
          <w:iCs/>
        </w:rPr>
        <w:t>.</w:t>
      </w:r>
      <w:r w:rsidR="00E95345" w:rsidRPr="001D505A">
        <w:rPr>
          <w:i/>
          <w:iCs/>
        </w:rPr>
        <w:t>”</w:t>
      </w:r>
    </w:p>
    <w:p w14:paraId="7711E98B" w14:textId="5645D2BA" w:rsidR="00124F52" w:rsidRDefault="00CC29B4" w:rsidP="005C2B94">
      <w:r>
        <w:t>What a faith! What a belief! To go against every instinct, against every compulsion, against every thought born from years spent at sea and cut the ropes of the boats displayed a tremendous faith!</w:t>
      </w:r>
    </w:p>
    <w:p w14:paraId="7A7ECD38" w14:textId="391F1585" w:rsidR="00CC29B4" w:rsidRDefault="00CC29B4" w:rsidP="005C2B94">
      <w:r>
        <w:t xml:space="preserve">How many times and in how many ways has mankind chosen rather to save himself with the tools and inventions created by mere human beings. </w:t>
      </w:r>
      <w:r w:rsidR="00A00572">
        <w:t>Yet</w:t>
      </w:r>
      <w:r>
        <w:t xml:space="preserve"> so often the Lord says to just </w:t>
      </w:r>
      <w:r w:rsidR="00A00572">
        <w:t>believe in</w:t>
      </w:r>
      <w:r>
        <w:t xml:space="preserve"> Him. I’ve said it before and I’ll say it again … </w:t>
      </w:r>
      <w:r w:rsidR="00A00572">
        <w:t>people say to God, “show me and I’ll believe you”. But God says, “believe me and I’ll show you.” The testimony of the soldiers on the ship proves hands down that our Father rewards complete faith and trust.</w:t>
      </w:r>
    </w:p>
    <w:p w14:paraId="6DB6B7E6" w14:textId="7545C602" w:rsidR="00A00572" w:rsidRDefault="00A00572" w:rsidP="005C2B94">
      <w:r>
        <w:t>Never lose sight of the fact that they were not saved until two things were done first.</w:t>
      </w:r>
    </w:p>
    <w:p w14:paraId="679778A8" w14:textId="41435E61" w:rsidR="00A00572" w:rsidRDefault="00A00572" w:rsidP="00A00572">
      <w:pPr>
        <w:pStyle w:val="ListParagraph"/>
        <w:numPr>
          <w:ilvl w:val="0"/>
          <w:numId w:val="1"/>
        </w:numPr>
      </w:pPr>
      <w:r>
        <w:t>The declared will and promise of God were heard.</w:t>
      </w:r>
    </w:p>
    <w:p w14:paraId="22138986" w14:textId="1331F08B" w:rsidR="00A00572" w:rsidRDefault="00A00572" w:rsidP="00A00572">
      <w:pPr>
        <w:pStyle w:val="ListParagraph"/>
        <w:numPr>
          <w:ilvl w:val="0"/>
          <w:numId w:val="1"/>
        </w:numPr>
      </w:pPr>
      <w:r>
        <w:t>The commands of the Lord were obeyed.</w:t>
      </w:r>
    </w:p>
    <w:p w14:paraId="7305E3A6" w14:textId="4B381C6E" w:rsidR="00A00572" w:rsidRDefault="00A00572" w:rsidP="00A00572">
      <w:r>
        <w:t>Then, and ONLY then, were the people saved.</w:t>
      </w:r>
      <w:r w:rsidR="0079328A">
        <w:t xml:space="preserve"> Sound familiar?</w:t>
      </w:r>
    </w:p>
    <w:p w14:paraId="0691B5B6" w14:textId="1EF4C8E8" w:rsidR="00124F52" w:rsidRDefault="00124F52" w:rsidP="005C2B94"/>
    <w:p w14:paraId="47AE4756" w14:textId="65444E92" w:rsidR="00124F52" w:rsidRDefault="00124F52" w:rsidP="00124F52">
      <w:r>
        <w:t>How do</w:t>
      </w:r>
      <w:r w:rsidR="00D73567">
        <w:t xml:space="preserve"> we</w:t>
      </w:r>
      <w:r>
        <w:t xml:space="preserve"> “</w:t>
      </w:r>
      <w:r w:rsidRPr="00D73567">
        <w:rPr>
          <w:i/>
          <w:iCs/>
        </w:rPr>
        <w:t>disarm</w:t>
      </w:r>
      <w:r>
        <w:t>” Atheists? How do we “</w:t>
      </w:r>
      <w:r w:rsidRPr="00D73567">
        <w:rPr>
          <w:i/>
          <w:iCs/>
        </w:rPr>
        <w:t>convince</w:t>
      </w:r>
      <w:r>
        <w:t>” people that the Bible is true?</w:t>
      </w:r>
    </w:p>
    <w:p w14:paraId="58BD878A" w14:textId="77777777" w:rsidR="0074164C" w:rsidRDefault="0074164C" w:rsidP="00124F52">
      <w:r>
        <w:lastRenderedPageBreak/>
        <w:t xml:space="preserve">It’s worth it to realize that the problem with the Atheist is much deeper than even they realize. The reason they don’t believe has nothing to do with evidence. Every person with eyes can see all the evidence of the existence of God. In the end, this is not an intellectual matter, but a matter of the heart. </w:t>
      </w:r>
    </w:p>
    <w:p w14:paraId="03F3774D" w14:textId="5AB00BF5" w:rsidR="00124F52" w:rsidRDefault="0074164C" w:rsidP="00124F52">
      <w:r>
        <w:t>The Atheist is not an unbeliever due to a lack of evidence … they are an unbeliever because of a lack of relationship with Jesus Christ. It is promised in the Word of God that all who come to Him will be blessed with greater understanding and knowledge. As it was written …</w:t>
      </w:r>
    </w:p>
    <w:p w14:paraId="3C21FDE5" w14:textId="192E3A37" w:rsidR="0074164C" w:rsidRPr="0000209D" w:rsidRDefault="0074164C" w:rsidP="00124F52">
      <w:pPr>
        <w:rPr>
          <w:i/>
          <w:iCs/>
        </w:rPr>
      </w:pPr>
      <w:r w:rsidRPr="0000209D">
        <w:rPr>
          <w:i/>
          <w:iCs/>
          <w:color w:val="FF0000"/>
        </w:rPr>
        <w:t>Luke 24:45</w:t>
      </w:r>
      <w:r w:rsidRPr="0000209D">
        <w:rPr>
          <w:i/>
          <w:iCs/>
        </w:rPr>
        <w:t xml:space="preserve"> “</w:t>
      </w:r>
      <w:r w:rsidRPr="0000209D">
        <w:rPr>
          <w:i/>
          <w:iCs/>
          <w:lang w:eastAsia="x-none"/>
        </w:rPr>
        <w:t>Then opened he their understanding, that they might understand the scriptures,</w:t>
      </w:r>
      <w:r w:rsidRPr="0000209D">
        <w:rPr>
          <w:i/>
          <w:iCs/>
          <w:lang w:eastAsia="x-none"/>
        </w:rPr>
        <w:t>”</w:t>
      </w:r>
    </w:p>
    <w:p w14:paraId="3E24A64D" w14:textId="69572867" w:rsidR="0074164C" w:rsidRDefault="0074164C" w:rsidP="00124F52">
      <w:r>
        <w:t xml:space="preserve">By the grace of God, people are blessed with eyes that see. Real perspective is granted to those who have a loving relationship with Him. Without </w:t>
      </w:r>
      <w:r w:rsidR="0000209D">
        <w:t xml:space="preserve">a devoted </w:t>
      </w:r>
      <w:r>
        <w:t>relationship</w:t>
      </w:r>
      <w:r w:rsidR="0000209D">
        <w:t xml:space="preserve"> with Him</w:t>
      </w:r>
      <w:r>
        <w:t>, nothing can be given.</w:t>
      </w:r>
    </w:p>
    <w:p w14:paraId="6EC81E97" w14:textId="078A8D30" w:rsidR="00124F52" w:rsidRDefault="00124F52" w:rsidP="00124F52">
      <w:r>
        <w:t>It’s not up to us to ultimately convince anybody into God’s Kingdom!</w:t>
      </w:r>
      <w:r w:rsidR="0074164C">
        <w:t xml:space="preserve"> No one controls the ultimate destination of anyone else.</w:t>
      </w:r>
      <w:r w:rsidR="0000209D">
        <w:t xml:space="preserve"> We are seed sowers. Other Christians come along and water those seeds. But ultimately, the increase comes from God alone.</w:t>
      </w:r>
    </w:p>
    <w:p w14:paraId="0E4A6831" w14:textId="77777777" w:rsidR="00124F52" w:rsidRDefault="00124F52" w:rsidP="00124F52">
      <w:r>
        <w:t>However, one of the most important things we can do as we engage people is pay close attention to …</w:t>
      </w:r>
    </w:p>
    <w:p w14:paraId="578BD17A" w14:textId="2AB95518" w:rsidR="00124F52" w:rsidRPr="001D505A" w:rsidRDefault="00124F52" w:rsidP="00124F52">
      <w:pPr>
        <w:rPr>
          <w:i/>
          <w:iCs/>
        </w:rPr>
      </w:pPr>
      <w:r w:rsidRPr="001D505A">
        <w:rPr>
          <w:i/>
          <w:iCs/>
          <w:color w:val="FF0000"/>
        </w:rPr>
        <w:t>1 Peter 3:15</w:t>
      </w:r>
      <w:r w:rsidRPr="001D505A">
        <w:rPr>
          <w:i/>
          <w:iCs/>
        </w:rPr>
        <w:t xml:space="preserve"> “</w:t>
      </w:r>
      <w:r w:rsidR="00D73567" w:rsidRPr="001D505A">
        <w:rPr>
          <w:i/>
          <w:iCs/>
          <w:lang w:eastAsia="x-none"/>
        </w:rPr>
        <w:t xml:space="preserve">But sanctify the Lord God in your hearts: and </w:t>
      </w:r>
      <w:r w:rsidR="00D73567" w:rsidRPr="001D505A">
        <w:rPr>
          <w:b/>
          <w:bCs/>
          <w:i/>
          <w:iCs/>
          <w:color w:val="757575"/>
          <w:u w:val="single"/>
          <w:lang w:eastAsia="x-none"/>
        </w:rPr>
        <w:t>be</w:t>
      </w:r>
      <w:r w:rsidR="00D73567" w:rsidRPr="001D505A">
        <w:rPr>
          <w:b/>
          <w:bCs/>
          <w:i/>
          <w:iCs/>
          <w:u w:val="single"/>
          <w:lang w:eastAsia="x-none"/>
        </w:rPr>
        <w:t xml:space="preserve"> ready always to </w:t>
      </w:r>
      <w:r w:rsidR="00D73567" w:rsidRPr="001D505A">
        <w:rPr>
          <w:b/>
          <w:bCs/>
          <w:i/>
          <w:iCs/>
          <w:color w:val="757575"/>
          <w:u w:val="single"/>
          <w:lang w:eastAsia="x-none"/>
        </w:rPr>
        <w:t>give</w:t>
      </w:r>
      <w:r w:rsidR="00D73567" w:rsidRPr="001D505A">
        <w:rPr>
          <w:b/>
          <w:bCs/>
          <w:i/>
          <w:iCs/>
          <w:u w:val="single"/>
          <w:lang w:eastAsia="x-none"/>
        </w:rPr>
        <w:t xml:space="preserve"> an answer to every man that asketh you a reason of the hope that is in you with meekness and fear</w:t>
      </w:r>
      <w:r w:rsidR="00D73567" w:rsidRPr="001D505A">
        <w:rPr>
          <w:i/>
          <w:iCs/>
          <w:lang w:eastAsia="x-none"/>
        </w:rPr>
        <w:t>:</w:t>
      </w:r>
      <w:r w:rsidR="00D73567" w:rsidRPr="001D505A">
        <w:rPr>
          <w:i/>
          <w:iCs/>
          <w:lang w:eastAsia="x-none"/>
        </w:rPr>
        <w:t>”</w:t>
      </w:r>
    </w:p>
    <w:p w14:paraId="29F01F92" w14:textId="77777777" w:rsidR="00124F52" w:rsidRDefault="00124F52" w:rsidP="00124F52">
      <w:r>
        <w:t xml:space="preserve">“… </w:t>
      </w:r>
      <w:r w:rsidRPr="00D73567">
        <w:rPr>
          <w:i/>
          <w:iCs/>
        </w:rPr>
        <w:t>with meekness and fear</w:t>
      </w:r>
      <w:r>
        <w:t>.”</w:t>
      </w:r>
    </w:p>
    <w:p w14:paraId="7BF7ED3E" w14:textId="77777777" w:rsidR="00124F52" w:rsidRDefault="00124F52" w:rsidP="00124F52">
      <w:r w:rsidRPr="007340BF">
        <w:rPr>
          <w:b/>
          <w:bCs/>
          <w:u w:val="single"/>
        </w:rPr>
        <w:t>Meekness</w:t>
      </w:r>
      <w:r>
        <w:t>: humility, mildness of disposition, gentleness of spirit.</w:t>
      </w:r>
    </w:p>
    <w:p w14:paraId="0E68B44C" w14:textId="48D0A69A" w:rsidR="0000209D" w:rsidRDefault="00124F52" w:rsidP="00124F52">
      <w:r w:rsidRPr="007340BF">
        <w:rPr>
          <w:b/>
          <w:bCs/>
          <w:u w:val="single"/>
        </w:rPr>
        <w:t>Fear</w:t>
      </w:r>
      <w:r>
        <w:t xml:space="preserve">: </w:t>
      </w:r>
      <w:r w:rsidR="0000209D">
        <w:t>this is a reverent fear of the Lord, not a fear of the person in front of us. This is the type of fear which moves us to speak from a place of love at all times because we do not want to offend our Lord. This fear brings every heart to a place of humility, a true desire to please our Father with the right words spoken in the right way.</w:t>
      </w:r>
    </w:p>
    <w:p w14:paraId="70C92BCE" w14:textId="77777777" w:rsidR="00124F52" w:rsidRDefault="00124F52" w:rsidP="00124F52">
      <w:r>
        <w:t>So, one of the most important things we can do to disarm somebody is to stop trying to be the one who wins!!! Win the PERSON, not the ARGUMENT!</w:t>
      </w:r>
    </w:p>
    <w:p w14:paraId="70A26C0E" w14:textId="77777777" w:rsidR="00124F52" w:rsidRDefault="00124F52" w:rsidP="00124F52">
      <w:r>
        <w:t>Which means we need to love and be compassionate toward the other person. Speak to them out of humility.</w:t>
      </w:r>
    </w:p>
    <w:p w14:paraId="2218366C" w14:textId="0C687CD8" w:rsidR="00124F52" w:rsidRDefault="00124F52" w:rsidP="00124F52">
      <w:r>
        <w:t xml:space="preserve">When we are witnessing to </w:t>
      </w:r>
      <w:r w:rsidR="00E03551">
        <w:t>somebody,</w:t>
      </w:r>
      <w:r>
        <w:t xml:space="preserve"> and they finally see and believe … THAT is to the glory of God and it’s His work that brought them to a place of belief … not ours. Which means that it is important for us to let go of the reigns in trying to manipulate the conversation and the person and recognize that if they are ever going to get any light into their heart, it is because God is going to put it there.</w:t>
      </w:r>
    </w:p>
    <w:p w14:paraId="15EC7EEA" w14:textId="77777777" w:rsidR="00124F52" w:rsidRDefault="00124F52" w:rsidP="00124F52">
      <w:r>
        <w:t xml:space="preserve">Our role is to testify to the truth … to just tell the truth. And I believe if people see in </w:t>
      </w:r>
      <w:proofErr w:type="gramStart"/>
      <w:r>
        <w:t>us,</w:t>
      </w:r>
      <w:proofErr w:type="gramEnd"/>
      <w:r>
        <w:t xml:space="preserve"> that we actually love them and care for them and that we’re not just trying to win, it does disarm them.</w:t>
      </w:r>
    </w:p>
    <w:p w14:paraId="2CCD9AE5" w14:textId="77777777" w:rsidR="00124F52" w:rsidRDefault="00124F52" w:rsidP="00124F52">
      <w:r>
        <w:t>We need to try and love the people we talk to and show them through our own actions how much we truly are concerned for them. And if they see that we are loving and sincere and genuine, they will be moved.</w:t>
      </w:r>
    </w:p>
    <w:p w14:paraId="66BC0C65" w14:textId="0D7A6950" w:rsidR="00124F52" w:rsidRDefault="00124F52" w:rsidP="00124F52">
      <w:r>
        <w:t>Most times they won’t be. Most times people are perfectly content to rebel against God. We need to continue to love the</w:t>
      </w:r>
      <w:r w:rsidR="00B62BCA">
        <w:t>m</w:t>
      </w:r>
      <w:r>
        <w:t xml:space="preserve"> anyway. Afterall, Jesus did the same thing!</w:t>
      </w:r>
    </w:p>
    <w:p w14:paraId="57346A4A" w14:textId="77777777" w:rsidR="00124F52" w:rsidRDefault="00124F52" w:rsidP="00124F52">
      <w:r>
        <w:lastRenderedPageBreak/>
        <w:t>It is the Gospel that saves people … not us!</w:t>
      </w:r>
    </w:p>
    <w:p w14:paraId="10DE6C6E" w14:textId="46F6B13A" w:rsidR="00124F52" w:rsidRPr="001D505A" w:rsidRDefault="00124F52" w:rsidP="00124F52">
      <w:pPr>
        <w:rPr>
          <w:i/>
          <w:iCs/>
        </w:rPr>
      </w:pPr>
      <w:r w:rsidRPr="001D505A">
        <w:rPr>
          <w:i/>
          <w:iCs/>
          <w:color w:val="FF0000"/>
        </w:rPr>
        <w:t>Romans 1:16</w:t>
      </w:r>
      <w:r w:rsidRPr="001D505A">
        <w:rPr>
          <w:i/>
          <w:iCs/>
        </w:rPr>
        <w:t xml:space="preserve"> “</w:t>
      </w:r>
      <w:r w:rsidR="00D73567" w:rsidRPr="001D505A">
        <w:rPr>
          <w:i/>
          <w:iCs/>
          <w:lang w:eastAsia="x-none"/>
        </w:rPr>
        <w:t xml:space="preserve">For </w:t>
      </w:r>
      <w:r w:rsidR="00D73567" w:rsidRPr="001D505A">
        <w:rPr>
          <w:b/>
          <w:bCs/>
          <w:i/>
          <w:iCs/>
          <w:u w:val="single"/>
          <w:lang w:eastAsia="x-none"/>
        </w:rPr>
        <w:t>I am not ashamed of the gospel of Christ</w:t>
      </w:r>
      <w:r w:rsidR="00D73567" w:rsidRPr="001D505A">
        <w:rPr>
          <w:i/>
          <w:iCs/>
          <w:lang w:eastAsia="x-none"/>
        </w:rPr>
        <w:t xml:space="preserve">: for </w:t>
      </w:r>
      <w:r w:rsidR="00D73567" w:rsidRPr="001D505A">
        <w:rPr>
          <w:b/>
          <w:bCs/>
          <w:i/>
          <w:iCs/>
          <w:u w:val="single"/>
          <w:lang w:eastAsia="x-none"/>
        </w:rPr>
        <w:t xml:space="preserve">it is the power of God unto salvation to </w:t>
      </w:r>
      <w:proofErr w:type="spellStart"/>
      <w:proofErr w:type="gramStart"/>
      <w:r w:rsidR="00D73567" w:rsidRPr="001D505A">
        <w:rPr>
          <w:b/>
          <w:bCs/>
          <w:i/>
          <w:iCs/>
          <w:u w:val="single"/>
          <w:lang w:eastAsia="x-none"/>
        </w:rPr>
        <w:t>every one</w:t>
      </w:r>
      <w:proofErr w:type="spellEnd"/>
      <w:proofErr w:type="gramEnd"/>
      <w:r w:rsidR="00D73567" w:rsidRPr="001D505A">
        <w:rPr>
          <w:b/>
          <w:bCs/>
          <w:i/>
          <w:iCs/>
          <w:u w:val="single"/>
          <w:lang w:eastAsia="x-none"/>
        </w:rPr>
        <w:t xml:space="preserve"> that believeth</w:t>
      </w:r>
      <w:r w:rsidR="00D73567" w:rsidRPr="001D505A">
        <w:rPr>
          <w:i/>
          <w:iCs/>
          <w:lang w:eastAsia="x-none"/>
        </w:rPr>
        <w:t>; to the Jew first, and also to the Greek.</w:t>
      </w:r>
      <w:r w:rsidR="00D73567" w:rsidRPr="001D505A">
        <w:rPr>
          <w:i/>
          <w:iCs/>
          <w:lang w:eastAsia="x-none"/>
        </w:rPr>
        <w:t>”</w:t>
      </w:r>
    </w:p>
    <w:p w14:paraId="3FF27FBE" w14:textId="24D996CC" w:rsidR="00124F52" w:rsidRPr="001D505A" w:rsidRDefault="00124F52" w:rsidP="00124F52">
      <w:pPr>
        <w:rPr>
          <w:i/>
          <w:iCs/>
        </w:rPr>
      </w:pPr>
      <w:r w:rsidRPr="001D505A">
        <w:rPr>
          <w:i/>
          <w:iCs/>
          <w:color w:val="FF0000"/>
        </w:rPr>
        <w:t>Mark 8:35</w:t>
      </w:r>
      <w:r w:rsidRPr="001D505A">
        <w:rPr>
          <w:i/>
          <w:iCs/>
        </w:rPr>
        <w:t xml:space="preserve"> “</w:t>
      </w:r>
      <w:r w:rsidR="00D73567" w:rsidRPr="001D505A">
        <w:rPr>
          <w:i/>
          <w:iCs/>
        </w:rPr>
        <w:t xml:space="preserve">For </w:t>
      </w:r>
      <w:r w:rsidR="00D73567" w:rsidRPr="001D505A">
        <w:rPr>
          <w:b/>
          <w:bCs/>
          <w:i/>
          <w:iCs/>
          <w:u w:val="single"/>
        </w:rPr>
        <w:t>whosoever will save his life shall lose it</w:t>
      </w:r>
      <w:r w:rsidR="00D73567" w:rsidRPr="001D505A">
        <w:rPr>
          <w:i/>
          <w:iCs/>
        </w:rPr>
        <w:t xml:space="preserve">; but </w:t>
      </w:r>
      <w:r w:rsidR="00D73567" w:rsidRPr="001D505A">
        <w:rPr>
          <w:b/>
          <w:bCs/>
          <w:i/>
          <w:iCs/>
          <w:u w:val="single"/>
        </w:rPr>
        <w:t>whosoever shall lose his life for my sake and the gospel's, the same shall save it</w:t>
      </w:r>
      <w:r w:rsidR="00D73567" w:rsidRPr="001D505A">
        <w:rPr>
          <w:i/>
          <w:iCs/>
        </w:rPr>
        <w:t>.</w:t>
      </w:r>
      <w:r w:rsidR="00D73567" w:rsidRPr="001D505A">
        <w:rPr>
          <w:i/>
          <w:iCs/>
        </w:rPr>
        <w:t>”</w:t>
      </w:r>
    </w:p>
    <w:p w14:paraId="551B7650" w14:textId="77777777" w:rsidR="00124F52" w:rsidRDefault="00124F52" w:rsidP="00124F52">
      <w:r>
        <w:t>Our role is to love people and tell them the truth. And ultimately, when God saves, it is to His glory … not ours!</w:t>
      </w:r>
    </w:p>
    <w:p w14:paraId="1996B02F" w14:textId="6347BFD9" w:rsidR="00124F52" w:rsidRPr="001D505A" w:rsidRDefault="00124F52" w:rsidP="00124F52">
      <w:pPr>
        <w:rPr>
          <w:i/>
          <w:iCs/>
        </w:rPr>
      </w:pPr>
      <w:r w:rsidRPr="001D505A">
        <w:rPr>
          <w:i/>
          <w:iCs/>
          <w:color w:val="FF0000"/>
        </w:rPr>
        <w:t>Psalm 115:1</w:t>
      </w:r>
      <w:r w:rsidRPr="001D505A">
        <w:rPr>
          <w:i/>
          <w:iCs/>
        </w:rPr>
        <w:t xml:space="preserve"> “</w:t>
      </w:r>
      <w:r w:rsidR="00D73567" w:rsidRPr="001D505A">
        <w:rPr>
          <w:b/>
          <w:bCs/>
          <w:i/>
          <w:iCs/>
          <w:u w:val="single"/>
          <w:lang w:eastAsia="x-none"/>
        </w:rPr>
        <w:t>Not unto us, O LORD</w:t>
      </w:r>
      <w:r w:rsidR="00D73567" w:rsidRPr="001D505A">
        <w:rPr>
          <w:i/>
          <w:iCs/>
          <w:lang w:eastAsia="x-none"/>
        </w:rPr>
        <w:t xml:space="preserve">, </w:t>
      </w:r>
      <w:r w:rsidR="00D73567" w:rsidRPr="001D505A">
        <w:rPr>
          <w:b/>
          <w:bCs/>
          <w:i/>
          <w:iCs/>
          <w:u w:val="single"/>
          <w:lang w:eastAsia="x-none"/>
        </w:rPr>
        <w:t xml:space="preserve">not unto </w:t>
      </w:r>
      <w:r w:rsidR="00D73567" w:rsidRPr="001D505A">
        <w:rPr>
          <w:i/>
          <w:iCs/>
          <w:lang w:eastAsia="x-none"/>
        </w:rPr>
        <w:t xml:space="preserve">us, </w:t>
      </w:r>
      <w:r w:rsidR="00D73567" w:rsidRPr="001D505A">
        <w:rPr>
          <w:b/>
          <w:bCs/>
          <w:i/>
          <w:iCs/>
          <w:u w:val="single"/>
          <w:lang w:eastAsia="x-none"/>
        </w:rPr>
        <w:t xml:space="preserve">but unto </w:t>
      </w:r>
      <w:r w:rsidR="00D73567" w:rsidRPr="001D505A">
        <w:rPr>
          <w:b/>
          <w:bCs/>
          <w:i/>
          <w:iCs/>
          <w:color w:val="FF0000"/>
          <w:u w:val="single"/>
          <w:lang w:eastAsia="x-none"/>
        </w:rPr>
        <w:t>thy</w:t>
      </w:r>
      <w:r w:rsidR="00D73567" w:rsidRPr="001D505A">
        <w:rPr>
          <w:b/>
          <w:bCs/>
          <w:i/>
          <w:iCs/>
          <w:u w:val="single"/>
          <w:lang w:eastAsia="x-none"/>
        </w:rPr>
        <w:t xml:space="preserve"> name give glory</w:t>
      </w:r>
      <w:r w:rsidR="00D73567" w:rsidRPr="001D505A">
        <w:rPr>
          <w:i/>
          <w:iCs/>
          <w:lang w:eastAsia="x-none"/>
        </w:rPr>
        <w:t xml:space="preserve">, </w:t>
      </w:r>
      <w:r w:rsidR="00D73567" w:rsidRPr="001D505A">
        <w:rPr>
          <w:b/>
          <w:bCs/>
          <w:i/>
          <w:iCs/>
          <w:u w:val="single"/>
          <w:lang w:eastAsia="x-none"/>
        </w:rPr>
        <w:t xml:space="preserve">for </w:t>
      </w:r>
      <w:r w:rsidR="00D73567" w:rsidRPr="001D505A">
        <w:rPr>
          <w:b/>
          <w:bCs/>
          <w:i/>
          <w:iCs/>
          <w:color w:val="FF0000"/>
          <w:u w:val="single"/>
          <w:lang w:eastAsia="x-none"/>
        </w:rPr>
        <w:t>thy</w:t>
      </w:r>
      <w:r w:rsidR="00D73567" w:rsidRPr="001D505A">
        <w:rPr>
          <w:b/>
          <w:bCs/>
          <w:i/>
          <w:iCs/>
          <w:u w:val="single"/>
          <w:lang w:eastAsia="x-none"/>
        </w:rPr>
        <w:t xml:space="preserve"> mercy</w:t>
      </w:r>
      <w:r w:rsidR="00D73567" w:rsidRPr="001D505A">
        <w:rPr>
          <w:i/>
          <w:iCs/>
          <w:lang w:eastAsia="x-none"/>
        </w:rPr>
        <w:t xml:space="preserve">, </w:t>
      </w:r>
      <w:r w:rsidR="00D73567" w:rsidRPr="001D505A">
        <w:rPr>
          <w:i/>
          <w:iCs/>
          <w:color w:val="757575"/>
          <w:lang w:eastAsia="x-none"/>
        </w:rPr>
        <w:t>and</w:t>
      </w:r>
      <w:r w:rsidR="00D73567" w:rsidRPr="001D505A">
        <w:rPr>
          <w:i/>
          <w:iCs/>
          <w:lang w:eastAsia="x-none"/>
        </w:rPr>
        <w:t xml:space="preserve"> </w:t>
      </w:r>
      <w:r w:rsidR="00D73567" w:rsidRPr="001D505A">
        <w:rPr>
          <w:b/>
          <w:bCs/>
          <w:i/>
          <w:iCs/>
          <w:u w:val="single"/>
          <w:lang w:eastAsia="x-none"/>
        </w:rPr>
        <w:t xml:space="preserve">for </w:t>
      </w:r>
      <w:r w:rsidR="00D73567" w:rsidRPr="001D505A">
        <w:rPr>
          <w:b/>
          <w:bCs/>
          <w:i/>
          <w:iCs/>
          <w:color w:val="FF0000"/>
          <w:u w:val="single"/>
          <w:lang w:eastAsia="x-none"/>
        </w:rPr>
        <w:t>thy</w:t>
      </w:r>
      <w:r w:rsidR="00D73567" w:rsidRPr="001D505A">
        <w:rPr>
          <w:b/>
          <w:bCs/>
          <w:i/>
          <w:iCs/>
          <w:u w:val="single"/>
          <w:lang w:eastAsia="x-none"/>
        </w:rPr>
        <w:t xml:space="preserve"> truth's sake</w:t>
      </w:r>
      <w:r w:rsidR="00D73567" w:rsidRPr="001D505A">
        <w:rPr>
          <w:i/>
          <w:iCs/>
          <w:lang w:eastAsia="x-none"/>
        </w:rPr>
        <w:t>.</w:t>
      </w:r>
      <w:r w:rsidR="00D73567" w:rsidRPr="001D505A">
        <w:rPr>
          <w:i/>
          <w:iCs/>
          <w:lang w:eastAsia="x-none"/>
        </w:rPr>
        <w:t>”</w:t>
      </w:r>
    </w:p>
    <w:p w14:paraId="2FCC3231" w14:textId="044564C4" w:rsidR="00124F52" w:rsidRDefault="00B62BCA" w:rsidP="005C2B94">
      <w:r>
        <w:t>Not unto us, but unto Him be glory, now, and forever and ever. Glory to God alone. Praise the Lord Almighty.</w:t>
      </w:r>
    </w:p>
    <w:p w14:paraId="2318BB80" w14:textId="70088F70" w:rsidR="00862D91" w:rsidRPr="001D505A" w:rsidRDefault="00862D91" w:rsidP="005C2B94">
      <w:pPr>
        <w:rPr>
          <w:i/>
          <w:iCs/>
        </w:rPr>
      </w:pPr>
      <w:r w:rsidRPr="001D505A">
        <w:rPr>
          <w:i/>
          <w:iCs/>
          <w:color w:val="FF0000"/>
        </w:rPr>
        <w:t>Philippians 4:20</w:t>
      </w:r>
      <w:r w:rsidRPr="001D505A">
        <w:rPr>
          <w:i/>
          <w:iCs/>
        </w:rPr>
        <w:t xml:space="preserve"> “</w:t>
      </w:r>
      <w:r w:rsidR="00CC3A81" w:rsidRPr="001D505A">
        <w:rPr>
          <w:i/>
          <w:iCs/>
          <w:lang w:eastAsia="x-none"/>
        </w:rPr>
        <w:t xml:space="preserve">Now </w:t>
      </w:r>
      <w:r w:rsidR="00CC3A81" w:rsidRPr="001D505A">
        <w:rPr>
          <w:b/>
          <w:bCs/>
          <w:i/>
          <w:iCs/>
          <w:u w:val="single"/>
          <w:lang w:eastAsia="x-none"/>
        </w:rPr>
        <w:t xml:space="preserve">unto God and our Father </w:t>
      </w:r>
      <w:r w:rsidR="00CC3A81" w:rsidRPr="001D505A">
        <w:rPr>
          <w:b/>
          <w:bCs/>
          <w:i/>
          <w:iCs/>
          <w:color w:val="757575"/>
          <w:u w:val="single"/>
          <w:lang w:eastAsia="x-none"/>
        </w:rPr>
        <w:t>be</w:t>
      </w:r>
      <w:r w:rsidR="00CC3A81" w:rsidRPr="001D505A">
        <w:rPr>
          <w:b/>
          <w:bCs/>
          <w:i/>
          <w:iCs/>
          <w:u w:val="single"/>
          <w:lang w:eastAsia="x-none"/>
        </w:rPr>
        <w:t xml:space="preserve"> glory for ever and ever</w:t>
      </w:r>
      <w:r w:rsidR="00CC3A81" w:rsidRPr="001D505A">
        <w:rPr>
          <w:i/>
          <w:iCs/>
          <w:lang w:eastAsia="x-none"/>
        </w:rPr>
        <w:t>. Amen.</w:t>
      </w:r>
      <w:r w:rsidR="00CC3A81" w:rsidRPr="001D505A">
        <w:rPr>
          <w:i/>
          <w:iCs/>
          <w:lang w:eastAsia="x-none"/>
        </w:rPr>
        <w:t>”</w:t>
      </w:r>
    </w:p>
    <w:p w14:paraId="103DBA5D" w14:textId="1EF20738" w:rsidR="00862D91" w:rsidRPr="001D505A" w:rsidRDefault="00862D91" w:rsidP="005C2B94">
      <w:pPr>
        <w:rPr>
          <w:i/>
          <w:iCs/>
        </w:rPr>
      </w:pPr>
      <w:r w:rsidRPr="001D505A">
        <w:rPr>
          <w:i/>
          <w:iCs/>
          <w:color w:val="FF0000"/>
        </w:rPr>
        <w:t>2 Peter 3:18</w:t>
      </w:r>
      <w:r w:rsidRPr="001D505A">
        <w:rPr>
          <w:i/>
          <w:iCs/>
        </w:rPr>
        <w:t xml:space="preserve"> “</w:t>
      </w:r>
      <w:r w:rsidR="00CC3A81" w:rsidRPr="001D505A">
        <w:rPr>
          <w:i/>
          <w:iCs/>
          <w:lang w:eastAsia="x-none"/>
        </w:rPr>
        <w:t xml:space="preserve">But grow in grace, and </w:t>
      </w:r>
      <w:r w:rsidR="00CC3A81" w:rsidRPr="001D505A">
        <w:rPr>
          <w:i/>
          <w:iCs/>
          <w:color w:val="757575"/>
          <w:lang w:eastAsia="x-none"/>
        </w:rPr>
        <w:t>in</w:t>
      </w:r>
      <w:r w:rsidR="00CC3A81" w:rsidRPr="001D505A">
        <w:rPr>
          <w:i/>
          <w:iCs/>
          <w:lang w:eastAsia="x-none"/>
        </w:rPr>
        <w:t xml:space="preserve"> the knowledge of our Lord and Saviour </w:t>
      </w:r>
      <w:r w:rsidR="00CC3A81" w:rsidRPr="001D505A">
        <w:rPr>
          <w:b/>
          <w:bCs/>
          <w:i/>
          <w:iCs/>
          <w:u w:val="single"/>
          <w:lang w:eastAsia="x-none"/>
        </w:rPr>
        <w:t>Jesus Christ</w:t>
      </w:r>
      <w:r w:rsidR="00CC3A81" w:rsidRPr="001D505A">
        <w:rPr>
          <w:i/>
          <w:iCs/>
          <w:lang w:eastAsia="x-none"/>
        </w:rPr>
        <w:t xml:space="preserve">. </w:t>
      </w:r>
      <w:r w:rsidR="00CC3A81" w:rsidRPr="001D505A">
        <w:rPr>
          <w:b/>
          <w:bCs/>
          <w:i/>
          <w:iCs/>
          <w:u w:val="single"/>
          <w:lang w:eastAsia="x-none"/>
        </w:rPr>
        <w:t xml:space="preserve">To him </w:t>
      </w:r>
      <w:r w:rsidR="00CC3A81" w:rsidRPr="001D505A">
        <w:rPr>
          <w:b/>
          <w:bCs/>
          <w:i/>
          <w:iCs/>
          <w:color w:val="757575"/>
          <w:u w:val="single"/>
          <w:lang w:eastAsia="x-none"/>
        </w:rPr>
        <w:t>be</w:t>
      </w:r>
      <w:r w:rsidR="00CC3A81" w:rsidRPr="001D505A">
        <w:rPr>
          <w:b/>
          <w:bCs/>
          <w:i/>
          <w:iCs/>
          <w:u w:val="single"/>
          <w:lang w:eastAsia="x-none"/>
        </w:rPr>
        <w:t xml:space="preserve"> glory both now and </w:t>
      </w:r>
      <w:proofErr w:type="spellStart"/>
      <w:r w:rsidR="00CC3A81" w:rsidRPr="001D505A">
        <w:rPr>
          <w:b/>
          <w:bCs/>
          <w:i/>
          <w:iCs/>
          <w:u w:val="single"/>
          <w:lang w:eastAsia="x-none"/>
        </w:rPr>
        <w:t>for ever</w:t>
      </w:r>
      <w:proofErr w:type="spellEnd"/>
      <w:r w:rsidR="00CC3A81" w:rsidRPr="001D505A">
        <w:rPr>
          <w:i/>
          <w:iCs/>
          <w:lang w:eastAsia="x-none"/>
        </w:rPr>
        <w:t>. Amen.</w:t>
      </w:r>
      <w:r w:rsidR="00CC3A81" w:rsidRPr="001D505A">
        <w:rPr>
          <w:i/>
          <w:iCs/>
          <w:lang w:eastAsia="x-none"/>
        </w:rPr>
        <w:t>”</w:t>
      </w:r>
    </w:p>
    <w:p w14:paraId="1FDD9BE1" w14:textId="05060FE6" w:rsidR="00862D91" w:rsidRPr="001D505A" w:rsidRDefault="00862D91" w:rsidP="005C2B94">
      <w:pPr>
        <w:rPr>
          <w:i/>
          <w:iCs/>
        </w:rPr>
      </w:pPr>
      <w:r w:rsidRPr="001D505A">
        <w:rPr>
          <w:i/>
          <w:iCs/>
          <w:color w:val="FF0000"/>
        </w:rPr>
        <w:t>1 Timothy 1:17</w:t>
      </w:r>
      <w:r w:rsidRPr="001D505A">
        <w:rPr>
          <w:i/>
          <w:iCs/>
        </w:rPr>
        <w:t xml:space="preserve"> “</w:t>
      </w:r>
      <w:r w:rsidR="00CC3A81" w:rsidRPr="001D505A">
        <w:rPr>
          <w:b/>
          <w:bCs/>
          <w:i/>
          <w:iCs/>
          <w:u w:val="single"/>
          <w:lang w:eastAsia="x-none"/>
        </w:rPr>
        <w:t xml:space="preserve">Now unto the King eternal, immortal, invisible, the only wise God, </w:t>
      </w:r>
      <w:r w:rsidR="00CC3A81" w:rsidRPr="001D505A">
        <w:rPr>
          <w:b/>
          <w:bCs/>
          <w:i/>
          <w:iCs/>
          <w:color w:val="757575"/>
          <w:u w:val="single"/>
          <w:lang w:eastAsia="x-none"/>
        </w:rPr>
        <w:t>be</w:t>
      </w:r>
      <w:r w:rsidR="00CC3A81" w:rsidRPr="001D505A">
        <w:rPr>
          <w:b/>
          <w:bCs/>
          <w:i/>
          <w:iCs/>
          <w:u w:val="single"/>
          <w:lang w:eastAsia="x-none"/>
        </w:rPr>
        <w:t xml:space="preserve"> honour and glory for ever and ever</w:t>
      </w:r>
      <w:r w:rsidR="00CC3A81" w:rsidRPr="001D505A">
        <w:rPr>
          <w:i/>
          <w:iCs/>
          <w:lang w:eastAsia="x-none"/>
        </w:rPr>
        <w:t>. Amen.</w:t>
      </w:r>
      <w:r w:rsidR="00CC3A81" w:rsidRPr="001D505A">
        <w:rPr>
          <w:i/>
          <w:iCs/>
          <w:lang w:eastAsia="x-none"/>
        </w:rPr>
        <w:t>”</w:t>
      </w:r>
    </w:p>
    <w:sectPr w:rsidR="00862D91" w:rsidRPr="001D50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313EF"/>
    <w:multiLevelType w:val="hybridMultilevel"/>
    <w:tmpl w:val="E39A43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8912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653EA"/>
    <w:rsid w:val="0000209D"/>
    <w:rsid w:val="00124F52"/>
    <w:rsid w:val="001653EA"/>
    <w:rsid w:val="001C3967"/>
    <w:rsid w:val="001D505A"/>
    <w:rsid w:val="002700AC"/>
    <w:rsid w:val="002C0780"/>
    <w:rsid w:val="002F211E"/>
    <w:rsid w:val="003F1798"/>
    <w:rsid w:val="00402A25"/>
    <w:rsid w:val="004160E7"/>
    <w:rsid w:val="00422C20"/>
    <w:rsid w:val="00456342"/>
    <w:rsid w:val="00521E4B"/>
    <w:rsid w:val="00577299"/>
    <w:rsid w:val="005C283A"/>
    <w:rsid w:val="005C2B94"/>
    <w:rsid w:val="006005CB"/>
    <w:rsid w:val="006A222C"/>
    <w:rsid w:val="006B0AA7"/>
    <w:rsid w:val="006F023C"/>
    <w:rsid w:val="0074164C"/>
    <w:rsid w:val="0077028A"/>
    <w:rsid w:val="00792AC5"/>
    <w:rsid w:val="0079328A"/>
    <w:rsid w:val="008575B1"/>
    <w:rsid w:val="00862D91"/>
    <w:rsid w:val="008A3CA7"/>
    <w:rsid w:val="008F758A"/>
    <w:rsid w:val="009A4E20"/>
    <w:rsid w:val="009E7C3B"/>
    <w:rsid w:val="00A00572"/>
    <w:rsid w:val="00A71828"/>
    <w:rsid w:val="00B62BCA"/>
    <w:rsid w:val="00B866A8"/>
    <w:rsid w:val="00B96202"/>
    <w:rsid w:val="00CC29B4"/>
    <w:rsid w:val="00CC3A81"/>
    <w:rsid w:val="00D73567"/>
    <w:rsid w:val="00D94B65"/>
    <w:rsid w:val="00E03551"/>
    <w:rsid w:val="00E95345"/>
    <w:rsid w:val="00EC27B6"/>
    <w:rsid w:val="00EE217C"/>
    <w:rsid w:val="00EE39BD"/>
    <w:rsid w:val="00F10592"/>
    <w:rsid w:val="00F26AC1"/>
    <w:rsid w:val="00F56241"/>
    <w:rsid w:val="00F64152"/>
    <w:rsid w:val="00FA77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79898"/>
  <w15:docId w15:val="{AC35904D-1169-402C-A494-08A99DD9F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5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2335</TotalTime>
  <Pages>5</Pages>
  <Words>2006</Words>
  <Characters>11435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51</cp:revision>
  <dcterms:created xsi:type="dcterms:W3CDTF">2023-03-03T14:27:00Z</dcterms:created>
  <dcterms:modified xsi:type="dcterms:W3CDTF">2023-04-22T12:49:00Z</dcterms:modified>
</cp:coreProperties>
</file>