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A96B5" w14:textId="77777777" w:rsidR="005F096E" w:rsidRDefault="005F096E" w:rsidP="005F096E">
      <w:r>
        <w:t>Since our Father is always good to us, we can expect that good will come.</w:t>
      </w:r>
    </w:p>
    <w:p w14:paraId="5DD4A346" w14:textId="77777777" w:rsidR="005F096E" w:rsidRDefault="005F096E" w:rsidP="005F096E">
      <w:pPr>
        <w:rPr>
          <w:lang w:eastAsia="x-none"/>
        </w:rPr>
      </w:pPr>
      <w:r w:rsidRPr="00FD3AB7">
        <w:rPr>
          <w:color w:val="FF0000"/>
        </w:rPr>
        <w:t xml:space="preserve">Psalm 5:3 </w:t>
      </w:r>
      <w:r>
        <w:t>“</w:t>
      </w:r>
      <w:r>
        <w:rPr>
          <w:lang w:eastAsia="x-none"/>
        </w:rPr>
        <w:t xml:space="preserve">My voice shalt thou hear in the morning, O LORD; in the morning will I direct </w:t>
      </w:r>
      <w:r>
        <w:rPr>
          <w:i/>
          <w:iCs/>
          <w:color w:val="757575"/>
          <w:lang w:eastAsia="x-none"/>
        </w:rPr>
        <w:t>my prayer</w:t>
      </w:r>
      <w:r>
        <w:rPr>
          <w:lang w:eastAsia="x-none"/>
        </w:rPr>
        <w:t xml:space="preserve"> unto thee, and will look up.”</w:t>
      </w:r>
    </w:p>
    <w:p w14:paraId="4188A8A5" w14:textId="77777777" w:rsidR="005F096E" w:rsidRDefault="005F096E" w:rsidP="005F096E">
      <w:pPr>
        <w:rPr>
          <w:lang w:eastAsia="x-none"/>
        </w:rPr>
      </w:pPr>
      <w:r>
        <w:rPr>
          <w:lang w:eastAsia="x-none"/>
        </w:rPr>
        <w:t>We turn to Him early in the morning and keep seeking Him throughout the day. And with a full night’s rest, we are better able to pray, study, and seek the Lord with a clear head.</w:t>
      </w:r>
    </w:p>
    <w:p w14:paraId="32BA9137" w14:textId="77777777" w:rsidR="005F096E" w:rsidRDefault="005F096E" w:rsidP="005F096E">
      <w:pPr>
        <w:rPr>
          <w:lang w:eastAsia="x-none"/>
        </w:rPr>
      </w:pPr>
      <w:r w:rsidRPr="00A065EA">
        <w:rPr>
          <w:color w:val="FF0000"/>
          <w:lang w:eastAsia="x-none"/>
        </w:rPr>
        <w:t xml:space="preserve">Psalm 4:8 </w:t>
      </w:r>
      <w:r>
        <w:rPr>
          <w:lang w:eastAsia="x-none"/>
        </w:rPr>
        <w:t>“</w:t>
      </w:r>
      <w:r w:rsidRPr="00A065EA">
        <w:rPr>
          <w:b/>
          <w:bCs/>
          <w:u w:val="single"/>
          <w:lang w:eastAsia="x-none"/>
        </w:rPr>
        <w:t>I will both lay me down in peace, and sleep</w:t>
      </w:r>
      <w:r>
        <w:rPr>
          <w:lang w:eastAsia="x-none"/>
        </w:rPr>
        <w:t>: for thou, LORD, only makest me dwell in safety.”</w:t>
      </w:r>
    </w:p>
    <w:p w14:paraId="3A61CB90" w14:textId="77777777" w:rsidR="005F096E" w:rsidRDefault="005F096E" w:rsidP="005F096E">
      <w:pPr>
        <w:rPr>
          <w:lang w:eastAsia="x-none"/>
        </w:rPr>
      </w:pPr>
      <w:r w:rsidRPr="00A065EA">
        <w:rPr>
          <w:color w:val="FF0000"/>
          <w:lang w:eastAsia="x-none"/>
        </w:rPr>
        <w:t xml:space="preserve">Proverbs 3:24 </w:t>
      </w:r>
      <w:r>
        <w:rPr>
          <w:lang w:eastAsia="x-none"/>
        </w:rPr>
        <w:t xml:space="preserve">“When thou liest down, thou shalt not be afraid: yea, </w:t>
      </w:r>
      <w:r w:rsidRPr="00A065EA">
        <w:rPr>
          <w:b/>
          <w:bCs/>
          <w:u w:val="single"/>
          <w:lang w:eastAsia="x-none"/>
        </w:rPr>
        <w:t>thou shalt lie down, and thy sleep shall be sweet</w:t>
      </w:r>
      <w:r>
        <w:rPr>
          <w:lang w:eastAsia="x-none"/>
        </w:rPr>
        <w:t>.”</w:t>
      </w:r>
    </w:p>
    <w:p w14:paraId="54CB3252" w14:textId="77777777" w:rsidR="005F096E" w:rsidRDefault="005F096E" w:rsidP="005F096E">
      <w:pPr>
        <w:rPr>
          <w:lang w:eastAsia="x-none"/>
        </w:rPr>
      </w:pPr>
      <w:r>
        <w:rPr>
          <w:lang w:eastAsia="x-none"/>
        </w:rPr>
        <w:t>When things are done in the way the Lord has designed them to, we can expect so many positive things to happen. Take sleep for example. We were created to sleep through the night and be awake through the day. Mankind has known this for thousands of years. It’s one of those unquestionable realities. And when we follow this design, our bodies and brains are able to function as they’re supposed to.</w:t>
      </w:r>
    </w:p>
    <w:p w14:paraId="125659EB" w14:textId="77777777" w:rsidR="005F096E" w:rsidRDefault="005F096E" w:rsidP="005F096E">
      <w:pPr>
        <w:rPr>
          <w:lang w:eastAsia="x-none"/>
        </w:rPr>
      </w:pPr>
      <w:r>
        <w:rPr>
          <w:lang w:eastAsia="x-none"/>
        </w:rPr>
        <w:t>But when there are blocks to this design, MANY problems show themselves. Let’s talk about a few of them.</w:t>
      </w:r>
    </w:p>
    <w:p w14:paraId="15C455F4" w14:textId="77777777" w:rsidR="005F096E" w:rsidRDefault="005F096E" w:rsidP="005F096E">
      <w:pPr>
        <w:rPr>
          <w:lang w:eastAsia="x-none"/>
        </w:rPr>
      </w:pPr>
      <w:r>
        <w:rPr>
          <w:lang w:eastAsia="x-none"/>
        </w:rPr>
        <w:t>Failing to get enough sleep makes our minds sluggish and very close to incapable of processing information. Our ability to rationalize and think things through in a logical way becomes seriously compromised with lack of sleep, or insufficient sleep.</w:t>
      </w:r>
    </w:p>
    <w:p w14:paraId="2822335B" w14:textId="77777777" w:rsidR="005F096E" w:rsidRDefault="005F096E" w:rsidP="005F096E">
      <w:pPr>
        <w:rPr>
          <w:lang w:eastAsia="x-none"/>
        </w:rPr>
      </w:pPr>
      <w:r>
        <w:rPr>
          <w:lang w:eastAsia="x-none"/>
        </w:rPr>
        <w:t xml:space="preserve">When someone prevents themselves from sleeping long enough to get into REM sleep, they will experience a multitude of problems, cognitive impairment being just one of those problems. There are 4 stages of sleep which people will cycle through several times throughout the night. The first 2 are versions of what’s called “light sleep”. The third stage is called “deep sleep”. It is during this stage that </w:t>
      </w:r>
      <w:r w:rsidRPr="00A065EA">
        <w:rPr>
          <w:lang w:eastAsia="x-none"/>
        </w:rPr>
        <w:t>your body physically repairs itself, boosting your immune system and restoring your bones, muscles, and tissue.</w:t>
      </w:r>
    </w:p>
    <w:p w14:paraId="4318E900" w14:textId="77777777" w:rsidR="005F096E" w:rsidRDefault="005F096E" w:rsidP="005F096E">
      <w:pPr>
        <w:rPr>
          <w:lang w:eastAsia="x-none"/>
        </w:rPr>
      </w:pPr>
      <w:r>
        <w:rPr>
          <w:lang w:eastAsia="x-none"/>
        </w:rPr>
        <w:t>For those of you who work out, it is in this third stage of sleep that your muscles actually grow. Working out puts micro-tears in the muscle tissue. Those tears remain there until the body is in a place where it can devote resources to rebuilding that torn muscle. Moreover, working out puts micro-fractures in our bones. It is during the third “deep sleep” stage that these tears and fractures are repaired. So, failing to get proper sleep is physically destructive to our bodies.</w:t>
      </w:r>
    </w:p>
    <w:p w14:paraId="2DAF6EA8" w14:textId="77777777" w:rsidR="005F096E" w:rsidRDefault="005F096E" w:rsidP="005F096E">
      <w:pPr>
        <w:rPr>
          <w:lang w:eastAsia="x-none"/>
        </w:rPr>
      </w:pPr>
      <w:r>
        <w:rPr>
          <w:lang w:eastAsia="x-none"/>
        </w:rPr>
        <w:t>And if you tend to get sick, make sure you’re getting enough sleep throughout the night. Because your immune system is boosted during “deep sleep”. But what about REM sleep?</w:t>
      </w:r>
    </w:p>
    <w:p w14:paraId="3E34EBB6" w14:textId="77777777" w:rsidR="005F096E" w:rsidRDefault="005F096E" w:rsidP="005F096E">
      <w:r>
        <w:t>Emotional Processing</w:t>
      </w:r>
    </w:p>
    <w:p w14:paraId="0F43864D" w14:textId="77777777" w:rsidR="005F096E" w:rsidRDefault="005F096E" w:rsidP="005F096E">
      <w:r>
        <w:t>Your brain processes emotions during REM sleep. Dreams, which are more vivid in REM sleep, may be involved in emotional processing. Also, your amygdala, the part of your brain that processes emotions, activates during REM sleep.</w:t>
      </w:r>
    </w:p>
    <w:p w14:paraId="2C840201" w14:textId="77777777" w:rsidR="005F096E" w:rsidRDefault="005F096E" w:rsidP="005F096E">
      <w:r>
        <w:t>Memory Consolidation</w:t>
      </w:r>
    </w:p>
    <w:p w14:paraId="5F4DA585" w14:textId="77777777" w:rsidR="005F096E" w:rsidRDefault="005F096E" w:rsidP="005F096E">
      <w:r>
        <w:lastRenderedPageBreak/>
        <w:t>During REM sleep, your brain processes new learnings and motor skills from the day, committing some to memory, maintaining others, and deciding which ones to delete. Some memory consolidation also takes place in deep sleep.</w:t>
      </w:r>
    </w:p>
    <w:p w14:paraId="40D3D242" w14:textId="77777777" w:rsidR="005F096E" w:rsidRDefault="005F096E" w:rsidP="005F096E">
      <w:r>
        <w:t>Brain Development</w:t>
      </w:r>
    </w:p>
    <w:p w14:paraId="1935F9E2" w14:textId="77777777" w:rsidR="005F096E" w:rsidRDefault="005F096E" w:rsidP="005F096E">
      <w:r>
        <w:t>Researchers hypothesize REM sleep promotes brain development, since newborns spend most of their sleep time in REM. Adding to the evidence is that animals born with less developed brains, such as humans and puppies, spend even more time in REM sleep during infancy than those that are born with more developed brains, like horses and birds.</w:t>
      </w:r>
    </w:p>
    <w:p w14:paraId="46C006A7" w14:textId="77777777" w:rsidR="005F096E" w:rsidRDefault="005F096E" w:rsidP="005F096E">
      <w:r>
        <w:t>Wakefulness Preparation</w:t>
      </w:r>
    </w:p>
    <w:p w14:paraId="4FCC0D4F" w14:textId="77777777" w:rsidR="005F096E" w:rsidRDefault="005F096E" w:rsidP="005F096E">
      <w:r>
        <w:t>REM sleep, through its activation of our central nervous system, might help us get ready to wake back up. This may explain why we spend increasing amounts of time in REM sleep as the night progresses and why we are easier to wake up during this stage.</w:t>
      </w:r>
    </w:p>
    <w:p w14:paraId="622764F7" w14:textId="77777777" w:rsidR="005F096E" w:rsidRDefault="005F096E" w:rsidP="005F096E">
      <w:r>
        <w:t>How much REM sleep does an adult need to function properly? By adulthood, we need about 2 hours of REM sleep per night. Mind you, it takes somewhere between 60-90 minutes to get into REM sleep in the first place.</w:t>
      </w:r>
    </w:p>
    <w:p w14:paraId="1C594CB2" w14:textId="77777777" w:rsidR="005F096E" w:rsidRDefault="005F096E" w:rsidP="005F096E">
      <w:r>
        <w:t>Also, it is during the later stages of sleep when the “garbage” in the brain is cleaned out. Every cell in our bodies produces waste. This waste is carried away through the blood stream and removed from the body in several ways. But brain cells are different. The waste isn’t carried away immediately like in the case of every other body cell. It is only during sleep that this waste is removed. So, throughout the day this waste builds up. It has been shown that Dementia and Alzheimer's patients have an overabundance of waste in their brains due to lack of sleep. So, there is a correlation between inadequate sleep and memory retention and memory recollection.</w:t>
      </w:r>
    </w:p>
    <w:p w14:paraId="28E010E6" w14:textId="77777777" w:rsidR="005F096E" w:rsidRDefault="005F096E" w:rsidP="005F096E">
      <w:r>
        <w:t>Lastly, when the designs of creation are not followed in terms of sleep, it becomes extremely simple for auditory and visual hallucinations to occur. And for the person who studies the Bible and wants to know the Lord, this is the time when demons have the opportunity to trick the sleep deprived person into thinking they are hearing the voice of God … or even seeing Him!</w:t>
      </w:r>
    </w:p>
    <w:p w14:paraId="36F4FEED" w14:textId="77777777" w:rsidR="005F096E" w:rsidRDefault="005F096E" w:rsidP="005F096E">
      <w:r>
        <w:t>Why am I focusing on sleep so much? Because it’s one of those basic necessities of life that the enemy of souls has managed to corrupt. Waiting expectantly upon the Lord is good. Everyone need to also expect that if His ways are not followed, then they can expect seriously negative consequences to occur.</w:t>
      </w:r>
    </w:p>
    <w:p w14:paraId="6FE4ACDA" w14:textId="77777777" w:rsidR="005F096E" w:rsidRDefault="005F096E" w:rsidP="005F096E"/>
    <w:p w14:paraId="32C81078" w14:textId="77777777" w:rsidR="005F096E" w:rsidRDefault="005F096E" w:rsidP="005F096E">
      <w:r>
        <w:t>We wait with patience, knowing that His timing is perfect.</w:t>
      </w:r>
    </w:p>
    <w:p w14:paraId="402CAD60" w14:textId="77777777" w:rsidR="005F096E" w:rsidRDefault="005F096E" w:rsidP="005F096E">
      <w:r w:rsidRPr="00FD3AB7">
        <w:rPr>
          <w:color w:val="FF0000"/>
        </w:rPr>
        <w:t xml:space="preserve">Psalm 37:7 </w:t>
      </w:r>
      <w:r>
        <w:t>“</w:t>
      </w:r>
      <w:r>
        <w:rPr>
          <w:lang w:eastAsia="x-none"/>
        </w:rPr>
        <w:t xml:space="preserve">Rest in the LORD, and </w:t>
      </w:r>
      <w:r w:rsidRPr="00ED7787">
        <w:rPr>
          <w:b/>
          <w:bCs/>
          <w:u w:val="single"/>
          <w:lang w:eastAsia="x-none"/>
        </w:rPr>
        <w:t>wait patiently</w:t>
      </w:r>
      <w:r>
        <w:rPr>
          <w:lang w:eastAsia="x-none"/>
        </w:rPr>
        <w:t xml:space="preserve"> for him: fret not thyself because of him who prospereth in his way, because of the man who bringeth wicked devices to pass.”</w:t>
      </w:r>
    </w:p>
    <w:p w14:paraId="0D04174A" w14:textId="77777777" w:rsidR="005F096E" w:rsidRDefault="005F096E" w:rsidP="005F096E">
      <w:pPr>
        <w:rPr>
          <w:lang w:eastAsia="x-none"/>
        </w:rPr>
      </w:pPr>
      <w:r w:rsidRPr="00FD3AB7">
        <w:rPr>
          <w:color w:val="FF0000"/>
        </w:rPr>
        <w:t xml:space="preserve">Psalm 40:1 </w:t>
      </w:r>
      <w:r>
        <w:t xml:space="preserve">“I </w:t>
      </w:r>
      <w:r w:rsidRPr="00ED7787">
        <w:rPr>
          <w:b/>
          <w:bCs/>
          <w:u w:val="single"/>
          <w:lang w:eastAsia="x-none"/>
        </w:rPr>
        <w:t>waited patiently</w:t>
      </w:r>
      <w:r>
        <w:rPr>
          <w:lang w:eastAsia="x-none"/>
        </w:rPr>
        <w:t xml:space="preserve"> for the LORD; and he inclined unto me, and heard my cry.”</w:t>
      </w:r>
    </w:p>
    <w:p w14:paraId="70FE3C6F" w14:textId="77777777" w:rsidR="005F096E" w:rsidRDefault="005F096E" w:rsidP="005F096E">
      <w:r>
        <w:rPr>
          <w:lang w:eastAsia="x-none"/>
        </w:rPr>
        <w:t>Good things come to those who wait, right?</w:t>
      </w:r>
    </w:p>
    <w:p w14:paraId="64616442" w14:textId="77777777" w:rsidR="005F096E" w:rsidRDefault="005F096E" w:rsidP="005F096E"/>
    <w:p w14:paraId="07503496" w14:textId="77777777" w:rsidR="005F096E" w:rsidRDefault="005F096E" w:rsidP="005F096E">
      <w:r>
        <w:lastRenderedPageBreak/>
        <w:t>With hearts full of thankfulness, we wait for God.</w:t>
      </w:r>
    </w:p>
    <w:p w14:paraId="2AFE1498" w14:textId="77777777" w:rsidR="005F096E" w:rsidRDefault="005F096E" w:rsidP="005F096E">
      <w:r w:rsidRPr="00FD3AB7">
        <w:rPr>
          <w:color w:val="FF0000"/>
        </w:rPr>
        <w:t xml:space="preserve">Colossians 4:2 </w:t>
      </w:r>
      <w:r>
        <w:t>“</w:t>
      </w:r>
      <w:r>
        <w:rPr>
          <w:lang w:eastAsia="x-none"/>
        </w:rPr>
        <w:t xml:space="preserve">Continue in prayer, and </w:t>
      </w:r>
      <w:r w:rsidRPr="00011CEF">
        <w:rPr>
          <w:b/>
          <w:bCs/>
          <w:u w:val="single"/>
          <w:lang w:eastAsia="x-none"/>
        </w:rPr>
        <w:t>watch in the same with thanksgiving</w:t>
      </w:r>
      <w:r>
        <w:rPr>
          <w:lang w:eastAsia="x-none"/>
        </w:rPr>
        <w:t>;”</w:t>
      </w:r>
    </w:p>
    <w:p w14:paraId="7068C43D" w14:textId="77777777" w:rsidR="005F096E" w:rsidRDefault="005F096E" w:rsidP="005F096E"/>
    <w:p w14:paraId="7E3D3AC3" w14:textId="77777777" w:rsidR="005F096E" w:rsidRDefault="005F096E" w:rsidP="005F096E">
      <w:r>
        <w:t>In peace, without a grudging attitude, we wait for God.</w:t>
      </w:r>
    </w:p>
    <w:p w14:paraId="55F93428" w14:textId="2C7F3BBF" w:rsidR="005F096E" w:rsidRDefault="005F096E">
      <w:r w:rsidRPr="00FD3AB7">
        <w:rPr>
          <w:color w:val="FF0000"/>
        </w:rPr>
        <w:t xml:space="preserve">Psalm 46:10 </w:t>
      </w:r>
      <w:r>
        <w:t>“</w:t>
      </w:r>
      <w:r w:rsidRPr="00FD6EAD">
        <w:rPr>
          <w:b/>
          <w:bCs/>
          <w:u w:val="single"/>
          <w:lang w:eastAsia="x-none"/>
        </w:rPr>
        <w:t xml:space="preserve">Be still, and know that I </w:t>
      </w:r>
      <w:r w:rsidRPr="00FD6EAD">
        <w:rPr>
          <w:b/>
          <w:bCs/>
          <w:i/>
          <w:iCs/>
          <w:color w:val="757575"/>
          <w:u w:val="single"/>
          <w:lang w:eastAsia="x-none"/>
        </w:rPr>
        <w:t>am</w:t>
      </w:r>
      <w:r w:rsidRPr="00FD6EAD">
        <w:rPr>
          <w:b/>
          <w:bCs/>
          <w:u w:val="single"/>
          <w:lang w:eastAsia="x-none"/>
        </w:rPr>
        <w:t xml:space="preserve"> God</w:t>
      </w:r>
      <w:r>
        <w:rPr>
          <w:lang w:eastAsia="x-none"/>
        </w:rPr>
        <w:t>: I will be exalted among the heathen, I will be exalted in the earth.”</w:t>
      </w:r>
    </w:p>
    <w:sectPr w:rsidR="005F09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96E"/>
    <w:rsid w:val="005F09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F9FB8"/>
  <w15:chartTrackingRefBased/>
  <w15:docId w15:val="{726CDC08-B545-404B-A3F9-4AABB9714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9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879</Words>
  <Characters>5014</Characters>
  <Application>Microsoft Office Word</Application>
  <DocSecurity>0</DocSecurity>
  <Lines>41</Lines>
  <Paragraphs>11</Paragraphs>
  <ScaleCrop>false</ScaleCrop>
  <Company/>
  <LinksUpToDate>false</LinksUpToDate>
  <CharactersWithSpaces>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2023-05-13T19:11:00Z</dcterms:created>
  <dcterms:modified xsi:type="dcterms:W3CDTF">2023-05-13T19:11:00Z</dcterms:modified>
</cp:coreProperties>
</file>