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2DCA61" w14:textId="77777777" w:rsidR="002873B4" w:rsidRPr="008869B1" w:rsidRDefault="002873B4" w:rsidP="008869B1">
      <w:pPr>
        <w:jc w:val="center"/>
        <w:rPr>
          <w:b/>
          <w:bCs/>
          <w:sz w:val="32"/>
          <w:szCs w:val="32"/>
          <w:u w:val="single"/>
        </w:rPr>
      </w:pPr>
      <w:r w:rsidRPr="008869B1">
        <w:rPr>
          <w:b/>
          <w:bCs/>
          <w:sz w:val="32"/>
          <w:szCs w:val="32"/>
          <w:u w:val="single"/>
        </w:rPr>
        <w:t>Appreciation</w:t>
      </w:r>
    </w:p>
    <w:p w14:paraId="25B9A755" w14:textId="5C3F2046" w:rsidR="002873B4" w:rsidRPr="0053500A" w:rsidRDefault="002873B4">
      <w:pPr>
        <w:rPr>
          <w:i/>
          <w:iCs/>
        </w:rPr>
      </w:pPr>
      <w:r w:rsidRPr="0053500A">
        <w:rPr>
          <w:i/>
          <w:iCs/>
          <w:color w:val="FF0000"/>
        </w:rPr>
        <w:t xml:space="preserve">Romans 1:21 </w:t>
      </w:r>
      <w:r w:rsidRPr="0053500A">
        <w:rPr>
          <w:i/>
          <w:iCs/>
        </w:rPr>
        <w:t>“</w:t>
      </w:r>
      <w:r w:rsidR="006C7846" w:rsidRPr="0053500A">
        <w:rPr>
          <w:i/>
          <w:iCs/>
          <w:lang w:eastAsia="x-none"/>
        </w:rPr>
        <w:t xml:space="preserve">Because that, </w:t>
      </w:r>
      <w:r w:rsidR="006C7846" w:rsidRPr="0053500A">
        <w:rPr>
          <w:b/>
          <w:bCs/>
          <w:i/>
          <w:iCs/>
          <w:u w:val="single"/>
          <w:lang w:eastAsia="x-none"/>
        </w:rPr>
        <w:t xml:space="preserve">when they knew God, they glorified </w:t>
      </w:r>
      <w:r w:rsidR="006C7846" w:rsidRPr="0053500A">
        <w:rPr>
          <w:b/>
          <w:bCs/>
          <w:i/>
          <w:iCs/>
          <w:color w:val="757575"/>
          <w:u w:val="single"/>
          <w:lang w:eastAsia="x-none"/>
        </w:rPr>
        <w:t>him</w:t>
      </w:r>
      <w:r w:rsidR="006C7846" w:rsidRPr="0053500A">
        <w:rPr>
          <w:b/>
          <w:bCs/>
          <w:i/>
          <w:iCs/>
          <w:u w:val="single"/>
          <w:lang w:eastAsia="x-none"/>
        </w:rPr>
        <w:t xml:space="preserve"> not as God, neither were thankful</w:t>
      </w:r>
      <w:r w:rsidR="006C7846" w:rsidRPr="0053500A">
        <w:rPr>
          <w:i/>
          <w:iCs/>
          <w:lang w:eastAsia="x-none"/>
        </w:rPr>
        <w:t>; but became vain in their imaginations, and their foolish heart was darkened.</w:t>
      </w:r>
      <w:r w:rsidR="006C7846" w:rsidRPr="0053500A">
        <w:rPr>
          <w:i/>
          <w:iCs/>
          <w:lang w:eastAsia="x-none"/>
        </w:rPr>
        <w:t>”</w:t>
      </w:r>
    </w:p>
    <w:p w14:paraId="40168D49" w14:textId="0B150837" w:rsidR="002873B4" w:rsidRDefault="002873B4">
      <w:r>
        <w:t>At one point or another, we’ve all heard the idiom, “</w:t>
      </w:r>
      <w:r w:rsidRPr="00122373">
        <w:rPr>
          <w:i/>
          <w:iCs/>
        </w:rPr>
        <w:t>Don’t look a gift horse in the mouth</w:t>
      </w:r>
      <w:r>
        <w:t>”. Here’s a brief explanation as to what it means:</w:t>
      </w:r>
    </w:p>
    <w:p w14:paraId="42C82E33" w14:textId="4F2166C9" w:rsidR="002873B4" w:rsidRDefault="002873B4">
      <w:r>
        <w:t>In the past, and even today, it has been common practice to get a general idea of the health of a horse by looking at its teeth … and to look at its teeth, you obviously have to look in its mouth.</w:t>
      </w:r>
    </w:p>
    <w:p w14:paraId="3DC4FBBC" w14:textId="5E28EA44" w:rsidR="002873B4" w:rsidRDefault="002873B4">
      <w:r>
        <w:t>Historically, one of the greatest gifts one person can give to another is a horse. As a gift, it was considered extremely rude and insulting to look into the mouth of the gifted horse because rather than being appreciative of the gift, the person receiving it is just looking for the flaws.</w:t>
      </w:r>
    </w:p>
    <w:p w14:paraId="18E36AE4" w14:textId="3E2B9244" w:rsidR="002873B4" w:rsidRDefault="002873B4">
      <w:r>
        <w:t>Have you caught on to what I’m talking about yet?</w:t>
      </w:r>
    </w:p>
    <w:p w14:paraId="45FEF58C" w14:textId="6B5C94F1" w:rsidR="002873B4" w:rsidRPr="0053500A" w:rsidRDefault="002873B4">
      <w:pPr>
        <w:rPr>
          <w:i/>
          <w:iCs/>
        </w:rPr>
      </w:pPr>
      <w:r w:rsidRPr="0053500A">
        <w:rPr>
          <w:i/>
          <w:iCs/>
          <w:color w:val="FF0000"/>
        </w:rPr>
        <w:t xml:space="preserve">1 Chronicles 16:8 </w:t>
      </w:r>
      <w:r w:rsidRPr="0053500A">
        <w:rPr>
          <w:i/>
          <w:iCs/>
        </w:rPr>
        <w:t>“</w:t>
      </w:r>
      <w:r w:rsidR="006C7846" w:rsidRPr="0053500A">
        <w:rPr>
          <w:b/>
          <w:bCs/>
          <w:i/>
          <w:iCs/>
          <w:u w:val="single"/>
          <w:lang w:eastAsia="x-none"/>
        </w:rPr>
        <w:t>Give thanks unto the LORD</w:t>
      </w:r>
      <w:r w:rsidR="006C7846" w:rsidRPr="0053500A">
        <w:rPr>
          <w:i/>
          <w:iCs/>
          <w:lang w:eastAsia="x-none"/>
        </w:rPr>
        <w:t>, call upon his name, make known his deeds among the people.</w:t>
      </w:r>
      <w:r w:rsidR="006C7846" w:rsidRPr="0053500A">
        <w:rPr>
          <w:i/>
          <w:iCs/>
          <w:lang w:eastAsia="x-none"/>
        </w:rPr>
        <w:t>”</w:t>
      </w:r>
    </w:p>
    <w:p w14:paraId="1F7F0797" w14:textId="1AD17F27" w:rsidR="002873B4" w:rsidRPr="0053500A" w:rsidRDefault="002873B4">
      <w:pPr>
        <w:rPr>
          <w:i/>
          <w:iCs/>
        </w:rPr>
      </w:pPr>
      <w:r w:rsidRPr="0053500A">
        <w:rPr>
          <w:i/>
          <w:iCs/>
          <w:color w:val="FF0000"/>
        </w:rPr>
        <w:t xml:space="preserve">Psalm 30:4, 12 </w:t>
      </w:r>
      <w:r w:rsidRPr="0053500A">
        <w:rPr>
          <w:i/>
          <w:iCs/>
        </w:rPr>
        <w:t>“</w:t>
      </w:r>
      <w:r w:rsidR="006C7846" w:rsidRPr="0053500A">
        <w:rPr>
          <w:i/>
          <w:iCs/>
          <w:lang w:eastAsia="x-none"/>
        </w:rPr>
        <w:t xml:space="preserve">Sing unto the LORD, O ye saints of his, and </w:t>
      </w:r>
      <w:r w:rsidR="006C7846" w:rsidRPr="0053500A">
        <w:rPr>
          <w:b/>
          <w:bCs/>
          <w:i/>
          <w:iCs/>
          <w:u w:val="single"/>
          <w:lang w:eastAsia="x-none"/>
        </w:rPr>
        <w:t>give thanks at the remembrance of his holiness</w:t>
      </w:r>
      <w:r w:rsidR="006C7846" w:rsidRPr="0053500A">
        <w:rPr>
          <w:i/>
          <w:iCs/>
          <w:lang w:eastAsia="x-none"/>
        </w:rPr>
        <w:t xml:space="preserve">. To the end that </w:t>
      </w:r>
      <w:r w:rsidR="006C7846" w:rsidRPr="0053500A">
        <w:rPr>
          <w:i/>
          <w:iCs/>
          <w:color w:val="757575"/>
          <w:lang w:eastAsia="x-none"/>
        </w:rPr>
        <w:t>my</w:t>
      </w:r>
      <w:r w:rsidR="006C7846" w:rsidRPr="0053500A">
        <w:rPr>
          <w:i/>
          <w:iCs/>
          <w:lang w:eastAsia="x-none"/>
        </w:rPr>
        <w:t xml:space="preserve"> glory may sing praise to thee, and not be silent. O LORD my God, </w:t>
      </w:r>
      <w:r w:rsidR="006C7846" w:rsidRPr="0053500A">
        <w:rPr>
          <w:b/>
          <w:bCs/>
          <w:i/>
          <w:iCs/>
          <w:u w:val="single"/>
          <w:lang w:eastAsia="x-none"/>
        </w:rPr>
        <w:t xml:space="preserve">I will give thanks unto thee </w:t>
      </w:r>
      <w:proofErr w:type="spellStart"/>
      <w:r w:rsidR="006C7846" w:rsidRPr="0053500A">
        <w:rPr>
          <w:b/>
          <w:bCs/>
          <w:i/>
          <w:iCs/>
          <w:u w:val="single"/>
          <w:lang w:eastAsia="x-none"/>
        </w:rPr>
        <w:t>for ever</w:t>
      </w:r>
      <w:proofErr w:type="spellEnd"/>
      <w:r w:rsidR="006C7846" w:rsidRPr="0053500A">
        <w:rPr>
          <w:i/>
          <w:iCs/>
          <w:lang w:eastAsia="x-none"/>
        </w:rPr>
        <w:t>.</w:t>
      </w:r>
      <w:r w:rsidR="006C7846" w:rsidRPr="0053500A">
        <w:rPr>
          <w:i/>
          <w:iCs/>
          <w:lang w:eastAsia="x-none"/>
        </w:rPr>
        <w:t>”</w:t>
      </w:r>
    </w:p>
    <w:p w14:paraId="60887C8A" w14:textId="25187054" w:rsidR="002873B4" w:rsidRPr="0053500A" w:rsidRDefault="002873B4">
      <w:pPr>
        <w:rPr>
          <w:i/>
          <w:iCs/>
        </w:rPr>
      </w:pPr>
      <w:r w:rsidRPr="0053500A">
        <w:rPr>
          <w:i/>
          <w:iCs/>
          <w:color w:val="FF0000"/>
        </w:rPr>
        <w:t xml:space="preserve">1 Thessalonians 5:18 </w:t>
      </w:r>
      <w:r w:rsidRPr="0053500A">
        <w:rPr>
          <w:i/>
          <w:iCs/>
        </w:rPr>
        <w:t>“</w:t>
      </w:r>
      <w:r w:rsidR="006C7846" w:rsidRPr="0053500A">
        <w:rPr>
          <w:b/>
          <w:bCs/>
          <w:i/>
          <w:iCs/>
          <w:u w:val="single"/>
          <w:lang w:eastAsia="x-none"/>
        </w:rPr>
        <w:t xml:space="preserve">In </w:t>
      </w:r>
      <w:proofErr w:type="spellStart"/>
      <w:proofErr w:type="gramStart"/>
      <w:r w:rsidR="006C7846" w:rsidRPr="0053500A">
        <w:rPr>
          <w:b/>
          <w:bCs/>
          <w:i/>
          <w:iCs/>
          <w:u w:val="single"/>
          <w:lang w:eastAsia="x-none"/>
        </w:rPr>
        <w:t>every thing</w:t>
      </w:r>
      <w:proofErr w:type="spellEnd"/>
      <w:proofErr w:type="gramEnd"/>
      <w:r w:rsidR="006C7846" w:rsidRPr="0053500A">
        <w:rPr>
          <w:b/>
          <w:bCs/>
          <w:i/>
          <w:iCs/>
          <w:u w:val="single"/>
          <w:lang w:eastAsia="x-none"/>
        </w:rPr>
        <w:t xml:space="preserve"> give thanks</w:t>
      </w:r>
      <w:r w:rsidR="006C7846" w:rsidRPr="0053500A">
        <w:rPr>
          <w:i/>
          <w:iCs/>
          <w:lang w:eastAsia="x-none"/>
        </w:rPr>
        <w:t>: for this is the will of God in Christ Jesus concerning you.</w:t>
      </w:r>
      <w:r w:rsidR="006C7846" w:rsidRPr="0053500A">
        <w:rPr>
          <w:i/>
          <w:iCs/>
          <w:lang w:eastAsia="x-none"/>
        </w:rPr>
        <w:t>”</w:t>
      </w:r>
    </w:p>
    <w:p w14:paraId="0051E7E9" w14:textId="5491A2C5" w:rsidR="002873B4" w:rsidRPr="0053500A" w:rsidRDefault="002873B4">
      <w:pPr>
        <w:rPr>
          <w:i/>
          <w:iCs/>
        </w:rPr>
      </w:pPr>
      <w:r w:rsidRPr="0053500A">
        <w:rPr>
          <w:i/>
          <w:iCs/>
          <w:color w:val="FF0000"/>
        </w:rPr>
        <w:t xml:space="preserve">Revelation 4:11 </w:t>
      </w:r>
      <w:r w:rsidRPr="0053500A">
        <w:rPr>
          <w:i/>
          <w:iCs/>
        </w:rPr>
        <w:t>“</w:t>
      </w:r>
      <w:r w:rsidR="006C7846" w:rsidRPr="0053500A">
        <w:rPr>
          <w:b/>
          <w:bCs/>
          <w:i/>
          <w:iCs/>
          <w:u w:val="single"/>
          <w:lang w:eastAsia="x-none"/>
        </w:rPr>
        <w:t>Thou art worthy, O Lord, to receive glory and honour and power</w:t>
      </w:r>
      <w:r w:rsidR="006C7846" w:rsidRPr="0053500A">
        <w:rPr>
          <w:i/>
          <w:iCs/>
          <w:lang w:eastAsia="x-none"/>
        </w:rPr>
        <w:t>: for thou hast created all things, and for thy pleasure they are and were created.</w:t>
      </w:r>
      <w:r w:rsidR="006C7846" w:rsidRPr="0053500A">
        <w:rPr>
          <w:i/>
          <w:iCs/>
          <w:lang w:eastAsia="x-none"/>
        </w:rPr>
        <w:t>”</w:t>
      </w:r>
    </w:p>
    <w:p w14:paraId="5940C2EA" w14:textId="77777777" w:rsidR="002873B4" w:rsidRDefault="002873B4"/>
    <w:p w14:paraId="3CFB811F" w14:textId="09304266" w:rsidR="002873B4" w:rsidRDefault="002873B4">
      <w:r>
        <w:t>But we’re not necessarily talking about thankfulness today … not exactly, anyway. We are more talking about true gratitude and true appreciation. There are countless instances in each of every person’s life when the Lord has given them blessings, only for that person to proceed to “look that blessing in the mouth” in order to find fault with it.</w:t>
      </w:r>
    </w:p>
    <w:p w14:paraId="3393F052" w14:textId="77777777" w:rsidR="002873B4" w:rsidRDefault="002873B4">
      <w:r>
        <w:t>This is a minimization tactic of Satan designed specifically to take the goodness and glory of God out of every person’s heart! The enemy of souls loves to diminish the perfection of the Almighty in our hearts and in our minds. He wants our view of God to be blurred through the lenses of corrupted understanding.</w:t>
      </w:r>
    </w:p>
    <w:p w14:paraId="46F6D1FA" w14:textId="2AD9205C" w:rsidR="002873B4" w:rsidRDefault="002873B4">
      <w:r>
        <w:t>He convinces people that God would, or should, do this or that. In effect, he convinces people that God should be molded into what they want Him to be, rather than them being molded into what He wants them to be!</w:t>
      </w:r>
    </w:p>
    <w:p w14:paraId="36F6AB32" w14:textId="13952A93" w:rsidR="002873B4" w:rsidRDefault="002873B4">
      <w:r>
        <w:t>This is called idolatry.</w:t>
      </w:r>
    </w:p>
    <w:p w14:paraId="77C1274B" w14:textId="32C0FFD4" w:rsidR="002873B4" w:rsidRPr="0053500A" w:rsidRDefault="002873B4">
      <w:pPr>
        <w:rPr>
          <w:i/>
          <w:iCs/>
        </w:rPr>
      </w:pPr>
      <w:r w:rsidRPr="0053500A">
        <w:rPr>
          <w:i/>
          <w:iCs/>
          <w:color w:val="FF0000"/>
        </w:rPr>
        <w:t xml:space="preserve">Romans 1:23 </w:t>
      </w:r>
      <w:r w:rsidRPr="0053500A">
        <w:rPr>
          <w:i/>
          <w:iCs/>
        </w:rPr>
        <w:t>“</w:t>
      </w:r>
      <w:r w:rsidR="0064145A" w:rsidRPr="0053500A">
        <w:rPr>
          <w:i/>
          <w:iCs/>
          <w:lang w:eastAsia="x-none"/>
        </w:rPr>
        <w:t xml:space="preserve">And </w:t>
      </w:r>
      <w:r w:rsidR="0064145A" w:rsidRPr="0053500A">
        <w:rPr>
          <w:b/>
          <w:bCs/>
          <w:i/>
          <w:iCs/>
          <w:u w:val="single"/>
          <w:lang w:eastAsia="x-none"/>
        </w:rPr>
        <w:t>changed the glory of the uncorruptible God</w:t>
      </w:r>
      <w:r w:rsidR="0064145A" w:rsidRPr="0053500A">
        <w:rPr>
          <w:i/>
          <w:iCs/>
          <w:lang w:eastAsia="x-none"/>
        </w:rPr>
        <w:t xml:space="preserve"> into an image made like to corruptible man, and to birds, and fourfooted beasts, and creeping things.</w:t>
      </w:r>
      <w:r w:rsidR="0064145A" w:rsidRPr="0053500A">
        <w:rPr>
          <w:i/>
          <w:iCs/>
          <w:lang w:eastAsia="x-none"/>
        </w:rPr>
        <w:t>”</w:t>
      </w:r>
    </w:p>
    <w:p w14:paraId="45979129" w14:textId="77777777" w:rsidR="002873B4" w:rsidRDefault="002873B4"/>
    <w:p w14:paraId="7D244DB4" w14:textId="01C33018" w:rsidR="002873B4" w:rsidRDefault="002873B4">
      <w:r>
        <w:t>When a person’s thinking has become so corrupted, when their vision has become so obscured, when their hearts have become so dissatisfied and arrogant, they can begin to believe that the good and perfect gifts, lessons, and promises of God are less that good and perfect.</w:t>
      </w:r>
    </w:p>
    <w:p w14:paraId="259FD6DF" w14:textId="4137D80B" w:rsidR="002873B4" w:rsidRPr="0053500A" w:rsidRDefault="002873B4">
      <w:pPr>
        <w:rPr>
          <w:i/>
          <w:iCs/>
        </w:rPr>
      </w:pPr>
      <w:r w:rsidRPr="0053500A">
        <w:rPr>
          <w:i/>
          <w:iCs/>
          <w:color w:val="FF0000"/>
        </w:rPr>
        <w:t xml:space="preserve">Romans 1:25 </w:t>
      </w:r>
      <w:r w:rsidRPr="0053500A">
        <w:rPr>
          <w:i/>
          <w:iCs/>
        </w:rPr>
        <w:t>“</w:t>
      </w:r>
      <w:r w:rsidR="00A45F00" w:rsidRPr="0053500A">
        <w:rPr>
          <w:i/>
          <w:iCs/>
          <w:lang w:eastAsia="x-none"/>
        </w:rPr>
        <w:t xml:space="preserve">Who </w:t>
      </w:r>
      <w:r w:rsidR="00A45F00" w:rsidRPr="0053500A">
        <w:rPr>
          <w:b/>
          <w:bCs/>
          <w:i/>
          <w:iCs/>
          <w:u w:val="single"/>
          <w:lang w:eastAsia="x-none"/>
        </w:rPr>
        <w:t>changed the truth of God into a lie</w:t>
      </w:r>
      <w:r w:rsidR="00A45F00" w:rsidRPr="0053500A">
        <w:rPr>
          <w:i/>
          <w:iCs/>
          <w:lang w:eastAsia="x-none"/>
        </w:rPr>
        <w:t xml:space="preserve">, and </w:t>
      </w:r>
      <w:r w:rsidR="00A45F00" w:rsidRPr="0053500A">
        <w:rPr>
          <w:b/>
          <w:bCs/>
          <w:i/>
          <w:iCs/>
          <w:u w:val="single"/>
          <w:lang w:eastAsia="x-none"/>
        </w:rPr>
        <w:t>worshipped and served the creature more than the Creator</w:t>
      </w:r>
      <w:r w:rsidR="00A45F00" w:rsidRPr="0053500A">
        <w:rPr>
          <w:i/>
          <w:iCs/>
          <w:lang w:eastAsia="x-none"/>
        </w:rPr>
        <w:t xml:space="preserve">, who is blessed </w:t>
      </w:r>
      <w:proofErr w:type="spellStart"/>
      <w:r w:rsidR="00A45F00" w:rsidRPr="0053500A">
        <w:rPr>
          <w:i/>
          <w:iCs/>
          <w:lang w:eastAsia="x-none"/>
        </w:rPr>
        <w:t>for ever</w:t>
      </w:r>
      <w:proofErr w:type="spellEnd"/>
      <w:r w:rsidR="00A45F00" w:rsidRPr="0053500A">
        <w:rPr>
          <w:i/>
          <w:iCs/>
          <w:lang w:eastAsia="x-none"/>
        </w:rPr>
        <w:t>. Amen.</w:t>
      </w:r>
      <w:r w:rsidR="00A45F00" w:rsidRPr="0053500A">
        <w:rPr>
          <w:i/>
          <w:iCs/>
          <w:lang w:eastAsia="x-none"/>
        </w:rPr>
        <w:t>”</w:t>
      </w:r>
    </w:p>
    <w:p w14:paraId="09645FD1" w14:textId="468F07F0" w:rsidR="002873B4" w:rsidRDefault="002873B4">
      <w:r>
        <w:t xml:space="preserve">Imagine, for a moment, the amount of deception in people’s hearts when they dare to think a promise of God is a lie, a gift from God is flawed, or a lesson taught by perfection Himself is wrong or unjust! It’s as if they believe their minds are more </w:t>
      </w:r>
      <w:r w:rsidR="00F04C99">
        <w:t>perfect</w:t>
      </w:r>
      <w:r>
        <w:t xml:space="preserve"> than His and they have some right to instruct Him rather than Him instructing them!</w:t>
      </w:r>
    </w:p>
    <w:p w14:paraId="1DACD283" w14:textId="579D95B9" w:rsidR="002873B4" w:rsidRPr="0053500A" w:rsidRDefault="002873B4">
      <w:pPr>
        <w:rPr>
          <w:i/>
          <w:iCs/>
        </w:rPr>
      </w:pPr>
      <w:r w:rsidRPr="0053500A">
        <w:rPr>
          <w:i/>
          <w:iCs/>
          <w:color w:val="FF0000"/>
        </w:rPr>
        <w:t xml:space="preserve">1 Corinthians 2:16 </w:t>
      </w:r>
      <w:r w:rsidRPr="0053500A">
        <w:rPr>
          <w:i/>
          <w:iCs/>
        </w:rPr>
        <w:t>“</w:t>
      </w:r>
      <w:r w:rsidR="00A45F00" w:rsidRPr="0053500A">
        <w:rPr>
          <w:i/>
          <w:iCs/>
        </w:rPr>
        <w:t xml:space="preserve">For </w:t>
      </w:r>
      <w:r w:rsidR="00A45F00" w:rsidRPr="0053500A">
        <w:rPr>
          <w:b/>
          <w:bCs/>
          <w:i/>
          <w:iCs/>
          <w:u w:val="single"/>
        </w:rPr>
        <w:t>who hath known the mind of the Lord, that he may instruct him</w:t>
      </w:r>
      <w:r w:rsidR="00A45F00" w:rsidRPr="0053500A">
        <w:rPr>
          <w:i/>
          <w:iCs/>
        </w:rPr>
        <w:t>? But we have the mind of Christ.</w:t>
      </w:r>
      <w:r w:rsidR="00A45F00" w:rsidRPr="0053500A">
        <w:rPr>
          <w:i/>
          <w:iCs/>
        </w:rPr>
        <w:t>”</w:t>
      </w:r>
    </w:p>
    <w:p w14:paraId="3B5C5A80" w14:textId="77777777" w:rsidR="002873B4" w:rsidRDefault="002873B4"/>
    <w:p w14:paraId="26A23020" w14:textId="6D1CDDCB" w:rsidR="002873B4" w:rsidRDefault="002873B4">
      <w:r>
        <w:t>The root</w:t>
      </w:r>
      <w:r w:rsidR="005C51BA">
        <w:t xml:space="preserve"> causes</w:t>
      </w:r>
      <w:r>
        <w:t xml:space="preserve"> of dissatisfaction </w:t>
      </w:r>
      <w:r w:rsidR="005C51BA">
        <w:t>are</w:t>
      </w:r>
      <w:r>
        <w:t xml:space="preserve"> fear and arrogance.</w:t>
      </w:r>
      <w:r w:rsidR="005C51BA">
        <w:t xml:space="preserve"> The thing that messes people up most in life is the corrupt image in their minds of the way things are “</w:t>
      </w:r>
      <w:r w:rsidR="005C51BA" w:rsidRPr="0056120E">
        <w:rPr>
          <w:i/>
          <w:iCs/>
        </w:rPr>
        <w:t>supposed</w:t>
      </w:r>
      <w:r w:rsidR="005C51BA">
        <w:t>” to be. This mindset allows people the opportunity to reject personal responsibility and project their problems onto someone or something else.</w:t>
      </w:r>
    </w:p>
    <w:p w14:paraId="46811B6C" w14:textId="7042AD2B" w:rsidR="005C51BA" w:rsidRDefault="005C51BA">
      <w:r>
        <w:t>And it is this subjective belief that they know what’s right, even when the Word of God states otherwise, that cause people so much grief in life and causes them to be dissatisfied with the glory of God’s good gifts and perfect promises.</w:t>
      </w:r>
    </w:p>
    <w:p w14:paraId="44ED1436" w14:textId="4915BD0F" w:rsidR="005C51BA" w:rsidRPr="0053500A" w:rsidRDefault="005C51BA">
      <w:pPr>
        <w:rPr>
          <w:i/>
          <w:iCs/>
        </w:rPr>
      </w:pPr>
      <w:r w:rsidRPr="0053500A">
        <w:rPr>
          <w:i/>
          <w:iCs/>
          <w:color w:val="FF0000"/>
        </w:rPr>
        <w:t xml:space="preserve">Proverbs 12:15 </w:t>
      </w:r>
      <w:r w:rsidRPr="0053500A">
        <w:rPr>
          <w:i/>
          <w:iCs/>
        </w:rPr>
        <w:t>“</w:t>
      </w:r>
      <w:r w:rsidR="00A45F00" w:rsidRPr="0053500A">
        <w:rPr>
          <w:b/>
          <w:bCs/>
          <w:i/>
          <w:iCs/>
          <w:u w:val="single"/>
          <w:lang w:eastAsia="x-none"/>
        </w:rPr>
        <w:t xml:space="preserve">The way of a fool </w:t>
      </w:r>
      <w:r w:rsidR="00A45F00" w:rsidRPr="0053500A">
        <w:rPr>
          <w:b/>
          <w:bCs/>
          <w:i/>
          <w:iCs/>
          <w:color w:val="757575"/>
          <w:u w:val="single"/>
          <w:lang w:eastAsia="x-none"/>
        </w:rPr>
        <w:t>is</w:t>
      </w:r>
      <w:r w:rsidR="00A45F00" w:rsidRPr="0053500A">
        <w:rPr>
          <w:b/>
          <w:bCs/>
          <w:i/>
          <w:iCs/>
          <w:u w:val="single"/>
          <w:lang w:eastAsia="x-none"/>
        </w:rPr>
        <w:t xml:space="preserve"> right in his own eyes</w:t>
      </w:r>
      <w:r w:rsidR="00A45F00" w:rsidRPr="0053500A">
        <w:rPr>
          <w:i/>
          <w:iCs/>
          <w:lang w:eastAsia="x-none"/>
        </w:rPr>
        <w:t xml:space="preserve">: but he that hearkeneth unto counsel </w:t>
      </w:r>
      <w:r w:rsidR="00A45F00" w:rsidRPr="0053500A">
        <w:rPr>
          <w:i/>
          <w:iCs/>
          <w:color w:val="757575"/>
          <w:lang w:eastAsia="x-none"/>
        </w:rPr>
        <w:t>is</w:t>
      </w:r>
      <w:r w:rsidR="00A45F00" w:rsidRPr="0053500A">
        <w:rPr>
          <w:i/>
          <w:iCs/>
          <w:lang w:eastAsia="x-none"/>
        </w:rPr>
        <w:t xml:space="preserve"> wise.</w:t>
      </w:r>
      <w:r w:rsidR="00A45F00" w:rsidRPr="0053500A">
        <w:rPr>
          <w:i/>
          <w:iCs/>
          <w:lang w:eastAsia="x-none"/>
        </w:rPr>
        <w:t>”</w:t>
      </w:r>
    </w:p>
    <w:p w14:paraId="449670CF" w14:textId="349E5D20" w:rsidR="005C51BA" w:rsidRPr="0053500A" w:rsidRDefault="005C51BA">
      <w:pPr>
        <w:rPr>
          <w:i/>
          <w:iCs/>
        </w:rPr>
      </w:pPr>
      <w:r w:rsidRPr="0053500A">
        <w:rPr>
          <w:i/>
          <w:iCs/>
          <w:color w:val="FF0000"/>
        </w:rPr>
        <w:t xml:space="preserve">Proverbs 21:2 </w:t>
      </w:r>
      <w:r w:rsidRPr="0053500A">
        <w:rPr>
          <w:i/>
          <w:iCs/>
        </w:rPr>
        <w:t>“</w:t>
      </w:r>
      <w:r w:rsidR="00A45F00" w:rsidRPr="0053500A">
        <w:rPr>
          <w:b/>
          <w:bCs/>
          <w:i/>
          <w:iCs/>
          <w:u w:val="single"/>
          <w:lang w:eastAsia="x-none"/>
        </w:rPr>
        <w:t xml:space="preserve">Every way of a man </w:t>
      </w:r>
      <w:r w:rsidR="00A45F00" w:rsidRPr="0053500A">
        <w:rPr>
          <w:b/>
          <w:bCs/>
          <w:i/>
          <w:iCs/>
          <w:color w:val="757575"/>
          <w:u w:val="single"/>
          <w:lang w:eastAsia="x-none"/>
        </w:rPr>
        <w:t>is</w:t>
      </w:r>
      <w:r w:rsidR="00A45F00" w:rsidRPr="0053500A">
        <w:rPr>
          <w:b/>
          <w:bCs/>
          <w:i/>
          <w:iCs/>
          <w:u w:val="single"/>
          <w:lang w:eastAsia="x-none"/>
        </w:rPr>
        <w:t xml:space="preserve"> right in his own eyes</w:t>
      </w:r>
      <w:r w:rsidR="00A45F00" w:rsidRPr="0053500A">
        <w:rPr>
          <w:i/>
          <w:iCs/>
          <w:lang w:eastAsia="x-none"/>
        </w:rPr>
        <w:t>: but the LORD pondereth the hearts.</w:t>
      </w:r>
      <w:r w:rsidR="00A45F00" w:rsidRPr="0053500A">
        <w:rPr>
          <w:i/>
          <w:iCs/>
          <w:lang w:eastAsia="x-none"/>
        </w:rPr>
        <w:t>”</w:t>
      </w:r>
    </w:p>
    <w:p w14:paraId="4B233D07" w14:textId="77777777" w:rsidR="005C51BA" w:rsidRDefault="005C51BA"/>
    <w:p w14:paraId="037EC59B" w14:textId="5830D5A7" w:rsidR="005C51BA" w:rsidRDefault="005C51BA">
      <w:r>
        <w:t>People pray for patience but look the gift in the mouth when God places them in a situation which tests their patience.</w:t>
      </w:r>
    </w:p>
    <w:p w14:paraId="4D541737" w14:textId="724DB013" w:rsidR="005C51BA" w:rsidRDefault="005C51BA">
      <w:r>
        <w:t>People pray for money but become depressed that it’s not the amount they were hoping for.</w:t>
      </w:r>
    </w:p>
    <w:p w14:paraId="7AAD7FA2" w14:textId="01B5361F" w:rsidR="005C51BA" w:rsidRDefault="005C51BA">
      <w:r>
        <w:t>People pray for a home but then begin to nitpick every small flaw until eventually they are compelled to leave and move on to the next place they can nitpick.</w:t>
      </w:r>
    </w:p>
    <w:p w14:paraId="66C147C0" w14:textId="5272DD74" w:rsidR="005C51BA" w:rsidRPr="0053500A" w:rsidRDefault="005C51BA" w:rsidP="00E8479E">
      <w:pPr>
        <w:rPr>
          <w:i/>
          <w:iCs/>
        </w:rPr>
      </w:pPr>
      <w:r w:rsidRPr="0053500A">
        <w:rPr>
          <w:i/>
          <w:iCs/>
          <w:color w:val="FF0000"/>
        </w:rPr>
        <w:t>Lamentation</w:t>
      </w:r>
      <w:r w:rsidR="0097139F" w:rsidRPr="0053500A">
        <w:rPr>
          <w:i/>
          <w:iCs/>
          <w:color w:val="FF0000"/>
        </w:rPr>
        <w:t>s</w:t>
      </w:r>
      <w:r w:rsidRPr="0053500A">
        <w:rPr>
          <w:i/>
          <w:iCs/>
          <w:color w:val="FF0000"/>
        </w:rPr>
        <w:t xml:space="preserve"> 3:22-23 </w:t>
      </w:r>
      <w:r w:rsidRPr="0053500A">
        <w:rPr>
          <w:i/>
          <w:iCs/>
        </w:rPr>
        <w:t>“</w:t>
      </w:r>
      <w:r w:rsidR="00E8479E" w:rsidRPr="0053500A">
        <w:rPr>
          <w:b/>
          <w:bCs/>
          <w:i/>
          <w:iCs/>
          <w:u w:val="single"/>
        </w:rPr>
        <w:t>It is of the LORD'S mercies that we are not consumed</w:t>
      </w:r>
      <w:r w:rsidR="00E8479E" w:rsidRPr="0053500A">
        <w:rPr>
          <w:i/>
          <w:iCs/>
        </w:rPr>
        <w:t xml:space="preserve">, because </w:t>
      </w:r>
      <w:r w:rsidR="00E8479E" w:rsidRPr="0053500A">
        <w:rPr>
          <w:b/>
          <w:bCs/>
          <w:i/>
          <w:iCs/>
          <w:u w:val="single"/>
        </w:rPr>
        <w:t>his compassions fail not</w:t>
      </w:r>
      <w:r w:rsidR="00E8479E" w:rsidRPr="0053500A">
        <w:rPr>
          <w:i/>
          <w:iCs/>
        </w:rPr>
        <w:t>. They are new every morning: great is thy faithfulness.</w:t>
      </w:r>
      <w:r w:rsidR="00E8479E" w:rsidRPr="0053500A">
        <w:rPr>
          <w:i/>
          <w:iCs/>
        </w:rPr>
        <w:t>”</w:t>
      </w:r>
    </w:p>
    <w:p w14:paraId="6D7AA488" w14:textId="3B122E5E" w:rsidR="005C51BA" w:rsidRDefault="005C51BA">
      <w:r>
        <w:t>The Lord is constantly blessing with His merciful gifts, but because His gifts don’t match people’s self-righteous and lofty expectations, suddenly He is the bad guy who doesn’t love them or care about them.</w:t>
      </w:r>
    </w:p>
    <w:p w14:paraId="148077C3" w14:textId="18D60CA6" w:rsidR="005C51BA" w:rsidRPr="0053500A" w:rsidRDefault="005C51BA" w:rsidP="00E8479E">
      <w:pPr>
        <w:rPr>
          <w:i/>
          <w:iCs/>
        </w:rPr>
      </w:pPr>
      <w:r w:rsidRPr="0053500A">
        <w:rPr>
          <w:i/>
          <w:iCs/>
          <w:color w:val="FF0000"/>
        </w:rPr>
        <w:t xml:space="preserve">2 Timothy 4:3-4 </w:t>
      </w:r>
      <w:r w:rsidRPr="0053500A">
        <w:rPr>
          <w:i/>
          <w:iCs/>
        </w:rPr>
        <w:t>“</w:t>
      </w:r>
      <w:r w:rsidR="00E8479E" w:rsidRPr="0053500A">
        <w:rPr>
          <w:i/>
          <w:iCs/>
        </w:rPr>
        <w:t xml:space="preserve">For </w:t>
      </w:r>
      <w:r w:rsidR="00E8479E" w:rsidRPr="0053500A">
        <w:rPr>
          <w:b/>
          <w:bCs/>
          <w:i/>
          <w:iCs/>
          <w:u w:val="single"/>
        </w:rPr>
        <w:t>the time will come when they will not endure sound doctrine</w:t>
      </w:r>
      <w:r w:rsidR="00E8479E" w:rsidRPr="0053500A">
        <w:rPr>
          <w:i/>
          <w:iCs/>
        </w:rPr>
        <w:t xml:space="preserve">; but </w:t>
      </w:r>
      <w:r w:rsidR="00E8479E" w:rsidRPr="0053500A">
        <w:rPr>
          <w:b/>
          <w:bCs/>
          <w:i/>
          <w:iCs/>
          <w:u w:val="single"/>
        </w:rPr>
        <w:t>after their own lusts shall they heap to themselves teachers</w:t>
      </w:r>
      <w:r w:rsidR="00E8479E" w:rsidRPr="0053500A">
        <w:rPr>
          <w:i/>
          <w:iCs/>
        </w:rPr>
        <w:t xml:space="preserve">, having itching ears; And </w:t>
      </w:r>
      <w:r w:rsidR="00E8479E" w:rsidRPr="0053500A">
        <w:rPr>
          <w:b/>
          <w:bCs/>
          <w:i/>
          <w:iCs/>
          <w:u w:val="single"/>
        </w:rPr>
        <w:t>they shall turn away their ears from the truth</w:t>
      </w:r>
      <w:r w:rsidR="00E8479E" w:rsidRPr="0053500A">
        <w:rPr>
          <w:i/>
          <w:iCs/>
        </w:rPr>
        <w:t>, and shall be turned unto fables.</w:t>
      </w:r>
      <w:r w:rsidR="00E8479E" w:rsidRPr="0053500A">
        <w:rPr>
          <w:i/>
          <w:iCs/>
        </w:rPr>
        <w:t>”</w:t>
      </w:r>
    </w:p>
    <w:p w14:paraId="4782B2E8" w14:textId="77777777" w:rsidR="005C51BA" w:rsidRDefault="005C51BA"/>
    <w:p w14:paraId="7DCE3A52" w14:textId="63D3DD67" w:rsidR="005C51BA" w:rsidRDefault="005C51BA">
      <w:r>
        <w:t>When the Lord, who IS love, gives us gifts and blessings, they are to be received as the gifts and blessings they are; most especially when they don’t match someone’s personal expectations. However, it takes a pure and unobscured perspective to even know a gift has been given. Here’s an example of what I mean.</w:t>
      </w:r>
    </w:p>
    <w:p w14:paraId="5A15CD36" w14:textId="266CBC0A" w:rsidR="005C51BA" w:rsidRPr="0053500A" w:rsidRDefault="005C51BA" w:rsidP="00054137">
      <w:pPr>
        <w:rPr>
          <w:i/>
          <w:iCs/>
        </w:rPr>
      </w:pPr>
      <w:r w:rsidRPr="0053500A">
        <w:rPr>
          <w:i/>
          <w:iCs/>
          <w:color w:val="FF0000"/>
        </w:rPr>
        <w:t xml:space="preserve">Luke 18:18-25 </w:t>
      </w:r>
      <w:r w:rsidRPr="0053500A">
        <w:rPr>
          <w:i/>
          <w:iCs/>
        </w:rPr>
        <w:t>“</w:t>
      </w:r>
      <w:r w:rsidR="00054137" w:rsidRPr="0053500A">
        <w:rPr>
          <w:i/>
          <w:iCs/>
        </w:rPr>
        <w:t xml:space="preserve">And </w:t>
      </w:r>
      <w:r w:rsidR="00054137" w:rsidRPr="0053500A">
        <w:rPr>
          <w:b/>
          <w:bCs/>
          <w:i/>
          <w:iCs/>
          <w:u w:val="single"/>
        </w:rPr>
        <w:t>a certain ruler</w:t>
      </w:r>
      <w:r w:rsidR="00054137" w:rsidRPr="0053500A">
        <w:rPr>
          <w:i/>
          <w:iCs/>
        </w:rPr>
        <w:t xml:space="preserve"> asked him, saying, Good Master, </w:t>
      </w:r>
      <w:r w:rsidR="00054137" w:rsidRPr="0053500A">
        <w:rPr>
          <w:b/>
          <w:bCs/>
          <w:i/>
          <w:iCs/>
          <w:u w:val="single"/>
        </w:rPr>
        <w:t>what shall I do to inherit eternal life</w:t>
      </w:r>
      <w:r w:rsidR="00054137" w:rsidRPr="0053500A">
        <w:rPr>
          <w:i/>
          <w:iCs/>
        </w:rPr>
        <w:t xml:space="preserve">? And Jesus said unto him, Why callest thou me good? none is good, save one, that is, God. Thou knowest the commandments, Do not commit adultery, Do not kill, Do not steal, Do not bear false witness, Honour thy father and thy mother. And he said, </w:t>
      </w:r>
      <w:proofErr w:type="gramStart"/>
      <w:r w:rsidR="00054137" w:rsidRPr="0053500A">
        <w:rPr>
          <w:i/>
          <w:iCs/>
        </w:rPr>
        <w:t>All</w:t>
      </w:r>
      <w:proofErr w:type="gramEnd"/>
      <w:r w:rsidR="00054137" w:rsidRPr="0053500A">
        <w:rPr>
          <w:i/>
          <w:iCs/>
        </w:rPr>
        <w:t xml:space="preserve"> these have I kept from my youth up. Now when Jesus heard these things, he said unto him, Yet lackest thou one thing: </w:t>
      </w:r>
      <w:r w:rsidR="00054137" w:rsidRPr="0053500A">
        <w:rPr>
          <w:b/>
          <w:bCs/>
          <w:i/>
          <w:iCs/>
          <w:u w:val="single"/>
        </w:rPr>
        <w:t>sell all that thou hast, and distribute unto the poor, and thou shalt have treasure in heaven</w:t>
      </w:r>
      <w:r w:rsidR="00054137" w:rsidRPr="0053500A">
        <w:rPr>
          <w:i/>
          <w:iCs/>
        </w:rPr>
        <w:t xml:space="preserve">: and </w:t>
      </w:r>
      <w:r w:rsidR="00054137" w:rsidRPr="0053500A">
        <w:rPr>
          <w:b/>
          <w:bCs/>
          <w:i/>
          <w:iCs/>
          <w:u w:val="single"/>
        </w:rPr>
        <w:t>come, follow me</w:t>
      </w:r>
      <w:r w:rsidR="00054137" w:rsidRPr="0053500A">
        <w:rPr>
          <w:i/>
          <w:iCs/>
        </w:rPr>
        <w:t xml:space="preserve">. And </w:t>
      </w:r>
      <w:r w:rsidR="00054137" w:rsidRPr="0053500A">
        <w:rPr>
          <w:b/>
          <w:bCs/>
          <w:i/>
          <w:iCs/>
          <w:u w:val="single"/>
        </w:rPr>
        <w:t>when he heard this, he was very sorrowful: for he was very rich</w:t>
      </w:r>
      <w:r w:rsidR="00054137" w:rsidRPr="0053500A">
        <w:rPr>
          <w:i/>
          <w:iCs/>
        </w:rPr>
        <w:t>. And when Jesus saw that he was very sorrowful, he said, How hardly shall they that have riches enter into the kingdom of God! For it is easier for a camel to go through a needle's eye, than for a rich man to enter into the kingdom of God.</w:t>
      </w:r>
      <w:r w:rsidR="00054137" w:rsidRPr="0053500A">
        <w:rPr>
          <w:i/>
          <w:iCs/>
        </w:rPr>
        <w:t>”</w:t>
      </w:r>
    </w:p>
    <w:p w14:paraId="00282C71" w14:textId="38C8336B" w:rsidR="005C51BA" w:rsidRDefault="005C51BA">
      <w:r>
        <w:t>The rich ruler inquired of Jesus Christ what he must do to inherit eternal life, which is just another way of asking what he must do to go to Heaven. This man had the opportunity to have his question answered by the Lord and Saviour face-to-face!!!</w:t>
      </w:r>
    </w:p>
    <w:p w14:paraId="341F13FC" w14:textId="77777777" w:rsidR="00046CC7" w:rsidRDefault="005C51BA">
      <w:r>
        <w:t>Our Lord gave him the precious gift of telling him how to go to Heaven and the rich ruler walked away sorrowful! This man was given precisely what he asked for, but because he had false expectations as to what that answer would be … he walked away defeated</w:t>
      </w:r>
      <w:r w:rsidR="00046CC7">
        <w:t>.</w:t>
      </w:r>
    </w:p>
    <w:p w14:paraId="2C62AFCD" w14:textId="2D2D54A2" w:rsidR="005C51BA" w:rsidRDefault="00046CC7">
      <w:r>
        <w:t>S</w:t>
      </w:r>
      <w:r w:rsidR="005C51BA">
        <w:t>ince, for him, the route to Heaven required him to abandon his corrupt trust in his riches</w:t>
      </w:r>
      <w:r>
        <w:t xml:space="preserve"> … but his expectation was that he could carry on trusting in his riches while also gaining the Kingdom of God, he ended up abandoning hope for the sake of money.</w:t>
      </w:r>
    </w:p>
    <w:p w14:paraId="139D8765" w14:textId="77777777" w:rsidR="00046CC7" w:rsidRDefault="00046CC7"/>
    <w:p w14:paraId="00EF5013" w14:textId="5806D64E" w:rsidR="00046CC7" w:rsidRDefault="00046CC7">
      <w:r>
        <w:t>The faith of Peter is much needed during times of trial.</w:t>
      </w:r>
    </w:p>
    <w:p w14:paraId="6B14F52C" w14:textId="4584FE6B" w:rsidR="00046CC7" w:rsidRPr="0053500A" w:rsidRDefault="00046CC7">
      <w:pPr>
        <w:rPr>
          <w:i/>
          <w:iCs/>
        </w:rPr>
      </w:pPr>
      <w:r w:rsidRPr="0053500A">
        <w:rPr>
          <w:i/>
          <w:iCs/>
          <w:color w:val="FF0000"/>
        </w:rPr>
        <w:t xml:space="preserve">Luke 22:33 </w:t>
      </w:r>
      <w:r w:rsidRPr="0053500A">
        <w:rPr>
          <w:i/>
          <w:iCs/>
        </w:rPr>
        <w:t>“</w:t>
      </w:r>
      <w:r w:rsidR="001A2C57" w:rsidRPr="0053500A">
        <w:rPr>
          <w:i/>
          <w:iCs/>
          <w:lang w:eastAsia="x-none"/>
        </w:rPr>
        <w:t xml:space="preserve">And he said unto him, Lord, </w:t>
      </w:r>
      <w:r w:rsidR="001A2C57" w:rsidRPr="0053500A">
        <w:rPr>
          <w:b/>
          <w:bCs/>
          <w:i/>
          <w:iCs/>
          <w:u w:val="single"/>
          <w:lang w:eastAsia="x-none"/>
        </w:rPr>
        <w:t>I am ready to go with thee, both into prison, and to death</w:t>
      </w:r>
      <w:r w:rsidR="001A2C57" w:rsidRPr="0053500A">
        <w:rPr>
          <w:i/>
          <w:iCs/>
          <w:lang w:eastAsia="x-none"/>
        </w:rPr>
        <w:t>.</w:t>
      </w:r>
      <w:r w:rsidR="001A2C57" w:rsidRPr="0053500A">
        <w:rPr>
          <w:i/>
          <w:iCs/>
          <w:lang w:eastAsia="x-none"/>
        </w:rPr>
        <w:t>”</w:t>
      </w:r>
    </w:p>
    <w:p w14:paraId="16FA1D82" w14:textId="036F3222" w:rsidR="00046CC7" w:rsidRDefault="00046CC7">
      <w:r>
        <w:t>Though Peter abandoned his own words after this statement, I’m talking about the faith that would speak such words and keep them.</w:t>
      </w:r>
    </w:p>
    <w:p w14:paraId="1BD4A024" w14:textId="628BFD0B" w:rsidR="00046CC7" w:rsidRDefault="00046CC7">
      <w:r>
        <w:t>Likewise, the faith of Paul, when he was going to go to Jerusalem, is much needed.</w:t>
      </w:r>
    </w:p>
    <w:p w14:paraId="715F7E25" w14:textId="3F439D2F" w:rsidR="00046CC7" w:rsidRPr="0053500A" w:rsidRDefault="00046CC7" w:rsidP="001A2C57">
      <w:pPr>
        <w:rPr>
          <w:i/>
          <w:iCs/>
        </w:rPr>
      </w:pPr>
      <w:r w:rsidRPr="0053500A">
        <w:rPr>
          <w:i/>
          <w:iCs/>
          <w:color w:val="FF0000"/>
        </w:rPr>
        <w:t xml:space="preserve">Acts 21:12-13 </w:t>
      </w:r>
      <w:r w:rsidRPr="0053500A">
        <w:rPr>
          <w:i/>
          <w:iCs/>
        </w:rPr>
        <w:t>“</w:t>
      </w:r>
      <w:r w:rsidR="001A2C57" w:rsidRPr="0053500A">
        <w:rPr>
          <w:i/>
          <w:iCs/>
        </w:rPr>
        <w:t xml:space="preserve">And when we heard these things, both we, and they of that place, besought him not to go up to Jerusalem. Then Paul answered, </w:t>
      </w:r>
      <w:r w:rsidR="001A2C57" w:rsidRPr="0053500A">
        <w:rPr>
          <w:b/>
          <w:bCs/>
          <w:i/>
          <w:iCs/>
          <w:u w:val="single"/>
        </w:rPr>
        <w:t xml:space="preserve">What </w:t>
      </w:r>
      <w:proofErr w:type="gramStart"/>
      <w:r w:rsidR="001A2C57" w:rsidRPr="0053500A">
        <w:rPr>
          <w:b/>
          <w:bCs/>
          <w:i/>
          <w:iCs/>
          <w:u w:val="single"/>
        </w:rPr>
        <w:t>mean</w:t>
      </w:r>
      <w:proofErr w:type="gramEnd"/>
      <w:r w:rsidR="001A2C57" w:rsidRPr="0053500A">
        <w:rPr>
          <w:b/>
          <w:bCs/>
          <w:i/>
          <w:iCs/>
          <w:u w:val="single"/>
        </w:rPr>
        <w:t xml:space="preserve"> ye to weep and to break </w:t>
      </w:r>
      <w:proofErr w:type="gramStart"/>
      <w:r w:rsidR="001A2C57" w:rsidRPr="0053500A">
        <w:rPr>
          <w:b/>
          <w:bCs/>
          <w:i/>
          <w:iCs/>
          <w:u w:val="single"/>
        </w:rPr>
        <w:t>mine</w:t>
      </w:r>
      <w:proofErr w:type="gramEnd"/>
      <w:r w:rsidR="001A2C57" w:rsidRPr="0053500A">
        <w:rPr>
          <w:b/>
          <w:bCs/>
          <w:i/>
          <w:iCs/>
          <w:u w:val="single"/>
        </w:rPr>
        <w:t xml:space="preserve"> heart? for I am ready not to be bound only, but also to die at Jerusalem for the name of the Lord Jesus</w:t>
      </w:r>
      <w:r w:rsidR="001A2C57" w:rsidRPr="0053500A">
        <w:rPr>
          <w:i/>
          <w:iCs/>
        </w:rPr>
        <w:t>.</w:t>
      </w:r>
      <w:r w:rsidR="001A2C57" w:rsidRPr="0053500A">
        <w:rPr>
          <w:i/>
          <w:iCs/>
        </w:rPr>
        <w:t>”</w:t>
      </w:r>
    </w:p>
    <w:p w14:paraId="2E4828D1" w14:textId="77777777" w:rsidR="00046CC7" w:rsidRDefault="00046CC7"/>
    <w:p w14:paraId="7AADB00E" w14:textId="7D2E887E" w:rsidR="00046CC7" w:rsidRDefault="00046CC7">
      <w:r>
        <w:t>The fact of the matter is that we lack nothing when we trust in the Lord. Though He may lead us to a place of no money in our pockets, no shoes on our feet, and no food to carry, we actually lack nothing as the Apostles declared.</w:t>
      </w:r>
    </w:p>
    <w:p w14:paraId="4D90C865" w14:textId="66269A84" w:rsidR="00046CC7" w:rsidRPr="0053500A" w:rsidRDefault="00046CC7">
      <w:pPr>
        <w:rPr>
          <w:i/>
          <w:iCs/>
        </w:rPr>
      </w:pPr>
      <w:r w:rsidRPr="0053500A">
        <w:rPr>
          <w:i/>
          <w:iCs/>
          <w:color w:val="FF0000"/>
        </w:rPr>
        <w:t xml:space="preserve">Luke 22:35 </w:t>
      </w:r>
      <w:r w:rsidRPr="0053500A">
        <w:rPr>
          <w:i/>
          <w:iCs/>
        </w:rPr>
        <w:t>“</w:t>
      </w:r>
      <w:r w:rsidR="001A2C57" w:rsidRPr="0053500A">
        <w:rPr>
          <w:i/>
          <w:iCs/>
        </w:rPr>
        <w:t xml:space="preserve">And he said unto them, </w:t>
      </w:r>
      <w:r w:rsidR="001A2C57" w:rsidRPr="0053500A">
        <w:rPr>
          <w:b/>
          <w:bCs/>
          <w:i/>
          <w:iCs/>
          <w:u w:val="single"/>
        </w:rPr>
        <w:t xml:space="preserve">When I sent you without purse, and scrip, and shoes, lacked ye </w:t>
      </w:r>
      <w:proofErr w:type="spellStart"/>
      <w:r w:rsidR="001A2C57" w:rsidRPr="0053500A">
        <w:rPr>
          <w:b/>
          <w:bCs/>
          <w:i/>
          <w:iCs/>
          <w:u w:val="single"/>
        </w:rPr>
        <w:t>any thing</w:t>
      </w:r>
      <w:proofErr w:type="spellEnd"/>
      <w:r w:rsidR="001A2C57" w:rsidRPr="0053500A">
        <w:rPr>
          <w:i/>
          <w:iCs/>
        </w:rPr>
        <w:t xml:space="preserve">? And </w:t>
      </w:r>
      <w:r w:rsidR="001A2C57" w:rsidRPr="0053500A">
        <w:rPr>
          <w:b/>
          <w:bCs/>
          <w:i/>
          <w:iCs/>
          <w:u w:val="single"/>
        </w:rPr>
        <w:t>they said, Nothing</w:t>
      </w:r>
      <w:r w:rsidR="001A2C57" w:rsidRPr="0053500A">
        <w:rPr>
          <w:i/>
          <w:iCs/>
        </w:rPr>
        <w:t>.</w:t>
      </w:r>
      <w:r w:rsidR="001A2C57" w:rsidRPr="0053500A">
        <w:rPr>
          <w:i/>
          <w:iCs/>
        </w:rPr>
        <w:t>”</w:t>
      </w:r>
    </w:p>
    <w:p w14:paraId="30A62624" w14:textId="77777777" w:rsidR="00046CC7" w:rsidRDefault="00046CC7"/>
    <w:p w14:paraId="5C2D490D" w14:textId="38A9D731" w:rsidR="00046CC7" w:rsidRDefault="00046CC7">
      <w:r>
        <w:t>God’s promise is that His people will always eat and have water to drink.</w:t>
      </w:r>
    </w:p>
    <w:p w14:paraId="3926D4A6" w14:textId="1D3620C6" w:rsidR="00046CC7" w:rsidRPr="0053500A" w:rsidRDefault="00046CC7">
      <w:pPr>
        <w:rPr>
          <w:i/>
          <w:iCs/>
        </w:rPr>
      </w:pPr>
      <w:r w:rsidRPr="0053500A">
        <w:rPr>
          <w:i/>
          <w:iCs/>
          <w:color w:val="FF0000"/>
        </w:rPr>
        <w:t xml:space="preserve">Isaiah 33:16 </w:t>
      </w:r>
      <w:r w:rsidRPr="0053500A">
        <w:rPr>
          <w:i/>
          <w:iCs/>
        </w:rPr>
        <w:t>“</w:t>
      </w:r>
      <w:r w:rsidR="001A2C57" w:rsidRPr="0053500A">
        <w:rPr>
          <w:i/>
          <w:iCs/>
          <w:lang w:eastAsia="x-none"/>
        </w:rPr>
        <w:t xml:space="preserve">He shall dwell on high: his place of defence </w:t>
      </w:r>
      <w:r w:rsidR="001A2C57" w:rsidRPr="0053500A">
        <w:rPr>
          <w:i/>
          <w:iCs/>
          <w:color w:val="757575"/>
          <w:lang w:eastAsia="x-none"/>
        </w:rPr>
        <w:t>shall be</w:t>
      </w:r>
      <w:r w:rsidR="001A2C57" w:rsidRPr="0053500A">
        <w:rPr>
          <w:i/>
          <w:iCs/>
          <w:lang w:eastAsia="x-none"/>
        </w:rPr>
        <w:t xml:space="preserve"> the munitions of rocks: </w:t>
      </w:r>
      <w:r w:rsidR="001A2C57" w:rsidRPr="0053500A">
        <w:rPr>
          <w:b/>
          <w:bCs/>
          <w:i/>
          <w:iCs/>
          <w:u w:val="single"/>
          <w:lang w:eastAsia="x-none"/>
        </w:rPr>
        <w:t xml:space="preserve">bread shall be given him; his waters </w:t>
      </w:r>
      <w:r w:rsidR="001A2C57" w:rsidRPr="0053500A">
        <w:rPr>
          <w:b/>
          <w:bCs/>
          <w:i/>
          <w:iCs/>
          <w:color w:val="757575"/>
          <w:u w:val="single"/>
          <w:lang w:eastAsia="x-none"/>
        </w:rPr>
        <w:t>shall be</w:t>
      </w:r>
      <w:r w:rsidR="001A2C57" w:rsidRPr="0053500A">
        <w:rPr>
          <w:b/>
          <w:bCs/>
          <w:i/>
          <w:iCs/>
          <w:u w:val="single"/>
          <w:lang w:eastAsia="x-none"/>
        </w:rPr>
        <w:t xml:space="preserve"> sure</w:t>
      </w:r>
      <w:r w:rsidR="001A2C57" w:rsidRPr="0053500A">
        <w:rPr>
          <w:i/>
          <w:iCs/>
          <w:lang w:eastAsia="x-none"/>
        </w:rPr>
        <w:t>.</w:t>
      </w:r>
      <w:r w:rsidR="001A2C57" w:rsidRPr="0053500A">
        <w:rPr>
          <w:i/>
          <w:iCs/>
          <w:lang w:eastAsia="x-none"/>
        </w:rPr>
        <w:t>”</w:t>
      </w:r>
    </w:p>
    <w:p w14:paraId="6E4A88DF" w14:textId="55E93E11" w:rsidR="00046CC7" w:rsidRDefault="00046CC7">
      <w:r>
        <w:t>But if anyone’s expectations do not match His promises, they can be convinced that He is unrighteous and that He is a liar.</w:t>
      </w:r>
    </w:p>
    <w:p w14:paraId="236BD336" w14:textId="6462DC45" w:rsidR="00046CC7" w:rsidRDefault="00046CC7">
      <w:r>
        <w:t>For example: if someone is expecting a big, fat, juicy hamburger to be waiting for them in the woods, they are going to be sorely disappointed that God “</w:t>
      </w:r>
      <w:r w:rsidRPr="0056120E">
        <w:rPr>
          <w:i/>
          <w:iCs/>
        </w:rPr>
        <w:t>only</w:t>
      </w:r>
      <w:r>
        <w:t>” provided wild edibles (or manna) to eat. Having spent a lifetime rejecting the knowledge of God and the flavors our Lord provided in nature … they will wander the wilderness hungry, never even noticing the abundance of nutritious and delicious food growing all around them!</w:t>
      </w:r>
    </w:p>
    <w:p w14:paraId="592ADAE5" w14:textId="77777777" w:rsidR="00046CC7" w:rsidRDefault="00046CC7"/>
    <w:p w14:paraId="4A4EA95E" w14:textId="05DC81EF" w:rsidR="00046CC7" w:rsidRDefault="00046CC7">
      <w:r>
        <w:t>It's not just food and money that people question the value of either. No, Satan has spent an enormous amount of time convincing countless numbers of people that even the greatest of God’s gifts, eternal life in Heaven through His Son, is somehow boring or less than perfect.</w:t>
      </w:r>
    </w:p>
    <w:p w14:paraId="55F33E85" w14:textId="5EC8F596" w:rsidR="00046CC7" w:rsidRDefault="00046CC7">
      <w:r>
        <w:t>Did you know that people actually believe that because there are no cars or TVs in Heaven then it must be a really boring place!? Did you know that Satan has even convinced people that the eternity of joy and peace in Heaven is a bad thing!?</w:t>
      </w:r>
    </w:p>
    <w:p w14:paraId="4A4121D8" w14:textId="2E7CDCF1" w:rsidR="00046CC7" w:rsidRPr="0053500A" w:rsidRDefault="00046CC7">
      <w:pPr>
        <w:rPr>
          <w:i/>
          <w:iCs/>
          <w:lang w:eastAsia="x-none"/>
        </w:rPr>
      </w:pPr>
      <w:r w:rsidRPr="0053500A">
        <w:rPr>
          <w:i/>
          <w:iCs/>
          <w:color w:val="FF0000"/>
        </w:rPr>
        <w:t xml:space="preserve">Psalm 17:10 </w:t>
      </w:r>
      <w:r w:rsidRPr="0053500A">
        <w:rPr>
          <w:i/>
          <w:iCs/>
        </w:rPr>
        <w:t>“</w:t>
      </w:r>
      <w:r w:rsidR="001A2C57" w:rsidRPr="0053500A">
        <w:rPr>
          <w:i/>
          <w:iCs/>
          <w:lang w:eastAsia="x-none"/>
        </w:rPr>
        <w:t xml:space="preserve">They are inclosed in their own fat: </w:t>
      </w:r>
      <w:r w:rsidR="001A2C57" w:rsidRPr="0053500A">
        <w:rPr>
          <w:b/>
          <w:bCs/>
          <w:i/>
          <w:iCs/>
          <w:u w:val="single"/>
          <w:lang w:eastAsia="x-none"/>
        </w:rPr>
        <w:t>with their mouth they speak proudly</w:t>
      </w:r>
      <w:r w:rsidR="001A2C57" w:rsidRPr="0053500A">
        <w:rPr>
          <w:i/>
          <w:iCs/>
          <w:lang w:eastAsia="x-none"/>
        </w:rPr>
        <w:t>.</w:t>
      </w:r>
      <w:r w:rsidR="001A2C57" w:rsidRPr="0053500A">
        <w:rPr>
          <w:i/>
          <w:iCs/>
          <w:lang w:eastAsia="x-none"/>
        </w:rPr>
        <w:t>”</w:t>
      </w:r>
    </w:p>
    <w:p w14:paraId="35E9DCC6" w14:textId="16FDB271" w:rsidR="007B6A4F" w:rsidRDefault="007B6A4F">
      <w:pPr>
        <w:rPr>
          <w:lang w:eastAsia="x-none"/>
        </w:rPr>
      </w:pPr>
      <w:r>
        <w:rPr>
          <w:lang w:eastAsia="x-none"/>
        </w:rPr>
        <w:t>They’re stuck in their own heads and can’t fathom how their own wants and desires about Heaven could possibly be incorrect.</w:t>
      </w:r>
    </w:p>
    <w:p w14:paraId="082D60D6" w14:textId="77777777" w:rsidR="004D54BF" w:rsidRDefault="004D54BF">
      <w:pPr>
        <w:rPr>
          <w:lang w:eastAsia="x-none"/>
        </w:rPr>
      </w:pPr>
    </w:p>
    <w:p w14:paraId="293CDC5B" w14:textId="096F5C12" w:rsidR="004D54BF" w:rsidRDefault="004D54BF">
      <w:pPr>
        <w:rPr>
          <w:lang w:eastAsia="x-none"/>
        </w:rPr>
      </w:pPr>
      <w:r>
        <w:rPr>
          <w:lang w:eastAsia="x-none"/>
        </w:rPr>
        <w:t>With true and heartfelt appreciation comes the promise of contentment. But where most people go wrong is in making comparisons between their life and the lives of others. The Lord specifically warns us against comparing ourselves, or what we have, with others … especially the disobedient.</w:t>
      </w:r>
    </w:p>
    <w:p w14:paraId="7D414851" w14:textId="5453CD32" w:rsidR="004D54BF" w:rsidRPr="00C32E86" w:rsidRDefault="004D54BF" w:rsidP="006B6543">
      <w:pPr>
        <w:rPr>
          <w:i/>
          <w:iCs/>
          <w:lang w:eastAsia="x-none"/>
        </w:rPr>
      </w:pPr>
      <w:r w:rsidRPr="00C32E86">
        <w:rPr>
          <w:i/>
          <w:iCs/>
          <w:color w:val="FF0000"/>
          <w:lang w:eastAsia="x-none"/>
        </w:rPr>
        <w:t xml:space="preserve">Psalm </w:t>
      </w:r>
      <w:r w:rsidR="006B6543" w:rsidRPr="00C32E86">
        <w:rPr>
          <w:i/>
          <w:iCs/>
          <w:color w:val="FF0000"/>
          <w:lang w:eastAsia="x-none"/>
        </w:rPr>
        <w:t>73</w:t>
      </w:r>
      <w:r w:rsidRPr="00C32E86">
        <w:rPr>
          <w:i/>
          <w:iCs/>
          <w:color w:val="FF0000"/>
          <w:lang w:eastAsia="x-none"/>
        </w:rPr>
        <w:t>:</w:t>
      </w:r>
      <w:r w:rsidR="006B6543" w:rsidRPr="00C32E86">
        <w:rPr>
          <w:i/>
          <w:iCs/>
          <w:color w:val="FF0000"/>
          <w:lang w:eastAsia="x-none"/>
        </w:rPr>
        <w:t>3-12</w:t>
      </w:r>
      <w:r w:rsidRPr="00C32E86">
        <w:rPr>
          <w:i/>
          <w:iCs/>
          <w:color w:val="FF0000"/>
          <w:lang w:eastAsia="x-none"/>
        </w:rPr>
        <w:t xml:space="preserve"> </w:t>
      </w:r>
      <w:r w:rsidRPr="00C32E86">
        <w:rPr>
          <w:i/>
          <w:iCs/>
          <w:lang w:eastAsia="x-none"/>
        </w:rPr>
        <w:t>“</w:t>
      </w:r>
      <w:r w:rsidR="006B6543" w:rsidRPr="00C32E86">
        <w:rPr>
          <w:i/>
          <w:iCs/>
          <w:lang w:eastAsia="x-none"/>
        </w:rPr>
        <w:t xml:space="preserve">For </w:t>
      </w:r>
      <w:r w:rsidR="006B6543" w:rsidRPr="00C32E86">
        <w:rPr>
          <w:b/>
          <w:bCs/>
          <w:i/>
          <w:iCs/>
          <w:u w:val="single"/>
          <w:lang w:eastAsia="x-none"/>
        </w:rPr>
        <w:t xml:space="preserve">I was envious </w:t>
      </w:r>
      <w:proofErr w:type="gramStart"/>
      <w:r w:rsidR="006B6543" w:rsidRPr="00C32E86">
        <w:rPr>
          <w:b/>
          <w:bCs/>
          <w:i/>
          <w:iCs/>
          <w:u w:val="single"/>
          <w:lang w:eastAsia="x-none"/>
        </w:rPr>
        <w:t>at</w:t>
      </w:r>
      <w:proofErr w:type="gramEnd"/>
      <w:r w:rsidR="006B6543" w:rsidRPr="00C32E86">
        <w:rPr>
          <w:b/>
          <w:bCs/>
          <w:i/>
          <w:iCs/>
          <w:u w:val="single"/>
          <w:lang w:eastAsia="x-none"/>
        </w:rPr>
        <w:t xml:space="preserve"> the foolish</w:t>
      </w:r>
      <w:r w:rsidR="006B6543" w:rsidRPr="00C32E86">
        <w:rPr>
          <w:i/>
          <w:iCs/>
          <w:lang w:eastAsia="x-none"/>
        </w:rPr>
        <w:t xml:space="preserve">, </w:t>
      </w:r>
      <w:r w:rsidR="006B6543" w:rsidRPr="00C32E86">
        <w:rPr>
          <w:b/>
          <w:bCs/>
          <w:i/>
          <w:iCs/>
          <w:u w:val="single"/>
          <w:lang w:eastAsia="x-none"/>
        </w:rPr>
        <w:t>when I saw the prosperity of the wicked</w:t>
      </w:r>
      <w:r w:rsidR="006B6543" w:rsidRPr="00C32E86">
        <w:rPr>
          <w:i/>
          <w:iCs/>
          <w:lang w:eastAsia="x-none"/>
        </w:rPr>
        <w:t xml:space="preserve">. For there are no bands in their death: but their strength is firm. They are not in trouble as other men; neither are they plagued like other men. </w:t>
      </w:r>
      <w:proofErr w:type="gramStart"/>
      <w:r w:rsidR="006B6543" w:rsidRPr="00C32E86">
        <w:rPr>
          <w:i/>
          <w:iCs/>
          <w:lang w:eastAsia="x-none"/>
        </w:rPr>
        <w:t>Therefore</w:t>
      </w:r>
      <w:proofErr w:type="gramEnd"/>
      <w:r w:rsidR="006B6543" w:rsidRPr="00C32E86">
        <w:rPr>
          <w:i/>
          <w:iCs/>
          <w:lang w:eastAsia="x-none"/>
        </w:rPr>
        <w:t xml:space="preserve"> pride compasseth them about as a chain; violence covereth them as a garment. Their eyes stand out with fatness: they have more than </w:t>
      </w:r>
      <w:proofErr w:type="gramStart"/>
      <w:r w:rsidR="006B6543" w:rsidRPr="00C32E86">
        <w:rPr>
          <w:i/>
          <w:iCs/>
          <w:lang w:eastAsia="x-none"/>
        </w:rPr>
        <w:t>heart</w:t>
      </w:r>
      <w:proofErr w:type="gramEnd"/>
      <w:r w:rsidR="006B6543" w:rsidRPr="00C32E86">
        <w:rPr>
          <w:i/>
          <w:iCs/>
          <w:lang w:eastAsia="x-none"/>
        </w:rPr>
        <w:t xml:space="preserve"> could wish. They are </w:t>
      </w:r>
      <w:proofErr w:type="gramStart"/>
      <w:r w:rsidR="006B6543" w:rsidRPr="00C32E86">
        <w:rPr>
          <w:i/>
          <w:iCs/>
          <w:lang w:eastAsia="x-none"/>
        </w:rPr>
        <w:t>corrupt, and</w:t>
      </w:r>
      <w:proofErr w:type="gramEnd"/>
      <w:r w:rsidR="006B6543" w:rsidRPr="00C32E86">
        <w:rPr>
          <w:i/>
          <w:iCs/>
          <w:lang w:eastAsia="x-none"/>
        </w:rPr>
        <w:t xml:space="preserve"> speak wickedly concerning oppression: they speak loftily. They set their mouth against the heavens, and their tongue walketh through the earth. </w:t>
      </w:r>
      <w:proofErr w:type="gramStart"/>
      <w:r w:rsidR="006B6543" w:rsidRPr="00C32E86">
        <w:rPr>
          <w:i/>
          <w:iCs/>
          <w:lang w:eastAsia="x-none"/>
        </w:rPr>
        <w:t>Therefore</w:t>
      </w:r>
      <w:proofErr w:type="gramEnd"/>
      <w:r w:rsidR="006B6543" w:rsidRPr="00C32E86">
        <w:rPr>
          <w:i/>
          <w:iCs/>
          <w:lang w:eastAsia="x-none"/>
        </w:rPr>
        <w:t xml:space="preserve"> his people return hither: and waters of a full cup are wrung out to them. And they say, How doth God know? and is there knowledge in the </w:t>
      </w:r>
      <w:proofErr w:type="gramStart"/>
      <w:r w:rsidR="006B6543" w:rsidRPr="00C32E86">
        <w:rPr>
          <w:i/>
          <w:iCs/>
          <w:lang w:eastAsia="x-none"/>
        </w:rPr>
        <w:t>most High</w:t>
      </w:r>
      <w:proofErr w:type="gramEnd"/>
      <w:r w:rsidR="006B6543" w:rsidRPr="00C32E86">
        <w:rPr>
          <w:i/>
          <w:iCs/>
          <w:lang w:eastAsia="x-none"/>
        </w:rPr>
        <w:t xml:space="preserve">? Behold, </w:t>
      </w:r>
      <w:r w:rsidR="006B6543" w:rsidRPr="00D764A4">
        <w:rPr>
          <w:b/>
          <w:bCs/>
          <w:i/>
          <w:iCs/>
          <w:u w:val="single"/>
          <w:lang w:eastAsia="x-none"/>
        </w:rPr>
        <w:t>these are the ungodly, who prosper in the world; they increase in riches</w:t>
      </w:r>
      <w:r w:rsidR="006B6543" w:rsidRPr="00C32E86">
        <w:rPr>
          <w:i/>
          <w:iCs/>
          <w:lang w:eastAsia="x-none"/>
        </w:rPr>
        <w:t>.</w:t>
      </w:r>
      <w:r w:rsidR="006B6543" w:rsidRPr="00C32E86">
        <w:rPr>
          <w:i/>
          <w:iCs/>
          <w:lang w:eastAsia="x-none"/>
        </w:rPr>
        <w:t>”</w:t>
      </w:r>
    </w:p>
    <w:p w14:paraId="56E987CD" w14:textId="520C3F71" w:rsidR="006B6543" w:rsidRDefault="00AA0106">
      <w:pPr>
        <w:rPr>
          <w:lang w:eastAsia="x-none"/>
        </w:rPr>
      </w:pPr>
      <w:r>
        <w:rPr>
          <w:lang w:eastAsia="x-none"/>
        </w:rPr>
        <w:t>Though they may prosper in the world, their end will be bitter, to say the least.</w:t>
      </w:r>
      <w:r w:rsidR="00C32E86">
        <w:rPr>
          <w:lang w:eastAsia="x-none"/>
        </w:rPr>
        <w:t xml:space="preserve"> They are not worth envying after because the end result of their ways will be death. Until the Lord is sought after in truth and honesty, contentment and appreciation will be too far away.</w:t>
      </w:r>
    </w:p>
    <w:p w14:paraId="5253C413" w14:textId="182DD578" w:rsidR="006B6543" w:rsidRPr="00C32E86" w:rsidRDefault="006B6543" w:rsidP="006B6543">
      <w:pPr>
        <w:rPr>
          <w:i/>
          <w:iCs/>
          <w:lang w:eastAsia="x-none"/>
        </w:rPr>
      </w:pPr>
      <w:r w:rsidRPr="00C32E86">
        <w:rPr>
          <w:i/>
          <w:iCs/>
          <w:color w:val="FF0000"/>
          <w:lang w:eastAsia="x-none"/>
        </w:rPr>
        <w:lastRenderedPageBreak/>
        <w:t xml:space="preserve">Psalm 73:17-22 </w:t>
      </w:r>
      <w:r w:rsidRPr="00C32E86">
        <w:rPr>
          <w:i/>
          <w:iCs/>
          <w:lang w:eastAsia="x-none"/>
        </w:rPr>
        <w:t>“</w:t>
      </w:r>
      <w:r w:rsidRPr="00C32E86">
        <w:rPr>
          <w:b/>
          <w:bCs/>
          <w:i/>
          <w:iCs/>
          <w:u w:val="single"/>
          <w:lang w:eastAsia="x-none"/>
        </w:rPr>
        <w:t>Until I went into the sanctuary of God</w:t>
      </w:r>
      <w:r w:rsidRPr="00C32E86">
        <w:rPr>
          <w:i/>
          <w:iCs/>
          <w:lang w:eastAsia="x-none"/>
        </w:rPr>
        <w:t xml:space="preserve">; </w:t>
      </w:r>
      <w:r w:rsidRPr="00C32E86">
        <w:rPr>
          <w:b/>
          <w:bCs/>
          <w:i/>
          <w:iCs/>
          <w:u w:val="single"/>
          <w:lang w:eastAsia="x-none"/>
        </w:rPr>
        <w:t xml:space="preserve">then understood </w:t>
      </w:r>
      <w:proofErr w:type="gramStart"/>
      <w:r w:rsidRPr="00C32E86">
        <w:rPr>
          <w:b/>
          <w:bCs/>
          <w:i/>
          <w:iCs/>
          <w:u w:val="single"/>
          <w:lang w:eastAsia="x-none"/>
        </w:rPr>
        <w:t>I</w:t>
      </w:r>
      <w:proofErr w:type="gramEnd"/>
      <w:r w:rsidRPr="00C32E86">
        <w:rPr>
          <w:b/>
          <w:bCs/>
          <w:i/>
          <w:iCs/>
          <w:u w:val="single"/>
          <w:lang w:eastAsia="x-none"/>
        </w:rPr>
        <w:t xml:space="preserve"> their end</w:t>
      </w:r>
      <w:r w:rsidRPr="00C32E86">
        <w:rPr>
          <w:i/>
          <w:iCs/>
          <w:lang w:eastAsia="x-none"/>
        </w:rPr>
        <w:t xml:space="preserve">. </w:t>
      </w:r>
      <w:proofErr w:type="gramStart"/>
      <w:r w:rsidRPr="00C32E86">
        <w:rPr>
          <w:i/>
          <w:iCs/>
          <w:lang w:eastAsia="x-none"/>
        </w:rPr>
        <w:t>Surely</w:t>
      </w:r>
      <w:proofErr w:type="gramEnd"/>
      <w:r w:rsidRPr="00C32E86">
        <w:rPr>
          <w:i/>
          <w:iCs/>
          <w:lang w:eastAsia="x-none"/>
        </w:rPr>
        <w:t xml:space="preserve"> thou didst set them in slippery places: thou castedst them down into destruction. How are they brought into desolation, as in a moment! they are utterly consumed with terrors. As a dream when one </w:t>
      </w:r>
      <w:proofErr w:type="gramStart"/>
      <w:r w:rsidRPr="00C32E86">
        <w:rPr>
          <w:i/>
          <w:iCs/>
          <w:lang w:eastAsia="x-none"/>
        </w:rPr>
        <w:t>awaketh;</w:t>
      </w:r>
      <w:proofErr w:type="gramEnd"/>
      <w:r w:rsidRPr="00C32E86">
        <w:rPr>
          <w:i/>
          <w:iCs/>
          <w:lang w:eastAsia="x-none"/>
        </w:rPr>
        <w:t xml:space="preserve"> so, O Lord, when thou awakest, thou shalt despise their image. </w:t>
      </w:r>
      <w:proofErr w:type="gramStart"/>
      <w:r w:rsidRPr="00C32E86">
        <w:rPr>
          <w:i/>
          <w:iCs/>
          <w:lang w:eastAsia="x-none"/>
        </w:rPr>
        <w:t>Thus</w:t>
      </w:r>
      <w:proofErr w:type="gramEnd"/>
      <w:r w:rsidRPr="00C32E86">
        <w:rPr>
          <w:i/>
          <w:iCs/>
          <w:lang w:eastAsia="x-none"/>
        </w:rPr>
        <w:t xml:space="preserve"> my heart was grieved, and I was pricked in my reins. </w:t>
      </w:r>
      <w:r w:rsidRPr="00C32E86">
        <w:rPr>
          <w:b/>
          <w:bCs/>
          <w:i/>
          <w:iCs/>
          <w:u w:val="single"/>
          <w:lang w:eastAsia="x-none"/>
        </w:rPr>
        <w:t>So foolish was I, and ignorant</w:t>
      </w:r>
      <w:r w:rsidRPr="00C32E86">
        <w:rPr>
          <w:i/>
          <w:iCs/>
          <w:lang w:eastAsia="x-none"/>
        </w:rPr>
        <w:t xml:space="preserve">: </w:t>
      </w:r>
      <w:r w:rsidRPr="00C32E86">
        <w:rPr>
          <w:b/>
          <w:bCs/>
          <w:i/>
          <w:iCs/>
          <w:u w:val="single"/>
          <w:lang w:eastAsia="x-none"/>
        </w:rPr>
        <w:t>I was as a beast before thee</w:t>
      </w:r>
      <w:r w:rsidRPr="00C32E86">
        <w:rPr>
          <w:i/>
          <w:iCs/>
          <w:lang w:eastAsia="x-none"/>
        </w:rPr>
        <w:t>.</w:t>
      </w:r>
      <w:r w:rsidRPr="00C32E86">
        <w:rPr>
          <w:i/>
          <w:iCs/>
          <w:lang w:eastAsia="x-none"/>
        </w:rPr>
        <w:t>”</w:t>
      </w:r>
    </w:p>
    <w:p w14:paraId="587D93BD" w14:textId="0C9EB7D8" w:rsidR="00C32E86" w:rsidRDefault="00C32E86">
      <w:pPr>
        <w:rPr>
          <w:lang w:eastAsia="x-none"/>
        </w:rPr>
      </w:pPr>
      <w:r>
        <w:rPr>
          <w:lang w:eastAsia="x-none"/>
        </w:rPr>
        <w:t>As a brute beast only seeks after pleasure, so too do the envious seek after temporary, carnal things. The comparison David makes about himself being like a beast before the eyes of the Lord is perfectly appropriate.</w:t>
      </w:r>
    </w:p>
    <w:p w14:paraId="40E626B7" w14:textId="3AEAB063" w:rsidR="004D54BF" w:rsidRDefault="004D54BF">
      <w:pPr>
        <w:rPr>
          <w:lang w:eastAsia="x-none"/>
        </w:rPr>
      </w:pPr>
      <w:r>
        <w:rPr>
          <w:lang w:eastAsia="x-none"/>
        </w:rPr>
        <w:t>When comparisons are made, envy is cultivated in the heart. This is a direct violation of the 10</w:t>
      </w:r>
      <w:r w:rsidRPr="004D54BF">
        <w:rPr>
          <w:vertAlign w:val="superscript"/>
          <w:lang w:eastAsia="x-none"/>
        </w:rPr>
        <w:t>th</w:t>
      </w:r>
      <w:r>
        <w:rPr>
          <w:lang w:eastAsia="x-none"/>
        </w:rPr>
        <w:t xml:space="preserve"> Commandment.</w:t>
      </w:r>
    </w:p>
    <w:p w14:paraId="4C5A4E78" w14:textId="31B7042D" w:rsidR="004D54BF" w:rsidRPr="00E73E88" w:rsidRDefault="004D54BF">
      <w:pPr>
        <w:rPr>
          <w:i/>
          <w:iCs/>
          <w:lang w:eastAsia="x-none"/>
        </w:rPr>
      </w:pPr>
      <w:r w:rsidRPr="00E73E88">
        <w:rPr>
          <w:i/>
          <w:iCs/>
          <w:color w:val="FF0000"/>
          <w:lang w:eastAsia="x-none"/>
        </w:rPr>
        <w:t xml:space="preserve">Exodus 20:17 </w:t>
      </w:r>
      <w:r w:rsidRPr="00E73E88">
        <w:rPr>
          <w:i/>
          <w:iCs/>
          <w:lang w:eastAsia="x-none"/>
        </w:rPr>
        <w:t>“</w:t>
      </w:r>
      <w:r w:rsidR="00E73E88" w:rsidRPr="00E73E88">
        <w:rPr>
          <w:b/>
          <w:bCs/>
          <w:i/>
          <w:iCs/>
          <w:u w:val="single"/>
          <w:lang w:eastAsia="x-none"/>
        </w:rPr>
        <w:t>Thou shalt not covet</w:t>
      </w:r>
      <w:r w:rsidR="00E73E88" w:rsidRPr="00E73E88">
        <w:rPr>
          <w:i/>
          <w:iCs/>
          <w:lang w:eastAsia="x-none"/>
        </w:rPr>
        <w:t xml:space="preserve"> thy neighbour's house, thou shalt not covet thy neighbour's wife, nor his manservant, nor his maidservant, nor his ox, nor his ass, nor any thing that </w:t>
      </w:r>
      <w:r w:rsidR="00E73E88" w:rsidRPr="00E73E88">
        <w:rPr>
          <w:i/>
          <w:iCs/>
          <w:color w:val="757575"/>
          <w:lang w:eastAsia="x-none"/>
        </w:rPr>
        <w:t>is</w:t>
      </w:r>
      <w:r w:rsidR="00E73E88" w:rsidRPr="00E73E88">
        <w:rPr>
          <w:i/>
          <w:iCs/>
          <w:lang w:eastAsia="x-none"/>
        </w:rPr>
        <w:t xml:space="preserve"> thy neighbour's.</w:t>
      </w:r>
      <w:r w:rsidR="00E73E88" w:rsidRPr="00E73E88">
        <w:rPr>
          <w:i/>
          <w:iCs/>
          <w:lang w:eastAsia="x-none"/>
        </w:rPr>
        <w:t>”</w:t>
      </w:r>
    </w:p>
    <w:p w14:paraId="29F57F34" w14:textId="7B6C019C" w:rsidR="004D54BF" w:rsidRDefault="004D54BF">
      <w:pPr>
        <w:rPr>
          <w:lang w:eastAsia="x-none"/>
        </w:rPr>
      </w:pPr>
      <w:r>
        <w:rPr>
          <w:lang w:eastAsia="x-none"/>
        </w:rPr>
        <w:t>In all things, regardless of situation, circumstance, or lot in life, it is for everyone who loves the Lord to fully appreciate all that He has given. So what if so-and-so has this or that! The Holy Spirit, through the Apostle Paul said the following …</w:t>
      </w:r>
    </w:p>
    <w:p w14:paraId="3F12A46F" w14:textId="744FB830" w:rsidR="004D54BF" w:rsidRPr="00E73E88" w:rsidRDefault="004D54BF">
      <w:pPr>
        <w:rPr>
          <w:i/>
          <w:iCs/>
        </w:rPr>
      </w:pPr>
      <w:r w:rsidRPr="00E73E88">
        <w:rPr>
          <w:i/>
          <w:iCs/>
          <w:color w:val="FF0000"/>
          <w:lang w:eastAsia="x-none"/>
        </w:rPr>
        <w:t xml:space="preserve">Philippians 4:11 </w:t>
      </w:r>
      <w:r w:rsidRPr="00E73E88">
        <w:rPr>
          <w:i/>
          <w:iCs/>
          <w:lang w:eastAsia="x-none"/>
        </w:rPr>
        <w:t>“</w:t>
      </w:r>
      <w:r w:rsidRPr="00E73E88">
        <w:rPr>
          <w:i/>
          <w:iCs/>
          <w:lang w:eastAsia="x-none"/>
        </w:rPr>
        <w:t xml:space="preserve">Not that I speak in respect of </w:t>
      </w:r>
      <w:proofErr w:type="gramStart"/>
      <w:r w:rsidRPr="00E73E88">
        <w:rPr>
          <w:i/>
          <w:iCs/>
          <w:lang w:eastAsia="x-none"/>
        </w:rPr>
        <w:t>want:</w:t>
      </w:r>
      <w:proofErr w:type="gramEnd"/>
      <w:r w:rsidRPr="00E73E88">
        <w:rPr>
          <w:i/>
          <w:iCs/>
          <w:lang w:eastAsia="x-none"/>
        </w:rPr>
        <w:t xml:space="preserve"> for </w:t>
      </w:r>
      <w:r w:rsidRPr="00E73E88">
        <w:rPr>
          <w:b/>
          <w:bCs/>
          <w:i/>
          <w:iCs/>
          <w:u w:val="single"/>
          <w:lang w:eastAsia="x-none"/>
        </w:rPr>
        <w:t xml:space="preserve">I have learned, in whatsoever state I am, </w:t>
      </w:r>
      <w:r w:rsidRPr="00E73E88">
        <w:rPr>
          <w:b/>
          <w:bCs/>
          <w:i/>
          <w:iCs/>
          <w:color w:val="757575"/>
          <w:u w:val="single"/>
          <w:lang w:eastAsia="x-none"/>
        </w:rPr>
        <w:t>therewith</w:t>
      </w:r>
      <w:r w:rsidRPr="00E73E88">
        <w:rPr>
          <w:b/>
          <w:bCs/>
          <w:i/>
          <w:iCs/>
          <w:u w:val="single"/>
          <w:lang w:eastAsia="x-none"/>
        </w:rPr>
        <w:t xml:space="preserve"> to be content</w:t>
      </w:r>
      <w:r w:rsidRPr="00E73E88">
        <w:rPr>
          <w:i/>
          <w:iCs/>
          <w:lang w:eastAsia="x-none"/>
        </w:rPr>
        <w:t>.</w:t>
      </w:r>
      <w:r w:rsidRPr="00E73E88">
        <w:rPr>
          <w:i/>
          <w:iCs/>
          <w:lang w:eastAsia="x-none"/>
        </w:rPr>
        <w:t>”</w:t>
      </w:r>
    </w:p>
    <w:p w14:paraId="032C4D55" w14:textId="19EBE4EF" w:rsidR="00046CC7" w:rsidRPr="00E73E88" w:rsidRDefault="004D54BF">
      <w:pPr>
        <w:rPr>
          <w:i/>
          <w:iCs/>
        </w:rPr>
      </w:pPr>
      <w:r w:rsidRPr="00E73E88">
        <w:rPr>
          <w:i/>
          <w:iCs/>
          <w:color w:val="FF0000"/>
        </w:rPr>
        <w:t xml:space="preserve">1 Timothy 6:8 </w:t>
      </w:r>
      <w:r w:rsidRPr="00E73E88">
        <w:rPr>
          <w:i/>
          <w:iCs/>
        </w:rPr>
        <w:t>“</w:t>
      </w:r>
      <w:r w:rsidRPr="00E73E88">
        <w:rPr>
          <w:i/>
          <w:iCs/>
          <w:lang w:eastAsia="x-none"/>
        </w:rPr>
        <w:t xml:space="preserve">And </w:t>
      </w:r>
      <w:r w:rsidRPr="00E73E88">
        <w:rPr>
          <w:b/>
          <w:bCs/>
          <w:i/>
          <w:iCs/>
          <w:u w:val="single"/>
          <w:lang w:eastAsia="x-none"/>
        </w:rPr>
        <w:t>having food and raiment let us be therewith content</w:t>
      </w:r>
      <w:r w:rsidRPr="00E73E88">
        <w:rPr>
          <w:i/>
          <w:iCs/>
          <w:lang w:eastAsia="x-none"/>
        </w:rPr>
        <w:t>.</w:t>
      </w:r>
      <w:r w:rsidRPr="00E73E88">
        <w:rPr>
          <w:i/>
          <w:iCs/>
          <w:lang w:eastAsia="x-none"/>
        </w:rPr>
        <w:t>”</w:t>
      </w:r>
    </w:p>
    <w:p w14:paraId="5516BC96" w14:textId="644D9BE9" w:rsidR="00297EEA" w:rsidRDefault="004D54BF">
      <w:r>
        <w:t>Whatever we experience, whatever we may have to endure, comes from our God who is love. All that He allows into our lives is for His glory, and our benefit. But what Satan wants is for people to be unappreciative, discontent, and depressed. One of his methods of doing this is by influencing people to believe that God has somehow been uncaring or unloving toward them by holding back the things they really want in life.</w:t>
      </w:r>
    </w:p>
    <w:p w14:paraId="5D607356" w14:textId="62EB6A14" w:rsidR="00046CC7" w:rsidRDefault="00046CC7">
      <w:r>
        <w:t>The father of lies, confusion, and disobedience has truly worked a masterful deception in the world. He needs all people to question the perfection of God because he has already been judged unworthy of ever returning to Heaven. Since he can never go home, he deceives people into believing Heaven isn’t worth it. Kind of like a pouting person who wasn’t invited to a party tells their friends and everyone else, “</w:t>
      </w:r>
      <w:r w:rsidRPr="0056120E">
        <w:rPr>
          <w:i/>
          <w:iCs/>
        </w:rPr>
        <w:t>that place isn’t worth going to … it isn’t fun or exciting anyway, so you shouldn’t go</w:t>
      </w:r>
      <w:r>
        <w:t>”.</w:t>
      </w:r>
    </w:p>
    <w:p w14:paraId="594BDF08" w14:textId="3EC706F6" w:rsidR="00046CC7" w:rsidRDefault="00046CC7">
      <w:r>
        <w:t>Just in case anyone needed a reminder, this is the devil’s future …</w:t>
      </w:r>
    </w:p>
    <w:p w14:paraId="102E1D5F" w14:textId="43F637C5" w:rsidR="00046CC7" w:rsidRPr="0053500A" w:rsidRDefault="00046CC7" w:rsidP="001A2C57">
      <w:pPr>
        <w:rPr>
          <w:i/>
          <w:iCs/>
        </w:rPr>
      </w:pPr>
      <w:r w:rsidRPr="0053500A">
        <w:rPr>
          <w:i/>
          <w:iCs/>
          <w:color w:val="FF0000"/>
        </w:rPr>
        <w:t xml:space="preserve">Ezekiel 28:17-19 </w:t>
      </w:r>
      <w:r w:rsidRPr="0053500A">
        <w:rPr>
          <w:i/>
          <w:iCs/>
        </w:rPr>
        <w:t>“</w:t>
      </w:r>
      <w:r w:rsidR="001A2C57" w:rsidRPr="0053500A">
        <w:rPr>
          <w:i/>
          <w:iCs/>
        </w:rPr>
        <w:t xml:space="preserve">Thine heart was lifted up because of thy beauty, thou hast corrupted thy wisdom by reason of thy brightness: </w:t>
      </w:r>
      <w:r w:rsidR="001A2C57" w:rsidRPr="0053500A">
        <w:rPr>
          <w:b/>
          <w:bCs/>
          <w:i/>
          <w:iCs/>
          <w:u w:val="single"/>
        </w:rPr>
        <w:t>I will cast thee to the ground, I will lay thee before kings, that they may behold thee</w:t>
      </w:r>
      <w:r w:rsidR="001A2C57" w:rsidRPr="0053500A">
        <w:rPr>
          <w:i/>
          <w:iCs/>
        </w:rPr>
        <w:t xml:space="preserve">. Thou hast defiled thy sanctuaries by the multitude of thine iniquities, by the iniquity of thy traffick; </w:t>
      </w:r>
      <w:proofErr w:type="gramStart"/>
      <w:r w:rsidR="001A2C57" w:rsidRPr="0053500A">
        <w:rPr>
          <w:b/>
          <w:bCs/>
          <w:i/>
          <w:iCs/>
          <w:u w:val="single"/>
        </w:rPr>
        <w:t>therefore</w:t>
      </w:r>
      <w:proofErr w:type="gramEnd"/>
      <w:r w:rsidR="001A2C57" w:rsidRPr="0053500A">
        <w:rPr>
          <w:b/>
          <w:bCs/>
          <w:i/>
          <w:iCs/>
          <w:u w:val="single"/>
        </w:rPr>
        <w:t xml:space="preserve"> will I bring forth a fire from the midst of thee, it shall devour thee, and I will bring thee to ashes upon the earth in the sight of all them that behold thee</w:t>
      </w:r>
      <w:r w:rsidR="001A2C57" w:rsidRPr="0053500A">
        <w:rPr>
          <w:i/>
          <w:iCs/>
        </w:rPr>
        <w:t>. All they that know thee among the people shall be astonished at thee: thou shalt be a terror, and never shalt thou be any more.</w:t>
      </w:r>
      <w:r w:rsidR="001A2C57" w:rsidRPr="0053500A">
        <w:rPr>
          <w:i/>
          <w:iCs/>
        </w:rPr>
        <w:t>”</w:t>
      </w:r>
    </w:p>
    <w:p w14:paraId="4A8A8462" w14:textId="77777777" w:rsidR="00046CC7" w:rsidRDefault="00046CC7"/>
    <w:p w14:paraId="532E0CC1" w14:textId="35929A85" w:rsidR="00046CC7" w:rsidRDefault="00046CC7">
      <w:r>
        <w:t>How can anyone EVER possibly believe that the following promises are less than perfect!?</w:t>
      </w:r>
    </w:p>
    <w:p w14:paraId="024806F0" w14:textId="3E0900E8" w:rsidR="00046CC7" w:rsidRDefault="00046CC7">
      <w:r>
        <w:lastRenderedPageBreak/>
        <w:t>We will be living with Jesus in person!</w:t>
      </w:r>
    </w:p>
    <w:p w14:paraId="64509A8C" w14:textId="6DB7C8C4" w:rsidR="00046CC7" w:rsidRPr="0053500A" w:rsidRDefault="00046CC7">
      <w:pPr>
        <w:rPr>
          <w:i/>
          <w:iCs/>
        </w:rPr>
      </w:pPr>
      <w:r w:rsidRPr="0053500A">
        <w:rPr>
          <w:i/>
          <w:iCs/>
          <w:color w:val="FF0000"/>
        </w:rPr>
        <w:t xml:space="preserve">Revelation 21:3 </w:t>
      </w:r>
      <w:r w:rsidRPr="0053500A">
        <w:rPr>
          <w:i/>
          <w:iCs/>
        </w:rPr>
        <w:t>“</w:t>
      </w:r>
      <w:r w:rsidR="001A2C57" w:rsidRPr="0053500A">
        <w:rPr>
          <w:i/>
          <w:iCs/>
          <w:lang w:eastAsia="x-none"/>
        </w:rPr>
        <w:t xml:space="preserve">And I heard a great voice out of heaven saying, Behold, </w:t>
      </w:r>
      <w:r w:rsidR="001A2C57" w:rsidRPr="0053500A">
        <w:rPr>
          <w:b/>
          <w:bCs/>
          <w:i/>
          <w:iCs/>
          <w:u w:val="single"/>
          <w:lang w:eastAsia="x-none"/>
        </w:rPr>
        <w:t xml:space="preserve">the tabernacle of God </w:t>
      </w:r>
      <w:r w:rsidR="001A2C57" w:rsidRPr="0053500A">
        <w:rPr>
          <w:b/>
          <w:bCs/>
          <w:i/>
          <w:iCs/>
          <w:color w:val="757575"/>
          <w:u w:val="single"/>
          <w:lang w:eastAsia="x-none"/>
        </w:rPr>
        <w:t>is</w:t>
      </w:r>
      <w:r w:rsidR="001A2C57" w:rsidRPr="0053500A">
        <w:rPr>
          <w:b/>
          <w:bCs/>
          <w:i/>
          <w:iCs/>
          <w:u w:val="single"/>
          <w:lang w:eastAsia="x-none"/>
        </w:rPr>
        <w:t xml:space="preserve"> with men, and he will dwell with them, and they shall be his people, and God himself shall be with them</w:t>
      </w:r>
      <w:r w:rsidR="001A2C57" w:rsidRPr="0053500A">
        <w:rPr>
          <w:i/>
          <w:iCs/>
          <w:lang w:eastAsia="x-none"/>
        </w:rPr>
        <w:t xml:space="preserve">, </w:t>
      </w:r>
      <w:r w:rsidR="001A2C57" w:rsidRPr="0053500A">
        <w:rPr>
          <w:i/>
          <w:iCs/>
          <w:color w:val="757575"/>
          <w:lang w:eastAsia="x-none"/>
        </w:rPr>
        <w:t>and be</w:t>
      </w:r>
      <w:r w:rsidR="001A2C57" w:rsidRPr="0053500A">
        <w:rPr>
          <w:i/>
          <w:iCs/>
          <w:lang w:eastAsia="x-none"/>
        </w:rPr>
        <w:t xml:space="preserve"> their God.</w:t>
      </w:r>
      <w:r w:rsidR="001A2C57" w:rsidRPr="0053500A">
        <w:rPr>
          <w:i/>
          <w:iCs/>
          <w:lang w:eastAsia="x-none"/>
        </w:rPr>
        <w:t>”</w:t>
      </w:r>
    </w:p>
    <w:p w14:paraId="334FF43C" w14:textId="16B5FEED" w:rsidR="00046CC7" w:rsidRDefault="00046CC7">
      <w:r>
        <w:t>While living in Heaven, we will be blessed in that we will never get bored at any given time!</w:t>
      </w:r>
    </w:p>
    <w:p w14:paraId="5B9C4FA3" w14:textId="2929DB23" w:rsidR="00046CC7" w:rsidRPr="0053500A" w:rsidRDefault="00046CC7">
      <w:pPr>
        <w:rPr>
          <w:i/>
          <w:iCs/>
        </w:rPr>
      </w:pPr>
      <w:r w:rsidRPr="0053500A">
        <w:rPr>
          <w:i/>
          <w:iCs/>
          <w:color w:val="FF0000"/>
        </w:rPr>
        <w:t xml:space="preserve">Psalm 16:11 </w:t>
      </w:r>
      <w:r w:rsidRPr="0053500A">
        <w:rPr>
          <w:i/>
          <w:iCs/>
        </w:rPr>
        <w:t>“</w:t>
      </w:r>
      <w:r w:rsidR="001A2C57" w:rsidRPr="0053500A">
        <w:rPr>
          <w:i/>
          <w:iCs/>
          <w:lang w:eastAsia="x-none"/>
        </w:rPr>
        <w:t xml:space="preserve">Thou wilt shew me the path of life: in thy presence </w:t>
      </w:r>
      <w:r w:rsidR="001A2C57" w:rsidRPr="0053500A">
        <w:rPr>
          <w:i/>
          <w:iCs/>
          <w:color w:val="757575"/>
          <w:lang w:eastAsia="x-none"/>
        </w:rPr>
        <w:t>is</w:t>
      </w:r>
      <w:r w:rsidR="001A2C57" w:rsidRPr="0053500A">
        <w:rPr>
          <w:i/>
          <w:iCs/>
          <w:lang w:eastAsia="x-none"/>
        </w:rPr>
        <w:t xml:space="preserve"> fulness of joy; </w:t>
      </w:r>
      <w:r w:rsidR="001A2C57" w:rsidRPr="0053500A">
        <w:rPr>
          <w:b/>
          <w:bCs/>
          <w:i/>
          <w:iCs/>
          <w:u w:val="single"/>
          <w:lang w:eastAsia="x-none"/>
        </w:rPr>
        <w:t xml:space="preserve">at thy right hand </w:t>
      </w:r>
      <w:r w:rsidR="001A2C57" w:rsidRPr="0053500A">
        <w:rPr>
          <w:b/>
          <w:bCs/>
          <w:i/>
          <w:iCs/>
          <w:color w:val="757575"/>
          <w:u w:val="single"/>
          <w:lang w:eastAsia="x-none"/>
        </w:rPr>
        <w:t>there are</w:t>
      </w:r>
      <w:r w:rsidR="001A2C57" w:rsidRPr="0053500A">
        <w:rPr>
          <w:b/>
          <w:bCs/>
          <w:i/>
          <w:iCs/>
          <w:u w:val="single"/>
          <w:lang w:eastAsia="x-none"/>
        </w:rPr>
        <w:t xml:space="preserve"> pleasures for evermore</w:t>
      </w:r>
      <w:r w:rsidR="001A2C57" w:rsidRPr="0053500A">
        <w:rPr>
          <w:i/>
          <w:iCs/>
          <w:lang w:eastAsia="x-none"/>
        </w:rPr>
        <w:t>.</w:t>
      </w:r>
      <w:r w:rsidR="001A2C57" w:rsidRPr="0053500A">
        <w:rPr>
          <w:i/>
          <w:iCs/>
          <w:lang w:eastAsia="x-none"/>
        </w:rPr>
        <w:t>”</w:t>
      </w:r>
    </w:p>
    <w:p w14:paraId="7AC88404" w14:textId="1D665E79" w:rsidR="00046CC7" w:rsidRDefault="00046CC7">
      <w:r>
        <w:t>In Heaven, there will be no more death, pain, tears, sorrow, sickness, hospitals, operations, tragedy, disappointments, trouble, hunger, or thirst!</w:t>
      </w:r>
    </w:p>
    <w:p w14:paraId="5594AD66" w14:textId="1733A06B" w:rsidR="00046CC7" w:rsidRPr="0053500A" w:rsidRDefault="00046CC7">
      <w:pPr>
        <w:rPr>
          <w:i/>
          <w:iCs/>
        </w:rPr>
      </w:pPr>
      <w:r w:rsidRPr="0053500A">
        <w:rPr>
          <w:i/>
          <w:iCs/>
          <w:color w:val="FF0000"/>
        </w:rPr>
        <w:t xml:space="preserve">Revelation 21:4 </w:t>
      </w:r>
      <w:r w:rsidRPr="0053500A">
        <w:rPr>
          <w:i/>
          <w:iCs/>
        </w:rPr>
        <w:t>“</w:t>
      </w:r>
      <w:r w:rsidR="001A2C57" w:rsidRPr="0053500A">
        <w:rPr>
          <w:i/>
          <w:iCs/>
          <w:lang w:eastAsia="x-none"/>
        </w:rPr>
        <w:t xml:space="preserve">And </w:t>
      </w:r>
      <w:r w:rsidR="001A2C57" w:rsidRPr="0053500A">
        <w:rPr>
          <w:b/>
          <w:bCs/>
          <w:i/>
          <w:iCs/>
          <w:u w:val="single"/>
          <w:lang w:eastAsia="x-none"/>
        </w:rPr>
        <w:t>God shall wipe away all tears from their eyes</w:t>
      </w:r>
      <w:r w:rsidR="001A2C57" w:rsidRPr="0053500A">
        <w:rPr>
          <w:i/>
          <w:iCs/>
          <w:lang w:eastAsia="x-none"/>
        </w:rPr>
        <w:t xml:space="preserve">; and </w:t>
      </w:r>
      <w:r w:rsidR="001A2C57" w:rsidRPr="0053500A">
        <w:rPr>
          <w:b/>
          <w:bCs/>
          <w:i/>
          <w:iCs/>
          <w:u w:val="single"/>
          <w:lang w:eastAsia="x-none"/>
        </w:rPr>
        <w:t>there shall be no more death</w:t>
      </w:r>
      <w:r w:rsidR="001A2C57" w:rsidRPr="0053500A">
        <w:rPr>
          <w:i/>
          <w:iCs/>
          <w:lang w:eastAsia="x-none"/>
        </w:rPr>
        <w:t xml:space="preserve">, </w:t>
      </w:r>
      <w:r w:rsidR="001A2C57" w:rsidRPr="0053500A">
        <w:rPr>
          <w:b/>
          <w:bCs/>
          <w:i/>
          <w:iCs/>
          <w:u w:val="single"/>
          <w:lang w:eastAsia="x-none"/>
        </w:rPr>
        <w:t>neither sorrow, nor crying</w:t>
      </w:r>
      <w:r w:rsidR="001A2C57" w:rsidRPr="0053500A">
        <w:rPr>
          <w:i/>
          <w:iCs/>
          <w:lang w:eastAsia="x-none"/>
        </w:rPr>
        <w:t xml:space="preserve">, </w:t>
      </w:r>
      <w:r w:rsidR="001A2C57" w:rsidRPr="0053500A">
        <w:rPr>
          <w:b/>
          <w:bCs/>
          <w:i/>
          <w:iCs/>
          <w:u w:val="single"/>
          <w:lang w:eastAsia="x-none"/>
        </w:rPr>
        <w:t>neither shall there be any more pain</w:t>
      </w:r>
      <w:r w:rsidR="001A2C57" w:rsidRPr="0053500A">
        <w:rPr>
          <w:i/>
          <w:iCs/>
          <w:lang w:eastAsia="x-none"/>
        </w:rPr>
        <w:t>: for the former things are passed away.</w:t>
      </w:r>
      <w:r w:rsidR="001A2C57" w:rsidRPr="0053500A">
        <w:rPr>
          <w:i/>
          <w:iCs/>
          <w:lang w:eastAsia="x-none"/>
        </w:rPr>
        <w:t>”</w:t>
      </w:r>
    </w:p>
    <w:p w14:paraId="593A2FDC" w14:textId="6C2359A4" w:rsidR="00046CC7" w:rsidRPr="0053500A" w:rsidRDefault="00046CC7">
      <w:pPr>
        <w:rPr>
          <w:i/>
          <w:iCs/>
        </w:rPr>
      </w:pPr>
      <w:r w:rsidRPr="0053500A">
        <w:rPr>
          <w:i/>
          <w:iCs/>
          <w:color w:val="FF0000"/>
        </w:rPr>
        <w:t xml:space="preserve">Revelation 22:3 </w:t>
      </w:r>
      <w:r w:rsidRPr="0053500A">
        <w:rPr>
          <w:i/>
          <w:iCs/>
        </w:rPr>
        <w:t>“</w:t>
      </w:r>
      <w:r w:rsidR="001A2C57" w:rsidRPr="0053500A">
        <w:rPr>
          <w:i/>
          <w:iCs/>
          <w:lang w:eastAsia="x-none"/>
        </w:rPr>
        <w:t xml:space="preserve">And </w:t>
      </w:r>
      <w:r w:rsidR="001A2C57" w:rsidRPr="0053500A">
        <w:rPr>
          <w:b/>
          <w:bCs/>
          <w:i/>
          <w:iCs/>
          <w:u w:val="single"/>
          <w:lang w:eastAsia="x-none"/>
        </w:rPr>
        <w:t>there shall be no more curse</w:t>
      </w:r>
      <w:r w:rsidR="001A2C57" w:rsidRPr="0053500A">
        <w:rPr>
          <w:i/>
          <w:iCs/>
          <w:lang w:eastAsia="x-none"/>
        </w:rPr>
        <w:t>: but the throne of God and of the Lamb shall be in it; and his servants shall serve him:</w:t>
      </w:r>
      <w:r w:rsidR="001A2C57" w:rsidRPr="0053500A">
        <w:rPr>
          <w:i/>
          <w:iCs/>
          <w:lang w:eastAsia="x-none"/>
        </w:rPr>
        <w:t>”</w:t>
      </w:r>
    </w:p>
    <w:p w14:paraId="012EAA96" w14:textId="32C63D4E" w:rsidR="00046CC7" w:rsidRPr="0053500A" w:rsidRDefault="00046CC7" w:rsidP="001A2C57">
      <w:pPr>
        <w:rPr>
          <w:i/>
          <w:iCs/>
        </w:rPr>
      </w:pPr>
      <w:r w:rsidRPr="0053500A">
        <w:rPr>
          <w:i/>
          <w:iCs/>
          <w:color w:val="FF0000"/>
        </w:rPr>
        <w:t xml:space="preserve">Revelation 7:16-17 </w:t>
      </w:r>
      <w:r w:rsidRPr="0053500A">
        <w:rPr>
          <w:i/>
          <w:iCs/>
        </w:rPr>
        <w:t>“</w:t>
      </w:r>
      <w:r w:rsidR="001A2C57" w:rsidRPr="0053500A">
        <w:rPr>
          <w:b/>
          <w:bCs/>
          <w:i/>
          <w:iCs/>
          <w:u w:val="single"/>
        </w:rPr>
        <w:t xml:space="preserve">They shall hunger no more, neither thirst </w:t>
      </w:r>
      <w:proofErr w:type="spellStart"/>
      <w:r w:rsidR="001A2C57" w:rsidRPr="0053500A">
        <w:rPr>
          <w:b/>
          <w:bCs/>
          <w:i/>
          <w:iCs/>
          <w:u w:val="single"/>
        </w:rPr>
        <w:t>any more</w:t>
      </w:r>
      <w:proofErr w:type="spellEnd"/>
      <w:r w:rsidR="001A2C57" w:rsidRPr="0053500A">
        <w:rPr>
          <w:i/>
          <w:iCs/>
        </w:rPr>
        <w:t xml:space="preserve">; neither shall the sun light on them, nor any heat. For the Lamb which is in the midst of the throne shall feed </w:t>
      </w:r>
      <w:proofErr w:type="gramStart"/>
      <w:r w:rsidR="001A2C57" w:rsidRPr="0053500A">
        <w:rPr>
          <w:i/>
          <w:iCs/>
        </w:rPr>
        <w:t>them, and</w:t>
      </w:r>
      <w:proofErr w:type="gramEnd"/>
      <w:r w:rsidR="001A2C57" w:rsidRPr="0053500A">
        <w:rPr>
          <w:i/>
          <w:iCs/>
        </w:rPr>
        <w:t xml:space="preserve"> shall lead them unto living fountains of waters: and </w:t>
      </w:r>
      <w:r w:rsidR="001A2C57" w:rsidRPr="0053500A">
        <w:rPr>
          <w:b/>
          <w:bCs/>
          <w:i/>
          <w:iCs/>
          <w:u w:val="single"/>
        </w:rPr>
        <w:t>God shall wipe away all tears from their eyes</w:t>
      </w:r>
      <w:r w:rsidR="001A2C57" w:rsidRPr="0053500A">
        <w:rPr>
          <w:i/>
          <w:iCs/>
        </w:rPr>
        <w:t>.</w:t>
      </w:r>
      <w:r w:rsidR="001A2C57" w:rsidRPr="0053500A">
        <w:rPr>
          <w:i/>
          <w:iCs/>
        </w:rPr>
        <w:t>”</w:t>
      </w:r>
    </w:p>
    <w:p w14:paraId="4CF661B8" w14:textId="106D0D6F" w:rsidR="00046CC7" w:rsidRPr="0053500A" w:rsidRDefault="00046CC7">
      <w:pPr>
        <w:rPr>
          <w:i/>
          <w:iCs/>
        </w:rPr>
      </w:pPr>
      <w:r w:rsidRPr="0053500A">
        <w:rPr>
          <w:i/>
          <w:iCs/>
          <w:color w:val="FF0000"/>
        </w:rPr>
        <w:t xml:space="preserve">Isaiah 33:24 </w:t>
      </w:r>
      <w:r w:rsidRPr="0053500A">
        <w:rPr>
          <w:i/>
          <w:iCs/>
        </w:rPr>
        <w:t>“</w:t>
      </w:r>
      <w:r w:rsidR="001A2C57" w:rsidRPr="0053500A">
        <w:rPr>
          <w:i/>
          <w:iCs/>
          <w:lang w:eastAsia="x-none"/>
        </w:rPr>
        <w:t xml:space="preserve">And </w:t>
      </w:r>
      <w:r w:rsidR="001A2C57" w:rsidRPr="0053500A">
        <w:rPr>
          <w:b/>
          <w:bCs/>
          <w:i/>
          <w:iCs/>
          <w:u w:val="single"/>
          <w:lang w:eastAsia="x-none"/>
        </w:rPr>
        <w:t>the inhabitant shall not say, I am sick</w:t>
      </w:r>
      <w:r w:rsidR="001A2C57" w:rsidRPr="0053500A">
        <w:rPr>
          <w:i/>
          <w:iCs/>
          <w:lang w:eastAsia="x-none"/>
        </w:rPr>
        <w:t xml:space="preserve">: the people that dwell therein </w:t>
      </w:r>
      <w:r w:rsidR="001A2C57" w:rsidRPr="0053500A">
        <w:rPr>
          <w:i/>
          <w:iCs/>
          <w:color w:val="757575"/>
          <w:lang w:eastAsia="x-none"/>
        </w:rPr>
        <w:t>shall be</w:t>
      </w:r>
      <w:r w:rsidR="001A2C57" w:rsidRPr="0053500A">
        <w:rPr>
          <w:i/>
          <w:iCs/>
          <w:lang w:eastAsia="x-none"/>
        </w:rPr>
        <w:t xml:space="preserve"> forgiven </w:t>
      </w:r>
      <w:r w:rsidR="001A2C57" w:rsidRPr="0053500A">
        <w:rPr>
          <w:i/>
          <w:iCs/>
          <w:color w:val="757575"/>
          <w:lang w:eastAsia="x-none"/>
        </w:rPr>
        <w:t>their</w:t>
      </w:r>
      <w:r w:rsidR="001A2C57" w:rsidRPr="0053500A">
        <w:rPr>
          <w:i/>
          <w:iCs/>
          <w:lang w:eastAsia="x-none"/>
        </w:rPr>
        <w:t xml:space="preserve"> iniquity.</w:t>
      </w:r>
      <w:r w:rsidR="001A2C57" w:rsidRPr="0053500A">
        <w:rPr>
          <w:i/>
          <w:iCs/>
          <w:lang w:eastAsia="x-none"/>
        </w:rPr>
        <w:t>”</w:t>
      </w:r>
    </w:p>
    <w:p w14:paraId="4D5E19F8" w14:textId="65F28F96" w:rsidR="00046CC7" w:rsidRPr="0053500A" w:rsidRDefault="00046CC7">
      <w:pPr>
        <w:rPr>
          <w:i/>
          <w:iCs/>
        </w:rPr>
      </w:pPr>
      <w:r w:rsidRPr="0053500A">
        <w:rPr>
          <w:i/>
          <w:iCs/>
          <w:color w:val="FF0000"/>
        </w:rPr>
        <w:t xml:space="preserve">Isaiah 65:23 </w:t>
      </w:r>
      <w:r w:rsidRPr="0053500A">
        <w:rPr>
          <w:i/>
          <w:iCs/>
        </w:rPr>
        <w:t>“</w:t>
      </w:r>
      <w:r w:rsidR="001A2C57" w:rsidRPr="0053500A">
        <w:rPr>
          <w:b/>
          <w:bCs/>
          <w:i/>
          <w:iCs/>
          <w:u w:val="single"/>
          <w:lang w:eastAsia="x-none"/>
        </w:rPr>
        <w:t>They shall not labour in vain, nor bring forth for trouble</w:t>
      </w:r>
      <w:r w:rsidR="001A2C57" w:rsidRPr="0053500A">
        <w:rPr>
          <w:i/>
          <w:iCs/>
          <w:lang w:eastAsia="x-none"/>
        </w:rPr>
        <w:t xml:space="preserve">; for they </w:t>
      </w:r>
      <w:r w:rsidR="001A2C57" w:rsidRPr="0053500A">
        <w:rPr>
          <w:i/>
          <w:iCs/>
          <w:color w:val="757575"/>
          <w:lang w:eastAsia="x-none"/>
        </w:rPr>
        <w:t>are</w:t>
      </w:r>
      <w:r w:rsidR="001A2C57" w:rsidRPr="0053500A">
        <w:rPr>
          <w:i/>
          <w:iCs/>
          <w:lang w:eastAsia="x-none"/>
        </w:rPr>
        <w:t xml:space="preserve"> the seed of the blessed of the LORD, and their offspring with them.</w:t>
      </w:r>
      <w:r w:rsidR="001A2C57" w:rsidRPr="0053500A">
        <w:rPr>
          <w:i/>
          <w:iCs/>
          <w:lang w:eastAsia="x-none"/>
        </w:rPr>
        <w:t>”</w:t>
      </w:r>
    </w:p>
    <w:p w14:paraId="78BC80AE" w14:textId="67DDB148" w:rsidR="00046CC7" w:rsidRDefault="00046CC7">
      <w:r>
        <w:t>These promises, these “</w:t>
      </w:r>
      <w:r w:rsidRPr="0056120E">
        <w:rPr>
          <w:i/>
          <w:iCs/>
        </w:rPr>
        <w:t>prophetic peaks</w:t>
      </w:r>
      <w:r>
        <w:t>” into the holiness of God’s Kingdom are meant to give us the gifts of comfort and hope. And it takes a truly crafty enemy to convince anyone that Heaven has any negative side at all. And yet, he’s done that to so many precious souls.</w:t>
      </w:r>
    </w:p>
    <w:p w14:paraId="3F6CF924" w14:textId="03926B38" w:rsidR="00046CC7" w:rsidRDefault="00046CC7">
      <w:r>
        <w:t>He has deceived many into believing that the Kingdom of Heaven isn’t worth pursuing because their favorite sin isn’t there.</w:t>
      </w:r>
    </w:p>
    <w:p w14:paraId="4E1DD481" w14:textId="31040BA9" w:rsidR="00046CC7" w:rsidRDefault="00046CC7">
      <w:r>
        <w:t>But there is one particular truth, which is meant to comfort, that Satan has used against those who have a mindset of entitlement.</w:t>
      </w:r>
    </w:p>
    <w:p w14:paraId="50275FE2" w14:textId="2DBA6F2E" w:rsidR="00046CC7" w:rsidRPr="0053500A" w:rsidRDefault="00046CC7">
      <w:pPr>
        <w:rPr>
          <w:i/>
          <w:iCs/>
        </w:rPr>
      </w:pPr>
      <w:r w:rsidRPr="0053500A">
        <w:rPr>
          <w:i/>
          <w:iCs/>
          <w:color w:val="FF0000"/>
        </w:rPr>
        <w:t xml:space="preserve">1 Corinthians 2:9 </w:t>
      </w:r>
      <w:r w:rsidRPr="0053500A">
        <w:rPr>
          <w:i/>
          <w:iCs/>
        </w:rPr>
        <w:t>“</w:t>
      </w:r>
      <w:r w:rsidR="00E746AD" w:rsidRPr="0053500A">
        <w:rPr>
          <w:i/>
          <w:iCs/>
          <w:lang w:eastAsia="x-none"/>
        </w:rPr>
        <w:t xml:space="preserve">But as it is written, </w:t>
      </w:r>
      <w:r w:rsidR="00E746AD" w:rsidRPr="0053500A">
        <w:rPr>
          <w:b/>
          <w:bCs/>
          <w:i/>
          <w:iCs/>
          <w:u w:val="single"/>
          <w:lang w:eastAsia="x-none"/>
        </w:rPr>
        <w:t>Eye hath not seen, nor ear heard, neither have entered into the heart of man, the things which God hath prepared for them that love him</w:t>
      </w:r>
      <w:r w:rsidR="00E746AD" w:rsidRPr="0053500A">
        <w:rPr>
          <w:i/>
          <w:iCs/>
          <w:lang w:eastAsia="x-none"/>
        </w:rPr>
        <w:t>.</w:t>
      </w:r>
      <w:r w:rsidR="00E746AD" w:rsidRPr="0053500A">
        <w:rPr>
          <w:i/>
          <w:iCs/>
          <w:lang w:eastAsia="x-none"/>
        </w:rPr>
        <w:t>”</w:t>
      </w:r>
    </w:p>
    <w:p w14:paraId="79C40209" w14:textId="6AC9E5C6" w:rsidR="00046CC7" w:rsidRDefault="00046CC7">
      <w:r>
        <w:t>This ruthless enemy has a tricked billions into feeling cheated that God has not given them every small detail about Heavenly life. He takes a loving truth, like that we cannot imagine how good life is in Heaven, and twists that truth into something disgusting.</w:t>
      </w:r>
    </w:p>
    <w:p w14:paraId="0F57429F" w14:textId="437E08B7" w:rsidR="00046CC7" w:rsidRDefault="00046CC7">
      <w:r>
        <w:t>Rather than believing and trusting in the Lord’s promises, people tend to look the promise in the mouth to find fault in His words.</w:t>
      </w:r>
    </w:p>
    <w:p w14:paraId="726B6EF2" w14:textId="1E338466" w:rsidR="00046CC7" w:rsidRPr="0053500A" w:rsidRDefault="00046CC7" w:rsidP="00E746AD">
      <w:pPr>
        <w:rPr>
          <w:i/>
          <w:iCs/>
        </w:rPr>
      </w:pPr>
      <w:r w:rsidRPr="0053500A">
        <w:rPr>
          <w:i/>
          <w:iCs/>
          <w:color w:val="FF0000"/>
        </w:rPr>
        <w:lastRenderedPageBreak/>
        <w:t xml:space="preserve">Psalm 33:4-9 </w:t>
      </w:r>
      <w:r w:rsidRPr="0053500A">
        <w:rPr>
          <w:i/>
          <w:iCs/>
        </w:rPr>
        <w:t>“</w:t>
      </w:r>
      <w:r w:rsidR="00E746AD" w:rsidRPr="0053500A">
        <w:rPr>
          <w:i/>
          <w:iCs/>
        </w:rPr>
        <w:t xml:space="preserve">For </w:t>
      </w:r>
      <w:r w:rsidR="00E746AD" w:rsidRPr="0053500A">
        <w:rPr>
          <w:b/>
          <w:bCs/>
          <w:i/>
          <w:iCs/>
          <w:u w:val="single"/>
        </w:rPr>
        <w:t>the word of the LORD is right</w:t>
      </w:r>
      <w:r w:rsidR="00E746AD" w:rsidRPr="0053500A">
        <w:rPr>
          <w:i/>
          <w:iCs/>
        </w:rPr>
        <w:t xml:space="preserve">; </w:t>
      </w:r>
      <w:r w:rsidR="00E746AD" w:rsidRPr="0053500A">
        <w:rPr>
          <w:b/>
          <w:bCs/>
          <w:i/>
          <w:iCs/>
          <w:u w:val="single"/>
        </w:rPr>
        <w:t>and all his works are done in truth</w:t>
      </w:r>
      <w:r w:rsidR="00E746AD" w:rsidRPr="0053500A">
        <w:rPr>
          <w:i/>
          <w:iCs/>
        </w:rPr>
        <w:t xml:space="preserve">. He loveth righteousness and judgment: the earth is full of the goodness of the LORD. </w:t>
      </w:r>
      <w:r w:rsidR="00E746AD" w:rsidRPr="0053500A">
        <w:rPr>
          <w:b/>
          <w:bCs/>
          <w:i/>
          <w:iCs/>
          <w:u w:val="single"/>
        </w:rPr>
        <w:t>By the word of the LORD were the heavens made; and all the host of them by the breath of his mouth</w:t>
      </w:r>
      <w:r w:rsidR="00E746AD" w:rsidRPr="0053500A">
        <w:rPr>
          <w:i/>
          <w:iCs/>
        </w:rPr>
        <w:t xml:space="preserve">. He gathereth the waters of the sea together as </w:t>
      </w:r>
      <w:proofErr w:type="gramStart"/>
      <w:r w:rsidR="00E746AD" w:rsidRPr="0053500A">
        <w:rPr>
          <w:i/>
          <w:iCs/>
        </w:rPr>
        <w:t>an</w:t>
      </w:r>
      <w:proofErr w:type="gramEnd"/>
      <w:r w:rsidR="00E746AD" w:rsidRPr="0053500A">
        <w:rPr>
          <w:i/>
          <w:iCs/>
        </w:rPr>
        <w:t xml:space="preserve"> heap: he layeth up the depth in storehouses. Let all the earth fear the LORD: let all the inhabitants of the world stand in awe of him. For </w:t>
      </w:r>
      <w:r w:rsidR="00E746AD" w:rsidRPr="0053500A">
        <w:rPr>
          <w:b/>
          <w:bCs/>
          <w:i/>
          <w:iCs/>
          <w:u w:val="single"/>
        </w:rPr>
        <w:t>he spake, and it was done</w:t>
      </w:r>
      <w:r w:rsidR="00E746AD" w:rsidRPr="0053500A">
        <w:rPr>
          <w:i/>
          <w:iCs/>
        </w:rPr>
        <w:t xml:space="preserve">; </w:t>
      </w:r>
      <w:r w:rsidR="00E746AD" w:rsidRPr="0053500A">
        <w:rPr>
          <w:b/>
          <w:bCs/>
          <w:i/>
          <w:iCs/>
          <w:u w:val="single"/>
        </w:rPr>
        <w:t>he commanded, and it stood fast</w:t>
      </w:r>
      <w:r w:rsidR="00E746AD" w:rsidRPr="0053500A">
        <w:rPr>
          <w:i/>
          <w:iCs/>
        </w:rPr>
        <w:t>.</w:t>
      </w:r>
      <w:r w:rsidR="00E746AD" w:rsidRPr="0053500A">
        <w:rPr>
          <w:i/>
          <w:iCs/>
        </w:rPr>
        <w:t>”</w:t>
      </w:r>
    </w:p>
    <w:p w14:paraId="062F89FB" w14:textId="61585935" w:rsidR="00046CC7" w:rsidRDefault="00046CC7">
      <w:r>
        <w:t>However, since this is God we’re talking about, the blemishes and spots people see in His promises are not in His words … those spots and blemishes are in THEM. Their own lack of appreciation toward His gifts has blinded them to the truth that He is faithful, and His promises are perfect.</w:t>
      </w:r>
    </w:p>
    <w:p w14:paraId="0CF1E428" w14:textId="77777777" w:rsidR="00046CC7" w:rsidRDefault="00046CC7"/>
    <w:p w14:paraId="6EA832E9" w14:textId="315FF59F" w:rsidR="00D26BF3" w:rsidRDefault="00D26BF3">
      <w:r>
        <w:t>But we, His Bride, His elect, His children see the truth …</w:t>
      </w:r>
    </w:p>
    <w:p w14:paraId="4DE797F0" w14:textId="78E85683" w:rsidR="00D26BF3" w:rsidRPr="0053500A" w:rsidRDefault="00D26BF3">
      <w:pPr>
        <w:rPr>
          <w:i/>
          <w:iCs/>
        </w:rPr>
      </w:pPr>
      <w:r w:rsidRPr="0053500A">
        <w:rPr>
          <w:i/>
          <w:iCs/>
          <w:color w:val="FF0000"/>
        </w:rPr>
        <w:t xml:space="preserve">1 John 1:5 </w:t>
      </w:r>
      <w:r w:rsidRPr="0053500A">
        <w:rPr>
          <w:i/>
          <w:iCs/>
        </w:rPr>
        <w:t>“</w:t>
      </w:r>
      <w:r w:rsidR="00E746AD" w:rsidRPr="0053500A">
        <w:rPr>
          <w:i/>
          <w:iCs/>
          <w:lang w:eastAsia="x-none"/>
        </w:rPr>
        <w:t xml:space="preserve">This then is the message which we have heard of him, and declare unto you, that </w:t>
      </w:r>
      <w:r w:rsidR="00E746AD" w:rsidRPr="0053500A">
        <w:rPr>
          <w:b/>
          <w:bCs/>
          <w:i/>
          <w:iCs/>
          <w:u w:val="single"/>
          <w:lang w:eastAsia="x-none"/>
        </w:rPr>
        <w:t>God is light, and in him is no darkness at all</w:t>
      </w:r>
      <w:r w:rsidR="00E746AD" w:rsidRPr="0053500A">
        <w:rPr>
          <w:i/>
          <w:iCs/>
          <w:lang w:eastAsia="x-none"/>
        </w:rPr>
        <w:t>.</w:t>
      </w:r>
      <w:r w:rsidR="00E746AD" w:rsidRPr="0053500A">
        <w:rPr>
          <w:i/>
          <w:iCs/>
          <w:lang w:eastAsia="x-none"/>
        </w:rPr>
        <w:t>”</w:t>
      </w:r>
    </w:p>
    <w:p w14:paraId="0839CF99" w14:textId="3560842F" w:rsidR="00E207D0" w:rsidRDefault="00D26BF3">
      <w:r>
        <w:t>His ways are perfect, His promises are perfect, He is perfect in love, and His Word is sure. Therefore, we can all rest in the blessed assurance that whatever He has deemed fit that we should go through … is to His glory and to our benefit.</w:t>
      </w:r>
    </w:p>
    <w:sectPr w:rsidR="00E207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73B4"/>
    <w:rsid w:val="00046CC7"/>
    <w:rsid w:val="00054137"/>
    <w:rsid w:val="00122373"/>
    <w:rsid w:val="001A2C57"/>
    <w:rsid w:val="002873B4"/>
    <w:rsid w:val="00297EEA"/>
    <w:rsid w:val="002C02F7"/>
    <w:rsid w:val="00423461"/>
    <w:rsid w:val="004D54BF"/>
    <w:rsid w:val="0053500A"/>
    <w:rsid w:val="0056120E"/>
    <w:rsid w:val="005C51BA"/>
    <w:rsid w:val="0064145A"/>
    <w:rsid w:val="006B6543"/>
    <w:rsid w:val="006C7846"/>
    <w:rsid w:val="007B6A4F"/>
    <w:rsid w:val="008869B1"/>
    <w:rsid w:val="008E162C"/>
    <w:rsid w:val="0097139F"/>
    <w:rsid w:val="00A45F00"/>
    <w:rsid w:val="00AA0106"/>
    <w:rsid w:val="00B4382F"/>
    <w:rsid w:val="00C32E86"/>
    <w:rsid w:val="00D26BF3"/>
    <w:rsid w:val="00D764A4"/>
    <w:rsid w:val="00D97D3C"/>
    <w:rsid w:val="00E207D0"/>
    <w:rsid w:val="00E225AD"/>
    <w:rsid w:val="00E71A4A"/>
    <w:rsid w:val="00E73E88"/>
    <w:rsid w:val="00E746AD"/>
    <w:rsid w:val="00E8479E"/>
    <w:rsid w:val="00ED608A"/>
    <w:rsid w:val="00F04C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E9547D"/>
  <w15:chartTrackingRefBased/>
  <w15:docId w15:val="{E501C5E7-F60F-4982-9C55-D0D9E0E4B4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1956</TotalTime>
  <Pages>7</Pages>
  <Words>2708</Words>
  <Characters>15436</Characters>
  <Application>Microsoft Office Word</Application>
  <DocSecurity>0</DocSecurity>
  <Lines>128</Lines>
  <Paragraphs>36</Paragraphs>
  <ScaleCrop>false</ScaleCrop>
  <Company/>
  <LinksUpToDate>false</LinksUpToDate>
  <CharactersWithSpaces>18108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34</cp:revision>
  <dcterms:created xsi:type="dcterms:W3CDTF">2023-06-03T12:22:00Z</dcterms:created>
  <dcterms:modified xsi:type="dcterms:W3CDTF">2023-06-08T13:07:00Z</dcterms:modified>
</cp:coreProperties>
</file>