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D6485" w14:textId="77777777" w:rsidR="00995104" w:rsidRDefault="00995104" w:rsidP="00995104">
      <w:r>
        <w:t>When someone extends a helping hand</w:t>
      </w:r>
    </w:p>
    <w:p w14:paraId="4D96272B" w14:textId="77777777" w:rsidR="00995104" w:rsidRDefault="00995104" w:rsidP="00995104">
      <w:r w:rsidRPr="00780A01">
        <w:rPr>
          <w:color w:val="FF0000"/>
        </w:rPr>
        <w:t xml:space="preserve">Luke 10:30-37 </w:t>
      </w:r>
      <w:r>
        <w:t xml:space="preserve">“And Jesus answering said, A certain man went down from Jerusalem to Jericho, and fell among thieves, which stripped him of his raiment, and wounded him, and departed, leaving him half dead. And by chance there came down a certain priest that way: and when he saw him, he passed by on the other side. And </w:t>
      </w:r>
      <w:proofErr w:type="gramStart"/>
      <w:r>
        <w:t>likewise</w:t>
      </w:r>
      <w:proofErr w:type="gramEnd"/>
      <w:r>
        <w:t xml:space="preserve"> a Levite, when he was at the place, came and looked </w:t>
      </w:r>
      <w:proofErr w:type="gramStart"/>
      <w:r>
        <w:t>on</w:t>
      </w:r>
      <w:proofErr w:type="gramEnd"/>
      <w:r>
        <w:t xml:space="preserve"> him, and passed by on the other side. But a certain Samaritan, as he journeyed, came where he was: and when he saw him, he had compassion </w:t>
      </w:r>
      <w:proofErr w:type="gramStart"/>
      <w:r>
        <w:t>on</w:t>
      </w:r>
      <w:proofErr w:type="gramEnd"/>
      <w:r>
        <w:t xml:space="preserve"> him, And went to him, and bound up his wounds, pouring in oil and wine, and set him on his own beast, and brought him to an inn, and took care of him. And on the morrow when he departed, he took out two pence, and gave them to the host, and said unto him, Take care of him; and whatsoever thou spendest more, when I come again, I will repay thee. Which now of these three, thinkest thou, was neighbour unto him that fell among the thieves? And he said, He that shewed mercy on him. Then said Jesus unto him, Go, and do thou likewise.”</w:t>
      </w:r>
    </w:p>
    <w:p w14:paraId="14698932" w14:textId="77777777" w:rsidR="00995104" w:rsidRDefault="00995104" w:rsidP="00995104">
      <w:r w:rsidRPr="00780A01">
        <w:rPr>
          <w:color w:val="FF0000"/>
        </w:rPr>
        <w:t xml:space="preserve">James 2:15-16 </w:t>
      </w:r>
      <w:r>
        <w:t>“If a brother or sister be naked, and destitute of daily food, And one of you say unto them, Depart in peace, be ye warmed and filled; notwithstanding ye give them not those things which are needful to the body; what doth it profit?”</w:t>
      </w:r>
    </w:p>
    <w:p w14:paraId="2FC0FE35" w14:textId="77777777" w:rsidR="00995104" w:rsidRDefault="00995104" w:rsidP="00995104"/>
    <w:p w14:paraId="19E51631" w14:textId="77777777" w:rsidR="00995104" w:rsidRDefault="00995104" w:rsidP="00995104">
      <w:r>
        <w:t>When someone helps us stand.</w:t>
      </w:r>
    </w:p>
    <w:p w14:paraId="04910E9A" w14:textId="77777777" w:rsidR="00995104" w:rsidRDefault="00995104" w:rsidP="00995104">
      <w:r w:rsidRPr="00780A01">
        <w:rPr>
          <w:color w:val="FF0000"/>
        </w:rPr>
        <w:t xml:space="preserve">Matthew 23:12 </w:t>
      </w:r>
      <w:r>
        <w:t>“</w:t>
      </w:r>
      <w:r w:rsidRPr="003D59BB">
        <w:t>And whosoever shall exalt himself shall be abased; and he that shall humble himself shall be exalted.</w:t>
      </w:r>
      <w:r>
        <w:t>”</w:t>
      </w:r>
    </w:p>
    <w:p w14:paraId="4BE9D148" w14:textId="77777777" w:rsidR="00995104" w:rsidRDefault="00995104" w:rsidP="00995104">
      <w:r w:rsidRPr="00780A01">
        <w:rPr>
          <w:color w:val="FF0000"/>
        </w:rPr>
        <w:t xml:space="preserve">1 Peter 5:6 </w:t>
      </w:r>
      <w:r>
        <w:t>“</w:t>
      </w:r>
      <w:r>
        <w:rPr>
          <w:lang w:eastAsia="x-none"/>
        </w:rPr>
        <w:t>Humble yourselves therefore under the mighty hand of God, that he may exalt you in due time:”</w:t>
      </w:r>
    </w:p>
    <w:p w14:paraId="640E9EDB" w14:textId="77777777" w:rsidR="00995104" w:rsidRDefault="00995104" w:rsidP="00995104"/>
    <w:p w14:paraId="1FF12063" w14:textId="77777777" w:rsidR="00995104" w:rsidRDefault="00995104" w:rsidP="00995104">
      <w:r>
        <w:t>When it’s dark, cold, rainy, and He protects us.</w:t>
      </w:r>
    </w:p>
    <w:p w14:paraId="00742DDE" w14:textId="77777777" w:rsidR="00995104" w:rsidRDefault="00995104" w:rsidP="00995104">
      <w:r w:rsidRPr="00780A01">
        <w:rPr>
          <w:color w:val="FF0000"/>
        </w:rPr>
        <w:t xml:space="preserve">Psalm 91:4 </w:t>
      </w:r>
      <w:r>
        <w:t>“</w:t>
      </w:r>
      <w:r>
        <w:rPr>
          <w:lang w:eastAsia="x-none"/>
        </w:rPr>
        <w:t xml:space="preserve">He shall cover thee with his feathers, and under his wings shalt thou trust: his truth </w:t>
      </w:r>
      <w:r>
        <w:rPr>
          <w:i/>
          <w:iCs/>
          <w:color w:val="757575"/>
          <w:lang w:eastAsia="x-none"/>
        </w:rPr>
        <w:t>shall be thy</w:t>
      </w:r>
      <w:r>
        <w:rPr>
          <w:lang w:eastAsia="x-none"/>
        </w:rPr>
        <w:t xml:space="preserve"> shield and buckler.”</w:t>
      </w:r>
    </w:p>
    <w:p w14:paraId="42E78DAC" w14:textId="7E2AEB25" w:rsidR="00995104" w:rsidRDefault="00995104">
      <w:r w:rsidRPr="00780A01">
        <w:rPr>
          <w:color w:val="FF0000"/>
        </w:rPr>
        <w:t xml:space="preserve">Matthew 23:37 </w:t>
      </w:r>
      <w:r>
        <w:t>“</w:t>
      </w:r>
      <w:r w:rsidRPr="003D59BB">
        <w:t>O Jerusalem, Jerusalem, thou that killest the prophets, and stonest them which are sent unto thee, how often would I have gathered thy children together, even as a hen gathereth her chickens under her wings, and ye would not!</w:t>
      </w:r>
      <w:r>
        <w:t>”</w:t>
      </w:r>
    </w:p>
    <w:sectPr w:rsidR="00995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104"/>
    <w:rsid w:val="00995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CB873"/>
  <w15:chartTrackingRefBased/>
  <w15:docId w15:val="{DBE652AF-9C93-4848-8ACA-49B8328CA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1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2023-07-19T12:31:00Z</dcterms:created>
  <dcterms:modified xsi:type="dcterms:W3CDTF">2023-07-19T12:32:00Z</dcterms:modified>
</cp:coreProperties>
</file>