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A102EE" w14:textId="6576E814" w:rsidR="00495147" w:rsidRPr="00174E0C" w:rsidRDefault="00AE4AFB" w:rsidP="00174E0C">
      <w:pPr>
        <w:jc w:val="center"/>
        <w:rPr>
          <w:b/>
          <w:bCs/>
          <w:sz w:val="32"/>
          <w:szCs w:val="32"/>
          <w:u w:val="single"/>
        </w:rPr>
      </w:pPr>
      <w:r w:rsidRPr="00174E0C">
        <w:rPr>
          <w:b/>
          <w:bCs/>
          <w:sz w:val="32"/>
          <w:szCs w:val="32"/>
          <w:u w:val="single"/>
        </w:rPr>
        <w:t>Come</w:t>
      </w:r>
    </w:p>
    <w:p w14:paraId="4A14BD02" w14:textId="55A7BF01" w:rsidR="00AE4AFB" w:rsidRPr="009F0A14" w:rsidRDefault="00AE4AFB">
      <w:pPr>
        <w:rPr>
          <w:i/>
          <w:iCs/>
        </w:rPr>
      </w:pPr>
      <w:r w:rsidRPr="009F0A14">
        <w:rPr>
          <w:i/>
          <w:iCs/>
          <w:color w:val="FF0000"/>
        </w:rPr>
        <w:t xml:space="preserve">Genesis 6:18 </w:t>
      </w:r>
      <w:r w:rsidRPr="009F0A14">
        <w:rPr>
          <w:i/>
          <w:iCs/>
        </w:rPr>
        <w:t>“</w:t>
      </w:r>
      <w:r w:rsidR="00C055A9" w:rsidRPr="009F0A14">
        <w:rPr>
          <w:i/>
          <w:iCs/>
          <w:lang w:eastAsia="x-none"/>
        </w:rPr>
        <w:t xml:space="preserve">But with thee will I establish my covenant; and </w:t>
      </w:r>
      <w:r w:rsidR="00C055A9" w:rsidRPr="009F0A14">
        <w:rPr>
          <w:b/>
          <w:bCs/>
          <w:i/>
          <w:iCs/>
          <w:lang w:eastAsia="x-none"/>
        </w:rPr>
        <w:t xml:space="preserve">thou shalt </w:t>
      </w:r>
      <w:r w:rsidR="00C055A9" w:rsidRPr="009F0A14">
        <w:rPr>
          <w:b/>
          <w:bCs/>
          <w:i/>
          <w:iCs/>
          <w:u w:val="single"/>
          <w:lang w:eastAsia="x-none"/>
        </w:rPr>
        <w:t>come</w:t>
      </w:r>
      <w:r w:rsidR="00C055A9" w:rsidRPr="009F0A14">
        <w:rPr>
          <w:b/>
          <w:bCs/>
          <w:i/>
          <w:iCs/>
          <w:lang w:eastAsia="x-none"/>
        </w:rPr>
        <w:t xml:space="preserve"> into the ark</w:t>
      </w:r>
      <w:r w:rsidR="00C055A9" w:rsidRPr="009F0A14">
        <w:rPr>
          <w:i/>
          <w:iCs/>
          <w:lang w:eastAsia="x-none"/>
        </w:rPr>
        <w:t>, thou, and thy sons, and thy wife, and thy sons' wives with thee.”</w:t>
      </w:r>
    </w:p>
    <w:p w14:paraId="238C4881" w14:textId="7D86B7D1" w:rsidR="00AE4AFB" w:rsidRPr="009F0A14" w:rsidRDefault="00AE4AFB">
      <w:pPr>
        <w:rPr>
          <w:i/>
          <w:iCs/>
        </w:rPr>
      </w:pPr>
      <w:r w:rsidRPr="009F0A14">
        <w:rPr>
          <w:i/>
          <w:iCs/>
          <w:color w:val="FF0000"/>
        </w:rPr>
        <w:t xml:space="preserve">Genesis 7:1 </w:t>
      </w:r>
      <w:r w:rsidRPr="009F0A14">
        <w:rPr>
          <w:i/>
          <w:iCs/>
        </w:rPr>
        <w:t>“</w:t>
      </w:r>
      <w:r w:rsidR="00C055A9" w:rsidRPr="009F0A14">
        <w:rPr>
          <w:i/>
          <w:iCs/>
          <w:lang w:eastAsia="x-none"/>
        </w:rPr>
        <w:t xml:space="preserve">And the LORD said unto Noah, </w:t>
      </w:r>
      <w:r w:rsidR="00C055A9" w:rsidRPr="009F0A14">
        <w:rPr>
          <w:b/>
          <w:bCs/>
          <w:i/>
          <w:iCs/>
          <w:u w:val="single"/>
          <w:lang w:eastAsia="x-none"/>
        </w:rPr>
        <w:t>Come</w:t>
      </w:r>
      <w:r w:rsidR="00C055A9" w:rsidRPr="009F0A14">
        <w:rPr>
          <w:b/>
          <w:bCs/>
          <w:i/>
          <w:iCs/>
          <w:lang w:eastAsia="x-none"/>
        </w:rPr>
        <w:t xml:space="preserve"> thou and all thy house into the ark</w:t>
      </w:r>
      <w:r w:rsidR="00C055A9" w:rsidRPr="009F0A14">
        <w:rPr>
          <w:i/>
          <w:iCs/>
          <w:lang w:eastAsia="x-none"/>
        </w:rPr>
        <w:t>; for thee have I seen righteous before me in this generation.”</w:t>
      </w:r>
    </w:p>
    <w:p w14:paraId="0F8F4A19" w14:textId="77777777" w:rsidR="0037179D" w:rsidRDefault="007B4285">
      <w:r>
        <w:t>The Lord has always been about drawing people toward Himself.</w:t>
      </w:r>
    </w:p>
    <w:p w14:paraId="1A136DA3" w14:textId="223EF6D0" w:rsidR="0037179D" w:rsidRPr="009F0A14" w:rsidRDefault="0037179D">
      <w:pPr>
        <w:rPr>
          <w:i/>
          <w:iCs/>
        </w:rPr>
      </w:pPr>
      <w:r w:rsidRPr="009F0A14">
        <w:rPr>
          <w:i/>
          <w:iCs/>
          <w:color w:val="FF0000"/>
        </w:rPr>
        <w:t xml:space="preserve">John 6:44 </w:t>
      </w:r>
      <w:r w:rsidRPr="009F0A14">
        <w:rPr>
          <w:i/>
          <w:iCs/>
        </w:rPr>
        <w:t>“</w:t>
      </w:r>
      <w:r w:rsidRPr="009F0A14">
        <w:rPr>
          <w:b/>
          <w:bCs/>
          <w:i/>
          <w:iCs/>
          <w:u w:val="single"/>
        </w:rPr>
        <w:t>No man can come to me, except the Father which hath sent me draw him</w:t>
      </w:r>
      <w:r w:rsidRPr="009F0A14">
        <w:rPr>
          <w:i/>
          <w:iCs/>
        </w:rPr>
        <w:t>: and I will raise him up at the last day.”</w:t>
      </w:r>
    </w:p>
    <w:p w14:paraId="7F5799BB" w14:textId="77777777" w:rsidR="00E80ADD" w:rsidRDefault="00644B63">
      <w:r>
        <w:t>Notice that the Lord says “</w:t>
      </w:r>
      <w:r w:rsidRPr="00D113F7">
        <w:rPr>
          <w:i/>
          <w:iCs/>
        </w:rPr>
        <w:t>come</w:t>
      </w:r>
      <w:r>
        <w:t>” when instructing Noah where to go.</w:t>
      </w:r>
      <w:r w:rsidR="00DB586A">
        <w:t xml:space="preserve"> The Lord didn’t tell him to </w:t>
      </w:r>
      <w:r w:rsidR="00114814">
        <w:t>GO</w:t>
      </w:r>
      <w:r w:rsidR="00DB586A">
        <w:t xml:space="preserve"> toward safety and salvation … He told him to COME. The Lord was already in the ark, waiting for Noah and inviting him to enter into the only place in all of the world where safety could be found … in the presence and light of God.</w:t>
      </w:r>
      <w:r>
        <w:t xml:space="preserve"> Where </w:t>
      </w:r>
      <w:r w:rsidR="00E80ADD">
        <w:t>the Lord</w:t>
      </w:r>
      <w:r w:rsidR="00E80ADD">
        <w:t xml:space="preserve"> </w:t>
      </w:r>
      <w:r>
        <w:t xml:space="preserve">is, </w:t>
      </w:r>
      <w:r w:rsidR="00722DE2">
        <w:t>there is safety</w:t>
      </w:r>
      <w:r>
        <w:t>. There is no safety or salvation outside of the Lord</w:t>
      </w:r>
      <w:r w:rsidR="00E80ADD">
        <w:t>, just like there was no safety or salvation outside of the ark.</w:t>
      </w:r>
    </w:p>
    <w:p w14:paraId="2A834534" w14:textId="44976702" w:rsidR="00AE4AFB" w:rsidRDefault="00594658">
      <w:r>
        <w:t>Even when He called the Apostles Simon and Andrew, notice how He phrased it.</w:t>
      </w:r>
    </w:p>
    <w:p w14:paraId="6FF03960" w14:textId="77CC596D" w:rsidR="00594658" w:rsidRPr="009F0A14" w:rsidRDefault="00594658">
      <w:pPr>
        <w:rPr>
          <w:i/>
          <w:iCs/>
        </w:rPr>
      </w:pPr>
      <w:r w:rsidRPr="009F0A14">
        <w:rPr>
          <w:i/>
          <w:iCs/>
          <w:color w:val="FF0000"/>
        </w:rPr>
        <w:t xml:space="preserve">Mark 1:17 </w:t>
      </w:r>
      <w:r w:rsidRPr="009F0A14">
        <w:rPr>
          <w:i/>
          <w:iCs/>
        </w:rPr>
        <w:t xml:space="preserve">“And Jesus said unto them, </w:t>
      </w:r>
      <w:r w:rsidRPr="00E80ADD">
        <w:rPr>
          <w:b/>
          <w:bCs/>
          <w:i/>
          <w:iCs/>
          <w:color w:val="FF0000"/>
          <w:u w:val="single"/>
        </w:rPr>
        <w:t xml:space="preserve">Come </w:t>
      </w:r>
      <w:r w:rsidRPr="009F0A14">
        <w:rPr>
          <w:b/>
          <w:bCs/>
          <w:i/>
          <w:iCs/>
          <w:u w:val="single"/>
        </w:rPr>
        <w:t>ye after me, and I will make you to become fishers of men</w:t>
      </w:r>
      <w:r w:rsidRPr="009F0A14">
        <w:rPr>
          <w:i/>
          <w:iCs/>
        </w:rPr>
        <w:t>.”</w:t>
      </w:r>
    </w:p>
    <w:p w14:paraId="78EFA492" w14:textId="56BD4BFA" w:rsidR="00594658" w:rsidRDefault="00594658">
      <w:r>
        <w:t>You see the very same thing with Matthew.</w:t>
      </w:r>
    </w:p>
    <w:p w14:paraId="47349692" w14:textId="1E1F551C" w:rsidR="00594658" w:rsidRPr="009F0A14" w:rsidRDefault="00594658">
      <w:pPr>
        <w:rPr>
          <w:i/>
          <w:iCs/>
        </w:rPr>
      </w:pPr>
      <w:r w:rsidRPr="009F0A14">
        <w:rPr>
          <w:i/>
          <w:iCs/>
          <w:color w:val="FF0000"/>
        </w:rPr>
        <w:t xml:space="preserve">Luke 5:27 </w:t>
      </w:r>
      <w:r w:rsidRPr="009F0A14">
        <w:rPr>
          <w:i/>
          <w:iCs/>
        </w:rPr>
        <w:t xml:space="preserve">“And after these things he went forth, and saw a publican, named Levi, sitting at the receipt of custom: and he said unto him, </w:t>
      </w:r>
      <w:r w:rsidRPr="009F0A14">
        <w:rPr>
          <w:b/>
          <w:bCs/>
          <w:i/>
          <w:iCs/>
          <w:u w:val="single"/>
        </w:rPr>
        <w:t>Follow me</w:t>
      </w:r>
      <w:r w:rsidRPr="009F0A14">
        <w:rPr>
          <w:i/>
          <w:iCs/>
        </w:rPr>
        <w:t>.”</w:t>
      </w:r>
    </w:p>
    <w:p w14:paraId="737298F1" w14:textId="34381649" w:rsidR="00644B63" w:rsidRDefault="00644B63">
      <w:r>
        <w:t>When there is obedience, there is safety.</w:t>
      </w:r>
    </w:p>
    <w:p w14:paraId="6D0023A0" w14:textId="39719DDF" w:rsidR="00644B63" w:rsidRPr="009F0A14" w:rsidRDefault="00644B63" w:rsidP="00C055A9">
      <w:pPr>
        <w:rPr>
          <w:i/>
          <w:iCs/>
        </w:rPr>
      </w:pPr>
      <w:r w:rsidRPr="009F0A14">
        <w:rPr>
          <w:i/>
          <w:iCs/>
          <w:color w:val="FF0000"/>
        </w:rPr>
        <w:t xml:space="preserve">Leviticus 25:17-19 </w:t>
      </w:r>
      <w:r w:rsidRPr="009F0A14">
        <w:rPr>
          <w:i/>
          <w:iCs/>
        </w:rPr>
        <w:t>“</w:t>
      </w:r>
      <w:r w:rsidR="00C055A9" w:rsidRPr="009F0A14">
        <w:rPr>
          <w:i/>
          <w:iCs/>
        </w:rPr>
        <w:t xml:space="preserve">Ye shall not therefore oppress one another; but thou shalt fear thy God: for I am the LORD your God. Wherefore </w:t>
      </w:r>
      <w:r w:rsidR="00C055A9" w:rsidRPr="009F25C5">
        <w:rPr>
          <w:b/>
          <w:bCs/>
          <w:i/>
          <w:iCs/>
          <w:u w:val="single"/>
        </w:rPr>
        <w:t>ye shall do my statutes, and keep my judgments, and do them</w:t>
      </w:r>
      <w:r w:rsidR="00C055A9" w:rsidRPr="009F0A14">
        <w:rPr>
          <w:i/>
          <w:iCs/>
        </w:rPr>
        <w:t xml:space="preserve">; </w:t>
      </w:r>
      <w:r w:rsidR="00C055A9" w:rsidRPr="009F25C5">
        <w:rPr>
          <w:b/>
          <w:bCs/>
          <w:i/>
          <w:iCs/>
          <w:u w:val="single"/>
        </w:rPr>
        <w:t>and ye shall dwell in the land in safety. And the land shall yield her fruit, and ye shall eat your fill, and dwell therein in safety</w:t>
      </w:r>
      <w:r w:rsidR="00C055A9" w:rsidRPr="009F0A14">
        <w:rPr>
          <w:i/>
          <w:iCs/>
        </w:rPr>
        <w:t>.”</w:t>
      </w:r>
    </w:p>
    <w:p w14:paraId="0CB9A63A" w14:textId="06AB1619" w:rsidR="00460114" w:rsidRDefault="00487872" w:rsidP="00C055A9">
      <w:r>
        <w:t>Following the Lord</w:t>
      </w:r>
      <w:r w:rsidR="001B71EC">
        <w:t>, seeking after Him,</w:t>
      </w:r>
      <w:r>
        <w:t xml:space="preserve"> has always meant that people need to come to Him. It makes logical sense, really. When you follow anyone, you are actively going toward them</w:t>
      </w:r>
      <w:r w:rsidR="009D6BFA">
        <w:t xml:space="preserve"> and walking with them</w:t>
      </w:r>
      <w:r>
        <w:t>. Our Lord and Saviour Jesus Christ invites all men to come and follow Him because where He goes there is salvation and safety.</w:t>
      </w:r>
    </w:p>
    <w:p w14:paraId="2EA09975" w14:textId="1E4082F8" w:rsidR="00487872" w:rsidRPr="009F0A14" w:rsidRDefault="00487872" w:rsidP="00C055A9">
      <w:pPr>
        <w:rPr>
          <w:i/>
          <w:iCs/>
        </w:rPr>
      </w:pPr>
      <w:r w:rsidRPr="009F0A14">
        <w:rPr>
          <w:i/>
          <w:iCs/>
          <w:color w:val="FF0000"/>
        </w:rPr>
        <w:t xml:space="preserve">Matthew 16:24 </w:t>
      </w:r>
      <w:r w:rsidRPr="009F0A14">
        <w:rPr>
          <w:i/>
          <w:iCs/>
        </w:rPr>
        <w:t>“</w:t>
      </w:r>
      <w:r w:rsidR="00D40F4B" w:rsidRPr="009F0A14">
        <w:rPr>
          <w:i/>
          <w:iCs/>
        </w:rPr>
        <w:t xml:space="preserve">Then said Jesus unto his disciples, If any man will come after me, let him deny himself, and take up his cross, and </w:t>
      </w:r>
      <w:r w:rsidR="00D40F4B" w:rsidRPr="009F0A14">
        <w:rPr>
          <w:b/>
          <w:bCs/>
          <w:i/>
          <w:iCs/>
          <w:u w:val="single"/>
        </w:rPr>
        <w:t>follow me</w:t>
      </w:r>
      <w:r w:rsidR="00D40F4B" w:rsidRPr="009F0A14">
        <w:rPr>
          <w:i/>
          <w:iCs/>
        </w:rPr>
        <w:t>.”</w:t>
      </w:r>
    </w:p>
    <w:p w14:paraId="1779F5FC" w14:textId="5E0A0276" w:rsidR="002674C2" w:rsidRPr="002674C2" w:rsidRDefault="002674C2" w:rsidP="00C055A9">
      <w:pPr>
        <w:rPr>
          <w:i/>
          <w:iCs/>
        </w:rPr>
      </w:pPr>
      <w:r w:rsidRPr="002674C2">
        <w:rPr>
          <w:i/>
          <w:iCs/>
          <w:color w:val="FF0000"/>
        </w:rPr>
        <w:t xml:space="preserve">Revelation 14:4 </w:t>
      </w:r>
      <w:r w:rsidRPr="002674C2">
        <w:rPr>
          <w:i/>
          <w:iCs/>
        </w:rPr>
        <w:t>“</w:t>
      </w:r>
      <w:r w:rsidRPr="002674C2">
        <w:rPr>
          <w:i/>
          <w:iCs/>
          <w:lang w:eastAsia="x-none"/>
        </w:rPr>
        <w:t xml:space="preserve">These are they which were not defiled with women; for they are virgins. </w:t>
      </w:r>
      <w:r w:rsidRPr="002674C2">
        <w:rPr>
          <w:b/>
          <w:bCs/>
          <w:i/>
          <w:iCs/>
          <w:u w:val="single"/>
          <w:lang w:eastAsia="x-none"/>
        </w:rPr>
        <w:t>These are they which follow the Lamb whithersoever he goeth</w:t>
      </w:r>
      <w:r w:rsidRPr="002674C2">
        <w:rPr>
          <w:i/>
          <w:iCs/>
          <w:lang w:eastAsia="x-none"/>
        </w:rPr>
        <w:t xml:space="preserve">. These were redeemed from among men, </w:t>
      </w:r>
      <w:r w:rsidRPr="002674C2">
        <w:rPr>
          <w:i/>
          <w:iCs/>
          <w:color w:val="757575"/>
          <w:lang w:eastAsia="x-none"/>
        </w:rPr>
        <w:t>being</w:t>
      </w:r>
      <w:r w:rsidRPr="002674C2">
        <w:rPr>
          <w:i/>
          <w:iCs/>
          <w:lang w:eastAsia="x-none"/>
        </w:rPr>
        <w:t xml:space="preserve"> the firstfruits unto God and to the Lamb.</w:t>
      </w:r>
      <w:r w:rsidRPr="002674C2">
        <w:rPr>
          <w:i/>
          <w:iCs/>
          <w:lang w:eastAsia="x-none"/>
        </w:rPr>
        <w:t>”</w:t>
      </w:r>
    </w:p>
    <w:p w14:paraId="2B3C1B52" w14:textId="7D433CA1" w:rsidR="00487872" w:rsidRDefault="00487872" w:rsidP="00C055A9">
      <w:r>
        <w:t>Though he ended up denying the Lord by walking away from Him, the rich young ruler also received the invitation to come and follow Jesus.</w:t>
      </w:r>
    </w:p>
    <w:p w14:paraId="55EFD722" w14:textId="3A7E0103" w:rsidR="00487872" w:rsidRPr="009F0A14" w:rsidRDefault="00487872" w:rsidP="00C055A9">
      <w:pPr>
        <w:rPr>
          <w:i/>
          <w:iCs/>
        </w:rPr>
      </w:pPr>
      <w:r w:rsidRPr="009F0A14">
        <w:rPr>
          <w:i/>
          <w:iCs/>
          <w:color w:val="FF0000"/>
        </w:rPr>
        <w:lastRenderedPageBreak/>
        <w:t xml:space="preserve">Matthew 19:21 </w:t>
      </w:r>
      <w:r w:rsidRPr="009F0A14">
        <w:rPr>
          <w:i/>
          <w:iCs/>
        </w:rPr>
        <w:t>“</w:t>
      </w:r>
      <w:r w:rsidR="00D40F4B" w:rsidRPr="009F0A14">
        <w:rPr>
          <w:i/>
          <w:iCs/>
        </w:rPr>
        <w:t xml:space="preserve">Jesus said unto him, If thou wilt be perfect, go and sell that thou hast, and give to the poor, and thou shalt have treasure in heaven: and </w:t>
      </w:r>
      <w:r w:rsidR="00D40F4B" w:rsidRPr="009F0A14">
        <w:rPr>
          <w:b/>
          <w:bCs/>
          <w:i/>
          <w:iCs/>
          <w:u w:val="single"/>
        </w:rPr>
        <w:t>come and follow me</w:t>
      </w:r>
      <w:r w:rsidR="00D40F4B" w:rsidRPr="009F0A14">
        <w:rPr>
          <w:i/>
          <w:iCs/>
        </w:rPr>
        <w:t>.”</w:t>
      </w:r>
    </w:p>
    <w:p w14:paraId="384E3EF3" w14:textId="3C792476" w:rsidR="00487872" w:rsidRDefault="00487872" w:rsidP="00C055A9">
      <w:r>
        <w:t>Wherever you look in the Scriptures, the Lord says we ought to COME to Him. There is no joy, no happiness, no salvation, no prosperity … and no future, to anyone who chooses to go away from Him. But there are riches galore in His presence! He truly is a rewarder of all who diligently seek Him.</w:t>
      </w:r>
    </w:p>
    <w:p w14:paraId="6FBD5919" w14:textId="74996E08" w:rsidR="00487872" w:rsidRPr="009F0A14" w:rsidRDefault="00487872" w:rsidP="00C055A9">
      <w:pPr>
        <w:rPr>
          <w:i/>
          <w:iCs/>
        </w:rPr>
      </w:pPr>
      <w:r w:rsidRPr="009F0A14">
        <w:rPr>
          <w:i/>
          <w:iCs/>
          <w:color w:val="FF0000"/>
        </w:rPr>
        <w:t xml:space="preserve">Hebrews 11:6 </w:t>
      </w:r>
      <w:r w:rsidRPr="009F0A14">
        <w:rPr>
          <w:i/>
          <w:iCs/>
        </w:rPr>
        <w:t>“</w:t>
      </w:r>
      <w:r w:rsidR="00D40F4B" w:rsidRPr="009F0A14">
        <w:rPr>
          <w:i/>
          <w:iCs/>
          <w:lang w:eastAsia="x-none"/>
        </w:rPr>
        <w:t xml:space="preserve">But without faith </w:t>
      </w:r>
      <w:r w:rsidR="00D40F4B" w:rsidRPr="009F0A14">
        <w:rPr>
          <w:i/>
          <w:iCs/>
          <w:color w:val="757575"/>
          <w:lang w:eastAsia="x-none"/>
        </w:rPr>
        <w:t>it is</w:t>
      </w:r>
      <w:r w:rsidR="00D40F4B" w:rsidRPr="009F0A14">
        <w:rPr>
          <w:i/>
          <w:iCs/>
          <w:lang w:eastAsia="x-none"/>
        </w:rPr>
        <w:t xml:space="preserve"> impossible to please </w:t>
      </w:r>
      <w:r w:rsidR="00D40F4B" w:rsidRPr="009F0A14">
        <w:rPr>
          <w:i/>
          <w:iCs/>
          <w:color w:val="757575"/>
          <w:lang w:eastAsia="x-none"/>
        </w:rPr>
        <w:t>him:</w:t>
      </w:r>
      <w:r w:rsidR="00D40F4B" w:rsidRPr="009F0A14">
        <w:rPr>
          <w:i/>
          <w:iCs/>
          <w:lang w:eastAsia="x-none"/>
        </w:rPr>
        <w:t xml:space="preserve"> for he that cometh to God must believe that he is, and </w:t>
      </w:r>
      <w:r w:rsidR="00D40F4B" w:rsidRPr="009F0A14">
        <w:rPr>
          <w:i/>
          <w:iCs/>
          <w:color w:val="757575"/>
          <w:lang w:eastAsia="x-none"/>
        </w:rPr>
        <w:t>that</w:t>
      </w:r>
      <w:r w:rsidR="00D40F4B" w:rsidRPr="009F0A14">
        <w:rPr>
          <w:i/>
          <w:iCs/>
          <w:lang w:eastAsia="x-none"/>
        </w:rPr>
        <w:t xml:space="preserve"> </w:t>
      </w:r>
      <w:r w:rsidR="00D40F4B" w:rsidRPr="009F0A14">
        <w:rPr>
          <w:b/>
          <w:bCs/>
          <w:i/>
          <w:iCs/>
          <w:u w:val="single"/>
          <w:lang w:eastAsia="x-none"/>
        </w:rPr>
        <w:t>he is a rewarder of them that diligently seek him</w:t>
      </w:r>
      <w:r w:rsidR="00D40F4B" w:rsidRPr="009F0A14">
        <w:rPr>
          <w:i/>
          <w:iCs/>
          <w:lang w:eastAsia="x-none"/>
        </w:rPr>
        <w:t>.”</w:t>
      </w:r>
    </w:p>
    <w:p w14:paraId="247E9755" w14:textId="1F12F7BD" w:rsidR="00AA36D5" w:rsidRDefault="00AA36D5" w:rsidP="00C055A9">
      <w:r>
        <w:t>The heart of the righteous know that drawing closer to Jesus manifests in diligent study and prayer, for we know that He IS the Word of God. Therefore, to read His Word, to study it, to pray unto our Father actively causes us to come closer to Him.</w:t>
      </w:r>
    </w:p>
    <w:p w14:paraId="416F329E" w14:textId="70DA2AE5" w:rsidR="00AA36D5" w:rsidRDefault="00AA36D5" w:rsidP="00C055A9">
      <w:r>
        <w:t xml:space="preserve">When we read the Bible, the KJV Bible, </w:t>
      </w:r>
      <w:r w:rsidR="00D54B85">
        <w:t>and believe all that is written therein, we receive the spiritual bread and living water we need to help us through the day and guide us throughout our lifetimes.</w:t>
      </w:r>
      <w:r w:rsidR="00DE1770">
        <w:t xml:space="preserve"> Within the 66 books of the </w:t>
      </w:r>
      <w:r w:rsidR="00AD6171">
        <w:t>Bible,</w:t>
      </w:r>
      <w:r w:rsidR="00DE1770">
        <w:t xml:space="preserve"> we find everything we need to be thoroughly furnished with all that is needed to prosper.</w:t>
      </w:r>
      <w:r w:rsidR="00D54B85">
        <w:t xml:space="preserve"> Without coming to the Lord each and every day through His Word, people become malnourished, dehydrated, and sick.</w:t>
      </w:r>
    </w:p>
    <w:p w14:paraId="608A3959" w14:textId="5D54D020" w:rsidR="00D54B85" w:rsidRDefault="00D54B85" w:rsidP="00C055A9">
      <w:r>
        <w:t>As we wander in this foreign land, we can find no sustenance except we find it in Jesus Christ.</w:t>
      </w:r>
    </w:p>
    <w:p w14:paraId="6402BA40" w14:textId="203739B4" w:rsidR="00D54B85" w:rsidRPr="009F0A14" w:rsidRDefault="00D54B85" w:rsidP="00E50700">
      <w:pPr>
        <w:rPr>
          <w:i/>
          <w:iCs/>
        </w:rPr>
      </w:pPr>
      <w:r w:rsidRPr="009F0A14">
        <w:rPr>
          <w:i/>
          <w:iCs/>
          <w:color w:val="FF0000"/>
        </w:rPr>
        <w:t xml:space="preserve">Psalm 63:1-8 </w:t>
      </w:r>
      <w:r w:rsidRPr="009F0A14">
        <w:rPr>
          <w:i/>
          <w:iCs/>
        </w:rPr>
        <w:t>“</w:t>
      </w:r>
      <w:r w:rsidR="00E50700" w:rsidRPr="009F0A14">
        <w:rPr>
          <w:i/>
          <w:iCs/>
        </w:rPr>
        <w:t xml:space="preserve">O God, thou art my God; </w:t>
      </w:r>
      <w:r w:rsidR="00E50700" w:rsidRPr="009F0A14">
        <w:rPr>
          <w:b/>
          <w:bCs/>
          <w:i/>
          <w:iCs/>
          <w:u w:val="single"/>
        </w:rPr>
        <w:t>early will I seek thee</w:t>
      </w:r>
      <w:r w:rsidR="00E50700" w:rsidRPr="009F0A14">
        <w:rPr>
          <w:i/>
          <w:iCs/>
        </w:rPr>
        <w:t xml:space="preserve">: </w:t>
      </w:r>
      <w:r w:rsidR="00E50700" w:rsidRPr="009F0A14">
        <w:rPr>
          <w:b/>
          <w:bCs/>
          <w:i/>
          <w:iCs/>
          <w:u w:val="single"/>
        </w:rPr>
        <w:t>my soul thirsteth for thee, my flesh longeth for thee in a dry and thirsty land, where no water is</w:t>
      </w:r>
      <w:r w:rsidR="00E50700" w:rsidRPr="009F0A14">
        <w:rPr>
          <w:i/>
          <w:iCs/>
        </w:rPr>
        <w:t xml:space="preserve">; To see thy power and thy glory, so as I have seen thee in the sanctuary. Because thy lovingkindness is better than life, my lips shall praise thee. Thus will I bless thee while I live: I will lift up my hands in thy name. My soul shall be satisfied as with marrow and fatness; and my mouth shall praise thee with joyful lips: </w:t>
      </w:r>
      <w:r w:rsidR="00E50700" w:rsidRPr="009F0A14">
        <w:rPr>
          <w:b/>
          <w:bCs/>
          <w:i/>
          <w:iCs/>
          <w:u w:val="single"/>
        </w:rPr>
        <w:t>When I remember thee upon my bed, and meditate on thee in the night watches</w:t>
      </w:r>
      <w:r w:rsidR="00E50700" w:rsidRPr="009F0A14">
        <w:rPr>
          <w:i/>
          <w:iCs/>
        </w:rPr>
        <w:t xml:space="preserve">. Because thou hast been my help, therefore </w:t>
      </w:r>
      <w:r w:rsidR="00E50700" w:rsidRPr="009F0A14">
        <w:rPr>
          <w:b/>
          <w:bCs/>
          <w:i/>
          <w:iCs/>
          <w:u w:val="single"/>
        </w:rPr>
        <w:t>in the shadow of thy wings will I rejoice</w:t>
      </w:r>
      <w:r w:rsidR="00E50700" w:rsidRPr="009F0A14">
        <w:rPr>
          <w:i/>
          <w:iCs/>
        </w:rPr>
        <w:t xml:space="preserve">. </w:t>
      </w:r>
      <w:r w:rsidR="00E50700" w:rsidRPr="009F0A14">
        <w:rPr>
          <w:b/>
          <w:bCs/>
          <w:i/>
          <w:iCs/>
          <w:u w:val="single"/>
        </w:rPr>
        <w:t>My soul followeth hard after thee</w:t>
      </w:r>
      <w:r w:rsidR="00E50700" w:rsidRPr="009F0A14">
        <w:rPr>
          <w:i/>
          <w:iCs/>
        </w:rPr>
        <w:t>: thy right hand upholdeth me.”</w:t>
      </w:r>
    </w:p>
    <w:p w14:paraId="238A9145" w14:textId="788B1871" w:rsidR="00D54B85" w:rsidRDefault="00D81997" w:rsidP="00C055A9">
      <w:r>
        <w:t>In a literal sense, coming to where the Lord is and following Him witherseover He goes, as is the case for His people, will always mean that there is a guiding light and safety from all that the enemy of souls has to offer.</w:t>
      </w:r>
    </w:p>
    <w:p w14:paraId="20E8E232" w14:textId="79314E47" w:rsidR="00D81997" w:rsidRDefault="00D81997" w:rsidP="00C055A9">
      <w:r>
        <w:t>When God’s people wandered in the dessert, our Lord led them by a cloud by day and kept them warm with a fire by night.</w:t>
      </w:r>
    </w:p>
    <w:p w14:paraId="339E1086" w14:textId="6DC28C4F" w:rsidR="00D81997" w:rsidRPr="009F0A14" w:rsidRDefault="00D81997" w:rsidP="00A4517E">
      <w:pPr>
        <w:rPr>
          <w:i/>
          <w:iCs/>
        </w:rPr>
      </w:pPr>
      <w:r w:rsidRPr="009F0A14">
        <w:rPr>
          <w:i/>
          <w:iCs/>
          <w:color w:val="FF0000"/>
        </w:rPr>
        <w:t xml:space="preserve">Exodus 13:21-22 </w:t>
      </w:r>
      <w:r w:rsidRPr="009F0A14">
        <w:rPr>
          <w:i/>
          <w:iCs/>
        </w:rPr>
        <w:t>“</w:t>
      </w:r>
      <w:r w:rsidR="00A4517E" w:rsidRPr="009F0A14">
        <w:rPr>
          <w:i/>
          <w:iCs/>
        </w:rPr>
        <w:t xml:space="preserve">And the LORD went before them by day in a </w:t>
      </w:r>
      <w:r w:rsidR="00A4517E" w:rsidRPr="009F0A14">
        <w:rPr>
          <w:b/>
          <w:bCs/>
          <w:i/>
          <w:iCs/>
          <w:u w:val="single"/>
        </w:rPr>
        <w:t>pillar of a cloud</w:t>
      </w:r>
      <w:r w:rsidR="00A4517E" w:rsidRPr="009F0A14">
        <w:rPr>
          <w:i/>
          <w:iCs/>
        </w:rPr>
        <w:t xml:space="preserve">, to lead them the way; and by night in a </w:t>
      </w:r>
      <w:r w:rsidR="00A4517E" w:rsidRPr="009F0A14">
        <w:rPr>
          <w:b/>
          <w:bCs/>
          <w:i/>
          <w:iCs/>
          <w:u w:val="single"/>
        </w:rPr>
        <w:t>pillar of fire</w:t>
      </w:r>
      <w:r w:rsidR="00A4517E" w:rsidRPr="009F0A14">
        <w:rPr>
          <w:i/>
          <w:iCs/>
        </w:rPr>
        <w:t>, to give them light; to go by day and night: He took not away the pillar of the cloud by day, nor the pillar of fire by night, from before the people.”</w:t>
      </w:r>
    </w:p>
    <w:p w14:paraId="2908EA18" w14:textId="4C6D0245" w:rsidR="00D81997" w:rsidRDefault="00D81997" w:rsidP="00C055A9">
      <w:r>
        <w:t xml:space="preserve">But His grace abounded even more in that He provided to His people all of their daily needs! There was enough food, water, and firewood to sustain them every single day! His miracles were before their eyes at every moment for those 40 years. He prepared them with that bread from Heaven and </w:t>
      </w:r>
      <w:r w:rsidR="0007706D">
        <w:t>r</w:t>
      </w:r>
      <w:r>
        <w:t>ushing waters while they wandered, to prepare them to enter into the Promised Land.</w:t>
      </w:r>
    </w:p>
    <w:p w14:paraId="6B5AC9DE" w14:textId="255C9364" w:rsidR="00D81997" w:rsidRDefault="00D81997" w:rsidP="00C055A9">
      <w:r>
        <w:t>In like manner, He sustains us with Himself for He IS that bread and water from Heaven! He is preparing us to enter into the Promised Land, His Kingdom, as we wander in this dry and thirsty land called earth.</w:t>
      </w:r>
    </w:p>
    <w:p w14:paraId="5DF96EC6" w14:textId="4B621AFD" w:rsidR="00675279" w:rsidRPr="009F0A14" w:rsidRDefault="00675279" w:rsidP="00C055A9">
      <w:pPr>
        <w:rPr>
          <w:i/>
          <w:iCs/>
        </w:rPr>
      </w:pPr>
      <w:r w:rsidRPr="009F0A14">
        <w:rPr>
          <w:i/>
          <w:iCs/>
          <w:color w:val="FF0000"/>
        </w:rPr>
        <w:lastRenderedPageBreak/>
        <w:t xml:space="preserve">John 7:37 </w:t>
      </w:r>
      <w:r w:rsidRPr="009F0A14">
        <w:rPr>
          <w:i/>
          <w:iCs/>
        </w:rPr>
        <w:t xml:space="preserve">“In the last day, that great day of the feast, Jesus stood and cried, saying, If any man thirst, </w:t>
      </w:r>
      <w:r w:rsidRPr="009F0A14">
        <w:rPr>
          <w:b/>
          <w:bCs/>
          <w:i/>
          <w:iCs/>
          <w:u w:val="single"/>
        </w:rPr>
        <w:t>let him come unto me</w:t>
      </w:r>
      <w:r w:rsidRPr="009F0A14">
        <w:rPr>
          <w:i/>
          <w:iCs/>
        </w:rPr>
        <w:t>, and drink.”</w:t>
      </w:r>
    </w:p>
    <w:p w14:paraId="7CEA95CE" w14:textId="182852B3" w:rsidR="00D81997" w:rsidRDefault="00D81997" w:rsidP="00C055A9">
      <w:r>
        <w:t>And just as His people needed to continually come to Him for those 40 years in the desert, we too need to come to Him at all times to receive everything we need. As is obvious, if any of His people had wandered away from that cloud by day or pillar of fire by night, they would have been lost, hungry, thirsty, and lifeless. And so, the lesson is clear … come to Jesus and follow Him; He will sustain us, guide us, help us, protect us, and provide everything we need. He has done this throughout all time for His people. He is the God who never changes. He is the same yesterday, today, and forever. All who come to Him will have all they require.</w:t>
      </w:r>
    </w:p>
    <w:p w14:paraId="18D0875F" w14:textId="3B41E678" w:rsidR="00D81997" w:rsidRPr="009F0A14" w:rsidRDefault="00D81997" w:rsidP="00C055A9">
      <w:pPr>
        <w:rPr>
          <w:i/>
          <w:iCs/>
        </w:rPr>
      </w:pPr>
      <w:r w:rsidRPr="009F0A14">
        <w:rPr>
          <w:i/>
          <w:iCs/>
          <w:color w:val="FF0000"/>
        </w:rPr>
        <w:t xml:space="preserve">Nehemiah 9:21 </w:t>
      </w:r>
      <w:r w:rsidRPr="009F0A14">
        <w:rPr>
          <w:i/>
          <w:iCs/>
        </w:rPr>
        <w:t>“</w:t>
      </w:r>
      <w:r w:rsidR="00A4517E" w:rsidRPr="009F0A14">
        <w:rPr>
          <w:i/>
          <w:iCs/>
          <w:lang w:eastAsia="x-none"/>
        </w:rPr>
        <w:t xml:space="preserve">Yea, </w:t>
      </w:r>
      <w:r w:rsidR="00A4517E" w:rsidRPr="009F0A14">
        <w:rPr>
          <w:b/>
          <w:bCs/>
          <w:i/>
          <w:iCs/>
          <w:u w:val="single"/>
          <w:lang w:eastAsia="x-none"/>
        </w:rPr>
        <w:t>forty years didst thou sustain them in the wilderness</w:t>
      </w:r>
      <w:r w:rsidR="00A4517E" w:rsidRPr="009F0A14">
        <w:rPr>
          <w:i/>
          <w:iCs/>
          <w:lang w:eastAsia="x-none"/>
        </w:rPr>
        <w:t xml:space="preserve">, </w:t>
      </w:r>
      <w:r w:rsidR="00A4517E" w:rsidRPr="009F0A14">
        <w:rPr>
          <w:i/>
          <w:iCs/>
          <w:color w:val="757575"/>
          <w:lang w:eastAsia="x-none"/>
        </w:rPr>
        <w:t>so that</w:t>
      </w:r>
      <w:r w:rsidR="00A4517E" w:rsidRPr="009F0A14">
        <w:rPr>
          <w:i/>
          <w:iCs/>
          <w:lang w:eastAsia="x-none"/>
        </w:rPr>
        <w:t xml:space="preserve"> </w:t>
      </w:r>
      <w:r w:rsidR="00A4517E" w:rsidRPr="009F0A14">
        <w:rPr>
          <w:b/>
          <w:bCs/>
          <w:i/>
          <w:iCs/>
          <w:u w:val="single"/>
          <w:lang w:eastAsia="x-none"/>
        </w:rPr>
        <w:t>they lacked nothing</w:t>
      </w:r>
      <w:r w:rsidR="00A4517E" w:rsidRPr="009F0A14">
        <w:rPr>
          <w:i/>
          <w:iCs/>
          <w:lang w:eastAsia="x-none"/>
        </w:rPr>
        <w:t>; their clothes waxed not old, and their feet swelled not.”</w:t>
      </w:r>
    </w:p>
    <w:p w14:paraId="79C04890" w14:textId="6686FBE5" w:rsidR="00DC52A2" w:rsidRDefault="00DC52A2" w:rsidP="00C055A9">
      <w:r>
        <w:t>What wonderful grace He bestowed upon His people! Along with their daily needs, He even made sure that their clothes remained intact, and, despite all that walking, their feet didn’t swell.</w:t>
      </w:r>
      <w:r w:rsidR="004F7CCE">
        <w:t xml:space="preserve"> What a loving God we serve!</w:t>
      </w:r>
    </w:p>
    <w:p w14:paraId="39DABB85" w14:textId="3E345C28" w:rsidR="00D81997" w:rsidRDefault="00D81997" w:rsidP="00C055A9">
      <w:r>
        <w:t>He displayed His uplifting and caring hand toward Elijah as well.</w:t>
      </w:r>
    </w:p>
    <w:p w14:paraId="65F14807" w14:textId="00F7AB2F" w:rsidR="00D81997" w:rsidRPr="009F0A14" w:rsidRDefault="00D81997" w:rsidP="00C055A9">
      <w:pPr>
        <w:rPr>
          <w:i/>
          <w:iCs/>
        </w:rPr>
      </w:pPr>
      <w:r w:rsidRPr="009F0A14">
        <w:rPr>
          <w:i/>
          <w:iCs/>
          <w:color w:val="FF0000"/>
        </w:rPr>
        <w:t xml:space="preserve">1 Kings 17:9 </w:t>
      </w:r>
      <w:r w:rsidRPr="009F0A14">
        <w:rPr>
          <w:i/>
          <w:iCs/>
        </w:rPr>
        <w:t>“</w:t>
      </w:r>
      <w:r w:rsidR="00A4517E" w:rsidRPr="009F0A14">
        <w:rPr>
          <w:i/>
          <w:iCs/>
          <w:lang w:eastAsia="x-none"/>
        </w:rPr>
        <w:t xml:space="preserve">Arise, get thee to Zarephath, which </w:t>
      </w:r>
      <w:r w:rsidR="00A4517E" w:rsidRPr="009F0A14">
        <w:rPr>
          <w:i/>
          <w:iCs/>
          <w:color w:val="757575"/>
          <w:lang w:eastAsia="x-none"/>
        </w:rPr>
        <w:t>belongeth</w:t>
      </w:r>
      <w:r w:rsidR="00A4517E" w:rsidRPr="009F0A14">
        <w:rPr>
          <w:i/>
          <w:iCs/>
          <w:lang w:eastAsia="x-none"/>
        </w:rPr>
        <w:t xml:space="preserve"> to Zidon, and dwell there: behold, </w:t>
      </w:r>
      <w:r w:rsidR="00A4517E" w:rsidRPr="009F0A14">
        <w:rPr>
          <w:b/>
          <w:bCs/>
          <w:i/>
          <w:iCs/>
          <w:u w:val="single"/>
          <w:lang w:eastAsia="x-none"/>
        </w:rPr>
        <w:t>I have commanded a widow woman there to sustain thee</w:t>
      </w:r>
      <w:r w:rsidR="00A4517E" w:rsidRPr="009F0A14">
        <w:rPr>
          <w:i/>
          <w:iCs/>
          <w:lang w:eastAsia="x-none"/>
        </w:rPr>
        <w:t>.”</w:t>
      </w:r>
    </w:p>
    <w:p w14:paraId="47E053E3" w14:textId="35F405B4" w:rsidR="00D81997" w:rsidRDefault="00B9264D" w:rsidP="00C055A9">
      <w:r>
        <w:t xml:space="preserve">The Lord frequently works through the hands of other people to make certain that His people receive the care they need. </w:t>
      </w:r>
      <w:r w:rsidR="00D81997">
        <w:t>If you read on from there, you will also see that Elijah was given food and water during this drought. Moreover, the meek, humble, and obedient nature of the widow woman brought her to a place of self-denial. Through that, the Lord Almighty blessed her with more than she could ask for!</w:t>
      </w:r>
    </w:p>
    <w:p w14:paraId="4A40303B" w14:textId="422D7058" w:rsidR="00D81997" w:rsidRPr="009F0A14" w:rsidRDefault="00D81997" w:rsidP="00A4517E">
      <w:pPr>
        <w:rPr>
          <w:i/>
          <w:iCs/>
        </w:rPr>
      </w:pPr>
      <w:r w:rsidRPr="009F0A14">
        <w:rPr>
          <w:i/>
          <w:iCs/>
          <w:color w:val="FF0000"/>
        </w:rPr>
        <w:t xml:space="preserve">1 Kings 17:10-16 </w:t>
      </w:r>
      <w:r w:rsidRPr="009F0A14">
        <w:rPr>
          <w:i/>
          <w:iCs/>
        </w:rPr>
        <w:t>“</w:t>
      </w:r>
      <w:r w:rsidR="00A4517E" w:rsidRPr="009F0A14">
        <w:rPr>
          <w:i/>
          <w:iCs/>
        </w:rPr>
        <w:t xml:space="preserve">So he arose and went to Zarephath. And when he came to the gate of the city, behold, the widow woman was there gathering of sticks: and he called to her, and said, Fetch me, I pray thee, a little water in a vessel, that I may drink. And as she was going to fetch it, he called to her, and said, Bring me, I pray thee, a morsel of bread in thine hand. And she said, As the LORD thy God liveth, </w:t>
      </w:r>
      <w:r w:rsidR="00A4517E" w:rsidRPr="009F0A14">
        <w:rPr>
          <w:b/>
          <w:bCs/>
          <w:i/>
          <w:iCs/>
          <w:u w:val="single"/>
        </w:rPr>
        <w:t>I have not a cake, but an handful of meal in a barrel, and a little oil in a cruse: and, behold, I am gathering two sticks, that I may go in and dress it for me and my son, that we may eat it, and die</w:t>
      </w:r>
      <w:r w:rsidR="00A4517E" w:rsidRPr="009F0A14">
        <w:rPr>
          <w:i/>
          <w:iCs/>
        </w:rPr>
        <w:t xml:space="preserve">. And Elijah said unto her, </w:t>
      </w:r>
      <w:r w:rsidR="00A4517E" w:rsidRPr="009F0A14">
        <w:rPr>
          <w:b/>
          <w:bCs/>
          <w:i/>
          <w:iCs/>
          <w:u w:val="single"/>
        </w:rPr>
        <w:t>Fear not</w:t>
      </w:r>
      <w:r w:rsidR="00A4517E" w:rsidRPr="009F0A14">
        <w:rPr>
          <w:i/>
          <w:iCs/>
        </w:rPr>
        <w:t xml:space="preserve">; go and do as thou hast said: but </w:t>
      </w:r>
      <w:r w:rsidR="00A4517E" w:rsidRPr="009F0A14">
        <w:rPr>
          <w:b/>
          <w:bCs/>
          <w:i/>
          <w:iCs/>
          <w:u w:val="single"/>
        </w:rPr>
        <w:t>make me thereof a little cake first</w:t>
      </w:r>
      <w:r w:rsidR="00A4517E" w:rsidRPr="009F0A14">
        <w:rPr>
          <w:i/>
          <w:iCs/>
        </w:rPr>
        <w:t xml:space="preserve">, and bring it unto me, and after make for thee and for thy son. For thus saith the LORD God of Israel, </w:t>
      </w:r>
      <w:r w:rsidR="00A4517E" w:rsidRPr="009F0A14">
        <w:rPr>
          <w:b/>
          <w:bCs/>
          <w:i/>
          <w:iCs/>
          <w:u w:val="single"/>
        </w:rPr>
        <w:t>The barrel of meal shall not waste, neither shall the cruse of oil fail</w:t>
      </w:r>
      <w:r w:rsidR="00A4517E" w:rsidRPr="009F0A14">
        <w:rPr>
          <w:i/>
          <w:iCs/>
        </w:rPr>
        <w:t xml:space="preserve">, until the day that the LORD sendeth rain upon the earth. And she went and did according to the saying of Elijah: and </w:t>
      </w:r>
      <w:r w:rsidR="00A4517E" w:rsidRPr="009F0A14">
        <w:rPr>
          <w:b/>
          <w:bCs/>
          <w:i/>
          <w:iCs/>
          <w:u w:val="single"/>
        </w:rPr>
        <w:t>she, and he, and her house, did eat many days</w:t>
      </w:r>
      <w:r w:rsidR="00A4517E" w:rsidRPr="009F0A14">
        <w:rPr>
          <w:i/>
          <w:iCs/>
        </w:rPr>
        <w:t xml:space="preserve">. And </w:t>
      </w:r>
      <w:r w:rsidR="00A4517E" w:rsidRPr="009F0A14">
        <w:rPr>
          <w:b/>
          <w:bCs/>
          <w:i/>
          <w:iCs/>
          <w:u w:val="single"/>
        </w:rPr>
        <w:t>the barrel of meal wasted not, neither did the cruse of oil fail</w:t>
      </w:r>
      <w:r w:rsidR="00A4517E" w:rsidRPr="009F0A14">
        <w:rPr>
          <w:i/>
          <w:iCs/>
        </w:rPr>
        <w:t>, according to the word of the LORD, which he spake by Elijah.”</w:t>
      </w:r>
    </w:p>
    <w:p w14:paraId="0B3EA894" w14:textId="48D39AF7" w:rsidR="00D81997" w:rsidRDefault="00D81997" w:rsidP="00C055A9">
      <w:r>
        <w:t>There is no need to worry, brothers and sisters … come unto our Father with every one of your burdens and He will provide everything you need. All you need to do is</w:t>
      </w:r>
      <w:r w:rsidR="00E30896">
        <w:t xml:space="preserve"> keep your eyes fixed upon Heaven.</w:t>
      </w:r>
      <w:r>
        <w:t xml:space="preserve"> </w:t>
      </w:r>
      <w:r w:rsidR="00E30896">
        <w:t>B</w:t>
      </w:r>
      <w:r>
        <w:t>ow in humble obedience to Him and He will make certain that His child will overcome.</w:t>
      </w:r>
    </w:p>
    <w:p w14:paraId="2F287EF8" w14:textId="2ACF2463" w:rsidR="00D81997" w:rsidRPr="009F0A14" w:rsidRDefault="00D81997" w:rsidP="00C055A9">
      <w:pPr>
        <w:rPr>
          <w:i/>
          <w:iCs/>
        </w:rPr>
      </w:pPr>
      <w:r w:rsidRPr="009F0A14">
        <w:rPr>
          <w:i/>
          <w:iCs/>
          <w:color w:val="FF0000"/>
        </w:rPr>
        <w:t xml:space="preserve">Psalm 55:22 </w:t>
      </w:r>
      <w:r w:rsidRPr="009F0A14">
        <w:rPr>
          <w:i/>
          <w:iCs/>
        </w:rPr>
        <w:t>“</w:t>
      </w:r>
      <w:r w:rsidR="00A4517E" w:rsidRPr="009F0A14">
        <w:rPr>
          <w:b/>
          <w:bCs/>
          <w:i/>
          <w:iCs/>
          <w:u w:val="single"/>
        </w:rPr>
        <w:t>Cast thy burden upon the LORD, and he shall sustain thee</w:t>
      </w:r>
      <w:r w:rsidR="00A4517E" w:rsidRPr="009F0A14">
        <w:rPr>
          <w:i/>
          <w:iCs/>
        </w:rPr>
        <w:t>: he shall never suffer the righteous to be moved.”</w:t>
      </w:r>
    </w:p>
    <w:p w14:paraId="6C7E3283" w14:textId="1D083A8B" w:rsidR="00644B63" w:rsidRDefault="007504A1">
      <w:r>
        <w:lastRenderedPageBreak/>
        <w:t xml:space="preserve">The peace of God is upon all who come to Him. </w:t>
      </w:r>
      <w:r w:rsidR="00644B63">
        <w:t>When we come to the Lord, He causes us to sleep safely.</w:t>
      </w:r>
    </w:p>
    <w:p w14:paraId="65E363D7" w14:textId="6DB1712D" w:rsidR="00644B63" w:rsidRPr="009F0A14" w:rsidRDefault="00644B63">
      <w:pPr>
        <w:rPr>
          <w:i/>
          <w:iCs/>
        </w:rPr>
      </w:pPr>
      <w:r w:rsidRPr="009F0A14">
        <w:rPr>
          <w:i/>
          <w:iCs/>
          <w:color w:val="FF0000"/>
        </w:rPr>
        <w:t xml:space="preserve">Psalm 4:8 </w:t>
      </w:r>
      <w:r w:rsidRPr="009F0A14">
        <w:rPr>
          <w:i/>
          <w:iCs/>
        </w:rPr>
        <w:t>“</w:t>
      </w:r>
      <w:r w:rsidR="00352F56" w:rsidRPr="009F0A14">
        <w:rPr>
          <w:i/>
          <w:iCs/>
          <w:lang w:eastAsia="x-none"/>
        </w:rPr>
        <w:t xml:space="preserve">I will both lay me down in peace, and sleep: for </w:t>
      </w:r>
      <w:r w:rsidR="00352F56" w:rsidRPr="009F0A14">
        <w:rPr>
          <w:b/>
          <w:bCs/>
          <w:i/>
          <w:iCs/>
          <w:u w:val="single"/>
          <w:lang w:eastAsia="x-none"/>
        </w:rPr>
        <w:t>thou, LORD, only makest me dwell in safety</w:t>
      </w:r>
      <w:r w:rsidR="00352F56" w:rsidRPr="009F0A14">
        <w:rPr>
          <w:i/>
          <w:iCs/>
          <w:lang w:eastAsia="x-none"/>
        </w:rPr>
        <w:t>.”</w:t>
      </w:r>
    </w:p>
    <w:p w14:paraId="713F94F0" w14:textId="0EDAF3C0" w:rsidR="00644B63" w:rsidRDefault="00644B63">
      <w:r>
        <w:t>Only by coming to the Lord</w:t>
      </w:r>
      <w:r w:rsidR="00AB1DE0">
        <w:t xml:space="preserve"> is there safety from our enemies, from famine, and </w:t>
      </w:r>
      <w:r w:rsidR="00697FE2">
        <w:t>safety</w:t>
      </w:r>
      <w:r w:rsidR="00AB1DE0">
        <w:t xml:space="preserve"> in every other sense of the word.</w:t>
      </w:r>
    </w:p>
    <w:p w14:paraId="1366BF50" w14:textId="513BABFB" w:rsidR="00AB1DE0" w:rsidRPr="009F0A14" w:rsidRDefault="00AB1DE0" w:rsidP="00352F56">
      <w:pPr>
        <w:rPr>
          <w:i/>
          <w:iCs/>
        </w:rPr>
      </w:pPr>
      <w:r w:rsidRPr="009F0A14">
        <w:rPr>
          <w:i/>
          <w:iCs/>
          <w:color w:val="FF0000"/>
        </w:rPr>
        <w:t xml:space="preserve">Psalm 33:16-19 </w:t>
      </w:r>
      <w:r w:rsidRPr="009F0A14">
        <w:rPr>
          <w:i/>
          <w:iCs/>
        </w:rPr>
        <w:t>“</w:t>
      </w:r>
      <w:r w:rsidR="00352F56" w:rsidRPr="009F0A14">
        <w:rPr>
          <w:i/>
          <w:iCs/>
        </w:rPr>
        <w:t xml:space="preserve">There is no king saved by the multitude of an host: a mighty man is not delivered by much strength. An horse is a vain thing for safety: neither shall he deliver any by his great strength. Behold, </w:t>
      </w:r>
      <w:r w:rsidR="00352F56" w:rsidRPr="009F0A14">
        <w:rPr>
          <w:b/>
          <w:bCs/>
          <w:i/>
          <w:iCs/>
          <w:u w:val="single"/>
        </w:rPr>
        <w:t>the eye of the LORD is upon them that fear him, upon them that hope in his mercy; To deliver their soul from death, and to keep them alive in famine</w:t>
      </w:r>
      <w:r w:rsidR="00352F56" w:rsidRPr="009F0A14">
        <w:rPr>
          <w:i/>
          <w:iCs/>
        </w:rPr>
        <w:t>.”</w:t>
      </w:r>
    </w:p>
    <w:p w14:paraId="79523808" w14:textId="161634FA" w:rsidR="00AB1DE0" w:rsidRPr="009F0A14" w:rsidRDefault="00AB1DE0" w:rsidP="00352F56">
      <w:pPr>
        <w:rPr>
          <w:i/>
          <w:iCs/>
        </w:rPr>
      </w:pPr>
      <w:r w:rsidRPr="009F0A14">
        <w:rPr>
          <w:i/>
          <w:iCs/>
          <w:color w:val="FF0000"/>
        </w:rPr>
        <w:t xml:space="preserve">Proverbs 21:30-31 </w:t>
      </w:r>
      <w:r w:rsidRPr="009F0A14">
        <w:rPr>
          <w:i/>
          <w:iCs/>
        </w:rPr>
        <w:t>“</w:t>
      </w:r>
      <w:r w:rsidR="00352F56" w:rsidRPr="009F0A14">
        <w:rPr>
          <w:i/>
          <w:iCs/>
        </w:rPr>
        <w:t xml:space="preserve">There is no wisdom nor understanding nor counsel against the LORD. The horse is prepared against the day of battle: but </w:t>
      </w:r>
      <w:r w:rsidR="00352F56" w:rsidRPr="009F0A14">
        <w:rPr>
          <w:b/>
          <w:bCs/>
          <w:i/>
          <w:iCs/>
          <w:u w:val="single"/>
        </w:rPr>
        <w:t>safety is of the LORD</w:t>
      </w:r>
      <w:r w:rsidR="00352F56" w:rsidRPr="009F0A14">
        <w:rPr>
          <w:i/>
          <w:iCs/>
        </w:rPr>
        <w:t>.”</w:t>
      </w:r>
    </w:p>
    <w:p w14:paraId="27DE308F" w14:textId="77777777" w:rsidR="00661436" w:rsidRDefault="00661436">
      <w:r>
        <w:t>Even prophecy says that there will be a false safety proclaimed in our days.</w:t>
      </w:r>
    </w:p>
    <w:p w14:paraId="3420B127" w14:textId="57FDB93B" w:rsidR="00661436" w:rsidRPr="009F0A14" w:rsidRDefault="00661436">
      <w:pPr>
        <w:rPr>
          <w:i/>
          <w:iCs/>
        </w:rPr>
      </w:pPr>
      <w:r w:rsidRPr="009F0A14">
        <w:rPr>
          <w:i/>
          <w:iCs/>
          <w:color w:val="FF0000"/>
        </w:rPr>
        <w:t xml:space="preserve">1 Thessalonians 5:3 </w:t>
      </w:r>
      <w:r w:rsidRPr="009F0A14">
        <w:rPr>
          <w:i/>
          <w:iCs/>
        </w:rPr>
        <w:t>“</w:t>
      </w:r>
      <w:r w:rsidR="00EA62E0" w:rsidRPr="009F0A14">
        <w:rPr>
          <w:i/>
          <w:iCs/>
          <w:lang w:eastAsia="x-none"/>
        </w:rPr>
        <w:t xml:space="preserve">For when they shall say, </w:t>
      </w:r>
      <w:r w:rsidR="00EA62E0" w:rsidRPr="009F0A14">
        <w:rPr>
          <w:b/>
          <w:bCs/>
          <w:i/>
          <w:iCs/>
          <w:u w:val="single"/>
          <w:lang w:eastAsia="x-none"/>
        </w:rPr>
        <w:t>Peace and safety</w:t>
      </w:r>
      <w:r w:rsidR="00EA62E0" w:rsidRPr="009F0A14">
        <w:rPr>
          <w:i/>
          <w:iCs/>
          <w:lang w:eastAsia="x-none"/>
        </w:rPr>
        <w:t>; then sudden destruction cometh upon them, as travail upon a woman with child; and they shall not escape.”</w:t>
      </w:r>
    </w:p>
    <w:p w14:paraId="27EE1E17" w14:textId="137DA9DC" w:rsidR="00AB1DE0" w:rsidRDefault="00661436">
      <w:r>
        <w:t xml:space="preserve">But, as the Lord has revealed to all of us, there is no safety when someone </w:t>
      </w:r>
      <w:r w:rsidRPr="008035DF">
        <w:rPr>
          <w:b/>
          <w:bCs/>
          <w:u w:val="single"/>
        </w:rPr>
        <w:t>goes</w:t>
      </w:r>
      <w:r>
        <w:t xml:space="preserve"> away from Him. Rather, safety is assured to all who </w:t>
      </w:r>
      <w:r w:rsidRPr="008035DF">
        <w:rPr>
          <w:b/>
          <w:bCs/>
          <w:u w:val="single"/>
        </w:rPr>
        <w:t>come</w:t>
      </w:r>
      <w:r>
        <w:t xml:space="preserve"> to Him, submit to Him, and obey His will.</w:t>
      </w:r>
    </w:p>
    <w:p w14:paraId="78B5FE80" w14:textId="3D387B9D" w:rsidR="00661436" w:rsidRPr="009F0A14" w:rsidRDefault="00661436" w:rsidP="00EA62E0">
      <w:pPr>
        <w:rPr>
          <w:i/>
          <w:iCs/>
        </w:rPr>
      </w:pPr>
      <w:r w:rsidRPr="009F0A14">
        <w:rPr>
          <w:i/>
          <w:iCs/>
          <w:color w:val="FF0000"/>
        </w:rPr>
        <w:t xml:space="preserve">1 Thessalonians 5:4-11 </w:t>
      </w:r>
      <w:r w:rsidRPr="009F0A14">
        <w:rPr>
          <w:i/>
          <w:iCs/>
        </w:rPr>
        <w:t>“</w:t>
      </w:r>
      <w:r w:rsidR="00EA62E0" w:rsidRPr="009F0A14">
        <w:rPr>
          <w:i/>
          <w:iCs/>
        </w:rPr>
        <w:t xml:space="preserve">But ye, brethren, are not in darkness, that that day should overtake you as a thief. Ye are all the children of light, and the children of the day: we are not of the night, nor of darkness. Therefore let us not sleep, as do others; but </w:t>
      </w:r>
      <w:r w:rsidR="00EA62E0" w:rsidRPr="009F0A14">
        <w:rPr>
          <w:b/>
          <w:bCs/>
          <w:i/>
          <w:iCs/>
          <w:u w:val="single"/>
        </w:rPr>
        <w:t>let us watch and be sober</w:t>
      </w:r>
      <w:r w:rsidR="00EA62E0" w:rsidRPr="009F0A14">
        <w:rPr>
          <w:i/>
          <w:iCs/>
        </w:rPr>
        <w:t xml:space="preserve">. For they that sleep sleep in the night; and they that be drunken are drunken in the night. But </w:t>
      </w:r>
      <w:r w:rsidR="00EA62E0" w:rsidRPr="009F0A14">
        <w:rPr>
          <w:b/>
          <w:bCs/>
          <w:i/>
          <w:iCs/>
          <w:u w:val="single"/>
        </w:rPr>
        <w:t>let us, who are of the day, be sober, putting on the breastplate of faith and love; and for an helmet, the hope of salvation. For God hath not appointed us to wrath, but to obtain salvation by our Lord Jesus Christ</w:t>
      </w:r>
      <w:r w:rsidR="00EA62E0" w:rsidRPr="009F0A14">
        <w:rPr>
          <w:i/>
          <w:iCs/>
        </w:rPr>
        <w:t>, Who died for us, that, whether we wake or sleep, we should live together with him. Wherefore comfort yourselves together, and edify one another, even as also ye do.”</w:t>
      </w:r>
    </w:p>
    <w:p w14:paraId="0BFF6A6E" w14:textId="09EE08AB" w:rsidR="002D3D7B" w:rsidRDefault="002D3D7B">
      <w:r>
        <w:t>Take for example, the situation with Legion. In Legion we witness the false peace that comes when people choose to walk away from Jesus. Those 2000 demons were shaking in their boots at the presence of Christ. In their warped and twisted mentality, they believed they could find safety in jumping into the unclean swine. But notice the singular command our Lord gave them when they requested to go into the herd of swine.</w:t>
      </w:r>
    </w:p>
    <w:p w14:paraId="29E5FA78" w14:textId="4F2FC73F" w:rsidR="002D3D7B" w:rsidRPr="00CA5B7B" w:rsidRDefault="002D3D7B" w:rsidP="002D3D7B">
      <w:pPr>
        <w:rPr>
          <w:i/>
          <w:iCs/>
        </w:rPr>
      </w:pPr>
      <w:r w:rsidRPr="00CA5B7B">
        <w:rPr>
          <w:i/>
          <w:iCs/>
          <w:color w:val="FF0000"/>
        </w:rPr>
        <w:t xml:space="preserve">Matthew 8:28-32 </w:t>
      </w:r>
      <w:r w:rsidRPr="00CA5B7B">
        <w:rPr>
          <w:i/>
          <w:iCs/>
        </w:rPr>
        <w:t>“</w:t>
      </w:r>
      <w:r w:rsidRPr="00CA5B7B">
        <w:rPr>
          <w:i/>
          <w:iCs/>
        </w:rPr>
        <w:t xml:space="preserve">And when he was come to the other side into the country of the Gergesenes, there met him two possessed with devils, coming out of the tombs, exceeding fierce, so that no man might pass by that way. And, behold, they cried out, saying, What have we to do with thee, Jesus, thou Son of God? art thou come hither to torment us before the time? And there was a good way off from them an herd of many swine feeding. So the devils besought him, saying, If thou cast us out, suffer us to go away into the herd of swine. And he said unto them, </w:t>
      </w:r>
      <w:r w:rsidRPr="00CA5B7B">
        <w:rPr>
          <w:b/>
          <w:bCs/>
          <w:i/>
          <w:iCs/>
          <w:color w:val="FF0000"/>
          <w:u w:val="single"/>
        </w:rPr>
        <w:t>Go</w:t>
      </w:r>
      <w:r w:rsidRPr="00CA5B7B">
        <w:rPr>
          <w:i/>
          <w:iCs/>
        </w:rPr>
        <w:t>. And when they were come out, they went into the herd of swine: and, behold, the whole herd of swine ran violently down a steep place into the sea, and perished in the waters.</w:t>
      </w:r>
      <w:r w:rsidRPr="00CA5B7B">
        <w:rPr>
          <w:i/>
          <w:iCs/>
        </w:rPr>
        <w:t>”</w:t>
      </w:r>
    </w:p>
    <w:p w14:paraId="2C8673ED" w14:textId="148AC7BB" w:rsidR="002D3D7B" w:rsidRDefault="002D3D7B" w:rsidP="002D3D7B">
      <w:r>
        <w:lastRenderedPageBreak/>
        <w:t xml:space="preserve">False safety always requires a choice to </w:t>
      </w:r>
      <w:r w:rsidRPr="00673F3D">
        <w:rPr>
          <w:b/>
          <w:bCs/>
          <w:u w:val="single"/>
        </w:rPr>
        <w:t>go</w:t>
      </w:r>
      <w:r>
        <w:t xml:space="preserve"> away from Jesus. But as you have seen already, true safety requires the choice to </w:t>
      </w:r>
      <w:r w:rsidRPr="00673F3D">
        <w:rPr>
          <w:b/>
          <w:bCs/>
          <w:u w:val="single"/>
        </w:rPr>
        <w:t>come</w:t>
      </w:r>
      <w:r>
        <w:t xml:space="preserve"> to Him.</w:t>
      </w:r>
      <w:r w:rsidR="00E1611E">
        <w:t xml:space="preserve"> When anyone chooses to come to God, the natural outcome is obedience … Satan and his falsehoods are cast aside by the loving light of God wherein evil cannot dwell.</w:t>
      </w:r>
    </w:p>
    <w:p w14:paraId="127B8A9D" w14:textId="5DC34623" w:rsidR="00E1611E" w:rsidRDefault="00E1611E" w:rsidP="002D3D7B">
      <w:r>
        <w:t xml:space="preserve">What the enemy wants is rebellion, for he was the first to rebel against the Commandments of God. Many are deceived into believing that their works will bring them closer to </w:t>
      </w:r>
      <w:r w:rsidR="000E3DB8">
        <w:t>God when</w:t>
      </w:r>
      <w:r>
        <w:t xml:space="preserve"> He desires a broken and contrite heart that is willing to obey Him. The deceived believe that their sacrifices of certain things is good enough</w:t>
      </w:r>
      <w:r w:rsidR="000E3DB8">
        <w:t xml:space="preserve"> (like the case with Lent)</w:t>
      </w:r>
      <w:r>
        <w:t xml:space="preserve"> without having to obey the Lord’s commands. But the lip-service they offer does nothing because their hearts are far from Him.</w:t>
      </w:r>
    </w:p>
    <w:p w14:paraId="4CB41151" w14:textId="52BE9EBD" w:rsidR="00E1611E" w:rsidRPr="00CA5B7B" w:rsidRDefault="00E1611E" w:rsidP="00E1611E">
      <w:pPr>
        <w:rPr>
          <w:i/>
          <w:iCs/>
        </w:rPr>
      </w:pPr>
      <w:r w:rsidRPr="00CA5B7B">
        <w:rPr>
          <w:i/>
          <w:iCs/>
          <w:color w:val="FF0000"/>
        </w:rPr>
        <w:t xml:space="preserve">1 Samuel 15:22-23 </w:t>
      </w:r>
      <w:r w:rsidRPr="00CA5B7B">
        <w:rPr>
          <w:i/>
          <w:iCs/>
        </w:rPr>
        <w:t>“</w:t>
      </w:r>
      <w:r w:rsidRPr="00CA5B7B">
        <w:rPr>
          <w:i/>
          <w:iCs/>
        </w:rPr>
        <w:t xml:space="preserve">And Samuel said, Hath the LORD as great delight in burnt offerings and sacrifices, as in obeying the voice of the LORD? Behold, </w:t>
      </w:r>
      <w:r w:rsidRPr="00CA5B7B">
        <w:rPr>
          <w:b/>
          <w:bCs/>
          <w:i/>
          <w:iCs/>
          <w:u w:val="single"/>
        </w:rPr>
        <w:t>to obey is better than sacrifice</w:t>
      </w:r>
      <w:r w:rsidRPr="00CA5B7B">
        <w:rPr>
          <w:i/>
          <w:iCs/>
        </w:rPr>
        <w:t xml:space="preserve">, and to hearken than the fat of rams. For </w:t>
      </w:r>
      <w:r w:rsidRPr="00CA5B7B">
        <w:rPr>
          <w:b/>
          <w:bCs/>
          <w:i/>
          <w:iCs/>
          <w:u w:val="single"/>
        </w:rPr>
        <w:t>rebellion is as the sin of witchcraft, and stubbornness is as iniquity and idolatry</w:t>
      </w:r>
      <w:r w:rsidRPr="00CA5B7B">
        <w:rPr>
          <w:i/>
          <w:iCs/>
        </w:rPr>
        <w:t xml:space="preserve">. </w:t>
      </w:r>
      <w:r w:rsidRPr="00CA5B7B">
        <w:rPr>
          <w:b/>
          <w:bCs/>
          <w:i/>
          <w:iCs/>
          <w:u w:val="single"/>
        </w:rPr>
        <w:t>Because thou hast rejected the word of the LORD, he hath also rejected thee from being king</w:t>
      </w:r>
      <w:r w:rsidRPr="00CA5B7B">
        <w:rPr>
          <w:i/>
          <w:iCs/>
        </w:rPr>
        <w:t>.</w:t>
      </w:r>
      <w:r w:rsidRPr="00CA5B7B">
        <w:rPr>
          <w:i/>
          <w:iCs/>
        </w:rPr>
        <w:t>”</w:t>
      </w:r>
    </w:p>
    <w:p w14:paraId="2B2C1BD1" w14:textId="3AC487B3" w:rsidR="00E1611E" w:rsidRDefault="00E1611E" w:rsidP="00E1611E">
      <w:r>
        <w:t>Rebellion oftentimes is subtle and difficult to impossible to see. But most of the time rebellion begins with small, seemingly insignificant, choices. The further one walks from the Lord the more you witness changes in the person that seem extremely small to the fallen world. Women and girls will wear pants, jewelry, and makeup. Men and boys will also wear jewelry and in these end times it has become routine for many men to wear skirts, dresses, and makeup as well. Quite often, you will see men growing their hair long and women cutting their hair short. Christian modesty goes out the window when the wayward soul goes away from Christ.</w:t>
      </w:r>
    </w:p>
    <w:p w14:paraId="0BEEDE06" w14:textId="198EA485" w:rsidR="00E1611E" w:rsidRDefault="00E1611E" w:rsidP="00E1611E">
      <w:r>
        <w:t xml:space="preserve">But for those who come unto the Lord, a precious change occurs. The old ways die, and the </w:t>
      </w:r>
      <w:r w:rsidR="005E44E5">
        <w:t>way</w:t>
      </w:r>
      <w:r>
        <w:t xml:space="preserve"> of Christ takes their place. </w:t>
      </w:r>
      <w:r w:rsidR="005E44E5">
        <w:t>It</w:t>
      </w:r>
      <w:r w:rsidR="00DD2647">
        <w:t xml:space="preserve"> i</w:t>
      </w:r>
      <w:r w:rsidR="005E44E5">
        <w:t xml:space="preserve">s not the case that things like dress reform (Christian modesty), </w:t>
      </w:r>
      <w:r w:rsidR="00BD6992">
        <w:t>health</w:t>
      </w:r>
      <w:r w:rsidR="005E44E5">
        <w:t xml:space="preserve"> reform, and Sabbath keeping are obeyed because of a grudging sense that we have to obey such things. We obey the Lord in all He says simply because we love Him and simply desire to make Him smile.</w:t>
      </w:r>
    </w:p>
    <w:p w14:paraId="3986BA64" w14:textId="46DD1CBF" w:rsidR="00267C37" w:rsidRPr="00CA5B7B" w:rsidRDefault="00267C37" w:rsidP="00E1611E">
      <w:pPr>
        <w:rPr>
          <w:i/>
          <w:iCs/>
          <w:lang w:eastAsia="x-none"/>
        </w:rPr>
      </w:pPr>
      <w:r w:rsidRPr="00CA5B7B">
        <w:rPr>
          <w:i/>
          <w:iCs/>
          <w:color w:val="FF0000"/>
        </w:rPr>
        <w:t>Ezekiel 11:19</w:t>
      </w:r>
      <w:r w:rsidRPr="00CA5B7B">
        <w:rPr>
          <w:i/>
          <w:iCs/>
        </w:rPr>
        <w:t xml:space="preserve"> “</w:t>
      </w:r>
      <w:r w:rsidRPr="00CA5B7B">
        <w:rPr>
          <w:i/>
          <w:iCs/>
          <w:lang w:eastAsia="x-none"/>
        </w:rPr>
        <w:t xml:space="preserve">And I will give them one heart, and </w:t>
      </w:r>
      <w:r w:rsidRPr="00CA5B7B">
        <w:rPr>
          <w:b/>
          <w:bCs/>
          <w:i/>
          <w:iCs/>
          <w:u w:val="single"/>
          <w:lang w:eastAsia="x-none"/>
        </w:rPr>
        <w:t>I will put a new spirit within you</w:t>
      </w:r>
      <w:r w:rsidRPr="00CA5B7B">
        <w:rPr>
          <w:i/>
          <w:iCs/>
          <w:lang w:eastAsia="x-none"/>
        </w:rPr>
        <w:t xml:space="preserve">; and </w:t>
      </w:r>
      <w:r w:rsidRPr="00CA5B7B">
        <w:rPr>
          <w:b/>
          <w:bCs/>
          <w:i/>
          <w:iCs/>
          <w:u w:val="single"/>
          <w:lang w:eastAsia="x-none"/>
        </w:rPr>
        <w:t>I will take the stony heart out of their flesh, and will give them an heart of flesh</w:t>
      </w:r>
      <w:r w:rsidRPr="00CA5B7B">
        <w:rPr>
          <w:i/>
          <w:iCs/>
          <w:lang w:eastAsia="x-none"/>
        </w:rPr>
        <w:t>:</w:t>
      </w:r>
      <w:r w:rsidRPr="00CA5B7B">
        <w:rPr>
          <w:i/>
          <w:iCs/>
          <w:lang w:eastAsia="x-none"/>
        </w:rPr>
        <w:t>”</w:t>
      </w:r>
    </w:p>
    <w:p w14:paraId="65667F1F" w14:textId="681D5CCC" w:rsidR="00267C37" w:rsidRDefault="00267C37" w:rsidP="00E1611E">
      <w:r>
        <w:rPr>
          <w:lang w:eastAsia="x-none"/>
        </w:rPr>
        <w:t>The warm</w:t>
      </w:r>
      <w:r w:rsidR="00C51FDD">
        <w:rPr>
          <w:lang w:eastAsia="x-none"/>
        </w:rPr>
        <w:t>ed</w:t>
      </w:r>
      <w:r>
        <w:rPr>
          <w:lang w:eastAsia="x-none"/>
        </w:rPr>
        <w:t xml:space="preserve"> and soften</w:t>
      </w:r>
      <w:r w:rsidR="00C51FDD">
        <w:rPr>
          <w:lang w:eastAsia="x-none"/>
        </w:rPr>
        <w:t>ed heart that was once</w:t>
      </w:r>
      <w:r>
        <w:rPr>
          <w:lang w:eastAsia="x-none"/>
        </w:rPr>
        <w:t xml:space="preserve"> cold and hardened will naturally crave to walk as Jesus walked. Drawing closer to Him, coming closer to His side, </w:t>
      </w:r>
      <w:r w:rsidR="00C51FDD">
        <w:rPr>
          <w:lang w:eastAsia="x-none"/>
        </w:rPr>
        <w:t xml:space="preserve">will always have this effect. The appeal has been given time and time again: </w:t>
      </w:r>
      <w:r w:rsidR="00C51FDD" w:rsidRPr="00C43DED">
        <w:rPr>
          <w:b/>
          <w:bCs/>
          <w:u w:val="single"/>
          <w:lang w:eastAsia="x-none"/>
        </w:rPr>
        <w:t>come</w:t>
      </w:r>
      <w:r w:rsidR="00C51FDD">
        <w:rPr>
          <w:lang w:eastAsia="x-none"/>
        </w:rPr>
        <w:t xml:space="preserve"> to the Lord. Refuse to go from Him, toward the unclean things that will naturally result in death.</w:t>
      </w:r>
    </w:p>
    <w:p w14:paraId="704F7F03" w14:textId="58F361E5" w:rsidR="00661436" w:rsidRDefault="00661436">
      <w:r>
        <w:t>We continually draw ever closer to Him; watching, waiting, and trusting that the closer we come to Him, the greater our joy will be until that great and blessed day comes that we will be with Him in eternity.</w:t>
      </w:r>
    </w:p>
    <w:p w14:paraId="7D20F131" w14:textId="14B21CD9" w:rsidR="00661436" w:rsidRDefault="0094567F">
      <w:r>
        <w:t>Our Saviour gives an invitation to all mankind.</w:t>
      </w:r>
    </w:p>
    <w:p w14:paraId="61C05FA8" w14:textId="0556372E" w:rsidR="0094567F" w:rsidRPr="009F0A14" w:rsidRDefault="006F0D4B" w:rsidP="003302D1">
      <w:pPr>
        <w:rPr>
          <w:i/>
          <w:iCs/>
        </w:rPr>
      </w:pPr>
      <w:r w:rsidRPr="009F0A14">
        <w:rPr>
          <w:i/>
          <w:iCs/>
          <w:color w:val="FF0000"/>
        </w:rPr>
        <w:t xml:space="preserve">Matthew 11:28-30 </w:t>
      </w:r>
      <w:r w:rsidRPr="009F0A14">
        <w:rPr>
          <w:i/>
          <w:iCs/>
        </w:rPr>
        <w:t>“</w:t>
      </w:r>
      <w:r w:rsidR="003302D1" w:rsidRPr="009F0A14">
        <w:rPr>
          <w:b/>
          <w:bCs/>
          <w:i/>
          <w:iCs/>
          <w:u w:val="single"/>
        </w:rPr>
        <w:t>Come unto me</w:t>
      </w:r>
      <w:r w:rsidR="003302D1" w:rsidRPr="009F0A14">
        <w:rPr>
          <w:i/>
          <w:iCs/>
        </w:rPr>
        <w:t>, all ye that labour and are heavy laden, and I will give you rest. Take my yoke upon you, and learn of me; for I am meek and lowly in heart: and ye shall find rest unto your souls. For my yoke is easy, and my burden is light.”</w:t>
      </w:r>
    </w:p>
    <w:p w14:paraId="75B5B743" w14:textId="77777777" w:rsidR="00675279" w:rsidRPr="009F0A14" w:rsidRDefault="00675279" w:rsidP="00675279">
      <w:pPr>
        <w:rPr>
          <w:i/>
          <w:iCs/>
        </w:rPr>
      </w:pPr>
      <w:r w:rsidRPr="009F0A14">
        <w:rPr>
          <w:i/>
          <w:iCs/>
          <w:color w:val="FF0000"/>
        </w:rPr>
        <w:t xml:space="preserve">Matthew 19:14 </w:t>
      </w:r>
      <w:r w:rsidRPr="009F0A14">
        <w:rPr>
          <w:i/>
          <w:iCs/>
        </w:rPr>
        <w:t xml:space="preserve">“But </w:t>
      </w:r>
      <w:r w:rsidRPr="009F0A14">
        <w:rPr>
          <w:b/>
          <w:bCs/>
          <w:i/>
          <w:iCs/>
          <w:u w:val="single"/>
        </w:rPr>
        <w:t>Jesus said, Suffer little children, and forbid them not, to come unto me</w:t>
      </w:r>
      <w:r w:rsidRPr="009F0A14">
        <w:rPr>
          <w:i/>
          <w:iCs/>
        </w:rPr>
        <w:t>: for of such is the kingdom of heaven.”</w:t>
      </w:r>
    </w:p>
    <w:p w14:paraId="72B206D1" w14:textId="407DD546" w:rsidR="006F0D4B" w:rsidRDefault="003D6E26">
      <w:r>
        <w:lastRenderedPageBreak/>
        <w:t>Do you remember when Peter walked on the water? Do you remember the brief exchange he had with Jesus? Notice what was said.</w:t>
      </w:r>
    </w:p>
    <w:p w14:paraId="0D066554" w14:textId="0DB1D147" w:rsidR="006F0D4B" w:rsidRPr="009F0A14" w:rsidRDefault="006F0D4B" w:rsidP="006F0D4B">
      <w:pPr>
        <w:rPr>
          <w:i/>
          <w:iCs/>
        </w:rPr>
      </w:pPr>
      <w:r w:rsidRPr="009F0A14">
        <w:rPr>
          <w:i/>
          <w:iCs/>
          <w:color w:val="FF0000"/>
        </w:rPr>
        <w:t>Mat</w:t>
      </w:r>
      <w:r w:rsidR="00BD666E" w:rsidRPr="009F0A14">
        <w:rPr>
          <w:i/>
          <w:iCs/>
          <w:color w:val="FF0000"/>
        </w:rPr>
        <w:t xml:space="preserve">thew </w:t>
      </w:r>
      <w:r w:rsidRPr="009F0A14">
        <w:rPr>
          <w:i/>
          <w:iCs/>
          <w:color w:val="FF0000"/>
        </w:rPr>
        <w:t>14:28</w:t>
      </w:r>
      <w:r w:rsidR="001E4B16" w:rsidRPr="009F0A14">
        <w:rPr>
          <w:i/>
          <w:iCs/>
          <w:color w:val="FF0000"/>
        </w:rPr>
        <w:t>-29</w:t>
      </w:r>
      <w:r w:rsidR="00BD666E" w:rsidRPr="009F0A14">
        <w:rPr>
          <w:i/>
          <w:iCs/>
          <w:color w:val="FF0000"/>
        </w:rPr>
        <w:t xml:space="preserve"> </w:t>
      </w:r>
      <w:r w:rsidR="00BD666E" w:rsidRPr="009F0A14">
        <w:rPr>
          <w:i/>
          <w:iCs/>
        </w:rPr>
        <w:t>“</w:t>
      </w:r>
      <w:r w:rsidR="00B60386" w:rsidRPr="009F0A14">
        <w:rPr>
          <w:i/>
          <w:iCs/>
          <w:lang w:eastAsia="x-none"/>
        </w:rPr>
        <w:t xml:space="preserve">And Peter answered him and said, Lord, if it be thou, </w:t>
      </w:r>
      <w:r w:rsidR="00B60386" w:rsidRPr="009F0A14">
        <w:rPr>
          <w:b/>
          <w:bCs/>
          <w:i/>
          <w:iCs/>
          <w:u w:val="single"/>
          <w:lang w:eastAsia="x-none"/>
        </w:rPr>
        <w:t xml:space="preserve">bid me come unto thee </w:t>
      </w:r>
      <w:r w:rsidR="00B60386" w:rsidRPr="009F0A14">
        <w:rPr>
          <w:i/>
          <w:iCs/>
          <w:lang w:eastAsia="x-none"/>
        </w:rPr>
        <w:t>on the water.</w:t>
      </w:r>
      <w:r w:rsidR="001E4B16" w:rsidRPr="009F0A14">
        <w:rPr>
          <w:i/>
          <w:iCs/>
          <w:lang w:eastAsia="x-none"/>
        </w:rPr>
        <w:t xml:space="preserve"> And he said, </w:t>
      </w:r>
      <w:r w:rsidR="001E4B16" w:rsidRPr="009F0A14">
        <w:rPr>
          <w:b/>
          <w:bCs/>
          <w:i/>
          <w:iCs/>
          <w:color w:val="DA3737"/>
          <w:u w:val="single"/>
          <w:lang w:eastAsia="x-none"/>
        </w:rPr>
        <w:t>Come</w:t>
      </w:r>
      <w:r w:rsidR="001E4B16" w:rsidRPr="009F0A14">
        <w:rPr>
          <w:i/>
          <w:iCs/>
          <w:color w:val="DA3737"/>
          <w:lang w:eastAsia="x-none"/>
        </w:rPr>
        <w:t>.</w:t>
      </w:r>
      <w:r w:rsidR="001E4B16" w:rsidRPr="009F0A14">
        <w:rPr>
          <w:i/>
          <w:iCs/>
          <w:lang w:eastAsia="x-none"/>
        </w:rPr>
        <w:t xml:space="preserve"> And when Peter was come down out of the ship, he walked on the water, to go to Jesus.”</w:t>
      </w:r>
    </w:p>
    <w:p w14:paraId="17B390F8" w14:textId="77777777" w:rsidR="00460839" w:rsidRDefault="00460839" w:rsidP="006F0D4B"/>
    <w:p w14:paraId="5DD3BD60" w14:textId="639B6B06" w:rsidR="003D6E26" w:rsidRDefault="003D6E26" w:rsidP="006F0D4B">
      <w:r>
        <w:t>In the end, all are invited into the Kingdom of God. And the invitation is given in one word …</w:t>
      </w:r>
    </w:p>
    <w:p w14:paraId="049E5A92" w14:textId="0FE4C4CF" w:rsidR="00460839" w:rsidRPr="009F0A14" w:rsidRDefault="00460839" w:rsidP="006F0D4B">
      <w:pPr>
        <w:rPr>
          <w:i/>
          <w:iCs/>
        </w:rPr>
      </w:pPr>
      <w:r w:rsidRPr="009F0A14">
        <w:rPr>
          <w:i/>
          <w:iCs/>
          <w:color w:val="FF0000"/>
        </w:rPr>
        <w:t>Revelation 22:</w:t>
      </w:r>
      <w:r w:rsidR="006C5722" w:rsidRPr="009F0A14">
        <w:rPr>
          <w:i/>
          <w:iCs/>
          <w:color w:val="FF0000"/>
        </w:rPr>
        <w:t xml:space="preserve">17 </w:t>
      </w:r>
      <w:r w:rsidR="006C5722" w:rsidRPr="009F0A14">
        <w:rPr>
          <w:i/>
          <w:iCs/>
        </w:rPr>
        <w:t>“</w:t>
      </w:r>
      <w:r w:rsidR="006C5722" w:rsidRPr="009F0A14">
        <w:rPr>
          <w:i/>
          <w:iCs/>
          <w:lang w:eastAsia="x-none"/>
        </w:rPr>
        <w:t xml:space="preserve">And </w:t>
      </w:r>
      <w:r w:rsidR="006C5722" w:rsidRPr="009F0A14">
        <w:rPr>
          <w:b/>
          <w:bCs/>
          <w:i/>
          <w:iCs/>
          <w:u w:val="single"/>
          <w:lang w:eastAsia="x-none"/>
        </w:rPr>
        <w:t xml:space="preserve">the Spirit and the bride say, </w:t>
      </w:r>
      <w:r w:rsidR="006C5722" w:rsidRPr="00AB53A9">
        <w:rPr>
          <w:b/>
          <w:bCs/>
          <w:i/>
          <w:iCs/>
          <w:color w:val="FF0000"/>
          <w:u w:val="single"/>
          <w:lang w:eastAsia="x-none"/>
        </w:rPr>
        <w:t>Come</w:t>
      </w:r>
      <w:r w:rsidR="006C5722" w:rsidRPr="009F0A14">
        <w:rPr>
          <w:i/>
          <w:iCs/>
          <w:lang w:eastAsia="x-none"/>
        </w:rPr>
        <w:t xml:space="preserve">. And let </w:t>
      </w:r>
      <w:r w:rsidR="006C5722" w:rsidRPr="009F0A14">
        <w:rPr>
          <w:b/>
          <w:bCs/>
          <w:i/>
          <w:iCs/>
          <w:u w:val="single"/>
          <w:lang w:eastAsia="x-none"/>
        </w:rPr>
        <w:t xml:space="preserve">him that heareth say, </w:t>
      </w:r>
      <w:r w:rsidR="006C5722" w:rsidRPr="00AB53A9">
        <w:rPr>
          <w:b/>
          <w:bCs/>
          <w:i/>
          <w:iCs/>
          <w:color w:val="FF0000"/>
          <w:u w:val="single"/>
          <w:lang w:eastAsia="x-none"/>
        </w:rPr>
        <w:t>Come</w:t>
      </w:r>
      <w:r w:rsidR="006C5722" w:rsidRPr="009F0A14">
        <w:rPr>
          <w:i/>
          <w:iCs/>
          <w:lang w:eastAsia="x-none"/>
        </w:rPr>
        <w:t xml:space="preserve">. And </w:t>
      </w:r>
      <w:r w:rsidR="006C5722" w:rsidRPr="009F0A14">
        <w:rPr>
          <w:b/>
          <w:bCs/>
          <w:i/>
          <w:iCs/>
          <w:u w:val="single"/>
          <w:lang w:eastAsia="x-none"/>
        </w:rPr>
        <w:t xml:space="preserve">let him that is athirst </w:t>
      </w:r>
      <w:r w:rsidR="006C5722" w:rsidRPr="00AB53A9">
        <w:rPr>
          <w:b/>
          <w:bCs/>
          <w:i/>
          <w:iCs/>
          <w:color w:val="FF0000"/>
          <w:u w:val="single"/>
          <w:lang w:eastAsia="x-none"/>
        </w:rPr>
        <w:t>come</w:t>
      </w:r>
      <w:r w:rsidR="006C5722" w:rsidRPr="009F0A14">
        <w:rPr>
          <w:i/>
          <w:iCs/>
          <w:lang w:eastAsia="x-none"/>
        </w:rPr>
        <w:t>. And whosoever will, let him take the water of life freely.”</w:t>
      </w:r>
    </w:p>
    <w:p w14:paraId="29F92173" w14:textId="77777777" w:rsidR="006C5722" w:rsidRDefault="006C5722" w:rsidP="006F0D4B"/>
    <w:p w14:paraId="42196E69" w14:textId="5417DAD9" w:rsidR="003D6E26" w:rsidRDefault="003D6E26" w:rsidP="006F0D4B">
      <w:r>
        <w:t xml:space="preserve">In all </w:t>
      </w:r>
      <w:r w:rsidR="00DC5C5E">
        <w:t xml:space="preserve">the </w:t>
      </w:r>
      <w:r>
        <w:t>times that we witness the Lord telling us to come unto Him, there is one instance wherein we find a tremendous peace and receive an unspeakable amount of hope … it is when it is triumphantly declared that our Saviour will come to collect His Bride.</w:t>
      </w:r>
    </w:p>
    <w:p w14:paraId="5AEC4348" w14:textId="77777777" w:rsidR="009C497E" w:rsidRDefault="00A033C5" w:rsidP="009C497E">
      <w:pPr>
        <w:rPr>
          <w:i/>
          <w:iCs/>
          <w:color w:val="FF0000"/>
        </w:rPr>
      </w:pPr>
      <w:r w:rsidRPr="00AE7CDB">
        <w:rPr>
          <w:i/>
          <w:iCs/>
          <w:color w:val="FF0000"/>
        </w:rPr>
        <w:t xml:space="preserve">Psalm 96:12-13 </w:t>
      </w:r>
      <w:r w:rsidRPr="00AE7CDB">
        <w:rPr>
          <w:i/>
          <w:iCs/>
        </w:rPr>
        <w:t>“</w:t>
      </w:r>
      <w:r w:rsidRPr="00AE7CDB">
        <w:rPr>
          <w:i/>
          <w:iCs/>
        </w:rPr>
        <w:t xml:space="preserve">Let the field be joyful, and all that is therein: then shall all the trees of the wood rejoice Before the LORD: for </w:t>
      </w:r>
      <w:r w:rsidRPr="00AE7CDB">
        <w:rPr>
          <w:b/>
          <w:bCs/>
          <w:i/>
          <w:iCs/>
          <w:u w:val="single"/>
        </w:rPr>
        <w:t>he cometh</w:t>
      </w:r>
      <w:r w:rsidRPr="00AE7CDB">
        <w:rPr>
          <w:i/>
          <w:iCs/>
        </w:rPr>
        <w:t xml:space="preserve">, for </w:t>
      </w:r>
      <w:r w:rsidRPr="00AE7CDB">
        <w:rPr>
          <w:b/>
          <w:bCs/>
          <w:i/>
          <w:iCs/>
          <w:u w:val="single"/>
        </w:rPr>
        <w:t>he cometh</w:t>
      </w:r>
      <w:r w:rsidRPr="00AE7CDB">
        <w:rPr>
          <w:i/>
          <w:iCs/>
        </w:rPr>
        <w:t xml:space="preserve"> to judge the earth: he shall judge the world with righteousness, and the people with his truth.</w:t>
      </w:r>
      <w:r w:rsidRPr="00AE7CDB">
        <w:rPr>
          <w:i/>
          <w:iCs/>
        </w:rPr>
        <w:t>”</w:t>
      </w:r>
    </w:p>
    <w:p w14:paraId="37488B3F" w14:textId="34DE00FE" w:rsidR="00DE7B79" w:rsidRPr="00AE7CDB" w:rsidRDefault="009C497E" w:rsidP="00A033C5">
      <w:pPr>
        <w:rPr>
          <w:i/>
          <w:iCs/>
        </w:rPr>
      </w:pPr>
      <w:r w:rsidRPr="009F0A14">
        <w:rPr>
          <w:i/>
          <w:iCs/>
          <w:color w:val="FF0000"/>
        </w:rPr>
        <w:t xml:space="preserve">Revelation 22:20 </w:t>
      </w:r>
      <w:r w:rsidRPr="009F0A14">
        <w:rPr>
          <w:i/>
          <w:iCs/>
        </w:rPr>
        <w:t xml:space="preserve">“He which testifieth these things saith, </w:t>
      </w:r>
      <w:r w:rsidRPr="009F0A14">
        <w:rPr>
          <w:b/>
          <w:bCs/>
          <w:i/>
          <w:iCs/>
          <w:u w:val="single"/>
        </w:rPr>
        <w:t>Surely I come quickly</w:t>
      </w:r>
      <w:r w:rsidRPr="009F0A14">
        <w:rPr>
          <w:i/>
          <w:iCs/>
        </w:rPr>
        <w:t xml:space="preserve">. Amen. </w:t>
      </w:r>
      <w:r w:rsidRPr="009F0A14">
        <w:rPr>
          <w:b/>
          <w:bCs/>
          <w:i/>
          <w:iCs/>
          <w:u w:val="single"/>
        </w:rPr>
        <w:t>Even so, come, Lord Jesus</w:t>
      </w:r>
      <w:r w:rsidRPr="009F0A14">
        <w:rPr>
          <w:i/>
          <w:iCs/>
        </w:rPr>
        <w:t>.”</w:t>
      </w:r>
    </w:p>
    <w:p w14:paraId="7E73BED0" w14:textId="58F6021F" w:rsidR="00A033C5" w:rsidRDefault="00AE7CDB" w:rsidP="00A033C5">
      <w:r>
        <w:t xml:space="preserve">Nobody need doubt … our King </w:t>
      </w:r>
      <w:r w:rsidR="004F304B">
        <w:rPr>
          <w:b/>
          <w:bCs/>
          <w:u w:val="single"/>
        </w:rPr>
        <w:t>IS</w:t>
      </w:r>
      <w:r>
        <w:t xml:space="preserve"> coming</w:t>
      </w:r>
      <w:r w:rsidR="007C443D">
        <w:t>.</w:t>
      </w:r>
      <w:r w:rsidR="007C443D" w:rsidRPr="007C443D">
        <w:t xml:space="preserve"> </w:t>
      </w:r>
      <w:r w:rsidR="007C443D">
        <w:t>He has prepared mansions for us in His Father’s house</w:t>
      </w:r>
      <w:r>
        <w:t>. He is coming to collect His Bride</w:t>
      </w:r>
      <w:r w:rsidR="00A0732D">
        <w:t>, to bring her home where she belongs.</w:t>
      </w:r>
      <w:r w:rsidR="006607DF">
        <w:t xml:space="preserve"> </w:t>
      </w:r>
      <w:r>
        <w:t>We all need to prepare; we all need to keep our lamps trimmed and full of oil. Repentance for all known sin and proclamation of the prophetic truth is our joy and duty. Let the people know of their Redeemer … tell them of His saving grace and what He did for all mankind on His cross. Tell the nations of Jesus, teaching them obedience to His name.</w:t>
      </w:r>
    </w:p>
    <w:p w14:paraId="785B6E73" w14:textId="7E5E9F20" w:rsidR="00AE7CDB" w:rsidRPr="008B72E8" w:rsidRDefault="00AE7CDB" w:rsidP="00AE7CDB">
      <w:pPr>
        <w:rPr>
          <w:i/>
          <w:iCs/>
        </w:rPr>
      </w:pPr>
      <w:r w:rsidRPr="008B72E8">
        <w:rPr>
          <w:i/>
          <w:iCs/>
          <w:color w:val="FF0000"/>
        </w:rPr>
        <w:t xml:space="preserve">Matthew 28:19-20 </w:t>
      </w:r>
      <w:r w:rsidRPr="008B72E8">
        <w:rPr>
          <w:i/>
          <w:iCs/>
        </w:rPr>
        <w:t>“</w:t>
      </w:r>
      <w:r w:rsidRPr="008B72E8">
        <w:rPr>
          <w:b/>
          <w:bCs/>
          <w:i/>
          <w:iCs/>
          <w:u w:val="single"/>
        </w:rPr>
        <w:t>Go</w:t>
      </w:r>
      <w:r w:rsidRPr="008B72E8">
        <w:rPr>
          <w:i/>
          <w:iCs/>
        </w:rPr>
        <w:t xml:space="preserve"> ye therefore, and </w:t>
      </w:r>
      <w:r w:rsidRPr="008B72E8">
        <w:rPr>
          <w:b/>
          <w:bCs/>
          <w:i/>
          <w:iCs/>
          <w:u w:val="single"/>
        </w:rPr>
        <w:t>teach all nations</w:t>
      </w:r>
      <w:r w:rsidRPr="008B72E8">
        <w:rPr>
          <w:i/>
          <w:iCs/>
        </w:rPr>
        <w:t xml:space="preserve">, baptizing them in the name of the Father, and of the Son, and of the Holy Ghost: </w:t>
      </w:r>
      <w:r w:rsidRPr="008B72E8">
        <w:rPr>
          <w:b/>
          <w:bCs/>
          <w:i/>
          <w:iCs/>
          <w:u w:val="single"/>
        </w:rPr>
        <w:t>Teaching them to observe all things whatsoever I have commanded you</w:t>
      </w:r>
      <w:r w:rsidRPr="008B72E8">
        <w:rPr>
          <w:i/>
          <w:iCs/>
        </w:rPr>
        <w:t xml:space="preserve">: and, lo, </w:t>
      </w:r>
      <w:r w:rsidRPr="008B72E8">
        <w:rPr>
          <w:b/>
          <w:bCs/>
          <w:i/>
          <w:iCs/>
          <w:u w:val="single"/>
        </w:rPr>
        <w:t>I am with you alway, even unto the end of the world</w:t>
      </w:r>
      <w:r w:rsidRPr="008B72E8">
        <w:rPr>
          <w:i/>
          <w:iCs/>
        </w:rPr>
        <w:t>. Amen.</w:t>
      </w:r>
      <w:r w:rsidRPr="008B72E8">
        <w:rPr>
          <w:i/>
          <w:iCs/>
        </w:rPr>
        <w:t>”</w:t>
      </w:r>
    </w:p>
    <w:p w14:paraId="4659D075" w14:textId="16D62B13" w:rsidR="00AE7CDB" w:rsidRDefault="00AB53A9" w:rsidP="00AE7CDB">
      <w:r>
        <w:t xml:space="preserve">As He sends us forth into the world, He walks </w:t>
      </w:r>
      <w:r w:rsidRPr="00CA4E69">
        <w:rPr>
          <w:b/>
          <w:bCs/>
          <w:u w:val="single"/>
        </w:rPr>
        <w:t>with</w:t>
      </w:r>
      <w:r>
        <w:t xml:space="preserve"> us. </w:t>
      </w:r>
      <w:r w:rsidR="00AE7CDB">
        <w:t>Push forward the present truth … let every soul know of His Sabbath truth and the prophecies that are soon to be fulfilled. Give the people the opportunity to bow their knees to their Creator, to give Him the worship and praise due unto His holy name.</w:t>
      </w:r>
    </w:p>
    <w:p w14:paraId="4D8FFD5C" w14:textId="51A5A259" w:rsidR="00AE7CDB" w:rsidRDefault="00AE7CDB" w:rsidP="00AE7CDB">
      <w:r>
        <w:t>Let their hearts be cut by the truth of God’s Word. Above all … let them know of the deep and abiding love of Jesus Christ toward them. And pray that the Holy Spirit would come to convict them of their sins, just as He has done with each of us.</w:t>
      </w:r>
    </w:p>
    <w:p w14:paraId="1A14EEE0" w14:textId="34C90C90" w:rsidR="00AE7CDB" w:rsidRPr="008B72E8" w:rsidRDefault="00AE7CDB" w:rsidP="00AE7CDB">
      <w:pPr>
        <w:rPr>
          <w:i/>
          <w:iCs/>
        </w:rPr>
      </w:pPr>
      <w:r w:rsidRPr="008B72E8">
        <w:rPr>
          <w:i/>
          <w:iCs/>
          <w:color w:val="FF0000"/>
        </w:rPr>
        <w:t xml:space="preserve">Revelation 3:19 </w:t>
      </w:r>
      <w:r w:rsidRPr="008B72E8">
        <w:rPr>
          <w:i/>
          <w:iCs/>
        </w:rPr>
        <w:t>“</w:t>
      </w:r>
      <w:r w:rsidRPr="008B72E8">
        <w:rPr>
          <w:i/>
          <w:iCs/>
        </w:rPr>
        <w:t xml:space="preserve">As many as I love, I rebuke and chasten: </w:t>
      </w:r>
      <w:r w:rsidRPr="008B72E8">
        <w:rPr>
          <w:b/>
          <w:bCs/>
          <w:i/>
          <w:iCs/>
          <w:u w:val="single"/>
        </w:rPr>
        <w:t>be zealous therefore, and repent</w:t>
      </w:r>
      <w:r w:rsidRPr="008B72E8">
        <w:rPr>
          <w:i/>
          <w:iCs/>
        </w:rPr>
        <w:t>.</w:t>
      </w:r>
      <w:r w:rsidRPr="008B72E8">
        <w:rPr>
          <w:i/>
          <w:iCs/>
        </w:rPr>
        <w:t>”</w:t>
      </w:r>
    </w:p>
    <w:p w14:paraId="6BABF91B" w14:textId="77777777" w:rsidR="00AE7CDB" w:rsidRDefault="00AE7CDB" w:rsidP="00A033C5"/>
    <w:p w14:paraId="04009D82" w14:textId="4FBD2F9A" w:rsidR="00A033C5" w:rsidRPr="00A033C5" w:rsidRDefault="00A03DB8" w:rsidP="00A033C5">
      <w:r>
        <w:lastRenderedPageBreak/>
        <w:t xml:space="preserve">Let every soul know that they can come to the throne of God … the invitation belongs to them as well. </w:t>
      </w:r>
      <w:r w:rsidR="00B215B7">
        <w:t>We aren’t told to “</w:t>
      </w:r>
      <w:r w:rsidR="00B215B7" w:rsidRPr="00A03DB8">
        <w:rPr>
          <w:b/>
          <w:bCs/>
          <w:i/>
          <w:iCs/>
          <w:u w:val="single"/>
        </w:rPr>
        <w:t>go</w:t>
      </w:r>
      <w:r w:rsidR="00B215B7">
        <w:t xml:space="preserve">” to the throne of grace, nor are we told to </w:t>
      </w:r>
      <w:r w:rsidR="00B215B7" w:rsidRPr="00A03DB8">
        <w:rPr>
          <w:b/>
          <w:bCs/>
          <w:u w:val="single"/>
        </w:rPr>
        <w:t>go</w:t>
      </w:r>
      <w:r w:rsidR="00B215B7">
        <w:t xml:space="preserve"> to Jesus to find rest unto our weary lives. No, we are told to </w:t>
      </w:r>
      <w:r w:rsidR="00B215B7" w:rsidRPr="00A03DB8">
        <w:rPr>
          <w:b/>
          <w:bCs/>
          <w:u w:val="single"/>
        </w:rPr>
        <w:t>COME</w:t>
      </w:r>
      <w:r w:rsidR="00B215B7">
        <w:t xml:space="preserve"> to Him and to </w:t>
      </w:r>
      <w:r w:rsidR="00B215B7" w:rsidRPr="00A03DB8">
        <w:rPr>
          <w:b/>
          <w:bCs/>
          <w:u w:val="single"/>
        </w:rPr>
        <w:t>COME</w:t>
      </w:r>
      <w:r w:rsidR="00B215B7">
        <w:t xml:space="preserve"> to the throne.</w:t>
      </w:r>
    </w:p>
    <w:p w14:paraId="69C99928" w14:textId="4250541C" w:rsidR="00DE7B79" w:rsidRPr="00CA5B7B" w:rsidRDefault="00DB43CA" w:rsidP="00DB43CA">
      <w:pPr>
        <w:rPr>
          <w:i/>
          <w:iCs/>
        </w:rPr>
      </w:pPr>
      <w:r w:rsidRPr="00CA5B7B">
        <w:rPr>
          <w:i/>
          <w:iCs/>
          <w:color w:val="FF0000"/>
        </w:rPr>
        <w:t xml:space="preserve">Hebrews 4:14-16 </w:t>
      </w:r>
      <w:r w:rsidRPr="00CA5B7B">
        <w:rPr>
          <w:i/>
          <w:iCs/>
        </w:rPr>
        <w:t>“</w:t>
      </w:r>
      <w:r w:rsidRPr="00CA5B7B">
        <w:rPr>
          <w:i/>
          <w:iCs/>
        </w:rPr>
        <w:t xml:space="preserve">Seeing then that we have a great high priest, that is passed into the heavens, Jesus the Son of God, let us hold fast our profession. For we have not an high priest which cannot be touched with the feeling of our infirmities; but was in all points tempted like as we are, yet without sin. Let us therefore </w:t>
      </w:r>
      <w:r w:rsidRPr="00CA5B7B">
        <w:rPr>
          <w:b/>
          <w:bCs/>
          <w:i/>
          <w:iCs/>
          <w:u w:val="single"/>
        </w:rPr>
        <w:t>come</w:t>
      </w:r>
      <w:r w:rsidRPr="00CA5B7B">
        <w:rPr>
          <w:i/>
          <w:iCs/>
        </w:rPr>
        <w:t xml:space="preserve"> boldly unto the throne of grace, that we may obtain mercy, and find grace to help in time of need.</w:t>
      </w:r>
      <w:r w:rsidRPr="00CA5B7B">
        <w:rPr>
          <w:i/>
          <w:iCs/>
        </w:rPr>
        <w:t>”</w:t>
      </w:r>
    </w:p>
    <w:p w14:paraId="54C09442" w14:textId="22CF2492" w:rsidR="00B215B7" w:rsidRDefault="00B215B7" w:rsidP="00DB43CA">
      <w:r>
        <w:t xml:space="preserve">Where the Lord is, </w:t>
      </w:r>
      <w:r w:rsidR="007B25E0">
        <w:t xml:space="preserve">that </w:t>
      </w:r>
      <w:r>
        <w:t>is where we need to be. Where He is, is always going to be the best place … and our Father is there, waiting for us.</w:t>
      </w:r>
    </w:p>
    <w:p w14:paraId="1D479320" w14:textId="2BDA63E1" w:rsidR="00D30214" w:rsidRDefault="00D30214" w:rsidP="00DB43CA">
      <w:r>
        <w:t>The character of our Father in Heaven is the character of love. He will certainly give us the opportunity to do what we desire, but He constantly calls us to come back to Him. Just like the father in the parable of the Prodigal Son, our Father is filled with utter joy and happiness when the wayward soul humbly returns, repents of all the wrongs committed against Him, and seeks nothing more than to be reconciled with Him. Notice how the father of the prodigal son reacted when his lost son came back home.</w:t>
      </w:r>
    </w:p>
    <w:p w14:paraId="21E91A5E" w14:textId="53EE33DA" w:rsidR="00DB43CA" w:rsidRDefault="00DB43CA" w:rsidP="00DB43CA">
      <w:pPr>
        <w:rPr>
          <w:i/>
          <w:iCs/>
        </w:rPr>
      </w:pPr>
      <w:r w:rsidRPr="006105AE">
        <w:rPr>
          <w:i/>
          <w:iCs/>
          <w:color w:val="FF0000"/>
        </w:rPr>
        <w:t xml:space="preserve">Luke 15:20-24 </w:t>
      </w:r>
      <w:r w:rsidRPr="006105AE">
        <w:rPr>
          <w:i/>
          <w:iCs/>
        </w:rPr>
        <w:t>“</w:t>
      </w:r>
      <w:r w:rsidRPr="006105AE">
        <w:rPr>
          <w:i/>
          <w:iCs/>
        </w:rPr>
        <w:t xml:space="preserve">And he arose, and came to his father. But when he was yet a great way off, </w:t>
      </w:r>
      <w:r w:rsidRPr="006105AE">
        <w:rPr>
          <w:b/>
          <w:bCs/>
          <w:i/>
          <w:iCs/>
          <w:u w:val="single"/>
        </w:rPr>
        <w:t>his father saw him, and had compassion, and ran, and fell on his neck, and kissed him</w:t>
      </w:r>
      <w:r w:rsidRPr="006105AE">
        <w:rPr>
          <w:i/>
          <w:iCs/>
        </w:rPr>
        <w:t xml:space="preserve">. And the son said unto him, Father, I have sinned against heaven, and in thy sight, and am no more worthy to be called thy son. But </w:t>
      </w:r>
      <w:r w:rsidRPr="006105AE">
        <w:rPr>
          <w:b/>
          <w:bCs/>
          <w:i/>
          <w:iCs/>
          <w:u w:val="single"/>
        </w:rPr>
        <w:t>the father said to his servants, Bring forth the best robe, and put it on him; and put a ring on his hand, and shoes on his feet: And bring hither the fatted calf, and kill it; and let us eat, and be merry</w:t>
      </w:r>
      <w:r w:rsidRPr="006105AE">
        <w:rPr>
          <w:i/>
          <w:iCs/>
        </w:rPr>
        <w:t xml:space="preserve">: </w:t>
      </w:r>
      <w:r w:rsidRPr="006105AE">
        <w:rPr>
          <w:b/>
          <w:bCs/>
          <w:i/>
          <w:iCs/>
          <w:u w:val="single"/>
        </w:rPr>
        <w:t>For this my son was dead, and is alive again; he was lost, and is found</w:t>
      </w:r>
      <w:r w:rsidRPr="006105AE">
        <w:rPr>
          <w:i/>
          <w:iCs/>
        </w:rPr>
        <w:t>. And they began to be merry.</w:t>
      </w:r>
      <w:r w:rsidRPr="006105AE">
        <w:rPr>
          <w:i/>
          <w:iCs/>
        </w:rPr>
        <w:t>”</w:t>
      </w:r>
    </w:p>
    <w:p w14:paraId="1D9F6D80" w14:textId="41CB0322" w:rsidR="00AE5BB7" w:rsidRPr="00AE5BB7" w:rsidRDefault="00AE5BB7" w:rsidP="00DB43CA">
      <w:r>
        <w:t>The lesson is clear. The message is certain. Let every soul come to God to find forgiveness and salvation through Jesus Christ. Our Father is waiting with open arms to provide protection, guidance, and salvation to everyone who comes and rests under the shadow of His wings … just like He did with Noah when he came to the Lord who was already waiting in the ark.</w:t>
      </w:r>
    </w:p>
    <w:sectPr w:rsidR="00AE5BB7" w:rsidRPr="00AE5B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AFB"/>
    <w:rsid w:val="0007706D"/>
    <w:rsid w:val="000D5402"/>
    <w:rsid w:val="000E3DB8"/>
    <w:rsid w:val="00114814"/>
    <w:rsid w:val="00174E0C"/>
    <w:rsid w:val="001B71EC"/>
    <w:rsid w:val="001E4B16"/>
    <w:rsid w:val="00266796"/>
    <w:rsid w:val="002674C2"/>
    <w:rsid w:val="00267C37"/>
    <w:rsid w:val="002D1772"/>
    <w:rsid w:val="002D3D7B"/>
    <w:rsid w:val="002E417D"/>
    <w:rsid w:val="003302D1"/>
    <w:rsid w:val="00352F56"/>
    <w:rsid w:val="0037179D"/>
    <w:rsid w:val="003D6E26"/>
    <w:rsid w:val="00460114"/>
    <w:rsid w:val="00460839"/>
    <w:rsid w:val="00487872"/>
    <w:rsid w:val="00495147"/>
    <w:rsid w:val="004F304B"/>
    <w:rsid w:val="004F7CCE"/>
    <w:rsid w:val="0055044C"/>
    <w:rsid w:val="00594658"/>
    <w:rsid w:val="005E44E5"/>
    <w:rsid w:val="006105AE"/>
    <w:rsid w:val="00644B63"/>
    <w:rsid w:val="006607DF"/>
    <w:rsid w:val="00661436"/>
    <w:rsid w:val="00673F3D"/>
    <w:rsid w:val="00675279"/>
    <w:rsid w:val="00697FE2"/>
    <w:rsid w:val="006C5722"/>
    <w:rsid w:val="006F0D4B"/>
    <w:rsid w:val="00722DE2"/>
    <w:rsid w:val="007504A1"/>
    <w:rsid w:val="00783941"/>
    <w:rsid w:val="007B25E0"/>
    <w:rsid w:val="007B4285"/>
    <w:rsid w:val="007C443D"/>
    <w:rsid w:val="008035DF"/>
    <w:rsid w:val="008377EA"/>
    <w:rsid w:val="008B72E8"/>
    <w:rsid w:val="0094567F"/>
    <w:rsid w:val="009C497E"/>
    <w:rsid w:val="009D6BFA"/>
    <w:rsid w:val="009F0A14"/>
    <w:rsid w:val="009F25C5"/>
    <w:rsid w:val="00A033C5"/>
    <w:rsid w:val="00A03DB8"/>
    <w:rsid w:val="00A0732D"/>
    <w:rsid w:val="00A4517E"/>
    <w:rsid w:val="00AA36D5"/>
    <w:rsid w:val="00AB1DE0"/>
    <w:rsid w:val="00AB53A9"/>
    <w:rsid w:val="00AD6171"/>
    <w:rsid w:val="00AE4AFB"/>
    <w:rsid w:val="00AE5BB7"/>
    <w:rsid w:val="00AE7CDB"/>
    <w:rsid w:val="00B215B7"/>
    <w:rsid w:val="00B60386"/>
    <w:rsid w:val="00B9264D"/>
    <w:rsid w:val="00BB796E"/>
    <w:rsid w:val="00BD666E"/>
    <w:rsid w:val="00BD6992"/>
    <w:rsid w:val="00C055A9"/>
    <w:rsid w:val="00C43DED"/>
    <w:rsid w:val="00C51FDD"/>
    <w:rsid w:val="00CA4E69"/>
    <w:rsid w:val="00CA5B7B"/>
    <w:rsid w:val="00D113F7"/>
    <w:rsid w:val="00D30214"/>
    <w:rsid w:val="00D40F4B"/>
    <w:rsid w:val="00D54B85"/>
    <w:rsid w:val="00D81997"/>
    <w:rsid w:val="00DA4650"/>
    <w:rsid w:val="00DB43CA"/>
    <w:rsid w:val="00DB586A"/>
    <w:rsid w:val="00DC52A2"/>
    <w:rsid w:val="00DC5C5E"/>
    <w:rsid w:val="00DD2647"/>
    <w:rsid w:val="00DE1770"/>
    <w:rsid w:val="00DE7B79"/>
    <w:rsid w:val="00E1611E"/>
    <w:rsid w:val="00E30896"/>
    <w:rsid w:val="00E50700"/>
    <w:rsid w:val="00E80ADD"/>
    <w:rsid w:val="00EA62E0"/>
    <w:rsid w:val="00FC46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930C3"/>
  <w15:chartTrackingRefBased/>
  <w15:docId w15:val="{272038D7-F8CE-4D0F-A81D-C57E3D28D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1830</TotalTime>
  <Pages>7</Pages>
  <Words>3122</Words>
  <Characters>17799</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87</cp:revision>
  <dcterms:created xsi:type="dcterms:W3CDTF">2023-07-31T11:58:00Z</dcterms:created>
  <dcterms:modified xsi:type="dcterms:W3CDTF">2023-08-12T14:07:00Z</dcterms:modified>
</cp:coreProperties>
</file>