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01F6B" w14:textId="1967BE02" w:rsidR="00D17BE0" w:rsidRPr="00D95F8C" w:rsidRDefault="007C7B22" w:rsidP="00D95F8C">
      <w:pPr>
        <w:jc w:val="center"/>
        <w:rPr>
          <w:b/>
          <w:bCs/>
          <w:sz w:val="32"/>
          <w:szCs w:val="32"/>
          <w:u w:val="single"/>
        </w:rPr>
      </w:pPr>
      <w:r w:rsidRPr="00D95F8C">
        <w:rPr>
          <w:b/>
          <w:bCs/>
          <w:sz w:val="32"/>
          <w:szCs w:val="32"/>
          <w:u w:val="single"/>
        </w:rPr>
        <w:t>Salt</w:t>
      </w:r>
    </w:p>
    <w:p w14:paraId="4B5149CC" w14:textId="73014186" w:rsidR="007C7B22" w:rsidRPr="00D95F8C" w:rsidRDefault="007C7B22">
      <w:pPr>
        <w:rPr>
          <w:i/>
          <w:iCs/>
        </w:rPr>
      </w:pPr>
      <w:r w:rsidRPr="00D95F8C">
        <w:rPr>
          <w:i/>
          <w:iCs/>
          <w:color w:val="FF0000"/>
        </w:rPr>
        <w:t xml:space="preserve">Leviticus 2:13 </w:t>
      </w:r>
      <w:r w:rsidRPr="00D95F8C">
        <w:rPr>
          <w:i/>
          <w:iCs/>
        </w:rPr>
        <w:t>“</w:t>
      </w:r>
      <w:r w:rsidR="007420C7" w:rsidRPr="00D95F8C">
        <w:rPr>
          <w:i/>
          <w:iCs/>
          <w:lang w:eastAsia="x-none"/>
        </w:rPr>
        <w:t xml:space="preserve">And every oblation of thy </w:t>
      </w:r>
      <w:r w:rsidR="007420C7" w:rsidRPr="00D95F8C">
        <w:rPr>
          <w:b/>
          <w:bCs/>
          <w:i/>
          <w:iCs/>
          <w:u w:val="single"/>
          <w:lang w:eastAsia="x-none"/>
        </w:rPr>
        <w:t>meat</w:t>
      </w:r>
      <w:r w:rsidR="007420C7" w:rsidRPr="00D95F8C">
        <w:rPr>
          <w:i/>
          <w:iCs/>
          <w:lang w:eastAsia="x-none"/>
        </w:rPr>
        <w:t xml:space="preserve"> offering shalt thou </w:t>
      </w:r>
      <w:r w:rsidR="007420C7" w:rsidRPr="00D95F8C">
        <w:rPr>
          <w:b/>
          <w:bCs/>
          <w:i/>
          <w:iCs/>
          <w:u w:val="single"/>
          <w:lang w:eastAsia="x-none"/>
        </w:rPr>
        <w:t>season with salt</w:t>
      </w:r>
      <w:r w:rsidR="007420C7" w:rsidRPr="00D95F8C">
        <w:rPr>
          <w:i/>
          <w:iCs/>
          <w:lang w:eastAsia="x-none"/>
        </w:rPr>
        <w:t xml:space="preserve">; neither shalt thou suffer the salt of the covenant of thy God to be lacking from thy meat offering: </w:t>
      </w:r>
      <w:r w:rsidR="007420C7" w:rsidRPr="00D95F8C">
        <w:rPr>
          <w:b/>
          <w:bCs/>
          <w:i/>
          <w:iCs/>
          <w:u w:val="single"/>
          <w:lang w:eastAsia="x-none"/>
        </w:rPr>
        <w:t>with all thine offerings thou shalt offer salt</w:t>
      </w:r>
      <w:r w:rsidR="007420C7" w:rsidRPr="00D95F8C">
        <w:rPr>
          <w:i/>
          <w:iCs/>
          <w:lang w:eastAsia="x-none"/>
        </w:rPr>
        <w:t>.</w:t>
      </w:r>
      <w:r w:rsidR="007420C7" w:rsidRPr="00D95F8C">
        <w:rPr>
          <w:i/>
          <w:iCs/>
          <w:lang w:eastAsia="x-none"/>
        </w:rPr>
        <w:t>”</w:t>
      </w:r>
    </w:p>
    <w:p w14:paraId="1F388722" w14:textId="3CFDB137" w:rsidR="007C7B22" w:rsidRPr="00D95F8C" w:rsidRDefault="007C7B22" w:rsidP="007420C7">
      <w:pPr>
        <w:rPr>
          <w:i/>
          <w:iCs/>
        </w:rPr>
      </w:pPr>
      <w:r w:rsidRPr="00D95F8C">
        <w:rPr>
          <w:i/>
          <w:iCs/>
          <w:color w:val="FF0000"/>
        </w:rPr>
        <w:t xml:space="preserve">Leviticus 24:5-9 </w:t>
      </w:r>
      <w:r w:rsidRPr="00D95F8C">
        <w:rPr>
          <w:i/>
          <w:iCs/>
        </w:rPr>
        <w:t>“</w:t>
      </w:r>
      <w:r w:rsidR="007420C7" w:rsidRPr="00D95F8C">
        <w:rPr>
          <w:i/>
          <w:iCs/>
        </w:rPr>
        <w:t xml:space="preserve">And thou shalt take </w:t>
      </w:r>
      <w:r w:rsidR="007420C7" w:rsidRPr="00D95F8C">
        <w:rPr>
          <w:b/>
          <w:bCs/>
          <w:i/>
          <w:iCs/>
          <w:u w:val="single"/>
        </w:rPr>
        <w:t xml:space="preserve">fine </w:t>
      </w:r>
      <w:proofErr w:type="gramStart"/>
      <w:r w:rsidR="007420C7" w:rsidRPr="00D95F8C">
        <w:rPr>
          <w:b/>
          <w:bCs/>
          <w:i/>
          <w:iCs/>
          <w:u w:val="single"/>
        </w:rPr>
        <w:t>flour, and</w:t>
      </w:r>
      <w:proofErr w:type="gramEnd"/>
      <w:r w:rsidR="007420C7" w:rsidRPr="00D95F8C">
        <w:rPr>
          <w:b/>
          <w:bCs/>
          <w:i/>
          <w:iCs/>
          <w:u w:val="single"/>
        </w:rPr>
        <w:t xml:space="preserve"> bake twelve cakes thereof</w:t>
      </w:r>
      <w:r w:rsidR="007420C7" w:rsidRPr="00D95F8C">
        <w:rPr>
          <w:i/>
          <w:iCs/>
        </w:rPr>
        <w:t xml:space="preserve">: two tenth deals shall be in one cake. And thou shalt set them in two rows, six on a row, upon the pure table before the LORD. And </w:t>
      </w:r>
      <w:r w:rsidR="007420C7" w:rsidRPr="00D95F8C">
        <w:rPr>
          <w:b/>
          <w:bCs/>
          <w:i/>
          <w:iCs/>
          <w:u w:val="single"/>
        </w:rPr>
        <w:t>thou shalt put pure frankincense</w:t>
      </w:r>
      <w:r w:rsidR="007420C7" w:rsidRPr="00D95F8C">
        <w:rPr>
          <w:i/>
          <w:iCs/>
        </w:rPr>
        <w:t xml:space="preserve"> upon each row, that it may be on the bread for a memorial, even an offering made by fire unto the LORD. Every sabbath he shall set it in order before the LORD continually, being taken from the children of Israel by an everlasting covenant. And it shall be Aaron's and his sons'; and they shall eat it in the holy place: for it is most holy unto him of the offerings of the LORD made by fire by a perpetual statute.</w:t>
      </w:r>
      <w:r w:rsidR="007420C7" w:rsidRPr="00D95F8C">
        <w:rPr>
          <w:i/>
          <w:iCs/>
        </w:rPr>
        <w:t>”</w:t>
      </w:r>
    </w:p>
    <w:p w14:paraId="2817AF9C" w14:textId="5525064A" w:rsidR="007C7B22" w:rsidRDefault="007C7B22">
      <w:r w:rsidRPr="0052443B">
        <w:rPr>
          <w:b/>
          <w:bCs/>
          <w:u w:val="single"/>
        </w:rPr>
        <w:t>Salt</w:t>
      </w:r>
      <w:r>
        <w:t xml:space="preserve"> – Ingredient in shewbread. Bread to be eaten daily by Aaron and his sons as a symbol of consuming the Word of God</w:t>
      </w:r>
      <w:r w:rsidR="000E6942">
        <w:t>.</w:t>
      </w:r>
    </w:p>
    <w:p w14:paraId="2B56413B" w14:textId="78627421" w:rsidR="000E6942" w:rsidRPr="00D95F8C" w:rsidRDefault="000E6942">
      <w:pPr>
        <w:rPr>
          <w:i/>
          <w:iCs/>
        </w:rPr>
      </w:pPr>
      <w:r w:rsidRPr="00D95F8C">
        <w:rPr>
          <w:i/>
          <w:iCs/>
          <w:color w:val="FF0000"/>
        </w:rPr>
        <w:t xml:space="preserve">John 1:1, 14 </w:t>
      </w:r>
      <w:r w:rsidRPr="00D95F8C">
        <w:rPr>
          <w:i/>
          <w:iCs/>
        </w:rPr>
        <w:t>“</w:t>
      </w:r>
      <w:r w:rsidR="007420C7" w:rsidRPr="00D95F8C">
        <w:rPr>
          <w:b/>
          <w:bCs/>
          <w:i/>
          <w:iCs/>
          <w:u w:val="single"/>
          <w:lang w:eastAsia="x-none"/>
        </w:rPr>
        <w:t>In the beginning was the Word, and the Word was with God, and the Word was God</w:t>
      </w:r>
      <w:r w:rsidR="007420C7" w:rsidRPr="00D95F8C">
        <w:rPr>
          <w:i/>
          <w:iCs/>
          <w:lang w:eastAsia="x-none"/>
        </w:rPr>
        <w:t xml:space="preserve">. And </w:t>
      </w:r>
      <w:r w:rsidR="007420C7" w:rsidRPr="00D95F8C">
        <w:rPr>
          <w:b/>
          <w:bCs/>
          <w:i/>
          <w:iCs/>
          <w:u w:val="single"/>
          <w:lang w:eastAsia="x-none"/>
        </w:rPr>
        <w:t>the Word was made flesh</w:t>
      </w:r>
      <w:r w:rsidR="007420C7" w:rsidRPr="00D95F8C">
        <w:rPr>
          <w:i/>
          <w:iCs/>
          <w:lang w:eastAsia="x-none"/>
        </w:rPr>
        <w:t>, and dwelt among us, (and we beheld his glory, the glory as of the only begotten of the Father,) full of grace and truth.</w:t>
      </w:r>
      <w:r w:rsidR="007420C7" w:rsidRPr="00D95F8C">
        <w:rPr>
          <w:i/>
          <w:iCs/>
          <w:lang w:eastAsia="x-none"/>
        </w:rPr>
        <w:t>”</w:t>
      </w:r>
    </w:p>
    <w:p w14:paraId="6B5980C1" w14:textId="24486C01" w:rsidR="000E6942" w:rsidRPr="00D95F8C" w:rsidRDefault="000E6942">
      <w:pPr>
        <w:rPr>
          <w:i/>
          <w:iCs/>
        </w:rPr>
      </w:pPr>
      <w:r w:rsidRPr="00D95F8C">
        <w:rPr>
          <w:i/>
          <w:iCs/>
          <w:color w:val="FF0000"/>
        </w:rPr>
        <w:t xml:space="preserve">John 6:35 </w:t>
      </w:r>
      <w:r w:rsidRPr="00D95F8C">
        <w:rPr>
          <w:i/>
          <w:iCs/>
        </w:rPr>
        <w:t>“</w:t>
      </w:r>
      <w:r w:rsidR="007420C7" w:rsidRPr="00D95F8C">
        <w:rPr>
          <w:i/>
          <w:iCs/>
        </w:rPr>
        <w:t xml:space="preserve">And </w:t>
      </w:r>
      <w:r w:rsidR="007420C7" w:rsidRPr="00D95F8C">
        <w:rPr>
          <w:b/>
          <w:bCs/>
          <w:i/>
          <w:iCs/>
          <w:u w:val="single"/>
        </w:rPr>
        <w:t>Jesus said</w:t>
      </w:r>
      <w:r w:rsidR="007420C7" w:rsidRPr="00D95F8C">
        <w:rPr>
          <w:i/>
          <w:iCs/>
        </w:rPr>
        <w:t xml:space="preserve"> unto them, </w:t>
      </w:r>
      <w:r w:rsidR="007420C7" w:rsidRPr="00D95F8C">
        <w:rPr>
          <w:b/>
          <w:bCs/>
          <w:i/>
          <w:iCs/>
          <w:u w:val="single"/>
        </w:rPr>
        <w:t>I am the bread of life</w:t>
      </w:r>
      <w:r w:rsidR="007420C7" w:rsidRPr="00D95F8C">
        <w:rPr>
          <w:i/>
          <w:iCs/>
        </w:rPr>
        <w:t>: he that cometh to me shall never hunger; and he that believeth on me shall never thirst.</w:t>
      </w:r>
      <w:r w:rsidR="007420C7" w:rsidRPr="00D95F8C">
        <w:rPr>
          <w:i/>
          <w:iCs/>
        </w:rPr>
        <w:t>”</w:t>
      </w:r>
    </w:p>
    <w:p w14:paraId="07FCCD35" w14:textId="422618B7" w:rsidR="000E6942" w:rsidRPr="00D95F8C" w:rsidRDefault="000E6942">
      <w:pPr>
        <w:rPr>
          <w:i/>
          <w:iCs/>
        </w:rPr>
      </w:pPr>
      <w:r w:rsidRPr="00D95F8C">
        <w:rPr>
          <w:i/>
          <w:iCs/>
          <w:color w:val="FF0000"/>
        </w:rPr>
        <w:t xml:space="preserve">John 6:48 </w:t>
      </w:r>
      <w:r w:rsidRPr="00D95F8C">
        <w:rPr>
          <w:i/>
          <w:iCs/>
        </w:rPr>
        <w:t>“</w:t>
      </w:r>
      <w:r w:rsidR="007420C7" w:rsidRPr="00D95F8C">
        <w:rPr>
          <w:b/>
          <w:bCs/>
          <w:i/>
          <w:iCs/>
          <w:u w:val="single"/>
        </w:rPr>
        <w:t>I am that bread of life</w:t>
      </w:r>
      <w:r w:rsidR="007420C7" w:rsidRPr="00D95F8C">
        <w:rPr>
          <w:i/>
          <w:iCs/>
        </w:rPr>
        <w:t>.</w:t>
      </w:r>
      <w:r w:rsidR="007420C7" w:rsidRPr="00D95F8C">
        <w:rPr>
          <w:i/>
          <w:iCs/>
        </w:rPr>
        <w:t>”</w:t>
      </w:r>
    </w:p>
    <w:p w14:paraId="04D5F5E3" w14:textId="1CD164BD" w:rsidR="000E6942" w:rsidRPr="00D95F8C" w:rsidRDefault="000E6942">
      <w:pPr>
        <w:rPr>
          <w:i/>
          <w:iCs/>
        </w:rPr>
      </w:pPr>
      <w:r w:rsidRPr="00D95F8C">
        <w:rPr>
          <w:i/>
          <w:iCs/>
          <w:color w:val="FF0000"/>
        </w:rPr>
        <w:t xml:space="preserve">John 6:51 </w:t>
      </w:r>
      <w:r w:rsidRPr="00D95F8C">
        <w:rPr>
          <w:i/>
          <w:iCs/>
        </w:rPr>
        <w:t>“</w:t>
      </w:r>
      <w:r w:rsidR="007420C7" w:rsidRPr="00D95F8C">
        <w:rPr>
          <w:b/>
          <w:bCs/>
          <w:i/>
          <w:iCs/>
          <w:u w:val="single"/>
        </w:rPr>
        <w:t>I am the living bread which came down from heaven</w:t>
      </w:r>
      <w:r w:rsidR="007420C7" w:rsidRPr="00D95F8C">
        <w:rPr>
          <w:i/>
          <w:iCs/>
        </w:rPr>
        <w:t xml:space="preserve">: if any man eat of this bread, he shall live </w:t>
      </w:r>
      <w:proofErr w:type="spellStart"/>
      <w:r w:rsidR="007420C7" w:rsidRPr="00D95F8C">
        <w:rPr>
          <w:i/>
          <w:iCs/>
        </w:rPr>
        <w:t>for ever</w:t>
      </w:r>
      <w:proofErr w:type="spellEnd"/>
      <w:r w:rsidR="007420C7" w:rsidRPr="00D95F8C">
        <w:rPr>
          <w:i/>
          <w:iCs/>
        </w:rPr>
        <w:t>: and the bread that I will give is my flesh, which I will give for the life of the world.</w:t>
      </w:r>
      <w:r w:rsidR="007420C7" w:rsidRPr="00D95F8C">
        <w:rPr>
          <w:i/>
          <w:iCs/>
        </w:rPr>
        <w:t>”</w:t>
      </w:r>
    </w:p>
    <w:p w14:paraId="3CEECA0F" w14:textId="358291A0" w:rsidR="000E6942" w:rsidRDefault="000E6942">
      <w:r>
        <w:t>Christians need to consume the Bible every day, just as they do with physical food.</w:t>
      </w:r>
      <w:r w:rsidR="00DB274C">
        <w:t xml:space="preserve"> A bit more about the shewbread needs to be said. Frankincense is incense and is symbolic for prayer.</w:t>
      </w:r>
    </w:p>
    <w:p w14:paraId="78A79B4B" w14:textId="11A0491A" w:rsidR="00DB274C" w:rsidRPr="00D95F8C" w:rsidRDefault="00DB274C">
      <w:pPr>
        <w:rPr>
          <w:i/>
          <w:iCs/>
        </w:rPr>
      </w:pPr>
      <w:r w:rsidRPr="00D95F8C">
        <w:rPr>
          <w:i/>
          <w:iCs/>
          <w:color w:val="FF0000"/>
        </w:rPr>
        <w:t xml:space="preserve">Psalm 141:2 </w:t>
      </w:r>
      <w:r w:rsidRPr="00D95F8C">
        <w:rPr>
          <w:i/>
          <w:iCs/>
        </w:rPr>
        <w:t>“</w:t>
      </w:r>
      <w:r w:rsidR="007420C7" w:rsidRPr="00D95F8C">
        <w:rPr>
          <w:b/>
          <w:bCs/>
          <w:i/>
          <w:iCs/>
          <w:u w:val="single"/>
          <w:lang w:eastAsia="x-none"/>
        </w:rPr>
        <w:t xml:space="preserve">Let my prayer be set forth before thee </w:t>
      </w:r>
      <w:r w:rsidR="007420C7" w:rsidRPr="00D95F8C">
        <w:rPr>
          <w:b/>
          <w:bCs/>
          <w:i/>
          <w:iCs/>
          <w:color w:val="757575"/>
          <w:u w:val="single"/>
          <w:lang w:eastAsia="x-none"/>
        </w:rPr>
        <w:t>as</w:t>
      </w:r>
      <w:r w:rsidR="007420C7" w:rsidRPr="00D95F8C">
        <w:rPr>
          <w:b/>
          <w:bCs/>
          <w:i/>
          <w:iCs/>
          <w:u w:val="single"/>
          <w:lang w:eastAsia="x-none"/>
        </w:rPr>
        <w:t xml:space="preserve"> incense</w:t>
      </w:r>
      <w:r w:rsidR="007420C7" w:rsidRPr="00D95F8C">
        <w:rPr>
          <w:i/>
          <w:iCs/>
          <w:lang w:eastAsia="x-none"/>
        </w:rPr>
        <w:t xml:space="preserve">; </w:t>
      </w:r>
      <w:r w:rsidR="007420C7" w:rsidRPr="00D95F8C">
        <w:rPr>
          <w:i/>
          <w:iCs/>
          <w:color w:val="757575"/>
          <w:lang w:eastAsia="x-none"/>
        </w:rPr>
        <w:t>and</w:t>
      </w:r>
      <w:r w:rsidR="007420C7" w:rsidRPr="00D95F8C">
        <w:rPr>
          <w:i/>
          <w:iCs/>
          <w:lang w:eastAsia="x-none"/>
        </w:rPr>
        <w:t xml:space="preserve"> the lifting up of my hands </w:t>
      </w:r>
      <w:r w:rsidR="007420C7" w:rsidRPr="00D95F8C">
        <w:rPr>
          <w:i/>
          <w:iCs/>
          <w:color w:val="757575"/>
          <w:lang w:eastAsia="x-none"/>
        </w:rPr>
        <w:t>as</w:t>
      </w:r>
      <w:r w:rsidR="007420C7" w:rsidRPr="00D95F8C">
        <w:rPr>
          <w:i/>
          <w:iCs/>
          <w:lang w:eastAsia="x-none"/>
        </w:rPr>
        <w:t xml:space="preserve"> the evening sacrifice.</w:t>
      </w:r>
      <w:r w:rsidR="007420C7" w:rsidRPr="00D95F8C">
        <w:rPr>
          <w:i/>
          <w:iCs/>
          <w:lang w:eastAsia="x-none"/>
        </w:rPr>
        <w:t>”</w:t>
      </w:r>
    </w:p>
    <w:p w14:paraId="6EDE6954" w14:textId="52CF2FBA" w:rsidR="00DB274C" w:rsidRPr="00D95F8C" w:rsidRDefault="00DB274C" w:rsidP="007420C7">
      <w:pPr>
        <w:rPr>
          <w:i/>
          <w:iCs/>
        </w:rPr>
      </w:pPr>
      <w:r w:rsidRPr="00D95F8C">
        <w:rPr>
          <w:i/>
          <w:iCs/>
          <w:color w:val="FF0000"/>
        </w:rPr>
        <w:t xml:space="preserve">Revelation 8:3-4 </w:t>
      </w:r>
      <w:r w:rsidRPr="00D95F8C">
        <w:rPr>
          <w:i/>
          <w:iCs/>
        </w:rPr>
        <w:t>“</w:t>
      </w:r>
      <w:r w:rsidR="007420C7" w:rsidRPr="00D95F8C">
        <w:rPr>
          <w:i/>
          <w:iCs/>
        </w:rPr>
        <w:t xml:space="preserve">And another angel came and stood at the altar, having a golden censer; and there was given unto him much </w:t>
      </w:r>
      <w:r w:rsidR="007420C7" w:rsidRPr="00D95F8C">
        <w:rPr>
          <w:b/>
          <w:bCs/>
          <w:i/>
          <w:iCs/>
          <w:u w:val="single"/>
        </w:rPr>
        <w:t>incense, that he should offer it with the prayers of all saints</w:t>
      </w:r>
      <w:r w:rsidR="007420C7" w:rsidRPr="00D95F8C">
        <w:rPr>
          <w:i/>
          <w:iCs/>
        </w:rPr>
        <w:t xml:space="preserve"> upon the golden altar which was before the throne. And </w:t>
      </w:r>
      <w:r w:rsidR="007420C7" w:rsidRPr="00D95F8C">
        <w:rPr>
          <w:b/>
          <w:bCs/>
          <w:i/>
          <w:iCs/>
          <w:u w:val="single"/>
        </w:rPr>
        <w:t>the smoke of the incense, which came with the prayers of the saints</w:t>
      </w:r>
      <w:r w:rsidR="007420C7" w:rsidRPr="00D95F8C">
        <w:rPr>
          <w:i/>
          <w:iCs/>
        </w:rPr>
        <w:t>, ascended up before God out of the angel's hand.</w:t>
      </w:r>
      <w:r w:rsidR="007420C7" w:rsidRPr="00D95F8C">
        <w:rPr>
          <w:i/>
          <w:iCs/>
        </w:rPr>
        <w:t>”</w:t>
      </w:r>
    </w:p>
    <w:p w14:paraId="6819E48E" w14:textId="6203901C" w:rsidR="00D7029C" w:rsidRDefault="00D7029C">
      <w:r>
        <w:t xml:space="preserve">As we saw earlier in </w:t>
      </w:r>
      <w:r w:rsidRPr="00A86F72">
        <w:rPr>
          <w:i/>
          <w:iCs/>
          <w:color w:val="FF0000"/>
        </w:rPr>
        <w:t>Leviticus 24:5-9</w:t>
      </w:r>
      <w:r>
        <w:t xml:space="preserve">, not only is salt one of the ingredients in shewbread, </w:t>
      </w:r>
      <w:r w:rsidR="00A86F72">
        <w:t>but frankincense was also</w:t>
      </w:r>
      <w:r>
        <w:t xml:space="preserve"> sprinkled on top before it was eaten.</w:t>
      </w:r>
      <w:r w:rsidR="00A86F72">
        <w:t xml:space="preserve"> This shows us that we need to pray before cracking open the Bible to eat it.</w:t>
      </w:r>
    </w:p>
    <w:p w14:paraId="4A496B3E" w14:textId="77777777" w:rsidR="003F3BC6" w:rsidRDefault="003F3BC6"/>
    <w:p w14:paraId="1A6F1DF3" w14:textId="54712DD3" w:rsidR="003F3BC6" w:rsidRDefault="003F3BC6">
      <w:r w:rsidRPr="0052443B">
        <w:rPr>
          <w:b/>
          <w:bCs/>
          <w:u w:val="single"/>
        </w:rPr>
        <w:t>Salt</w:t>
      </w:r>
      <w:r>
        <w:t xml:space="preserve"> – Symbolic of </w:t>
      </w:r>
      <w:r w:rsidR="00E84E26">
        <w:t>the Lord’s covenant, or promise, He has made with us.</w:t>
      </w:r>
    </w:p>
    <w:p w14:paraId="0391106A" w14:textId="1E9A2A07" w:rsidR="00E84E26" w:rsidRPr="00D95F8C" w:rsidRDefault="00E84E26">
      <w:pPr>
        <w:rPr>
          <w:i/>
          <w:iCs/>
        </w:rPr>
      </w:pPr>
      <w:r w:rsidRPr="00D95F8C">
        <w:rPr>
          <w:i/>
          <w:iCs/>
          <w:color w:val="FF0000"/>
        </w:rPr>
        <w:lastRenderedPageBreak/>
        <w:t xml:space="preserve">Leviticus 2:13 </w:t>
      </w:r>
      <w:r w:rsidRPr="00D95F8C">
        <w:rPr>
          <w:i/>
          <w:iCs/>
        </w:rPr>
        <w:t>“</w:t>
      </w:r>
      <w:r w:rsidR="00514BC3" w:rsidRPr="00D95F8C">
        <w:rPr>
          <w:i/>
          <w:iCs/>
          <w:lang w:eastAsia="x-none"/>
        </w:rPr>
        <w:t xml:space="preserve">And every oblation of thy meat offering shalt thou season with salt; </w:t>
      </w:r>
      <w:r w:rsidR="00514BC3" w:rsidRPr="00D95F8C">
        <w:rPr>
          <w:b/>
          <w:bCs/>
          <w:i/>
          <w:iCs/>
          <w:u w:val="single"/>
          <w:lang w:eastAsia="x-none"/>
        </w:rPr>
        <w:t>neither shalt thou suffer the salt of the covenant of thy God to be lacking from thy meat offering</w:t>
      </w:r>
      <w:r w:rsidR="00514BC3" w:rsidRPr="00D95F8C">
        <w:rPr>
          <w:i/>
          <w:iCs/>
          <w:lang w:eastAsia="x-none"/>
        </w:rPr>
        <w:t>: with all thine offerings thou shalt offer salt.</w:t>
      </w:r>
      <w:r w:rsidR="00514BC3" w:rsidRPr="00D95F8C">
        <w:rPr>
          <w:i/>
          <w:iCs/>
          <w:lang w:eastAsia="x-none"/>
        </w:rPr>
        <w:t>”</w:t>
      </w:r>
    </w:p>
    <w:p w14:paraId="2B7573D0" w14:textId="77777777" w:rsidR="00745D41" w:rsidRDefault="00745D41"/>
    <w:p w14:paraId="57A4F084" w14:textId="13439693" w:rsidR="000E6942" w:rsidRDefault="000E6942">
      <w:r w:rsidRPr="0052443B">
        <w:rPr>
          <w:b/>
          <w:bCs/>
          <w:u w:val="single"/>
        </w:rPr>
        <w:t>Salt</w:t>
      </w:r>
      <w:r>
        <w:t xml:space="preserve"> – Used as a preservative throughout history (smoking too). Daily reading of the Bible preserves us from rotting away.</w:t>
      </w:r>
    </w:p>
    <w:p w14:paraId="122D93C3" w14:textId="6DEBD491" w:rsidR="000E6942" w:rsidRDefault="000E6942">
      <w:r>
        <w:t>When God walks with His people, there are blessings for everyone around them. When Christians, or Christian morals are gone, things go bad. Prayer taken out of schools = more drugs, violence, teen pregnancy, etc. Without the salt of Christian truth, morals rot away.</w:t>
      </w:r>
    </w:p>
    <w:p w14:paraId="218F1FA6" w14:textId="19497B4B" w:rsidR="000E6942" w:rsidRDefault="000E6942">
      <w:r>
        <w:t>Salt represents those who gain salvation who then escape corruption in a Biblical sense.</w:t>
      </w:r>
    </w:p>
    <w:p w14:paraId="2FA342B3" w14:textId="3590402F" w:rsidR="000E6942" w:rsidRPr="00D95F8C" w:rsidRDefault="000E6942">
      <w:pPr>
        <w:rPr>
          <w:i/>
          <w:iCs/>
        </w:rPr>
      </w:pPr>
      <w:r w:rsidRPr="00D95F8C">
        <w:rPr>
          <w:i/>
          <w:iCs/>
          <w:color w:val="FF0000"/>
        </w:rPr>
        <w:t xml:space="preserve">Matthew 5:13 </w:t>
      </w:r>
      <w:r w:rsidRPr="00D95F8C">
        <w:rPr>
          <w:i/>
          <w:iCs/>
        </w:rPr>
        <w:t>“</w:t>
      </w:r>
      <w:r w:rsidR="00A63F15" w:rsidRPr="00D95F8C">
        <w:rPr>
          <w:b/>
          <w:bCs/>
          <w:i/>
          <w:iCs/>
          <w:u w:val="single"/>
        </w:rPr>
        <w:t>Ye are the salt of the earth</w:t>
      </w:r>
      <w:r w:rsidR="00A63F15" w:rsidRPr="00D95F8C">
        <w:rPr>
          <w:i/>
          <w:iCs/>
        </w:rPr>
        <w:t>: but if the salt have lost his savour, wherewith shall it be salted? it is thenceforth good for nothing, but to be cast out, and to be trodden under foot of men.</w:t>
      </w:r>
      <w:r w:rsidR="00A63F15" w:rsidRPr="00D95F8C">
        <w:rPr>
          <w:i/>
          <w:iCs/>
        </w:rPr>
        <w:t>”</w:t>
      </w:r>
    </w:p>
    <w:p w14:paraId="292579C4" w14:textId="515FB9FA" w:rsidR="002D0B56" w:rsidRPr="00D95F8C" w:rsidRDefault="002D0B56">
      <w:pPr>
        <w:rPr>
          <w:i/>
          <w:iCs/>
        </w:rPr>
      </w:pPr>
      <w:r w:rsidRPr="00D95F8C">
        <w:rPr>
          <w:i/>
          <w:iCs/>
          <w:color w:val="FF0000"/>
        </w:rPr>
        <w:t xml:space="preserve">Mark 9:50 </w:t>
      </w:r>
      <w:r w:rsidRPr="00D95F8C">
        <w:rPr>
          <w:i/>
          <w:iCs/>
        </w:rPr>
        <w:t>“</w:t>
      </w:r>
      <w:r w:rsidR="0003305C" w:rsidRPr="00D95F8C">
        <w:rPr>
          <w:b/>
          <w:bCs/>
          <w:i/>
          <w:iCs/>
          <w:u w:val="single"/>
        </w:rPr>
        <w:t>Salt is good</w:t>
      </w:r>
      <w:r w:rsidR="0003305C" w:rsidRPr="00D95F8C">
        <w:rPr>
          <w:i/>
          <w:iCs/>
        </w:rPr>
        <w:t xml:space="preserve">: but if the salt have lost </w:t>
      </w:r>
      <w:proofErr w:type="gramStart"/>
      <w:r w:rsidR="0003305C" w:rsidRPr="00D95F8C">
        <w:rPr>
          <w:i/>
          <w:iCs/>
        </w:rPr>
        <w:t>his</w:t>
      </w:r>
      <w:proofErr w:type="gramEnd"/>
      <w:r w:rsidR="0003305C" w:rsidRPr="00D95F8C">
        <w:rPr>
          <w:i/>
          <w:iCs/>
        </w:rPr>
        <w:t xml:space="preserve"> saltness, wherewith will ye season it? </w:t>
      </w:r>
      <w:r w:rsidR="0003305C" w:rsidRPr="00D95F8C">
        <w:rPr>
          <w:b/>
          <w:bCs/>
          <w:i/>
          <w:iCs/>
          <w:u w:val="single"/>
        </w:rPr>
        <w:t xml:space="preserve">Have salt in </w:t>
      </w:r>
      <w:proofErr w:type="gramStart"/>
      <w:r w:rsidR="0003305C" w:rsidRPr="00D95F8C">
        <w:rPr>
          <w:b/>
          <w:bCs/>
          <w:i/>
          <w:iCs/>
          <w:u w:val="single"/>
        </w:rPr>
        <w:t>yourselves</w:t>
      </w:r>
      <w:r w:rsidR="0003305C" w:rsidRPr="00D95F8C">
        <w:rPr>
          <w:i/>
          <w:iCs/>
        </w:rPr>
        <w:t>, and</w:t>
      </w:r>
      <w:proofErr w:type="gramEnd"/>
      <w:r w:rsidR="0003305C" w:rsidRPr="00D95F8C">
        <w:rPr>
          <w:i/>
          <w:iCs/>
        </w:rPr>
        <w:t xml:space="preserve"> have peace one with another.</w:t>
      </w:r>
      <w:r w:rsidR="0003305C" w:rsidRPr="00D95F8C">
        <w:rPr>
          <w:i/>
          <w:iCs/>
        </w:rPr>
        <w:t>”</w:t>
      </w:r>
    </w:p>
    <w:p w14:paraId="7937A746" w14:textId="6FE8729C" w:rsidR="002D0B56" w:rsidRPr="00D95F8C" w:rsidRDefault="002D0B56">
      <w:pPr>
        <w:rPr>
          <w:i/>
          <w:iCs/>
        </w:rPr>
      </w:pPr>
      <w:r w:rsidRPr="00D95F8C">
        <w:rPr>
          <w:i/>
          <w:iCs/>
          <w:color w:val="FF0000"/>
        </w:rPr>
        <w:t xml:space="preserve">Luke 14:34 </w:t>
      </w:r>
      <w:r w:rsidRPr="00D95F8C">
        <w:rPr>
          <w:i/>
          <w:iCs/>
        </w:rPr>
        <w:t>“</w:t>
      </w:r>
      <w:r w:rsidR="0003305C" w:rsidRPr="00D95F8C">
        <w:rPr>
          <w:b/>
          <w:bCs/>
          <w:i/>
          <w:iCs/>
          <w:u w:val="single"/>
        </w:rPr>
        <w:t>Salt is good</w:t>
      </w:r>
      <w:r w:rsidR="0003305C" w:rsidRPr="00D95F8C">
        <w:rPr>
          <w:i/>
          <w:iCs/>
        </w:rPr>
        <w:t>: but if the salt have lost his savour, wherewith shall it be seasoned?</w:t>
      </w:r>
      <w:r w:rsidR="0003305C" w:rsidRPr="00D95F8C">
        <w:rPr>
          <w:i/>
          <w:iCs/>
        </w:rPr>
        <w:t>”</w:t>
      </w:r>
    </w:p>
    <w:p w14:paraId="6548BC01" w14:textId="5B58E5AE" w:rsidR="006C07CB" w:rsidRDefault="006C07CB">
      <w:r w:rsidRPr="0052443B">
        <w:rPr>
          <w:b/>
          <w:bCs/>
          <w:u w:val="single"/>
        </w:rPr>
        <w:t>Salt</w:t>
      </w:r>
      <w:r>
        <w:t xml:space="preserve"> – Healing for waters and such.</w:t>
      </w:r>
    </w:p>
    <w:p w14:paraId="6B247587" w14:textId="1DF21CB8" w:rsidR="006C07CB" w:rsidRPr="00D95F8C" w:rsidRDefault="006C07CB" w:rsidP="00206708">
      <w:pPr>
        <w:rPr>
          <w:i/>
          <w:iCs/>
        </w:rPr>
      </w:pPr>
      <w:r w:rsidRPr="00D95F8C">
        <w:rPr>
          <w:i/>
          <w:iCs/>
          <w:color w:val="FF0000"/>
        </w:rPr>
        <w:t xml:space="preserve">2 Kings 2:19-22 </w:t>
      </w:r>
      <w:r w:rsidRPr="00D95F8C">
        <w:rPr>
          <w:i/>
          <w:iCs/>
        </w:rPr>
        <w:t>“</w:t>
      </w:r>
      <w:r w:rsidR="00206708" w:rsidRPr="00D95F8C">
        <w:rPr>
          <w:i/>
          <w:iCs/>
        </w:rPr>
        <w:t xml:space="preserve">And the men of the city said unto Elisha, Behold, I pray thee, the situation of this city is pleasant, as my lord seeth: but </w:t>
      </w:r>
      <w:r w:rsidR="00206708" w:rsidRPr="00D95F8C">
        <w:rPr>
          <w:b/>
          <w:bCs/>
          <w:i/>
          <w:iCs/>
          <w:u w:val="single"/>
        </w:rPr>
        <w:t>the water is naught, and the ground barren</w:t>
      </w:r>
      <w:r w:rsidR="00206708" w:rsidRPr="00D95F8C">
        <w:rPr>
          <w:i/>
          <w:iCs/>
        </w:rPr>
        <w:t xml:space="preserve">. And he said, Bring me a new </w:t>
      </w:r>
      <w:r w:rsidR="00206708" w:rsidRPr="00D95F8C">
        <w:rPr>
          <w:b/>
          <w:bCs/>
          <w:i/>
          <w:iCs/>
          <w:u w:val="single"/>
        </w:rPr>
        <w:t>cruse</w:t>
      </w:r>
      <w:r w:rsidR="00206708" w:rsidRPr="00D95F8C">
        <w:rPr>
          <w:i/>
          <w:iCs/>
        </w:rPr>
        <w:t xml:space="preserve">, and </w:t>
      </w:r>
      <w:r w:rsidR="00206708" w:rsidRPr="00D95F8C">
        <w:rPr>
          <w:b/>
          <w:bCs/>
          <w:i/>
          <w:iCs/>
          <w:u w:val="single"/>
        </w:rPr>
        <w:t>put salt therein</w:t>
      </w:r>
      <w:r w:rsidR="00206708" w:rsidRPr="00D95F8C">
        <w:rPr>
          <w:i/>
          <w:iCs/>
        </w:rPr>
        <w:t xml:space="preserve">. And they brought it to him. And he went forth unto the spring of the waters, and </w:t>
      </w:r>
      <w:r w:rsidR="00206708" w:rsidRPr="00D95F8C">
        <w:rPr>
          <w:b/>
          <w:bCs/>
          <w:i/>
          <w:iCs/>
          <w:u w:val="single"/>
        </w:rPr>
        <w:t>cast the salt in there</w:t>
      </w:r>
      <w:r w:rsidR="00206708" w:rsidRPr="00D95F8C">
        <w:rPr>
          <w:i/>
          <w:iCs/>
        </w:rPr>
        <w:t xml:space="preserve">, and said, Thus saith the LORD, </w:t>
      </w:r>
      <w:r w:rsidR="00206708" w:rsidRPr="00D95F8C">
        <w:rPr>
          <w:b/>
          <w:bCs/>
          <w:i/>
          <w:iCs/>
          <w:u w:val="single"/>
        </w:rPr>
        <w:t xml:space="preserve">I have healed these waters; there shall not be from thence any more death or barren land. </w:t>
      </w:r>
      <w:proofErr w:type="gramStart"/>
      <w:r w:rsidR="00206708" w:rsidRPr="00D95F8C">
        <w:rPr>
          <w:b/>
          <w:bCs/>
          <w:i/>
          <w:iCs/>
          <w:u w:val="single"/>
        </w:rPr>
        <w:t>So</w:t>
      </w:r>
      <w:proofErr w:type="gramEnd"/>
      <w:r w:rsidR="00206708" w:rsidRPr="00D95F8C">
        <w:rPr>
          <w:b/>
          <w:bCs/>
          <w:i/>
          <w:iCs/>
          <w:u w:val="single"/>
        </w:rPr>
        <w:t xml:space="preserve"> the waters were healed</w:t>
      </w:r>
      <w:r w:rsidR="00206708" w:rsidRPr="00D95F8C">
        <w:rPr>
          <w:i/>
          <w:iCs/>
        </w:rPr>
        <w:t xml:space="preserve"> unto this day, according to the saying of Elisha which he spake.</w:t>
      </w:r>
      <w:r w:rsidR="00206708" w:rsidRPr="00D95F8C">
        <w:rPr>
          <w:i/>
          <w:iCs/>
        </w:rPr>
        <w:t>”</w:t>
      </w:r>
    </w:p>
    <w:p w14:paraId="2B4ABAD6" w14:textId="6DC16C41" w:rsidR="00206708" w:rsidRDefault="00206708" w:rsidP="006C07CB">
      <w:r>
        <w:t xml:space="preserve">When Elisha put the salt into the corrupt waters, he was foreshadowing the works of Jesus Christ who, 2 thousand years later, healed the corruption of sin in the land. After Elisha cast the salt into the water, it is written that, “… </w:t>
      </w:r>
      <w:r w:rsidRPr="00206708">
        <w:rPr>
          <w:i/>
          <w:iCs/>
        </w:rPr>
        <w:t>the waters were healed unto this day</w:t>
      </w:r>
      <w:r>
        <w:t>, …”. New life was given to those waters just like the obedient children of God, who are the salt of the earth, are used by the Lord to bring healing to the sinful and corrupt souls of the world … just like the Lord brought healing to our own souls that were dead through sin.</w:t>
      </w:r>
    </w:p>
    <w:p w14:paraId="0B8EA943" w14:textId="670A33C8" w:rsidR="00DA516A" w:rsidRPr="00D95F8C" w:rsidRDefault="00DA516A" w:rsidP="006C07CB">
      <w:pPr>
        <w:rPr>
          <w:i/>
          <w:iCs/>
        </w:rPr>
      </w:pPr>
      <w:r w:rsidRPr="00D95F8C">
        <w:rPr>
          <w:i/>
          <w:iCs/>
          <w:color w:val="FF0000"/>
        </w:rPr>
        <w:t xml:space="preserve">Mark 9:49 </w:t>
      </w:r>
      <w:r w:rsidRPr="00D95F8C">
        <w:rPr>
          <w:i/>
          <w:iCs/>
        </w:rPr>
        <w:t>“</w:t>
      </w:r>
      <w:r w:rsidRPr="00D95F8C">
        <w:rPr>
          <w:i/>
          <w:iCs/>
        </w:rPr>
        <w:t xml:space="preserve">For </w:t>
      </w:r>
      <w:proofErr w:type="gramStart"/>
      <w:r w:rsidRPr="00D95F8C">
        <w:rPr>
          <w:b/>
          <w:bCs/>
          <w:i/>
          <w:iCs/>
          <w:u w:val="single"/>
        </w:rPr>
        <w:t>every one</w:t>
      </w:r>
      <w:proofErr w:type="gramEnd"/>
      <w:r w:rsidRPr="00D95F8C">
        <w:rPr>
          <w:b/>
          <w:bCs/>
          <w:i/>
          <w:iCs/>
          <w:u w:val="single"/>
        </w:rPr>
        <w:t xml:space="preserve"> shall be salted with fire</w:t>
      </w:r>
      <w:r w:rsidRPr="00D95F8C">
        <w:rPr>
          <w:i/>
          <w:iCs/>
        </w:rPr>
        <w:t xml:space="preserve">, and </w:t>
      </w:r>
      <w:r w:rsidRPr="00D95F8C">
        <w:rPr>
          <w:b/>
          <w:bCs/>
          <w:i/>
          <w:iCs/>
          <w:u w:val="single"/>
        </w:rPr>
        <w:t>every sacrifice shall be salted with salt</w:t>
      </w:r>
      <w:r w:rsidRPr="00D95F8C">
        <w:rPr>
          <w:i/>
          <w:iCs/>
        </w:rPr>
        <w:t>.</w:t>
      </w:r>
      <w:r w:rsidRPr="00D95F8C">
        <w:rPr>
          <w:i/>
          <w:iCs/>
        </w:rPr>
        <w:t>”</w:t>
      </w:r>
    </w:p>
    <w:p w14:paraId="53408F41" w14:textId="4E1DDFF4" w:rsidR="00DA516A" w:rsidRDefault="00DA516A" w:rsidP="006C07CB">
      <w:r>
        <w:t xml:space="preserve">The fire represents </w:t>
      </w:r>
      <w:r w:rsidR="00D46C15">
        <w:t>the Holy Spirit</w:t>
      </w:r>
      <w:r w:rsidR="00D46C15">
        <w:t xml:space="preserve"> as well as </w:t>
      </w:r>
      <w:r>
        <w:t xml:space="preserve">the understanding of </w:t>
      </w:r>
      <w:r w:rsidR="00D46C15">
        <w:t xml:space="preserve">correct doctrine. Just as </w:t>
      </w:r>
      <w:r w:rsidR="00873633">
        <w:t xml:space="preserve">Nadab and Abihu </w:t>
      </w:r>
      <w:r w:rsidR="00B05646">
        <w:t>offered strange fire before the Lord, we see all sorts of strange fire being offered on the pulpits of the fallen churches today, including the SDA church. These preachers of filthy lucre have not been salted with the fire of the Holy Spirit and, therefore, must bring strange fire to the pulpit because they have not been blessed with understanding. Their own disobedience has prevented them from receiving the teachings of the Holy Spirit.</w:t>
      </w:r>
    </w:p>
    <w:p w14:paraId="365C57B5" w14:textId="40DA8A15" w:rsidR="006C07CB" w:rsidRDefault="006C07CB" w:rsidP="006C07CB">
      <w:r>
        <w:lastRenderedPageBreak/>
        <w:t xml:space="preserve">As Christians, we are to be a good example as well as bearers of Good News to a dying world. The rotten or dead water in Elisha's day is symbolic of the polluted and dying souls that have separated themselves from the Lord. </w:t>
      </w:r>
      <w:r w:rsidR="00206708">
        <w:t>The Lord Jesus Christ said the following …</w:t>
      </w:r>
    </w:p>
    <w:p w14:paraId="0F9D7DD1" w14:textId="1187E5AB" w:rsidR="006C07CB" w:rsidRPr="00D95F8C" w:rsidRDefault="006C07CB" w:rsidP="006C07CB">
      <w:pPr>
        <w:rPr>
          <w:i/>
          <w:iCs/>
        </w:rPr>
      </w:pPr>
      <w:r w:rsidRPr="00D95F8C">
        <w:rPr>
          <w:i/>
          <w:iCs/>
          <w:color w:val="FF0000"/>
        </w:rPr>
        <w:t xml:space="preserve">John 7:37-38 </w:t>
      </w:r>
      <w:r w:rsidRPr="00D95F8C">
        <w:rPr>
          <w:i/>
          <w:iCs/>
        </w:rPr>
        <w:t xml:space="preserve">"In the last day, that great day of the feast, Jesus stood and cried, saying, </w:t>
      </w:r>
      <w:r w:rsidRPr="00D95F8C">
        <w:rPr>
          <w:b/>
          <w:bCs/>
          <w:i/>
          <w:iCs/>
          <w:u w:val="single"/>
        </w:rPr>
        <w:t>If any man thirst, let him come unto me, and drink</w:t>
      </w:r>
      <w:r w:rsidRPr="00D95F8C">
        <w:rPr>
          <w:i/>
          <w:iCs/>
        </w:rPr>
        <w:t xml:space="preserve">. He that believeth </w:t>
      </w:r>
      <w:proofErr w:type="gramStart"/>
      <w:r w:rsidRPr="00D95F8C">
        <w:rPr>
          <w:i/>
          <w:iCs/>
        </w:rPr>
        <w:t>on</w:t>
      </w:r>
      <w:proofErr w:type="gramEnd"/>
      <w:r w:rsidRPr="00D95F8C">
        <w:rPr>
          <w:i/>
          <w:iCs/>
        </w:rPr>
        <w:t xml:space="preserve"> me, as the scripture hath said, </w:t>
      </w:r>
      <w:r w:rsidRPr="00D95F8C">
        <w:rPr>
          <w:b/>
          <w:bCs/>
          <w:i/>
          <w:iCs/>
          <w:u w:val="single"/>
        </w:rPr>
        <w:t>out of his belly shall flow rivers of living water</w:t>
      </w:r>
      <w:r w:rsidRPr="00D95F8C">
        <w:rPr>
          <w:i/>
          <w:iCs/>
        </w:rPr>
        <w:t>."</w:t>
      </w:r>
    </w:p>
    <w:p w14:paraId="07B41C1E" w14:textId="37723A1E" w:rsidR="00206708" w:rsidRDefault="00206708" w:rsidP="006C07CB">
      <w:r>
        <w:t xml:space="preserve">Our Saviour phrases things so beautifully. When He specifically said that the waters would “flow” from believers, He did so for a reason. He has provided evidence of the goodness of flowing waters. If you have ever come across a pool of stagnant, disgusting water, you know what I’m talking about. Stagnant water smells like rot and is obviously good for nothing. If you </w:t>
      </w:r>
      <w:proofErr w:type="gramStart"/>
      <w:r>
        <w:t>drink of</w:t>
      </w:r>
      <w:proofErr w:type="gramEnd"/>
      <w:r>
        <w:t xml:space="preserve"> such water, you will become sick and there is a chance you will die.</w:t>
      </w:r>
    </w:p>
    <w:p w14:paraId="258F1747" w14:textId="39A29691" w:rsidR="00206708" w:rsidRDefault="00206708" w:rsidP="006C07CB">
      <w:r>
        <w:t>But flowing waters are clean because there is no chance for harmful parasites, bacteria, or viruses</w:t>
      </w:r>
      <w:r w:rsidR="001E6A0C">
        <w:t xml:space="preserve"> to grow or thrive. </w:t>
      </w:r>
    </w:p>
    <w:p w14:paraId="27F08435" w14:textId="23A9CFFE" w:rsidR="006C07CB" w:rsidRDefault="006C07CB" w:rsidP="006C07CB">
      <w:r>
        <w:t xml:space="preserve">So, everyone </w:t>
      </w:r>
      <w:r w:rsidR="001E6A0C">
        <w:t>the Holy Spirit sends your way</w:t>
      </w:r>
      <w:r>
        <w:t xml:space="preserve"> needs their rotten water purified</w:t>
      </w:r>
      <w:r w:rsidR="001E6A0C">
        <w:t>.</w:t>
      </w:r>
      <w:r>
        <w:t xml:space="preserve"> </w:t>
      </w:r>
      <w:r w:rsidR="001E6A0C">
        <w:t>W</w:t>
      </w:r>
      <w:r>
        <w:t>e</w:t>
      </w:r>
      <w:r w:rsidR="001E6A0C">
        <w:t>,</w:t>
      </w:r>
      <w:r>
        <w:t xml:space="preserve"> as the salt of the earth</w:t>
      </w:r>
      <w:r w:rsidR="001E6A0C">
        <w:t>,</w:t>
      </w:r>
      <w:r>
        <w:t xml:space="preserve"> can share some of God's goodness with them</w:t>
      </w:r>
      <w:r w:rsidR="001E6A0C">
        <w:t xml:space="preserve"> through good behavior and proper doctrine</w:t>
      </w:r>
      <w:r>
        <w:t xml:space="preserve"> and therefore they too can come to know the Lord and then have streams of flowing water flow from them. As obedient Christians, we are to be a preserving and healing influence </w:t>
      </w:r>
      <w:proofErr w:type="gramStart"/>
      <w:r>
        <w:t>to</w:t>
      </w:r>
      <w:proofErr w:type="gramEnd"/>
      <w:r>
        <w:t xml:space="preserve"> the </w:t>
      </w:r>
      <w:proofErr w:type="spellStart"/>
      <w:r>
        <w:t>lost</w:t>
      </w:r>
      <w:proofErr w:type="spellEnd"/>
      <w:r>
        <w:t xml:space="preserve"> of the world</w:t>
      </w:r>
      <w:r w:rsidR="001E6A0C">
        <w:t xml:space="preserve"> just like salt was used to heal the corrupt water in Elisha’s day.</w:t>
      </w:r>
    </w:p>
    <w:p w14:paraId="57363690" w14:textId="77777777" w:rsidR="006C07CB" w:rsidRDefault="006C07CB"/>
    <w:p w14:paraId="6129204C" w14:textId="557F4808" w:rsidR="000E6942" w:rsidRDefault="000E6942">
      <w:r w:rsidRPr="0052443B">
        <w:rPr>
          <w:b/>
          <w:bCs/>
          <w:u w:val="single"/>
        </w:rPr>
        <w:t>Salt</w:t>
      </w:r>
      <w:r>
        <w:t xml:space="preserve"> – Christian’s good influence. Good things just happen when Christian’s are around. For the most part, these good things go unnoticed, unappreciated, and are often ignored. A Christian’s good diet influences others toward a healthier lifestyle, for example. Other blessings just happen when an obedient Christian is around. The garden grows better, the car runs longer, and the money is always available when the time is right. it’s easy to see why Laban didn’t want Jacob to leave, everything was doing so much better! Everything Jacob touched was blessed, including Laban!</w:t>
      </w:r>
    </w:p>
    <w:p w14:paraId="55238091" w14:textId="69E6AB93" w:rsidR="000E6942" w:rsidRPr="00D95F8C" w:rsidRDefault="000E6942" w:rsidP="008A7DB4">
      <w:pPr>
        <w:rPr>
          <w:i/>
          <w:iCs/>
        </w:rPr>
      </w:pPr>
      <w:r w:rsidRPr="00D95F8C">
        <w:rPr>
          <w:i/>
          <w:iCs/>
          <w:color w:val="FF0000"/>
        </w:rPr>
        <w:t xml:space="preserve">Genesis 30:25-27 </w:t>
      </w:r>
      <w:r w:rsidRPr="00D95F8C">
        <w:rPr>
          <w:i/>
          <w:iCs/>
        </w:rPr>
        <w:t>“</w:t>
      </w:r>
      <w:r w:rsidR="008A7DB4" w:rsidRPr="00D95F8C">
        <w:rPr>
          <w:i/>
          <w:iCs/>
        </w:rPr>
        <w:t xml:space="preserve">And it came to pass, when Rachel had born Joseph, that Jacob said unto Laban, Send me away, that I may go unto mine own place, and to my country. Give me my wives and my children, for whom I have served thee, and let me </w:t>
      </w:r>
      <w:proofErr w:type="gramStart"/>
      <w:r w:rsidR="008A7DB4" w:rsidRPr="00D95F8C">
        <w:rPr>
          <w:i/>
          <w:iCs/>
        </w:rPr>
        <w:t>go:</w:t>
      </w:r>
      <w:proofErr w:type="gramEnd"/>
      <w:r w:rsidR="008A7DB4" w:rsidRPr="00D95F8C">
        <w:rPr>
          <w:i/>
          <w:iCs/>
        </w:rPr>
        <w:t xml:space="preserve"> for thou knowest my service which I have done thee. And </w:t>
      </w:r>
      <w:r w:rsidR="008A7DB4" w:rsidRPr="00D95F8C">
        <w:rPr>
          <w:b/>
          <w:bCs/>
          <w:i/>
          <w:iCs/>
          <w:u w:val="single"/>
        </w:rPr>
        <w:t>Laban said</w:t>
      </w:r>
      <w:r w:rsidR="008A7DB4" w:rsidRPr="00D95F8C">
        <w:rPr>
          <w:i/>
          <w:iCs/>
        </w:rPr>
        <w:t xml:space="preserve"> unto him, I pray thee, if I have found favour in thine eyes, tarry: for </w:t>
      </w:r>
      <w:r w:rsidR="008A7DB4" w:rsidRPr="00D95F8C">
        <w:rPr>
          <w:b/>
          <w:bCs/>
          <w:i/>
          <w:iCs/>
          <w:u w:val="single"/>
        </w:rPr>
        <w:t>I have learned by experience that the LORD hath blessed me for thy sake</w:t>
      </w:r>
      <w:r w:rsidR="008A7DB4" w:rsidRPr="00D95F8C">
        <w:rPr>
          <w:i/>
          <w:iCs/>
        </w:rPr>
        <w:t>.</w:t>
      </w:r>
      <w:r w:rsidR="008A7DB4" w:rsidRPr="00D95F8C">
        <w:rPr>
          <w:i/>
          <w:iCs/>
        </w:rPr>
        <w:t>”</w:t>
      </w:r>
    </w:p>
    <w:p w14:paraId="2B304BFD" w14:textId="01304ED0" w:rsidR="000814FC" w:rsidRPr="00D95F8C" w:rsidRDefault="000E6942" w:rsidP="000814FC">
      <w:pPr>
        <w:rPr>
          <w:i/>
          <w:iCs/>
        </w:rPr>
      </w:pPr>
      <w:r w:rsidRPr="00D95F8C">
        <w:rPr>
          <w:i/>
          <w:iCs/>
          <w:color w:val="FF0000"/>
        </w:rPr>
        <w:t xml:space="preserve">Genesis 30:30 </w:t>
      </w:r>
      <w:r w:rsidRPr="00D95F8C">
        <w:rPr>
          <w:i/>
          <w:iCs/>
        </w:rPr>
        <w:t>“</w:t>
      </w:r>
      <w:r w:rsidR="008A7DB4" w:rsidRPr="00D95F8C">
        <w:rPr>
          <w:i/>
          <w:iCs/>
        </w:rPr>
        <w:t xml:space="preserve">For it was little which thou hadst before I came, and it is now increased unto a multitude; and </w:t>
      </w:r>
      <w:r w:rsidR="008A7DB4" w:rsidRPr="00D95F8C">
        <w:rPr>
          <w:b/>
          <w:bCs/>
          <w:i/>
          <w:iCs/>
          <w:u w:val="single"/>
        </w:rPr>
        <w:t>the LORD hath blessed thee since my coming</w:t>
      </w:r>
      <w:r w:rsidR="008A7DB4" w:rsidRPr="00D95F8C">
        <w:rPr>
          <w:i/>
          <w:iCs/>
        </w:rPr>
        <w:t>: and now when shall I provide for mine own house also?</w:t>
      </w:r>
      <w:r w:rsidR="008A7DB4" w:rsidRPr="00D95F8C">
        <w:rPr>
          <w:i/>
          <w:iCs/>
        </w:rPr>
        <w:t>”</w:t>
      </w:r>
    </w:p>
    <w:p w14:paraId="67E88992" w14:textId="19F0F498" w:rsidR="000814FC" w:rsidRDefault="005F24AE" w:rsidP="000814FC">
      <w:r>
        <w:t>Part of salting the earth involves rebuking the sins of others.</w:t>
      </w:r>
    </w:p>
    <w:p w14:paraId="63CCDAD2" w14:textId="08B3183F" w:rsidR="005F24AE" w:rsidRPr="00D95F8C" w:rsidRDefault="005F24AE" w:rsidP="000814FC">
      <w:pPr>
        <w:rPr>
          <w:i/>
          <w:iCs/>
        </w:rPr>
      </w:pPr>
      <w:r w:rsidRPr="00D95F8C">
        <w:rPr>
          <w:i/>
          <w:iCs/>
          <w:color w:val="FF0000"/>
        </w:rPr>
        <w:t xml:space="preserve">Ephesians 5:11 </w:t>
      </w:r>
      <w:r w:rsidRPr="00D95F8C">
        <w:rPr>
          <w:i/>
          <w:iCs/>
        </w:rPr>
        <w:t>“</w:t>
      </w:r>
      <w:r w:rsidR="008A7DB4" w:rsidRPr="00D95F8C">
        <w:rPr>
          <w:i/>
          <w:iCs/>
          <w:lang w:eastAsia="x-none"/>
        </w:rPr>
        <w:t xml:space="preserve">And </w:t>
      </w:r>
      <w:r w:rsidR="008A7DB4" w:rsidRPr="00D95F8C">
        <w:rPr>
          <w:b/>
          <w:bCs/>
          <w:i/>
          <w:iCs/>
          <w:u w:val="single"/>
          <w:lang w:eastAsia="x-none"/>
        </w:rPr>
        <w:t>have no fellowship with the unfruitful works of darkness</w:t>
      </w:r>
      <w:r w:rsidR="008A7DB4" w:rsidRPr="00D95F8C">
        <w:rPr>
          <w:i/>
          <w:iCs/>
          <w:lang w:eastAsia="x-none"/>
        </w:rPr>
        <w:t xml:space="preserve">, </w:t>
      </w:r>
      <w:r w:rsidR="008A7DB4" w:rsidRPr="00D95F8C">
        <w:rPr>
          <w:b/>
          <w:bCs/>
          <w:i/>
          <w:iCs/>
          <w:u w:val="single"/>
          <w:lang w:eastAsia="x-none"/>
        </w:rPr>
        <w:t xml:space="preserve">but rather reprove </w:t>
      </w:r>
      <w:r w:rsidR="008A7DB4" w:rsidRPr="00D95F8C">
        <w:rPr>
          <w:b/>
          <w:bCs/>
          <w:i/>
          <w:iCs/>
          <w:color w:val="757575"/>
          <w:u w:val="single"/>
          <w:lang w:eastAsia="x-none"/>
        </w:rPr>
        <w:t>them</w:t>
      </w:r>
      <w:r w:rsidR="008A7DB4" w:rsidRPr="00D95F8C">
        <w:rPr>
          <w:i/>
          <w:iCs/>
          <w:color w:val="757575"/>
          <w:lang w:eastAsia="x-none"/>
        </w:rPr>
        <w:t>.</w:t>
      </w:r>
      <w:r w:rsidR="008A7DB4" w:rsidRPr="00D95F8C">
        <w:rPr>
          <w:i/>
          <w:iCs/>
          <w:color w:val="757575"/>
          <w:lang w:eastAsia="x-none"/>
        </w:rPr>
        <w:t>”</w:t>
      </w:r>
    </w:p>
    <w:p w14:paraId="12C9C76E" w14:textId="262FF83F" w:rsidR="005F24AE" w:rsidRDefault="005F24AE" w:rsidP="000814FC">
      <w:r>
        <w:t>But it is extremely important HOW we speak, not just WHAT we speak.</w:t>
      </w:r>
    </w:p>
    <w:p w14:paraId="05D97236" w14:textId="3B11658B" w:rsidR="000814FC" w:rsidRPr="00D95F8C" w:rsidRDefault="000814FC" w:rsidP="000814FC">
      <w:pPr>
        <w:rPr>
          <w:i/>
          <w:iCs/>
        </w:rPr>
      </w:pPr>
      <w:r w:rsidRPr="00D95F8C">
        <w:rPr>
          <w:i/>
          <w:iCs/>
          <w:color w:val="FF0000"/>
        </w:rPr>
        <w:lastRenderedPageBreak/>
        <w:t xml:space="preserve">Colossians 4:6 </w:t>
      </w:r>
      <w:r w:rsidRPr="00D95F8C">
        <w:rPr>
          <w:i/>
          <w:iCs/>
        </w:rPr>
        <w:t>“</w:t>
      </w:r>
      <w:r w:rsidR="008A7DB4" w:rsidRPr="00D95F8C">
        <w:rPr>
          <w:b/>
          <w:bCs/>
          <w:i/>
          <w:iCs/>
          <w:u w:val="single"/>
          <w:lang w:eastAsia="x-none"/>
        </w:rPr>
        <w:t xml:space="preserve">Let your speech </w:t>
      </w:r>
      <w:r w:rsidR="008A7DB4" w:rsidRPr="00D95F8C">
        <w:rPr>
          <w:b/>
          <w:bCs/>
          <w:i/>
          <w:iCs/>
          <w:color w:val="757575"/>
          <w:u w:val="single"/>
          <w:lang w:eastAsia="x-none"/>
        </w:rPr>
        <w:t>be</w:t>
      </w:r>
      <w:r w:rsidR="008A7DB4" w:rsidRPr="00D95F8C">
        <w:rPr>
          <w:b/>
          <w:bCs/>
          <w:i/>
          <w:iCs/>
          <w:u w:val="single"/>
          <w:lang w:eastAsia="x-none"/>
        </w:rPr>
        <w:t xml:space="preserve"> alway with grace</w:t>
      </w:r>
      <w:r w:rsidR="008A7DB4" w:rsidRPr="00D95F8C">
        <w:rPr>
          <w:i/>
          <w:iCs/>
          <w:lang w:eastAsia="x-none"/>
        </w:rPr>
        <w:t xml:space="preserve">, </w:t>
      </w:r>
      <w:r w:rsidR="008A7DB4" w:rsidRPr="00D95F8C">
        <w:rPr>
          <w:b/>
          <w:bCs/>
          <w:i/>
          <w:iCs/>
          <w:u w:val="single"/>
          <w:lang w:eastAsia="x-none"/>
        </w:rPr>
        <w:t>seasoned with salt</w:t>
      </w:r>
      <w:r w:rsidR="008A7DB4" w:rsidRPr="00D95F8C">
        <w:rPr>
          <w:i/>
          <w:iCs/>
          <w:lang w:eastAsia="x-none"/>
        </w:rPr>
        <w:t>, that ye may know how ye ought to answer every man.</w:t>
      </w:r>
      <w:r w:rsidR="008A7DB4" w:rsidRPr="00D95F8C">
        <w:rPr>
          <w:i/>
          <w:iCs/>
          <w:lang w:eastAsia="x-none"/>
        </w:rPr>
        <w:t>”</w:t>
      </w:r>
    </w:p>
    <w:p w14:paraId="2958E6FD" w14:textId="27DBA77F" w:rsidR="00433C2B" w:rsidRDefault="00433C2B" w:rsidP="000814FC">
      <w:r>
        <w:t>*speak well</w:t>
      </w:r>
    </w:p>
    <w:p w14:paraId="7EF384C9" w14:textId="045A053F" w:rsidR="008A4E08" w:rsidRPr="00D95F8C" w:rsidRDefault="008A4E08" w:rsidP="008A4E08">
      <w:pPr>
        <w:rPr>
          <w:i/>
          <w:iCs/>
        </w:rPr>
      </w:pPr>
      <w:r w:rsidRPr="00D95F8C">
        <w:rPr>
          <w:i/>
          <w:iCs/>
          <w:color w:val="FF0000"/>
        </w:rPr>
        <w:t xml:space="preserve">1 Peter 3:15 </w:t>
      </w:r>
      <w:r w:rsidRPr="00D95F8C">
        <w:rPr>
          <w:i/>
          <w:iCs/>
        </w:rPr>
        <w:t>“</w:t>
      </w:r>
      <w:r w:rsidR="00F24B3C" w:rsidRPr="00D95F8C">
        <w:rPr>
          <w:i/>
          <w:iCs/>
          <w:lang w:eastAsia="x-none"/>
        </w:rPr>
        <w:t xml:space="preserve">But sanctify the Lord God in your hearts: and </w:t>
      </w:r>
      <w:r w:rsidR="00F24B3C" w:rsidRPr="00D95F8C">
        <w:rPr>
          <w:b/>
          <w:bCs/>
          <w:i/>
          <w:iCs/>
          <w:color w:val="757575"/>
          <w:u w:val="single"/>
          <w:lang w:eastAsia="x-none"/>
        </w:rPr>
        <w:t>be</w:t>
      </w:r>
      <w:r w:rsidR="00F24B3C" w:rsidRPr="00D95F8C">
        <w:rPr>
          <w:b/>
          <w:bCs/>
          <w:i/>
          <w:iCs/>
          <w:u w:val="single"/>
          <w:lang w:eastAsia="x-none"/>
        </w:rPr>
        <w:t xml:space="preserve"> ready always to </w:t>
      </w:r>
      <w:r w:rsidR="00F24B3C" w:rsidRPr="00D95F8C">
        <w:rPr>
          <w:b/>
          <w:bCs/>
          <w:i/>
          <w:iCs/>
          <w:color w:val="757575"/>
          <w:u w:val="single"/>
          <w:lang w:eastAsia="x-none"/>
        </w:rPr>
        <w:t>give</w:t>
      </w:r>
      <w:r w:rsidR="00F24B3C" w:rsidRPr="00D95F8C">
        <w:rPr>
          <w:b/>
          <w:bCs/>
          <w:i/>
          <w:iCs/>
          <w:u w:val="single"/>
          <w:lang w:eastAsia="x-none"/>
        </w:rPr>
        <w:t xml:space="preserve"> an answer</w:t>
      </w:r>
      <w:r w:rsidR="00F24B3C" w:rsidRPr="00D95F8C">
        <w:rPr>
          <w:i/>
          <w:iCs/>
          <w:lang w:eastAsia="x-none"/>
        </w:rPr>
        <w:t xml:space="preserve"> to every man that asketh you a reason of the hope that is in you </w:t>
      </w:r>
      <w:r w:rsidR="00F24B3C" w:rsidRPr="00D95F8C">
        <w:rPr>
          <w:b/>
          <w:bCs/>
          <w:i/>
          <w:iCs/>
          <w:u w:val="single"/>
          <w:lang w:eastAsia="x-none"/>
        </w:rPr>
        <w:t>with meekness and fear</w:t>
      </w:r>
      <w:r w:rsidR="00F24B3C" w:rsidRPr="00D95F8C">
        <w:rPr>
          <w:i/>
          <w:iCs/>
          <w:lang w:eastAsia="x-none"/>
        </w:rPr>
        <w:t>:</w:t>
      </w:r>
      <w:r w:rsidR="00F24B3C" w:rsidRPr="00D95F8C">
        <w:rPr>
          <w:i/>
          <w:iCs/>
          <w:lang w:eastAsia="x-none"/>
        </w:rPr>
        <w:t>”</w:t>
      </w:r>
    </w:p>
    <w:p w14:paraId="5F3A0236" w14:textId="77777777" w:rsidR="008A4E08" w:rsidRDefault="008A4E08" w:rsidP="008A4E08">
      <w:r>
        <w:t>*respond with meekness and fear</w:t>
      </w:r>
    </w:p>
    <w:p w14:paraId="5AC30980" w14:textId="771C2085" w:rsidR="006C07CB" w:rsidRPr="00D95F8C" w:rsidRDefault="008A4E08" w:rsidP="000814FC">
      <w:pPr>
        <w:rPr>
          <w:i/>
          <w:iCs/>
        </w:rPr>
      </w:pPr>
      <w:r w:rsidRPr="00D95F8C">
        <w:rPr>
          <w:i/>
          <w:iCs/>
          <w:color w:val="FF0000"/>
        </w:rPr>
        <w:t xml:space="preserve">Ephesians 4:29 </w:t>
      </w:r>
      <w:r w:rsidRPr="00D95F8C">
        <w:rPr>
          <w:i/>
          <w:iCs/>
        </w:rPr>
        <w:t>“</w:t>
      </w:r>
      <w:r w:rsidR="00F24B3C" w:rsidRPr="00D95F8C">
        <w:rPr>
          <w:b/>
          <w:bCs/>
          <w:i/>
          <w:iCs/>
          <w:u w:val="single"/>
          <w:lang w:eastAsia="x-none"/>
        </w:rPr>
        <w:t>Let no corrupt communication proceed out of your mouth</w:t>
      </w:r>
      <w:r w:rsidR="00F24B3C" w:rsidRPr="00D95F8C">
        <w:rPr>
          <w:i/>
          <w:iCs/>
          <w:lang w:eastAsia="x-none"/>
        </w:rPr>
        <w:t>, but that which is good to the use of edifying, that it may minister grace unto the hearers.</w:t>
      </w:r>
      <w:r w:rsidR="00F24B3C" w:rsidRPr="00D95F8C">
        <w:rPr>
          <w:i/>
          <w:iCs/>
          <w:lang w:eastAsia="x-none"/>
        </w:rPr>
        <w:t>”</w:t>
      </w:r>
    </w:p>
    <w:p w14:paraId="27C32424" w14:textId="2AE968DC" w:rsidR="0022684E" w:rsidRDefault="0022684E" w:rsidP="0022684E">
      <w:r w:rsidRPr="0052443B">
        <w:rPr>
          <w:b/>
          <w:bCs/>
          <w:u w:val="single"/>
        </w:rPr>
        <w:t>Salt</w:t>
      </w:r>
      <w:r>
        <w:t xml:space="preserve"> – Symbol of Christ’s peaceful character. Evidenced by His words in </w:t>
      </w:r>
      <w:r>
        <w:t>Matthew, Mark, Luke, and Colossians above.</w:t>
      </w:r>
    </w:p>
    <w:p w14:paraId="21FAA61B" w14:textId="77777777" w:rsidR="0022684E" w:rsidRDefault="0022684E" w:rsidP="000814FC"/>
    <w:p w14:paraId="26F1141E" w14:textId="3E25D31B" w:rsidR="001325CD" w:rsidRDefault="00010605" w:rsidP="000814FC">
      <w:r w:rsidRPr="0052443B">
        <w:rPr>
          <w:b/>
          <w:bCs/>
          <w:u w:val="single"/>
        </w:rPr>
        <w:t>Salt</w:t>
      </w:r>
      <w:r>
        <w:t xml:space="preserve"> – Symbol of permanence as well as preservation.</w:t>
      </w:r>
    </w:p>
    <w:p w14:paraId="15FD4249" w14:textId="68E55617" w:rsidR="00010605" w:rsidRPr="00D95F8C" w:rsidRDefault="00010605" w:rsidP="000814FC">
      <w:pPr>
        <w:rPr>
          <w:i/>
          <w:iCs/>
        </w:rPr>
      </w:pPr>
      <w:r w:rsidRPr="00D95F8C">
        <w:rPr>
          <w:i/>
          <w:iCs/>
          <w:color w:val="FF0000"/>
        </w:rPr>
        <w:t xml:space="preserve">Numbers 18:19 </w:t>
      </w:r>
      <w:r w:rsidRPr="00D95F8C">
        <w:rPr>
          <w:i/>
          <w:iCs/>
        </w:rPr>
        <w:t>“</w:t>
      </w:r>
      <w:r w:rsidR="004144C9" w:rsidRPr="00D95F8C">
        <w:rPr>
          <w:i/>
          <w:iCs/>
          <w:lang w:eastAsia="x-none"/>
        </w:rPr>
        <w:t xml:space="preserve">All the heave offerings of the holy things, which the children of Israel offer unto the LORD, have I given thee, and thy sons and thy daughters with thee, by a statute </w:t>
      </w:r>
      <w:proofErr w:type="spellStart"/>
      <w:r w:rsidR="004144C9" w:rsidRPr="00D95F8C">
        <w:rPr>
          <w:i/>
          <w:iCs/>
          <w:lang w:eastAsia="x-none"/>
        </w:rPr>
        <w:t>for ever</w:t>
      </w:r>
      <w:proofErr w:type="spellEnd"/>
      <w:r w:rsidR="004144C9" w:rsidRPr="00D95F8C">
        <w:rPr>
          <w:i/>
          <w:iCs/>
          <w:lang w:eastAsia="x-none"/>
        </w:rPr>
        <w:t xml:space="preserve">: </w:t>
      </w:r>
      <w:r w:rsidR="004144C9" w:rsidRPr="00D95F8C">
        <w:rPr>
          <w:b/>
          <w:bCs/>
          <w:i/>
          <w:iCs/>
          <w:u w:val="single"/>
          <w:lang w:eastAsia="x-none"/>
        </w:rPr>
        <w:t xml:space="preserve">it </w:t>
      </w:r>
      <w:r w:rsidR="004144C9" w:rsidRPr="00D95F8C">
        <w:rPr>
          <w:b/>
          <w:bCs/>
          <w:i/>
          <w:iCs/>
          <w:color w:val="757575"/>
          <w:u w:val="single"/>
          <w:lang w:eastAsia="x-none"/>
        </w:rPr>
        <w:t>is</w:t>
      </w:r>
      <w:r w:rsidR="004144C9" w:rsidRPr="00D95F8C">
        <w:rPr>
          <w:b/>
          <w:bCs/>
          <w:i/>
          <w:iCs/>
          <w:u w:val="single"/>
          <w:lang w:eastAsia="x-none"/>
        </w:rPr>
        <w:t xml:space="preserve"> a covenant of salt for ever before the LORD unto thee and to thy seed with thee</w:t>
      </w:r>
      <w:r w:rsidR="004144C9" w:rsidRPr="00D95F8C">
        <w:rPr>
          <w:i/>
          <w:iCs/>
          <w:lang w:eastAsia="x-none"/>
        </w:rPr>
        <w:t>.</w:t>
      </w:r>
      <w:r w:rsidR="004144C9" w:rsidRPr="00D95F8C">
        <w:rPr>
          <w:i/>
          <w:iCs/>
          <w:lang w:eastAsia="x-none"/>
        </w:rPr>
        <w:t>”</w:t>
      </w:r>
    </w:p>
    <w:p w14:paraId="2CC53CD7" w14:textId="47EB9146" w:rsidR="00010605" w:rsidRPr="00D95F8C" w:rsidRDefault="00010605" w:rsidP="000814FC">
      <w:pPr>
        <w:rPr>
          <w:i/>
          <w:iCs/>
        </w:rPr>
      </w:pPr>
      <w:r w:rsidRPr="00D95F8C">
        <w:rPr>
          <w:i/>
          <w:iCs/>
          <w:color w:val="FF0000"/>
        </w:rPr>
        <w:t xml:space="preserve">2 Chronicles 13:5 </w:t>
      </w:r>
      <w:r w:rsidRPr="00D95F8C">
        <w:rPr>
          <w:i/>
          <w:iCs/>
        </w:rPr>
        <w:t>“</w:t>
      </w:r>
      <w:r w:rsidR="004144C9" w:rsidRPr="00D95F8C">
        <w:rPr>
          <w:i/>
          <w:iCs/>
          <w:lang w:eastAsia="x-none"/>
        </w:rPr>
        <w:t xml:space="preserve">Ought ye not to know that the LORD God of Israel gave the kingdom over Israel to David </w:t>
      </w:r>
      <w:proofErr w:type="spellStart"/>
      <w:r w:rsidR="004144C9" w:rsidRPr="00D95F8C">
        <w:rPr>
          <w:i/>
          <w:iCs/>
          <w:lang w:eastAsia="x-none"/>
        </w:rPr>
        <w:t>for ever</w:t>
      </w:r>
      <w:proofErr w:type="spellEnd"/>
      <w:r w:rsidR="004144C9" w:rsidRPr="00D95F8C">
        <w:rPr>
          <w:i/>
          <w:iCs/>
          <w:lang w:eastAsia="x-none"/>
        </w:rPr>
        <w:t xml:space="preserve">, </w:t>
      </w:r>
      <w:r w:rsidR="004144C9" w:rsidRPr="00D95F8C">
        <w:rPr>
          <w:i/>
          <w:iCs/>
          <w:color w:val="757575"/>
          <w:lang w:eastAsia="x-none"/>
        </w:rPr>
        <w:t>even</w:t>
      </w:r>
      <w:r w:rsidR="004144C9" w:rsidRPr="00D95F8C">
        <w:rPr>
          <w:i/>
          <w:iCs/>
          <w:lang w:eastAsia="x-none"/>
        </w:rPr>
        <w:t xml:space="preserve"> to him and to his sons </w:t>
      </w:r>
      <w:r w:rsidR="004144C9" w:rsidRPr="00D95F8C">
        <w:rPr>
          <w:b/>
          <w:bCs/>
          <w:i/>
          <w:iCs/>
          <w:u w:val="single"/>
          <w:lang w:eastAsia="x-none"/>
        </w:rPr>
        <w:t>by a covenant of salt</w:t>
      </w:r>
      <w:r w:rsidR="004144C9" w:rsidRPr="00D95F8C">
        <w:rPr>
          <w:i/>
          <w:iCs/>
          <w:lang w:eastAsia="x-none"/>
        </w:rPr>
        <w:t>?</w:t>
      </w:r>
      <w:r w:rsidR="004144C9" w:rsidRPr="00D95F8C">
        <w:rPr>
          <w:i/>
          <w:iCs/>
          <w:lang w:eastAsia="x-none"/>
        </w:rPr>
        <w:t>”</w:t>
      </w:r>
    </w:p>
    <w:p w14:paraId="0D1E981D" w14:textId="77777777" w:rsidR="00010605" w:rsidRDefault="00010605" w:rsidP="000814FC"/>
    <w:p w14:paraId="46A251F7" w14:textId="15ED072B" w:rsidR="00010605" w:rsidRPr="00D95F8C" w:rsidRDefault="00010605" w:rsidP="000814FC">
      <w:pPr>
        <w:rPr>
          <w:i/>
          <w:iCs/>
        </w:rPr>
      </w:pPr>
      <w:r w:rsidRPr="00D95F8C">
        <w:rPr>
          <w:i/>
          <w:iCs/>
          <w:color w:val="FF0000"/>
        </w:rPr>
        <w:t xml:space="preserve">1 Corinthians 7:14 </w:t>
      </w:r>
      <w:r w:rsidRPr="00D95F8C">
        <w:rPr>
          <w:i/>
          <w:iCs/>
        </w:rPr>
        <w:t>“</w:t>
      </w:r>
      <w:r w:rsidR="00101D67" w:rsidRPr="00D95F8C">
        <w:rPr>
          <w:i/>
          <w:iCs/>
          <w:lang w:eastAsia="x-none"/>
        </w:rPr>
        <w:t xml:space="preserve">For </w:t>
      </w:r>
      <w:r w:rsidR="00101D67" w:rsidRPr="00D95F8C">
        <w:rPr>
          <w:b/>
          <w:bCs/>
          <w:i/>
          <w:iCs/>
          <w:u w:val="single"/>
          <w:lang w:eastAsia="x-none"/>
        </w:rPr>
        <w:t>the unbelieving husband is sanctified by the wife</w:t>
      </w:r>
      <w:r w:rsidR="00101D67" w:rsidRPr="00D95F8C">
        <w:rPr>
          <w:i/>
          <w:iCs/>
          <w:lang w:eastAsia="x-none"/>
        </w:rPr>
        <w:t xml:space="preserve">, and </w:t>
      </w:r>
      <w:r w:rsidR="00101D67" w:rsidRPr="00D95F8C">
        <w:rPr>
          <w:b/>
          <w:bCs/>
          <w:i/>
          <w:iCs/>
          <w:u w:val="single"/>
          <w:lang w:eastAsia="x-none"/>
        </w:rPr>
        <w:t>the unbelieving wife is sanctified by the husband</w:t>
      </w:r>
      <w:r w:rsidR="00101D67" w:rsidRPr="00D95F8C">
        <w:rPr>
          <w:i/>
          <w:iCs/>
          <w:lang w:eastAsia="x-none"/>
        </w:rPr>
        <w:t xml:space="preserve">: </w:t>
      </w:r>
      <w:r w:rsidR="00101D67" w:rsidRPr="00D95F8C">
        <w:rPr>
          <w:b/>
          <w:bCs/>
          <w:i/>
          <w:iCs/>
          <w:u w:val="single"/>
          <w:lang w:eastAsia="x-none"/>
        </w:rPr>
        <w:t>else were your children unclean; but now are they holy</w:t>
      </w:r>
      <w:r w:rsidR="00101D67" w:rsidRPr="00D95F8C">
        <w:rPr>
          <w:i/>
          <w:iCs/>
          <w:lang w:eastAsia="x-none"/>
        </w:rPr>
        <w:t>.</w:t>
      </w:r>
      <w:r w:rsidR="00101D67" w:rsidRPr="00D95F8C">
        <w:rPr>
          <w:i/>
          <w:iCs/>
          <w:lang w:eastAsia="x-none"/>
        </w:rPr>
        <w:t>”</w:t>
      </w:r>
    </w:p>
    <w:p w14:paraId="511D1F25" w14:textId="3AA87510" w:rsidR="00010605" w:rsidRDefault="00010605" w:rsidP="000814FC">
      <w:r>
        <w:t>The house is blessed even if it’s split. The blessings of God upon the believer also end up blessing the unbeliever. And for the sake of the believer, the children are blessed.</w:t>
      </w:r>
    </w:p>
    <w:p w14:paraId="579FD851" w14:textId="77777777" w:rsidR="00745D41" w:rsidRDefault="00745D41" w:rsidP="000814FC"/>
    <w:p w14:paraId="2158105E" w14:textId="228428F3" w:rsidR="00745D41" w:rsidRPr="00D95F8C" w:rsidRDefault="00745D41" w:rsidP="000814FC">
      <w:pPr>
        <w:rPr>
          <w:i/>
          <w:iCs/>
        </w:rPr>
      </w:pPr>
      <w:r w:rsidRPr="00D95F8C">
        <w:rPr>
          <w:i/>
          <w:iCs/>
          <w:color w:val="FF0000"/>
        </w:rPr>
        <w:t xml:space="preserve">Jude 1:24 </w:t>
      </w:r>
      <w:r w:rsidRPr="00D95F8C">
        <w:rPr>
          <w:i/>
          <w:iCs/>
        </w:rPr>
        <w:t>“</w:t>
      </w:r>
      <w:r w:rsidR="00101D67" w:rsidRPr="00D95F8C">
        <w:rPr>
          <w:i/>
          <w:iCs/>
          <w:lang w:eastAsia="x-none"/>
        </w:rPr>
        <w:t xml:space="preserve">Now </w:t>
      </w:r>
      <w:r w:rsidR="00101D67" w:rsidRPr="00D95F8C">
        <w:rPr>
          <w:b/>
          <w:bCs/>
          <w:i/>
          <w:iCs/>
          <w:u w:val="single"/>
          <w:lang w:eastAsia="x-none"/>
        </w:rPr>
        <w:t>unto him that is able to keep you from falling</w:t>
      </w:r>
      <w:r w:rsidR="00101D67" w:rsidRPr="00D95F8C">
        <w:rPr>
          <w:i/>
          <w:iCs/>
          <w:lang w:eastAsia="x-none"/>
        </w:rPr>
        <w:t xml:space="preserve">, and to present </w:t>
      </w:r>
      <w:r w:rsidR="00101D67" w:rsidRPr="00D95F8C">
        <w:rPr>
          <w:i/>
          <w:iCs/>
          <w:color w:val="757575"/>
          <w:lang w:eastAsia="x-none"/>
        </w:rPr>
        <w:t>you</w:t>
      </w:r>
      <w:r w:rsidR="00101D67" w:rsidRPr="00D95F8C">
        <w:rPr>
          <w:i/>
          <w:iCs/>
          <w:lang w:eastAsia="x-none"/>
        </w:rPr>
        <w:t xml:space="preserve"> faultless before the presence of his glory with exceeding joy,</w:t>
      </w:r>
      <w:r w:rsidR="00101D67" w:rsidRPr="00D95F8C">
        <w:rPr>
          <w:i/>
          <w:iCs/>
          <w:lang w:eastAsia="x-none"/>
        </w:rPr>
        <w:t>”</w:t>
      </w:r>
    </w:p>
    <w:p w14:paraId="529C9EAC" w14:textId="396DD569" w:rsidR="000E6942" w:rsidRDefault="00745D41">
      <w:r>
        <w:t>Salt is also used to melt ice</w:t>
      </w:r>
      <w:r w:rsidR="00905981">
        <w:t xml:space="preserve"> so as to keep you from slipping and falling off your path. It’s fitting that salt is an ingredient in the shewbread because if we eat that bread of life by reading the Bible daily, God will keep us from slipping and falling away from Him.</w:t>
      </w:r>
    </w:p>
    <w:p w14:paraId="315C588A" w14:textId="0DB30593" w:rsidR="0022684E" w:rsidRDefault="0022684E">
      <w:r>
        <w:t>So, unless we eat of the flesh of Jesus by reading the Bible daily, we will have no spiritual life within us.</w:t>
      </w:r>
    </w:p>
    <w:p w14:paraId="4554AC29" w14:textId="5C0B0500" w:rsidR="0022684E" w:rsidRPr="00D95F8C" w:rsidRDefault="0022684E">
      <w:pPr>
        <w:rPr>
          <w:i/>
          <w:iCs/>
        </w:rPr>
      </w:pPr>
      <w:r w:rsidRPr="00D95F8C">
        <w:rPr>
          <w:i/>
          <w:iCs/>
          <w:color w:val="FF0000"/>
        </w:rPr>
        <w:t xml:space="preserve">Jeremiah 15:16 </w:t>
      </w:r>
      <w:r w:rsidRPr="00D95F8C">
        <w:rPr>
          <w:i/>
          <w:iCs/>
        </w:rPr>
        <w:t>“</w:t>
      </w:r>
      <w:r w:rsidR="00120F46" w:rsidRPr="00D95F8C">
        <w:rPr>
          <w:b/>
          <w:bCs/>
          <w:i/>
          <w:iCs/>
          <w:u w:val="single"/>
          <w:lang w:eastAsia="x-none"/>
        </w:rPr>
        <w:t>Thy words were found, and I did eat them</w:t>
      </w:r>
      <w:r w:rsidR="00120F46" w:rsidRPr="00D95F8C">
        <w:rPr>
          <w:i/>
          <w:iCs/>
          <w:lang w:eastAsia="x-none"/>
        </w:rPr>
        <w:t>; and thy word was unto me the joy and rejoicing of mine heart: for I am called by thy name, O LORD God of hosts.</w:t>
      </w:r>
      <w:r w:rsidR="00120F46" w:rsidRPr="00D95F8C">
        <w:rPr>
          <w:i/>
          <w:iCs/>
          <w:lang w:eastAsia="x-none"/>
        </w:rPr>
        <w:t>”</w:t>
      </w:r>
    </w:p>
    <w:p w14:paraId="1777BB10" w14:textId="66A64B41" w:rsidR="0022684E" w:rsidRPr="00D95F8C" w:rsidRDefault="0022684E" w:rsidP="00120F46">
      <w:pPr>
        <w:rPr>
          <w:i/>
          <w:iCs/>
        </w:rPr>
      </w:pPr>
      <w:r w:rsidRPr="00D95F8C">
        <w:rPr>
          <w:i/>
          <w:iCs/>
          <w:color w:val="FF0000"/>
        </w:rPr>
        <w:t xml:space="preserve">John 6:53-58 </w:t>
      </w:r>
      <w:r w:rsidRPr="00D95F8C">
        <w:rPr>
          <w:i/>
          <w:iCs/>
        </w:rPr>
        <w:t>“</w:t>
      </w:r>
      <w:r w:rsidR="00120F46" w:rsidRPr="00D95F8C">
        <w:rPr>
          <w:i/>
          <w:iCs/>
        </w:rPr>
        <w:t xml:space="preserve">Then Jesus said unto them, Verily, verily, I say unto you, </w:t>
      </w:r>
      <w:r w:rsidR="00120F46" w:rsidRPr="00D95F8C">
        <w:rPr>
          <w:b/>
          <w:bCs/>
          <w:i/>
          <w:iCs/>
          <w:u w:val="single"/>
        </w:rPr>
        <w:t>Except ye eat the flesh of the Son of man, and drink his blood, ye have no life in you</w:t>
      </w:r>
      <w:r w:rsidR="00120F46" w:rsidRPr="00D95F8C">
        <w:rPr>
          <w:i/>
          <w:iCs/>
        </w:rPr>
        <w:t xml:space="preserve">. </w:t>
      </w:r>
      <w:r w:rsidR="00120F46" w:rsidRPr="00D95F8C">
        <w:rPr>
          <w:b/>
          <w:bCs/>
          <w:i/>
          <w:iCs/>
          <w:u w:val="single"/>
        </w:rPr>
        <w:t>Whoso eateth my flesh, and drinketh my blood, hath eternal life</w:t>
      </w:r>
      <w:r w:rsidR="00120F46" w:rsidRPr="00D95F8C">
        <w:rPr>
          <w:i/>
          <w:iCs/>
        </w:rPr>
        <w:t xml:space="preserve">; and I will raise him up </w:t>
      </w:r>
      <w:proofErr w:type="gramStart"/>
      <w:r w:rsidR="00120F46" w:rsidRPr="00D95F8C">
        <w:rPr>
          <w:i/>
          <w:iCs/>
        </w:rPr>
        <w:t>at</w:t>
      </w:r>
      <w:proofErr w:type="gramEnd"/>
      <w:r w:rsidR="00120F46" w:rsidRPr="00D95F8C">
        <w:rPr>
          <w:i/>
          <w:iCs/>
        </w:rPr>
        <w:t xml:space="preserve"> the last day. For my flesh is meat indeed, and my blood is drink </w:t>
      </w:r>
      <w:r w:rsidR="00120F46" w:rsidRPr="00D95F8C">
        <w:rPr>
          <w:i/>
          <w:iCs/>
        </w:rPr>
        <w:lastRenderedPageBreak/>
        <w:t xml:space="preserve">indeed. </w:t>
      </w:r>
      <w:r w:rsidR="00120F46" w:rsidRPr="00D95F8C">
        <w:rPr>
          <w:b/>
          <w:bCs/>
          <w:i/>
          <w:iCs/>
          <w:u w:val="single"/>
        </w:rPr>
        <w:t>He that eateth my flesh, and drinketh my blood, dwelleth in me, and I in him</w:t>
      </w:r>
      <w:r w:rsidR="00120F46" w:rsidRPr="00D95F8C">
        <w:rPr>
          <w:i/>
          <w:iCs/>
        </w:rPr>
        <w:t xml:space="preserve">. As the living Father hath sent me, and I live by the Father: </w:t>
      </w:r>
      <w:proofErr w:type="gramStart"/>
      <w:r w:rsidR="00120F46" w:rsidRPr="00D95F8C">
        <w:rPr>
          <w:i/>
          <w:iCs/>
        </w:rPr>
        <w:t>so</w:t>
      </w:r>
      <w:proofErr w:type="gramEnd"/>
      <w:r w:rsidR="00120F46" w:rsidRPr="00D95F8C">
        <w:rPr>
          <w:i/>
          <w:iCs/>
        </w:rPr>
        <w:t xml:space="preserve"> </w:t>
      </w:r>
      <w:r w:rsidR="00120F46" w:rsidRPr="00D95F8C">
        <w:rPr>
          <w:b/>
          <w:bCs/>
          <w:i/>
          <w:iCs/>
          <w:u w:val="single"/>
        </w:rPr>
        <w:t>he that eateth me, even he shall live by me</w:t>
      </w:r>
      <w:r w:rsidR="00120F46" w:rsidRPr="00D95F8C">
        <w:rPr>
          <w:i/>
          <w:iCs/>
        </w:rPr>
        <w:t xml:space="preserve">. </w:t>
      </w:r>
      <w:r w:rsidR="00120F46" w:rsidRPr="00D95F8C">
        <w:rPr>
          <w:b/>
          <w:bCs/>
          <w:i/>
          <w:iCs/>
          <w:u w:val="single"/>
        </w:rPr>
        <w:t>This is that bread which came down from heaven</w:t>
      </w:r>
      <w:r w:rsidR="00120F46" w:rsidRPr="00D95F8C">
        <w:rPr>
          <w:i/>
          <w:iCs/>
        </w:rPr>
        <w:t xml:space="preserve">: not as your fathers did eat </w:t>
      </w:r>
      <w:proofErr w:type="gramStart"/>
      <w:r w:rsidR="00120F46" w:rsidRPr="00D95F8C">
        <w:rPr>
          <w:i/>
          <w:iCs/>
        </w:rPr>
        <w:t>manna, and</w:t>
      </w:r>
      <w:proofErr w:type="gramEnd"/>
      <w:r w:rsidR="00120F46" w:rsidRPr="00D95F8C">
        <w:rPr>
          <w:i/>
          <w:iCs/>
        </w:rPr>
        <w:t xml:space="preserve"> are dead: </w:t>
      </w:r>
      <w:r w:rsidR="00120F46" w:rsidRPr="00D95F8C">
        <w:rPr>
          <w:b/>
          <w:bCs/>
          <w:i/>
          <w:iCs/>
          <w:u w:val="single"/>
        </w:rPr>
        <w:t xml:space="preserve">he that eateth of this bread shall live </w:t>
      </w:r>
      <w:proofErr w:type="spellStart"/>
      <w:r w:rsidR="00120F46" w:rsidRPr="00D95F8C">
        <w:rPr>
          <w:b/>
          <w:bCs/>
          <w:i/>
          <w:iCs/>
          <w:u w:val="single"/>
        </w:rPr>
        <w:t>for ever</w:t>
      </w:r>
      <w:proofErr w:type="spellEnd"/>
      <w:r w:rsidR="00120F46" w:rsidRPr="00D95F8C">
        <w:rPr>
          <w:i/>
          <w:iCs/>
        </w:rPr>
        <w:t>.</w:t>
      </w:r>
      <w:r w:rsidR="00120F46" w:rsidRPr="00D95F8C">
        <w:rPr>
          <w:i/>
          <w:iCs/>
        </w:rPr>
        <w:t>”</w:t>
      </w:r>
    </w:p>
    <w:p w14:paraId="65A27E69" w14:textId="55499600" w:rsidR="0022684E" w:rsidRPr="00D95F8C" w:rsidRDefault="0022684E">
      <w:pPr>
        <w:rPr>
          <w:i/>
          <w:iCs/>
        </w:rPr>
      </w:pPr>
      <w:r w:rsidRPr="00D95F8C">
        <w:rPr>
          <w:i/>
          <w:iCs/>
          <w:color w:val="FF0000"/>
        </w:rPr>
        <w:t xml:space="preserve">2 Timothy 3:16 </w:t>
      </w:r>
      <w:r w:rsidRPr="00D95F8C">
        <w:rPr>
          <w:i/>
          <w:iCs/>
        </w:rPr>
        <w:t>“</w:t>
      </w:r>
      <w:r w:rsidR="00120F46" w:rsidRPr="00D95F8C">
        <w:rPr>
          <w:b/>
          <w:bCs/>
          <w:i/>
          <w:iCs/>
          <w:u w:val="single"/>
          <w:lang w:eastAsia="x-none"/>
        </w:rPr>
        <w:t xml:space="preserve">All scripture </w:t>
      </w:r>
      <w:r w:rsidR="00120F46" w:rsidRPr="00D95F8C">
        <w:rPr>
          <w:b/>
          <w:bCs/>
          <w:i/>
          <w:iCs/>
          <w:color w:val="757575"/>
          <w:u w:val="single"/>
          <w:lang w:eastAsia="x-none"/>
        </w:rPr>
        <w:t>is</w:t>
      </w:r>
      <w:r w:rsidR="00120F46" w:rsidRPr="00D95F8C">
        <w:rPr>
          <w:b/>
          <w:bCs/>
          <w:i/>
          <w:iCs/>
          <w:u w:val="single"/>
          <w:lang w:eastAsia="x-none"/>
        </w:rPr>
        <w:t xml:space="preserve"> given by inspiration of God, and </w:t>
      </w:r>
      <w:r w:rsidR="00120F46" w:rsidRPr="00D95F8C">
        <w:rPr>
          <w:b/>
          <w:bCs/>
          <w:i/>
          <w:iCs/>
          <w:color w:val="757575"/>
          <w:u w:val="single"/>
          <w:lang w:eastAsia="x-none"/>
        </w:rPr>
        <w:t>is</w:t>
      </w:r>
      <w:r w:rsidR="00120F46" w:rsidRPr="00D95F8C">
        <w:rPr>
          <w:b/>
          <w:bCs/>
          <w:i/>
          <w:iCs/>
          <w:u w:val="single"/>
          <w:lang w:eastAsia="x-none"/>
        </w:rPr>
        <w:t xml:space="preserve"> profitable for doctrine, for reproof, for correction, for instruction in righteousness</w:t>
      </w:r>
      <w:r w:rsidR="00120F46" w:rsidRPr="00D95F8C">
        <w:rPr>
          <w:i/>
          <w:iCs/>
          <w:lang w:eastAsia="x-none"/>
        </w:rPr>
        <w:t>:</w:t>
      </w:r>
      <w:r w:rsidR="00120F46" w:rsidRPr="00D95F8C">
        <w:rPr>
          <w:i/>
          <w:iCs/>
          <w:lang w:eastAsia="x-none"/>
        </w:rPr>
        <w:t>”</w:t>
      </w:r>
    </w:p>
    <w:p w14:paraId="7A5CFF10" w14:textId="77777777" w:rsidR="0022684E" w:rsidRDefault="0022684E"/>
    <w:p w14:paraId="36893F56" w14:textId="163E2586" w:rsidR="0022684E" w:rsidRDefault="0022684E">
      <w:r>
        <w:t>For all who desire to grow closer to God, to know Him more, this is how you do it! pray, read, study, obey by applying the Bible in daily life! This answer may come across as inadequate to some, but no matter … it’s still the truth even if they don’t like it.</w:t>
      </w:r>
    </w:p>
    <w:sectPr w:rsidR="002268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7B22"/>
    <w:rsid w:val="00010605"/>
    <w:rsid w:val="0003305C"/>
    <w:rsid w:val="000814FC"/>
    <w:rsid w:val="000E6942"/>
    <w:rsid w:val="00101D67"/>
    <w:rsid w:val="00120F46"/>
    <w:rsid w:val="001325CD"/>
    <w:rsid w:val="001B762B"/>
    <w:rsid w:val="001E6A0C"/>
    <w:rsid w:val="00206708"/>
    <w:rsid w:val="0022684E"/>
    <w:rsid w:val="002D0B56"/>
    <w:rsid w:val="00337D75"/>
    <w:rsid w:val="003F3BC6"/>
    <w:rsid w:val="004144C9"/>
    <w:rsid w:val="00433C2B"/>
    <w:rsid w:val="004A55E7"/>
    <w:rsid w:val="00514BC3"/>
    <w:rsid w:val="0052443B"/>
    <w:rsid w:val="005F24AE"/>
    <w:rsid w:val="006C07CB"/>
    <w:rsid w:val="007420C7"/>
    <w:rsid w:val="00745D41"/>
    <w:rsid w:val="007C7B22"/>
    <w:rsid w:val="00873633"/>
    <w:rsid w:val="008A4E08"/>
    <w:rsid w:val="008A7DB4"/>
    <w:rsid w:val="00905981"/>
    <w:rsid w:val="00A63F15"/>
    <w:rsid w:val="00A8086C"/>
    <w:rsid w:val="00A86F72"/>
    <w:rsid w:val="00B05646"/>
    <w:rsid w:val="00B47BCE"/>
    <w:rsid w:val="00D15154"/>
    <w:rsid w:val="00D17BE0"/>
    <w:rsid w:val="00D23BED"/>
    <w:rsid w:val="00D46C15"/>
    <w:rsid w:val="00D7029C"/>
    <w:rsid w:val="00D95F8C"/>
    <w:rsid w:val="00DA516A"/>
    <w:rsid w:val="00DB274C"/>
    <w:rsid w:val="00E03FF7"/>
    <w:rsid w:val="00E05C9B"/>
    <w:rsid w:val="00E84E26"/>
    <w:rsid w:val="00EC478C"/>
    <w:rsid w:val="00F24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63B01A"/>
  <w15:chartTrackingRefBased/>
  <w15:docId w15:val="{C96D551C-D0ED-4B5B-B55C-70244C120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5</Pages>
  <Words>1776</Words>
  <Characters>10129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39</cp:revision>
  <dcterms:created xsi:type="dcterms:W3CDTF">2023-08-15T16:32:00Z</dcterms:created>
  <dcterms:modified xsi:type="dcterms:W3CDTF">2023-08-16T13:23:00Z</dcterms:modified>
</cp:coreProperties>
</file>